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F9C" w:rsidRPr="006D3AA8" w:rsidRDefault="00965F9C" w:rsidP="00965F9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1613"/>
      <w:bookmarkEnd w:id="0"/>
      <w:r w:rsidRPr="006D3AA8">
        <w:rPr>
          <w:rFonts w:ascii="Times New Roman" w:hAnsi="Times New Roman" w:cs="Times New Roman"/>
          <w:sz w:val="24"/>
          <w:szCs w:val="24"/>
        </w:rPr>
        <w:t>Мониторинг реализации Программы</w:t>
      </w:r>
    </w:p>
    <w:p w:rsidR="000509A2" w:rsidRDefault="00965F9C" w:rsidP="00965F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3AA8">
        <w:rPr>
          <w:rFonts w:ascii="Times New Roman" w:hAnsi="Times New Roman" w:cs="Times New Roman"/>
          <w:sz w:val="24"/>
          <w:szCs w:val="24"/>
        </w:rPr>
        <w:t xml:space="preserve">Наименование Программы: </w:t>
      </w:r>
      <w:r w:rsidR="000509A2">
        <w:rPr>
          <w:rFonts w:ascii="Times New Roman" w:hAnsi="Times New Roman" w:cs="Times New Roman"/>
          <w:sz w:val="24"/>
          <w:szCs w:val="24"/>
        </w:rPr>
        <w:t>«</w:t>
      </w:r>
      <w:r w:rsidR="000509A2" w:rsidRPr="000509A2">
        <w:rPr>
          <w:rFonts w:ascii="Times New Roman" w:hAnsi="Times New Roman" w:cs="Times New Roman"/>
          <w:sz w:val="24"/>
          <w:szCs w:val="24"/>
        </w:rPr>
        <w:t>Управление имуществом</w:t>
      </w:r>
      <w:r w:rsidR="000509A2">
        <w:rPr>
          <w:rFonts w:ascii="Times New Roman" w:hAnsi="Times New Roman" w:cs="Times New Roman"/>
          <w:sz w:val="24"/>
          <w:szCs w:val="24"/>
        </w:rPr>
        <w:t>»</w:t>
      </w:r>
    </w:p>
    <w:p w:rsidR="00965F9C" w:rsidRPr="006D3AA8" w:rsidRDefault="001A02C4" w:rsidP="00965F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отчетный период:</w:t>
      </w:r>
      <w:r w:rsidR="00A44FDC">
        <w:rPr>
          <w:rFonts w:ascii="Times New Roman" w:hAnsi="Times New Roman" w:cs="Times New Roman"/>
          <w:sz w:val="24"/>
          <w:szCs w:val="24"/>
        </w:rPr>
        <w:t xml:space="preserve"> </w:t>
      </w:r>
      <w:r w:rsidR="00BE71C3">
        <w:rPr>
          <w:rFonts w:ascii="Times New Roman" w:hAnsi="Times New Roman" w:cs="Times New Roman"/>
          <w:sz w:val="24"/>
          <w:szCs w:val="24"/>
        </w:rPr>
        <w:t xml:space="preserve">4 </w:t>
      </w:r>
      <w:r w:rsidR="000509A2">
        <w:rPr>
          <w:rFonts w:ascii="Times New Roman" w:hAnsi="Times New Roman" w:cs="Times New Roman"/>
          <w:sz w:val="24"/>
          <w:szCs w:val="24"/>
        </w:rPr>
        <w:t xml:space="preserve"> квартал </w:t>
      </w:r>
      <w:r w:rsidR="00B00588">
        <w:rPr>
          <w:rFonts w:ascii="Times New Roman" w:hAnsi="Times New Roman" w:cs="Times New Roman"/>
          <w:sz w:val="24"/>
          <w:szCs w:val="24"/>
        </w:rPr>
        <w:t>20</w:t>
      </w:r>
      <w:r w:rsidR="00C62C75">
        <w:rPr>
          <w:rFonts w:ascii="Times New Roman" w:hAnsi="Times New Roman" w:cs="Times New Roman"/>
          <w:sz w:val="24"/>
          <w:szCs w:val="24"/>
        </w:rPr>
        <w:t>2</w:t>
      </w:r>
      <w:r w:rsidR="00FA7754">
        <w:rPr>
          <w:rFonts w:ascii="Times New Roman" w:hAnsi="Times New Roman" w:cs="Times New Roman"/>
          <w:sz w:val="24"/>
          <w:szCs w:val="24"/>
        </w:rPr>
        <w:t>4</w:t>
      </w:r>
      <w:r w:rsidR="00C62C75">
        <w:rPr>
          <w:rFonts w:ascii="Times New Roman" w:hAnsi="Times New Roman" w:cs="Times New Roman"/>
          <w:sz w:val="24"/>
          <w:szCs w:val="24"/>
        </w:rPr>
        <w:t xml:space="preserve"> </w:t>
      </w:r>
      <w:r w:rsidR="000509A2">
        <w:rPr>
          <w:rFonts w:ascii="Times New Roman" w:hAnsi="Times New Roman" w:cs="Times New Roman"/>
          <w:sz w:val="24"/>
          <w:szCs w:val="24"/>
        </w:rPr>
        <w:t>года</w:t>
      </w:r>
    </w:p>
    <w:p w:rsidR="00965F9C" w:rsidRDefault="00965F9C" w:rsidP="000509A2">
      <w:pPr>
        <w:pStyle w:val="ConsPlusNormal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6D3AA8">
        <w:rPr>
          <w:rFonts w:ascii="Times New Roman" w:hAnsi="Times New Roman" w:cs="Times New Roman"/>
          <w:sz w:val="24"/>
          <w:szCs w:val="24"/>
        </w:rPr>
        <w:t xml:space="preserve">Ответственный исполнитель: </w:t>
      </w:r>
      <w:r w:rsidR="000509A2">
        <w:rPr>
          <w:rFonts w:ascii="Times New Roman" w:hAnsi="Times New Roman" w:cs="Times New Roman"/>
          <w:sz w:val="24"/>
          <w:szCs w:val="24"/>
        </w:rPr>
        <w:t>У</w:t>
      </w:r>
      <w:r w:rsidR="000509A2" w:rsidRPr="000509A2">
        <w:rPr>
          <w:rFonts w:ascii="Times New Roman" w:hAnsi="Times New Roman" w:cs="Times New Roman"/>
          <w:sz w:val="24"/>
          <w:szCs w:val="24"/>
        </w:rPr>
        <w:t>правление имущественных и земельных отношений  администрации Нефтекумского  городского округа Ставропольского края</w:t>
      </w:r>
    </w:p>
    <w:tbl>
      <w:tblPr>
        <w:tblW w:w="15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663"/>
        <w:gridCol w:w="2268"/>
        <w:gridCol w:w="2126"/>
        <w:gridCol w:w="1843"/>
        <w:gridCol w:w="1702"/>
      </w:tblGrid>
      <w:tr w:rsidR="00965F9C" w:rsidRPr="00E948F0" w:rsidTr="006147E4">
        <w:tc>
          <w:tcPr>
            <w:tcW w:w="817" w:type="dxa"/>
            <w:vMerge w:val="restart"/>
          </w:tcPr>
          <w:p w:rsidR="00965F9C" w:rsidRPr="00E948F0" w:rsidRDefault="00965F9C" w:rsidP="00050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663" w:type="dxa"/>
            <w:vMerge w:val="restart"/>
          </w:tcPr>
          <w:p w:rsidR="00965F9C" w:rsidRPr="00E948F0" w:rsidRDefault="00965F9C" w:rsidP="00050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0">
              <w:rPr>
                <w:rFonts w:ascii="Times New Roman" w:hAnsi="Times New Roman" w:cs="Times New Roman"/>
                <w:sz w:val="24"/>
                <w:szCs w:val="24"/>
              </w:rPr>
              <w:t>Наименование основного мероприятия подпрограммы, мероприятия подпрограммы, контрольного события</w:t>
            </w:r>
          </w:p>
        </w:tc>
        <w:tc>
          <w:tcPr>
            <w:tcW w:w="2268" w:type="dxa"/>
            <w:vMerge w:val="restart"/>
          </w:tcPr>
          <w:p w:rsidR="00965F9C" w:rsidRPr="00E948F0" w:rsidRDefault="00965F9C" w:rsidP="00050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0">
              <w:rPr>
                <w:rFonts w:ascii="Times New Roman" w:hAnsi="Times New Roman" w:cs="Times New Roman"/>
                <w:sz w:val="24"/>
                <w:szCs w:val="24"/>
              </w:rPr>
              <w:t>План наступления контрольного события / факт наступления контрольного события</w:t>
            </w:r>
          </w:p>
        </w:tc>
        <w:tc>
          <w:tcPr>
            <w:tcW w:w="5671" w:type="dxa"/>
            <w:gridSpan w:val="3"/>
          </w:tcPr>
          <w:p w:rsidR="00965F9C" w:rsidRPr="00E948F0" w:rsidRDefault="00965F9C" w:rsidP="00050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0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за счет всех источников финансового обеспечения Программы </w:t>
            </w:r>
            <w:hyperlink w:anchor="P1605" w:history="1">
              <w:r w:rsidRPr="00E948F0">
                <w:rPr>
                  <w:rFonts w:ascii="Times New Roman" w:hAnsi="Times New Roman" w:cs="Times New Roman"/>
                  <w:sz w:val="24"/>
                  <w:szCs w:val="24"/>
                </w:rPr>
                <w:t>&lt;10&gt;</w:t>
              </w:r>
            </w:hyperlink>
            <w:r w:rsidRPr="00E948F0">
              <w:rPr>
                <w:rFonts w:ascii="Times New Roman" w:hAnsi="Times New Roman" w:cs="Times New Roman"/>
                <w:sz w:val="24"/>
                <w:szCs w:val="24"/>
              </w:rPr>
              <w:t>, тыс. рублей</w:t>
            </w:r>
          </w:p>
        </w:tc>
      </w:tr>
      <w:tr w:rsidR="00965F9C" w:rsidRPr="00E948F0" w:rsidTr="006147E4">
        <w:tc>
          <w:tcPr>
            <w:tcW w:w="817" w:type="dxa"/>
            <w:vMerge/>
          </w:tcPr>
          <w:p w:rsidR="00965F9C" w:rsidRPr="00E948F0" w:rsidRDefault="00965F9C" w:rsidP="00050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vMerge/>
          </w:tcPr>
          <w:p w:rsidR="00965F9C" w:rsidRPr="00E948F0" w:rsidRDefault="00965F9C" w:rsidP="00050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65F9C" w:rsidRPr="00E948F0" w:rsidRDefault="00965F9C" w:rsidP="00050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65F9C" w:rsidRPr="00E948F0" w:rsidRDefault="00965F9C" w:rsidP="00050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0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краевого бюджета</w:t>
            </w:r>
          </w:p>
        </w:tc>
        <w:tc>
          <w:tcPr>
            <w:tcW w:w="1843" w:type="dxa"/>
          </w:tcPr>
          <w:p w:rsidR="00965F9C" w:rsidRPr="00E948F0" w:rsidRDefault="00965F9C" w:rsidP="00050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0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2" w:type="dxa"/>
          </w:tcPr>
          <w:p w:rsidR="00965F9C" w:rsidRPr="00E948F0" w:rsidRDefault="00965F9C" w:rsidP="00050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0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</w:tr>
      <w:tr w:rsidR="00965F9C" w:rsidRPr="00E948F0" w:rsidTr="00A44FDC">
        <w:trPr>
          <w:trHeight w:val="344"/>
        </w:trPr>
        <w:tc>
          <w:tcPr>
            <w:tcW w:w="817" w:type="dxa"/>
          </w:tcPr>
          <w:p w:rsidR="00965F9C" w:rsidRPr="00E948F0" w:rsidRDefault="00965F9C" w:rsidP="00050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3" w:type="dxa"/>
          </w:tcPr>
          <w:p w:rsidR="00965F9C" w:rsidRPr="00E948F0" w:rsidRDefault="00965F9C" w:rsidP="00050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965F9C" w:rsidRPr="00E948F0" w:rsidRDefault="00965F9C" w:rsidP="00050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965F9C" w:rsidRPr="00E948F0" w:rsidRDefault="00965F9C" w:rsidP="00050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965F9C" w:rsidRPr="00E948F0" w:rsidRDefault="00965F9C" w:rsidP="00050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2" w:type="dxa"/>
          </w:tcPr>
          <w:p w:rsidR="00965F9C" w:rsidRPr="00E948F0" w:rsidRDefault="00965F9C" w:rsidP="00050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65F9C" w:rsidRPr="00E948F0" w:rsidTr="006147E4">
        <w:tc>
          <w:tcPr>
            <w:tcW w:w="817" w:type="dxa"/>
          </w:tcPr>
          <w:p w:rsidR="00965F9C" w:rsidRPr="00E948F0" w:rsidRDefault="00965F9C" w:rsidP="00050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965F9C" w:rsidRPr="00E948F0" w:rsidRDefault="000509A2" w:rsidP="00050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Нефтекумского городского округа Ставропольского края «Управление имуществом»</w:t>
            </w:r>
          </w:p>
        </w:tc>
        <w:tc>
          <w:tcPr>
            <w:tcW w:w="2268" w:type="dxa"/>
          </w:tcPr>
          <w:p w:rsidR="00965F9C" w:rsidRPr="00E948F0" w:rsidRDefault="00965F9C" w:rsidP="00050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65F9C" w:rsidRPr="00E948F0" w:rsidRDefault="007852AC" w:rsidP="007852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965F9C" w:rsidRPr="00E948F0" w:rsidRDefault="009C7654" w:rsidP="00D62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0">
              <w:rPr>
                <w:rFonts w:ascii="Times New Roman" w:hAnsi="Times New Roman" w:cs="Times New Roman"/>
                <w:sz w:val="24"/>
                <w:szCs w:val="24"/>
              </w:rPr>
              <w:t>32 678,09</w:t>
            </w:r>
          </w:p>
        </w:tc>
        <w:tc>
          <w:tcPr>
            <w:tcW w:w="1702" w:type="dxa"/>
          </w:tcPr>
          <w:p w:rsidR="00965F9C" w:rsidRPr="00E948F0" w:rsidRDefault="00EA6460" w:rsidP="00EA64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65F9C" w:rsidRPr="00E948F0" w:rsidTr="006147E4">
        <w:tc>
          <w:tcPr>
            <w:tcW w:w="817" w:type="dxa"/>
          </w:tcPr>
          <w:p w:rsidR="00965F9C" w:rsidRPr="00E948F0" w:rsidRDefault="006147E4" w:rsidP="00050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3" w:type="dxa"/>
          </w:tcPr>
          <w:p w:rsidR="00965F9C" w:rsidRPr="00E948F0" w:rsidRDefault="000509A2" w:rsidP="00050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0">
              <w:rPr>
                <w:rFonts w:ascii="Times New Roman" w:hAnsi="Times New Roman" w:cs="Times New Roman"/>
                <w:sz w:val="24"/>
                <w:szCs w:val="24"/>
              </w:rPr>
              <w:t>«Управление муниципальным имуществом и земельными ресурсами»</w:t>
            </w:r>
          </w:p>
        </w:tc>
        <w:tc>
          <w:tcPr>
            <w:tcW w:w="2268" w:type="dxa"/>
          </w:tcPr>
          <w:p w:rsidR="00965F9C" w:rsidRPr="00E948F0" w:rsidRDefault="00965F9C" w:rsidP="00050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65F9C" w:rsidRPr="00E948F0" w:rsidRDefault="007852AC" w:rsidP="007852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965F9C" w:rsidRPr="00E948F0" w:rsidRDefault="009C7654" w:rsidP="00D62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0">
              <w:rPr>
                <w:rFonts w:ascii="Times New Roman" w:hAnsi="Times New Roman" w:cs="Times New Roman"/>
                <w:sz w:val="24"/>
                <w:szCs w:val="24"/>
              </w:rPr>
              <w:t>19 849,35</w:t>
            </w:r>
          </w:p>
        </w:tc>
        <w:tc>
          <w:tcPr>
            <w:tcW w:w="1702" w:type="dxa"/>
          </w:tcPr>
          <w:p w:rsidR="00965F9C" w:rsidRPr="00E948F0" w:rsidRDefault="00EA6460" w:rsidP="00EA64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65F9C" w:rsidRPr="00E948F0" w:rsidTr="006147E4">
        <w:tc>
          <w:tcPr>
            <w:tcW w:w="817" w:type="dxa"/>
          </w:tcPr>
          <w:p w:rsidR="00965F9C" w:rsidRPr="00E948F0" w:rsidRDefault="006147E4" w:rsidP="00050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0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663" w:type="dxa"/>
          </w:tcPr>
          <w:p w:rsidR="00965F9C" w:rsidRPr="00E948F0" w:rsidRDefault="00965F9C" w:rsidP="006147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  <w:r w:rsidR="006147E4" w:rsidRPr="00E948F0">
              <w:rPr>
                <w:rFonts w:ascii="Times New Roman" w:hAnsi="Times New Roman" w:cs="Times New Roman"/>
                <w:sz w:val="24"/>
                <w:szCs w:val="24"/>
              </w:rPr>
              <w:t xml:space="preserve"> «Управление и распоряжение объектами недвижимого имущества, в том числе земельными участками»</w:t>
            </w:r>
          </w:p>
        </w:tc>
        <w:tc>
          <w:tcPr>
            <w:tcW w:w="2268" w:type="dxa"/>
          </w:tcPr>
          <w:p w:rsidR="00965F9C" w:rsidRPr="00E948F0" w:rsidRDefault="00965F9C" w:rsidP="00050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65F9C" w:rsidRPr="00E948F0" w:rsidRDefault="007852AC" w:rsidP="007852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965F9C" w:rsidRPr="00E948F0" w:rsidRDefault="00857C53" w:rsidP="009C76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0">
              <w:rPr>
                <w:rFonts w:ascii="Times New Roman" w:hAnsi="Times New Roman" w:cs="Times New Roman"/>
                <w:sz w:val="24"/>
                <w:szCs w:val="24"/>
              </w:rPr>
              <w:t>2 041,91</w:t>
            </w:r>
          </w:p>
        </w:tc>
        <w:tc>
          <w:tcPr>
            <w:tcW w:w="1702" w:type="dxa"/>
          </w:tcPr>
          <w:p w:rsidR="00965F9C" w:rsidRPr="00E948F0" w:rsidRDefault="00EA6460" w:rsidP="00EA64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147E4" w:rsidRPr="00E948F0" w:rsidTr="006147E4">
        <w:tc>
          <w:tcPr>
            <w:tcW w:w="15419" w:type="dxa"/>
            <w:gridSpan w:val="6"/>
          </w:tcPr>
          <w:p w:rsidR="006147E4" w:rsidRPr="00E948F0" w:rsidRDefault="006A3C95" w:rsidP="008106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0">
              <w:rPr>
                <w:rFonts w:ascii="Times New Roman" w:hAnsi="Times New Roman" w:cs="Times New Roman"/>
                <w:sz w:val="24"/>
                <w:szCs w:val="24"/>
              </w:rPr>
              <w:t>Реализация данного мероприятия обеспечит увеличение количества объектов муниципальной собственности, в том числе земельных участков, на которые зарегистрировано право муниципальной собственности, а так же увеличение доли объектов муниципальной собственности, в отношении которых проведены плановые мероприятия по проверке сохранности и использования по назначению муниципального имущества.</w:t>
            </w:r>
          </w:p>
        </w:tc>
      </w:tr>
      <w:tr w:rsidR="00B36B0E" w:rsidRPr="00E948F0" w:rsidTr="006147E4">
        <w:tc>
          <w:tcPr>
            <w:tcW w:w="817" w:type="dxa"/>
          </w:tcPr>
          <w:p w:rsidR="00B36B0E" w:rsidRPr="00E948F0" w:rsidRDefault="00B36B0E" w:rsidP="00050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0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6663" w:type="dxa"/>
          </w:tcPr>
          <w:p w:rsidR="00B36B0E" w:rsidRPr="00E948F0" w:rsidRDefault="00B36B0E" w:rsidP="006147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0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событие 1: </w:t>
            </w:r>
            <w:r w:rsidRPr="00E948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Подготовка необходимой технической документации на объекты недвижимого имущества, в том числе бесхозные</w:t>
            </w:r>
          </w:p>
        </w:tc>
        <w:tc>
          <w:tcPr>
            <w:tcW w:w="2268" w:type="dxa"/>
          </w:tcPr>
          <w:p w:rsidR="0081064C" w:rsidRPr="00E948F0" w:rsidRDefault="0081064C" w:rsidP="008106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0">
              <w:rPr>
                <w:rFonts w:ascii="Times New Roman" w:hAnsi="Times New Roman" w:cs="Times New Roman"/>
                <w:sz w:val="24"/>
                <w:szCs w:val="24"/>
              </w:rPr>
              <w:t>29.03.2024 г.</w:t>
            </w:r>
            <w:r w:rsidR="001807BA" w:rsidRPr="00E948F0">
              <w:rPr>
                <w:rFonts w:ascii="Times New Roman" w:hAnsi="Times New Roman" w:cs="Times New Roman"/>
                <w:sz w:val="24"/>
                <w:szCs w:val="24"/>
              </w:rPr>
              <w:t>/ 29.03.2024 г.</w:t>
            </w:r>
            <w:r w:rsidRPr="00E948F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1064C" w:rsidRPr="00E948F0" w:rsidRDefault="0081064C" w:rsidP="008106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0">
              <w:rPr>
                <w:rFonts w:ascii="Times New Roman" w:hAnsi="Times New Roman" w:cs="Times New Roman"/>
                <w:sz w:val="24"/>
                <w:szCs w:val="24"/>
              </w:rPr>
              <w:t>28.06.2024 г</w:t>
            </w:r>
            <w:r w:rsidR="00E948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C5E4C" w:rsidRPr="00E948F0">
              <w:rPr>
                <w:rFonts w:ascii="Times New Roman" w:hAnsi="Times New Roman" w:cs="Times New Roman"/>
                <w:sz w:val="24"/>
                <w:szCs w:val="24"/>
              </w:rPr>
              <w:t>/ 28.06.2024 г.</w:t>
            </w:r>
            <w:r w:rsidR="00E948F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36B0E" w:rsidRPr="00E948F0" w:rsidRDefault="00E948F0" w:rsidP="008106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30.09.2024 г./ 30.09.2024 г., </w:t>
            </w:r>
            <w:r w:rsidR="0081064C" w:rsidRPr="00E948F0">
              <w:rPr>
                <w:rFonts w:ascii="Times New Roman" w:hAnsi="Times New Roman" w:cs="Times New Roman"/>
                <w:sz w:val="24"/>
                <w:szCs w:val="24"/>
              </w:rPr>
              <w:t>28.12.2024 г.</w:t>
            </w:r>
            <w:r w:rsidR="00217002" w:rsidRPr="00E948F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217002" w:rsidRPr="00E948F0" w:rsidRDefault="00217002" w:rsidP="008106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0">
              <w:rPr>
                <w:rFonts w:ascii="Times New Roman" w:hAnsi="Times New Roman" w:cs="Times New Roman"/>
                <w:sz w:val="24"/>
                <w:szCs w:val="24"/>
              </w:rPr>
              <w:t>28.12.2024 г.</w:t>
            </w:r>
          </w:p>
        </w:tc>
        <w:tc>
          <w:tcPr>
            <w:tcW w:w="2126" w:type="dxa"/>
          </w:tcPr>
          <w:p w:rsidR="00B36B0E" w:rsidRPr="00E948F0" w:rsidRDefault="00B36B0E" w:rsidP="008F5E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</w:tcPr>
          <w:p w:rsidR="00B36B0E" w:rsidRPr="00E948F0" w:rsidRDefault="00B36B0E" w:rsidP="008F5E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2" w:type="dxa"/>
          </w:tcPr>
          <w:p w:rsidR="00B36B0E" w:rsidRPr="00E948F0" w:rsidRDefault="00B36B0E" w:rsidP="008F5E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6147E4" w:rsidRPr="00E948F0" w:rsidTr="006147E4">
        <w:tc>
          <w:tcPr>
            <w:tcW w:w="15419" w:type="dxa"/>
            <w:gridSpan w:val="6"/>
          </w:tcPr>
          <w:p w:rsidR="006147E4" w:rsidRPr="00E948F0" w:rsidRDefault="0081064C" w:rsidP="002170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0">
              <w:rPr>
                <w:rFonts w:ascii="Times New Roman" w:hAnsi="Times New Roman" w:cs="Times New Roman"/>
                <w:sz w:val="24"/>
                <w:szCs w:val="24"/>
              </w:rPr>
              <w:t xml:space="preserve">Заключен контракт на </w:t>
            </w:r>
            <w:r w:rsidR="00BE7B66" w:rsidRPr="00E948F0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подготовке технической документации на </w:t>
            </w:r>
            <w:r w:rsidR="00217002" w:rsidRPr="00E948F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BE7B66" w:rsidRPr="00E948F0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</w:t>
            </w:r>
            <w:r w:rsidR="00217002" w:rsidRPr="00E948F0">
              <w:rPr>
                <w:rFonts w:ascii="Times New Roman" w:hAnsi="Times New Roman" w:cs="Times New Roman"/>
                <w:sz w:val="24"/>
                <w:szCs w:val="24"/>
              </w:rPr>
              <w:t xml:space="preserve"> недвижимости</w:t>
            </w:r>
            <w:r w:rsidR="00BE7B66" w:rsidRPr="00E948F0">
              <w:rPr>
                <w:rFonts w:ascii="Times New Roman" w:hAnsi="Times New Roman" w:cs="Times New Roman"/>
                <w:sz w:val="24"/>
                <w:szCs w:val="24"/>
              </w:rPr>
              <w:t>, для регистрации права муниципальной собственности, в том числе 1</w:t>
            </w:r>
            <w:r w:rsidR="00217002" w:rsidRPr="00E948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E7B66" w:rsidRPr="00E948F0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</w:t>
            </w:r>
            <w:r w:rsidR="00217002" w:rsidRPr="00E948F0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="00BE7B66" w:rsidRPr="00E948F0">
              <w:rPr>
                <w:rFonts w:ascii="Times New Roman" w:hAnsi="Times New Roman" w:cs="Times New Roman"/>
                <w:sz w:val="24"/>
                <w:szCs w:val="24"/>
              </w:rPr>
              <w:t xml:space="preserve"> дорог, 2 артезианские скважины, жилые помещения, на </w:t>
            </w:r>
            <w:r w:rsidR="00217002" w:rsidRPr="00E948F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BE7B66" w:rsidRPr="00E948F0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недвижимости для постановки на учет как бесхозяйные объекты (</w:t>
            </w:r>
            <w:r w:rsidR="00217002" w:rsidRPr="00E948F0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  <w:r w:rsidR="00BE7B66" w:rsidRPr="00E948F0">
              <w:rPr>
                <w:rFonts w:ascii="Times New Roman" w:hAnsi="Times New Roman" w:cs="Times New Roman"/>
                <w:sz w:val="24"/>
                <w:szCs w:val="24"/>
              </w:rPr>
              <w:t xml:space="preserve">2 водовода, 2 здания подкачки, </w:t>
            </w:r>
            <w:r w:rsidR="00217002" w:rsidRPr="00E948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E7B66" w:rsidRPr="00E948F0">
              <w:rPr>
                <w:rFonts w:ascii="Times New Roman" w:hAnsi="Times New Roman" w:cs="Times New Roman"/>
                <w:sz w:val="24"/>
                <w:szCs w:val="24"/>
              </w:rPr>
              <w:t xml:space="preserve">4 участка водопроводных вводов МКД). </w:t>
            </w:r>
          </w:p>
        </w:tc>
      </w:tr>
      <w:tr w:rsidR="00B36B0E" w:rsidRPr="00E948F0" w:rsidTr="006147E4">
        <w:tc>
          <w:tcPr>
            <w:tcW w:w="817" w:type="dxa"/>
          </w:tcPr>
          <w:p w:rsidR="00B36B0E" w:rsidRPr="00E948F0" w:rsidRDefault="00B36B0E" w:rsidP="00050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0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6663" w:type="dxa"/>
          </w:tcPr>
          <w:p w:rsidR="00B36B0E" w:rsidRPr="00E948F0" w:rsidRDefault="00B36B0E" w:rsidP="008F5E70">
            <w:pPr>
              <w:pStyle w:val="ConsPlusNormal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48F0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событие 2: Определение рыночной стоимости годового размера арендной платы за пользование </w:t>
            </w:r>
            <w:r w:rsidRPr="00E948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имуществом, находящимся в муниципальной собственности</w:t>
            </w:r>
          </w:p>
        </w:tc>
        <w:tc>
          <w:tcPr>
            <w:tcW w:w="2268" w:type="dxa"/>
          </w:tcPr>
          <w:p w:rsidR="00217002" w:rsidRPr="00E948F0" w:rsidRDefault="00CC5E4C" w:rsidP="00217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29.03.2024 г./ </w:t>
            </w:r>
            <w:r w:rsidR="00217002" w:rsidRPr="00E948F0">
              <w:rPr>
                <w:rFonts w:ascii="Times New Roman" w:hAnsi="Times New Roman" w:cs="Times New Roman"/>
                <w:sz w:val="24"/>
                <w:szCs w:val="24"/>
              </w:rPr>
              <w:t xml:space="preserve">29.03.2024 г./ </w:t>
            </w:r>
            <w:r w:rsidR="00217002" w:rsidRPr="00E948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29.03.2024 г.,</w:t>
            </w:r>
          </w:p>
          <w:p w:rsidR="00217002" w:rsidRPr="00E948F0" w:rsidRDefault="00217002" w:rsidP="00217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0">
              <w:rPr>
                <w:rFonts w:ascii="Times New Roman" w:hAnsi="Times New Roman" w:cs="Times New Roman"/>
                <w:sz w:val="24"/>
                <w:szCs w:val="24"/>
              </w:rPr>
              <w:t>28.06.2024 г./ 28.06.2024 г.</w:t>
            </w:r>
            <w:r w:rsidR="00E948F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948F0" w:rsidRDefault="00E948F0" w:rsidP="00217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30.09.2024 г./ 30.09.2024 г.,</w:t>
            </w:r>
          </w:p>
          <w:p w:rsidR="00217002" w:rsidRPr="00E948F0" w:rsidRDefault="00217002" w:rsidP="00217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0">
              <w:rPr>
                <w:rFonts w:ascii="Times New Roman" w:hAnsi="Times New Roman" w:cs="Times New Roman"/>
                <w:sz w:val="24"/>
                <w:szCs w:val="24"/>
              </w:rPr>
              <w:t>28.12.2024 г./</w:t>
            </w:r>
          </w:p>
          <w:p w:rsidR="00B36B0E" w:rsidRPr="00E948F0" w:rsidRDefault="00217002" w:rsidP="00217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0">
              <w:rPr>
                <w:rFonts w:ascii="Times New Roman" w:hAnsi="Times New Roman" w:cs="Times New Roman"/>
                <w:sz w:val="24"/>
                <w:szCs w:val="24"/>
              </w:rPr>
              <w:t>28.12.2024 г.</w:t>
            </w:r>
          </w:p>
        </w:tc>
        <w:tc>
          <w:tcPr>
            <w:tcW w:w="2126" w:type="dxa"/>
          </w:tcPr>
          <w:p w:rsidR="00B36B0E" w:rsidRPr="00E948F0" w:rsidRDefault="00B36B0E" w:rsidP="008F5E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843" w:type="dxa"/>
          </w:tcPr>
          <w:p w:rsidR="00B36B0E" w:rsidRPr="00E948F0" w:rsidRDefault="00B36B0E" w:rsidP="008F5E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2" w:type="dxa"/>
          </w:tcPr>
          <w:p w:rsidR="00B36B0E" w:rsidRPr="00E948F0" w:rsidRDefault="00B36B0E" w:rsidP="008F5E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6147E4" w:rsidRPr="00E948F0" w:rsidTr="006147E4">
        <w:tc>
          <w:tcPr>
            <w:tcW w:w="15419" w:type="dxa"/>
            <w:gridSpan w:val="6"/>
          </w:tcPr>
          <w:p w:rsidR="006147E4" w:rsidRPr="00E948F0" w:rsidRDefault="00F7575E" w:rsidP="00851D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целях вовлечения объектов муниципального имущества в хозяйственный оборот проведена оценка годового размера арендной платы за пользование </w:t>
            </w:r>
            <w:r w:rsidR="00851DD9" w:rsidRPr="00E948F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B25C4" w:rsidRPr="00E948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48F0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  <w:r w:rsidR="003A712F" w:rsidRPr="00E948F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B25C4" w:rsidRPr="00E948F0">
              <w:rPr>
                <w:rFonts w:ascii="Times New Roman" w:hAnsi="Times New Roman" w:cs="Times New Roman"/>
                <w:sz w:val="24"/>
                <w:szCs w:val="24"/>
              </w:rPr>
              <w:t xml:space="preserve">ми </w:t>
            </w:r>
            <w:r w:rsidRPr="00E948F0">
              <w:rPr>
                <w:rFonts w:ascii="Times New Roman" w:hAnsi="Times New Roman" w:cs="Times New Roman"/>
                <w:sz w:val="24"/>
                <w:szCs w:val="24"/>
              </w:rPr>
              <w:t>муниципальной собственности.</w:t>
            </w:r>
          </w:p>
        </w:tc>
      </w:tr>
      <w:tr w:rsidR="00B36B0E" w:rsidRPr="00E948F0" w:rsidTr="006147E4">
        <w:tc>
          <w:tcPr>
            <w:tcW w:w="817" w:type="dxa"/>
          </w:tcPr>
          <w:p w:rsidR="00B36B0E" w:rsidRPr="00E948F0" w:rsidRDefault="00B36B0E" w:rsidP="00050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0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6663" w:type="dxa"/>
          </w:tcPr>
          <w:p w:rsidR="00B36B0E" w:rsidRPr="00E948F0" w:rsidRDefault="00B36B0E" w:rsidP="008F5E70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48F0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3</w:t>
            </w:r>
            <w:r w:rsidR="00A44FDC" w:rsidRPr="00E948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Определение рыночной стоимости объектов муниципальной собственности, подлежащих приватизации</w:t>
            </w:r>
          </w:p>
        </w:tc>
        <w:tc>
          <w:tcPr>
            <w:tcW w:w="2268" w:type="dxa"/>
          </w:tcPr>
          <w:p w:rsidR="00217002" w:rsidRPr="00E948F0" w:rsidRDefault="00217002" w:rsidP="00217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0">
              <w:rPr>
                <w:rFonts w:ascii="Times New Roman" w:hAnsi="Times New Roman" w:cs="Times New Roman"/>
                <w:sz w:val="24"/>
                <w:szCs w:val="24"/>
              </w:rPr>
              <w:t>29.03.2024 г./ 29.03.2024 г.,</w:t>
            </w:r>
          </w:p>
          <w:p w:rsidR="00217002" w:rsidRPr="00E948F0" w:rsidRDefault="00217002" w:rsidP="00217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0">
              <w:rPr>
                <w:rFonts w:ascii="Times New Roman" w:hAnsi="Times New Roman" w:cs="Times New Roman"/>
                <w:sz w:val="24"/>
                <w:szCs w:val="24"/>
              </w:rPr>
              <w:t>28.06.2024 г,/ 28.06.2024 г.</w:t>
            </w:r>
            <w:r w:rsidR="00E948F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948F0" w:rsidRDefault="00E948F0" w:rsidP="00217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30.09.2024 г./ 30.09.2024 г.,</w:t>
            </w:r>
          </w:p>
          <w:p w:rsidR="00217002" w:rsidRPr="00E948F0" w:rsidRDefault="00217002" w:rsidP="00217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0">
              <w:rPr>
                <w:rFonts w:ascii="Times New Roman" w:hAnsi="Times New Roman" w:cs="Times New Roman"/>
                <w:sz w:val="24"/>
                <w:szCs w:val="24"/>
              </w:rPr>
              <w:t>28.12.2024 г./</w:t>
            </w:r>
          </w:p>
          <w:p w:rsidR="00B36B0E" w:rsidRPr="00E948F0" w:rsidRDefault="00217002" w:rsidP="00217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0">
              <w:rPr>
                <w:rFonts w:ascii="Times New Roman" w:hAnsi="Times New Roman" w:cs="Times New Roman"/>
                <w:sz w:val="24"/>
                <w:szCs w:val="24"/>
              </w:rPr>
              <w:t>28.12.2024 г.</w:t>
            </w:r>
          </w:p>
        </w:tc>
        <w:tc>
          <w:tcPr>
            <w:tcW w:w="2126" w:type="dxa"/>
          </w:tcPr>
          <w:p w:rsidR="00B36B0E" w:rsidRPr="00E948F0" w:rsidRDefault="00B36B0E" w:rsidP="008F5E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</w:tcPr>
          <w:p w:rsidR="00B36B0E" w:rsidRPr="00E948F0" w:rsidRDefault="00B36B0E" w:rsidP="008F5E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2" w:type="dxa"/>
          </w:tcPr>
          <w:p w:rsidR="00B36B0E" w:rsidRPr="00E948F0" w:rsidRDefault="00B36B0E" w:rsidP="008F5E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C70F06" w:rsidRPr="00E948F0" w:rsidTr="00FD5B7C">
        <w:tc>
          <w:tcPr>
            <w:tcW w:w="15419" w:type="dxa"/>
            <w:gridSpan w:val="6"/>
          </w:tcPr>
          <w:p w:rsidR="00C70F06" w:rsidRPr="00E948F0" w:rsidRDefault="00CC5E4C" w:rsidP="00851D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Проведена оценка рыночной стоимости </w:t>
            </w:r>
            <w:r w:rsidR="00851DD9" w:rsidRPr="00E948F0">
              <w:rPr>
                <w:rFonts w:ascii="Times New Roman" w:hAnsi="Times New Roman" w:cs="Times New Roman"/>
                <w:sz w:val="24"/>
                <w:szCs w:val="24"/>
              </w:rPr>
              <w:t xml:space="preserve">более 15 </w:t>
            </w:r>
            <w:r w:rsidRPr="00E948F0">
              <w:rPr>
                <w:rFonts w:ascii="Times New Roman" w:hAnsi="Times New Roman" w:cs="Times New Roman"/>
                <w:sz w:val="24"/>
                <w:szCs w:val="24"/>
              </w:rPr>
              <w:t>объектов муниципальной собственности</w:t>
            </w:r>
            <w:r w:rsidR="00851DD9" w:rsidRPr="00E948F0">
              <w:rPr>
                <w:rFonts w:ascii="Times New Roman" w:hAnsi="Times New Roman" w:cs="Times New Roman"/>
                <w:sz w:val="24"/>
                <w:szCs w:val="24"/>
              </w:rPr>
              <w:t>, в том числе 3 нежилых помещения, 1 автомобиль и 13 нежилых зданий и земельных участков под ними</w:t>
            </w:r>
          </w:p>
        </w:tc>
      </w:tr>
      <w:tr w:rsidR="00B36B0E" w:rsidRPr="00E948F0" w:rsidTr="006147E4">
        <w:tc>
          <w:tcPr>
            <w:tcW w:w="817" w:type="dxa"/>
          </w:tcPr>
          <w:p w:rsidR="00B36B0E" w:rsidRPr="00E948F0" w:rsidRDefault="00B36B0E" w:rsidP="00050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0"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6663" w:type="dxa"/>
          </w:tcPr>
          <w:p w:rsidR="00B36B0E" w:rsidRPr="00E948F0" w:rsidRDefault="00B36B0E" w:rsidP="006147E4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48F0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событие 4: </w:t>
            </w:r>
            <w:r w:rsidRPr="00E948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Проведение кадастровых работ на земельных участках, находящихся в муниципальной собственности</w:t>
            </w:r>
          </w:p>
        </w:tc>
        <w:tc>
          <w:tcPr>
            <w:tcW w:w="2268" w:type="dxa"/>
          </w:tcPr>
          <w:p w:rsidR="00217002" w:rsidRPr="00E948F0" w:rsidRDefault="00217002" w:rsidP="00217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0">
              <w:rPr>
                <w:rFonts w:ascii="Times New Roman" w:hAnsi="Times New Roman" w:cs="Times New Roman"/>
                <w:sz w:val="24"/>
                <w:szCs w:val="24"/>
              </w:rPr>
              <w:t>29.03.2024 г./ 29.03.2024 г.,</w:t>
            </w:r>
          </w:p>
          <w:p w:rsidR="00217002" w:rsidRPr="00E948F0" w:rsidRDefault="00217002" w:rsidP="00217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0">
              <w:rPr>
                <w:rFonts w:ascii="Times New Roman" w:hAnsi="Times New Roman" w:cs="Times New Roman"/>
                <w:sz w:val="24"/>
                <w:szCs w:val="24"/>
              </w:rPr>
              <w:t>28.06.2024 г./ 28.06.2024 г.</w:t>
            </w:r>
            <w:r w:rsidR="00E948F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948F0" w:rsidRDefault="00E948F0" w:rsidP="00217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30.09.2024 г./ 30.09.2024 г.,</w:t>
            </w:r>
          </w:p>
          <w:p w:rsidR="00217002" w:rsidRPr="00E948F0" w:rsidRDefault="00217002" w:rsidP="00217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0">
              <w:rPr>
                <w:rFonts w:ascii="Times New Roman" w:hAnsi="Times New Roman" w:cs="Times New Roman"/>
                <w:sz w:val="24"/>
                <w:szCs w:val="24"/>
              </w:rPr>
              <w:t>28.12.2024 г./</w:t>
            </w:r>
          </w:p>
          <w:p w:rsidR="00B36B0E" w:rsidRPr="00E948F0" w:rsidRDefault="00217002" w:rsidP="00217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0">
              <w:rPr>
                <w:rFonts w:ascii="Times New Roman" w:hAnsi="Times New Roman" w:cs="Times New Roman"/>
                <w:sz w:val="24"/>
                <w:szCs w:val="24"/>
              </w:rPr>
              <w:t>28.12.2024 г.</w:t>
            </w:r>
          </w:p>
        </w:tc>
        <w:tc>
          <w:tcPr>
            <w:tcW w:w="2126" w:type="dxa"/>
          </w:tcPr>
          <w:p w:rsidR="00B36B0E" w:rsidRPr="00E948F0" w:rsidRDefault="00B36B0E" w:rsidP="008F5E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</w:tcPr>
          <w:p w:rsidR="00B36B0E" w:rsidRPr="00E948F0" w:rsidRDefault="00B36B0E" w:rsidP="008F5E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2" w:type="dxa"/>
          </w:tcPr>
          <w:p w:rsidR="00B36B0E" w:rsidRPr="00E948F0" w:rsidRDefault="00B36B0E" w:rsidP="008F5E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6147E4" w:rsidRPr="00E948F0" w:rsidTr="006147E4">
        <w:tc>
          <w:tcPr>
            <w:tcW w:w="15419" w:type="dxa"/>
            <w:gridSpan w:val="6"/>
          </w:tcPr>
          <w:p w:rsidR="006147E4" w:rsidRPr="00E948F0" w:rsidRDefault="00CC5E4C" w:rsidP="002170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0">
              <w:rPr>
                <w:rFonts w:ascii="Times New Roman" w:hAnsi="Times New Roman" w:cs="Times New Roman"/>
                <w:sz w:val="24"/>
                <w:szCs w:val="24"/>
              </w:rPr>
              <w:t>Проведены</w:t>
            </w:r>
            <w:r w:rsidR="008A4C2E" w:rsidRPr="00E948F0">
              <w:rPr>
                <w:rFonts w:ascii="Times New Roman" w:hAnsi="Times New Roman" w:cs="Times New Roman"/>
                <w:sz w:val="24"/>
                <w:szCs w:val="24"/>
              </w:rPr>
              <w:t xml:space="preserve"> кадастровые работы</w:t>
            </w:r>
            <w:r w:rsidRPr="00E948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4C2E" w:rsidRPr="00E948F0">
              <w:rPr>
                <w:rFonts w:ascii="Times New Roman" w:hAnsi="Times New Roman" w:cs="Times New Roman"/>
                <w:sz w:val="24"/>
                <w:szCs w:val="24"/>
              </w:rPr>
              <w:t xml:space="preserve">по формированию, разделу и уточнению </w:t>
            </w:r>
            <w:r w:rsidR="00217002" w:rsidRPr="00E948F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8A4C2E" w:rsidRPr="00E948F0">
              <w:rPr>
                <w:rFonts w:ascii="Times New Roman" w:hAnsi="Times New Roman" w:cs="Times New Roman"/>
                <w:sz w:val="24"/>
                <w:szCs w:val="24"/>
              </w:rPr>
              <w:t xml:space="preserve"> земельных участков, находящихся в муниципальной собственности, в том числе сформированы земельные участки: 10 под автомобильными дорогами, 1 под памятником, под размещение скверов, а также спортивных и детских площадок, парковок, иными муниципальными объектами.</w:t>
            </w:r>
          </w:p>
        </w:tc>
      </w:tr>
      <w:tr w:rsidR="00B36B0E" w:rsidRPr="00E948F0" w:rsidTr="006147E4">
        <w:tc>
          <w:tcPr>
            <w:tcW w:w="817" w:type="dxa"/>
          </w:tcPr>
          <w:p w:rsidR="00B36B0E" w:rsidRPr="00E948F0" w:rsidRDefault="00B36B0E" w:rsidP="00050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0">
              <w:rPr>
                <w:rFonts w:ascii="Times New Roman" w:hAnsi="Times New Roman" w:cs="Times New Roman"/>
                <w:sz w:val="24"/>
                <w:szCs w:val="24"/>
              </w:rPr>
              <w:t>1.1.5.</w:t>
            </w:r>
          </w:p>
        </w:tc>
        <w:tc>
          <w:tcPr>
            <w:tcW w:w="6663" w:type="dxa"/>
          </w:tcPr>
          <w:p w:rsidR="00B36B0E" w:rsidRPr="00E948F0" w:rsidRDefault="00B36B0E" w:rsidP="008F5E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0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5: Регистрация права собственности на объекты недвижимого имущества</w:t>
            </w:r>
          </w:p>
        </w:tc>
        <w:tc>
          <w:tcPr>
            <w:tcW w:w="2268" w:type="dxa"/>
          </w:tcPr>
          <w:p w:rsidR="0081064C" w:rsidRPr="00E948F0" w:rsidRDefault="0081064C" w:rsidP="008106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0">
              <w:rPr>
                <w:rFonts w:ascii="Times New Roman" w:hAnsi="Times New Roman" w:cs="Times New Roman"/>
                <w:sz w:val="24"/>
                <w:szCs w:val="24"/>
              </w:rPr>
              <w:t>28.06.2024 г.</w:t>
            </w:r>
            <w:r w:rsidR="008A4C2E" w:rsidRPr="00E948F0">
              <w:rPr>
                <w:rFonts w:ascii="Times New Roman" w:hAnsi="Times New Roman" w:cs="Times New Roman"/>
                <w:sz w:val="24"/>
                <w:szCs w:val="24"/>
              </w:rPr>
              <w:t>/ 28.06.2024 г.</w:t>
            </w:r>
            <w:r w:rsidR="00E948F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17002" w:rsidRPr="00E948F0" w:rsidRDefault="0081064C" w:rsidP="00217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0">
              <w:rPr>
                <w:rFonts w:ascii="Times New Roman" w:hAnsi="Times New Roman" w:cs="Times New Roman"/>
                <w:sz w:val="24"/>
                <w:szCs w:val="24"/>
              </w:rPr>
              <w:t>28.12.2024 г.</w:t>
            </w:r>
            <w:r w:rsidR="00217002" w:rsidRPr="00E948F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B36B0E" w:rsidRPr="00E948F0" w:rsidRDefault="00217002" w:rsidP="00217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0">
              <w:rPr>
                <w:rFonts w:ascii="Times New Roman" w:hAnsi="Times New Roman" w:cs="Times New Roman"/>
                <w:sz w:val="24"/>
                <w:szCs w:val="24"/>
              </w:rPr>
              <w:t>28.12.2024 г.</w:t>
            </w:r>
          </w:p>
        </w:tc>
        <w:tc>
          <w:tcPr>
            <w:tcW w:w="2126" w:type="dxa"/>
          </w:tcPr>
          <w:p w:rsidR="00B36B0E" w:rsidRPr="00E948F0" w:rsidRDefault="00B36B0E" w:rsidP="008F5E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</w:tcPr>
          <w:p w:rsidR="00B36B0E" w:rsidRPr="00E948F0" w:rsidRDefault="00B36B0E" w:rsidP="008F5E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2" w:type="dxa"/>
          </w:tcPr>
          <w:p w:rsidR="00B36B0E" w:rsidRPr="00E948F0" w:rsidRDefault="00B36B0E" w:rsidP="008F5E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CC5E4C" w:rsidRPr="00E948F0" w:rsidTr="00CB6F58">
        <w:tc>
          <w:tcPr>
            <w:tcW w:w="15419" w:type="dxa"/>
            <w:gridSpan w:val="6"/>
          </w:tcPr>
          <w:p w:rsidR="00CC5E4C" w:rsidRPr="00E948F0" w:rsidRDefault="00CC5E4C" w:rsidP="003570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0">
              <w:rPr>
                <w:rFonts w:ascii="Times New Roman" w:hAnsi="Times New Roman" w:cs="Times New Roman"/>
                <w:sz w:val="24"/>
                <w:szCs w:val="24"/>
              </w:rPr>
              <w:t xml:space="preserve">Зарегистрировано право собственности Нефтекумского муниципального округа на </w:t>
            </w:r>
            <w:r w:rsidR="0035705F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bookmarkStart w:id="1" w:name="_GoBack"/>
            <w:bookmarkEnd w:id="1"/>
            <w:r w:rsidRPr="00E948F0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недвижимого имущества.</w:t>
            </w:r>
          </w:p>
        </w:tc>
      </w:tr>
      <w:tr w:rsidR="00286CD2" w:rsidRPr="00E948F0" w:rsidTr="008A4C2E">
        <w:trPr>
          <w:trHeight w:val="558"/>
        </w:trPr>
        <w:tc>
          <w:tcPr>
            <w:tcW w:w="817" w:type="dxa"/>
          </w:tcPr>
          <w:p w:rsidR="00286CD2" w:rsidRPr="00E948F0" w:rsidRDefault="00286CD2" w:rsidP="00050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1.1.6.</w:t>
            </w:r>
          </w:p>
        </w:tc>
        <w:tc>
          <w:tcPr>
            <w:tcW w:w="6663" w:type="dxa"/>
          </w:tcPr>
          <w:p w:rsidR="00286CD2" w:rsidRPr="00E948F0" w:rsidRDefault="00286CD2" w:rsidP="008F5E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0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 6: Осуществление исковой работы по признанию права собственности на бесхозное имущество</w:t>
            </w:r>
          </w:p>
        </w:tc>
        <w:tc>
          <w:tcPr>
            <w:tcW w:w="2268" w:type="dxa"/>
          </w:tcPr>
          <w:p w:rsidR="00217002" w:rsidRPr="00E948F0" w:rsidRDefault="00217002" w:rsidP="00217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0">
              <w:rPr>
                <w:rFonts w:ascii="Times New Roman" w:hAnsi="Times New Roman" w:cs="Times New Roman"/>
                <w:sz w:val="24"/>
                <w:szCs w:val="24"/>
              </w:rPr>
              <w:t>28.06.2024 г</w:t>
            </w:r>
            <w:r w:rsidR="00E948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948F0">
              <w:rPr>
                <w:rFonts w:ascii="Times New Roman" w:hAnsi="Times New Roman" w:cs="Times New Roman"/>
                <w:sz w:val="24"/>
                <w:szCs w:val="24"/>
              </w:rPr>
              <w:t>/ 28.06.2024 г.</w:t>
            </w:r>
            <w:r w:rsidR="00E948F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17002" w:rsidRPr="00E948F0" w:rsidRDefault="00217002" w:rsidP="00217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0">
              <w:rPr>
                <w:rFonts w:ascii="Times New Roman" w:hAnsi="Times New Roman" w:cs="Times New Roman"/>
                <w:sz w:val="24"/>
                <w:szCs w:val="24"/>
              </w:rPr>
              <w:t>28.12.2024 г./</w:t>
            </w:r>
          </w:p>
          <w:p w:rsidR="00286CD2" w:rsidRPr="00E948F0" w:rsidRDefault="00217002" w:rsidP="00217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0">
              <w:rPr>
                <w:rFonts w:ascii="Times New Roman" w:hAnsi="Times New Roman" w:cs="Times New Roman"/>
                <w:sz w:val="24"/>
                <w:szCs w:val="24"/>
              </w:rPr>
              <w:t>28.12.2024 г.</w:t>
            </w:r>
          </w:p>
        </w:tc>
        <w:tc>
          <w:tcPr>
            <w:tcW w:w="2126" w:type="dxa"/>
          </w:tcPr>
          <w:p w:rsidR="00286CD2" w:rsidRPr="00E948F0" w:rsidRDefault="00286CD2" w:rsidP="00C9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</w:tcPr>
          <w:p w:rsidR="00286CD2" w:rsidRPr="00E948F0" w:rsidRDefault="00286CD2" w:rsidP="00C9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2" w:type="dxa"/>
          </w:tcPr>
          <w:p w:rsidR="00286CD2" w:rsidRPr="00E948F0" w:rsidRDefault="00286CD2" w:rsidP="00C9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8A4C2E" w:rsidRPr="00E948F0" w:rsidTr="00DA5827">
        <w:tc>
          <w:tcPr>
            <w:tcW w:w="15419" w:type="dxa"/>
            <w:gridSpan w:val="6"/>
          </w:tcPr>
          <w:p w:rsidR="008A4C2E" w:rsidRPr="00E948F0" w:rsidRDefault="00F87AF2" w:rsidP="008A4C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0">
              <w:rPr>
                <w:rFonts w:ascii="Times New Roman" w:hAnsi="Times New Roman" w:cs="Times New Roman"/>
                <w:sz w:val="24"/>
                <w:szCs w:val="24"/>
              </w:rPr>
              <w:t>В целях оформления права собственности на объекты недвижимого имущества, в том числе бесхозяйные объекты (линейные объекты) в 2024 году направлено 7 исковых заявлений на 14 объектов недвижимого имущества.</w:t>
            </w:r>
          </w:p>
        </w:tc>
      </w:tr>
      <w:tr w:rsidR="00286CD2" w:rsidRPr="00E948F0" w:rsidTr="006147E4">
        <w:tc>
          <w:tcPr>
            <w:tcW w:w="817" w:type="dxa"/>
          </w:tcPr>
          <w:p w:rsidR="00286CD2" w:rsidRPr="00E948F0" w:rsidRDefault="00286CD2" w:rsidP="00050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0">
              <w:rPr>
                <w:rFonts w:ascii="Times New Roman" w:hAnsi="Times New Roman" w:cs="Times New Roman"/>
                <w:sz w:val="24"/>
                <w:szCs w:val="24"/>
              </w:rPr>
              <w:t>1.1.7.</w:t>
            </w:r>
          </w:p>
        </w:tc>
        <w:tc>
          <w:tcPr>
            <w:tcW w:w="6663" w:type="dxa"/>
          </w:tcPr>
          <w:p w:rsidR="00286CD2" w:rsidRPr="00E948F0" w:rsidRDefault="00286CD2" w:rsidP="008F5E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0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7: Осуществление претензионной работы и взыскание в судебном порядке задолженности по арендной плате за использование объектов муниципальной собственности, контроль за исполнительным производством</w:t>
            </w:r>
          </w:p>
        </w:tc>
        <w:tc>
          <w:tcPr>
            <w:tcW w:w="2268" w:type="dxa"/>
          </w:tcPr>
          <w:p w:rsidR="00217002" w:rsidRPr="00E948F0" w:rsidRDefault="00217002" w:rsidP="00217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0">
              <w:rPr>
                <w:rFonts w:ascii="Times New Roman" w:hAnsi="Times New Roman" w:cs="Times New Roman"/>
                <w:sz w:val="24"/>
                <w:szCs w:val="24"/>
              </w:rPr>
              <w:t>29.03.2024 г./ 29.03.2024 г.,</w:t>
            </w:r>
          </w:p>
          <w:p w:rsidR="00217002" w:rsidRPr="00E948F0" w:rsidRDefault="00217002" w:rsidP="00217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0">
              <w:rPr>
                <w:rFonts w:ascii="Times New Roman" w:hAnsi="Times New Roman" w:cs="Times New Roman"/>
                <w:sz w:val="24"/>
                <w:szCs w:val="24"/>
              </w:rPr>
              <w:t>28.06.2024 г./ 28.06.2024 г.</w:t>
            </w:r>
            <w:r w:rsidR="00E948F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948F0" w:rsidRDefault="00E948F0" w:rsidP="00217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30.09.2024 г./ 30.09.2024 г.,</w:t>
            </w:r>
          </w:p>
          <w:p w:rsidR="00217002" w:rsidRPr="00E948F0" w:rsidRDefault="00217002" w:rsidP="00217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0">
              <w:rPr>
                <w:rFonts w:ascii="Times New Roman" w:hAnsi="Times New Roman" w:cs="Times New Roman"/>
                <w:sz w:val="24"/>
                <w:szCs w:val="24"/>
              </w:rPr>
              <w:t>28.12.2024 г./</w:t>
            </w:r>
          </w:p>
          <w:p w:rsidR="00286CD2" w:rsidRPr="00E948F0" w:rsidRDefault="00217002" w:rsidP="00217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0">
              <w:rPr>
                <w:rFonts w:ascii="Times New Roman" w:hAnsi="Times New Roman" w:cs="Times New Roman"/>
                <w:sz w:val="24"/>
                <w:szCs w:val="24"/>
              </w:rPr>
              <w:t>28.12.2024 г.</w:t>
            </w:r>
          </w:p>
        </w:tc>
        <w:tc>
          <w:tcPr>
            <w:tcW w:w="2126" w:type="dxa"/>
          </w:tcPr>
          <w:p w:rsidR="00286CD2" w:rsidRPr="00E948F0" w:rsidRDefault="00286CD2" w:rsidP="00C9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</w:tcPr>
          <w:p w:rsidR="00286CD2" w:rsidRPr="00E948F0" w:rsidRDefault="00286CD2" w:rsidP="00C9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2" w:type="dxa"/>
          </w:tcPr>
          <w:p w:rsidR="00286CD2" w:rsidRPr="00E948F0" w:rsidRDefault="00286CD2" w:rsidP="00C9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560BAE" w:rsidRPr="00E948F0" w:rsidTr="008A459E">
        <w:tc>
          <w:tcPr>
            <w:tcW w:w="15419" w:type="dxa"/>
            <w:gridSpan w:val="6"/>
          </w:tcPr>
          <w:p w:rsidR="00390C93" w:rsidRPr="00E948F0" w:rsidRDefault="00390C93" w:rsidP="00390C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0">
              <w:rPr>
                <w:rFonts w:ascii="Times New Roman" w:hAnsi="Times New Roman" w:cs="Times New Roman"/>
                <w:sz w:val="24"/>
                <w:szCs w:val="24"/>
              </w:rPr>
              <w:t>Направлено 255 уведомлений (предупреждений) по задолженности за социальный наем муниципального жилищного фонда на сумму 1826,04 тыс. рублей. В досудебном порядке оплачено 1088,46 тыс. рублей.</w:t>
            </w:r>
          </w:p>
          <w:p w:rsidR="00390C93" w:rsidRPr="00E948F0" w:rsidRDefault="00390C93" w:rsidP="00390C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0">
              <w:rPr>
                <w:rFonts w:ascii="Times New Roman" w:hAnsi="Times New Roman" w:cs="Times New Roman"/>
                <w:sz w:val="24"/>
                <w:szCs w:val="24"/>
              </w:rPr>
              <w:t>В рамках досудебной работы в бюджет поступило 358,97 тыс. рублей пени.</w:t>
            </w:r>
          </w:p>
          <w:p w:rsidR="00560BAE" w:rsidRPr="00E948F0" w:rsidRDefault="00F87AF2" w:rsidP="00390C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0">
              <w:rPr>
                <w:rFonts w:ascii="Times New Roman" w:hAnsi="Times New Roman" w:cs="Times New Roman"/>
                <w:sz w:val="24"/>
                <w:szCs w:val="24"/>
              </w:rPr>
              <w:t>В рамках взыскания задолженности за наем жилых помещений муниципального жилищного фонда было подготовлено и направлено 15 исковых заявления о взыскании задолженности на общую сумму 517 тыс. 796 руб. 76 коп.</w:t>
            </w:r>
          </w:p>
        </w:tc>
      </w:tr>
      <w:tr w:rsidR="00560BAE" w:rsidRPr="00E948F0" w:rsidTr="006147E4">
        <w:tc>
          <w:tcPr>
            <w:tcW w:w="817" w:type="dxa"/>
          </w:tcPr>
          <w:p w:rsidR="00560BAE" w:rsidRPr="00E948F0" w:rsidRDefault="00560BAE" w:rsidP="00050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0">
              <w:rPr>
                <w:rFonts w:ascii="Times New Roman" w:hAnsi="Times New Roman" w:cs="Times New Roman"/>
                <w:sz w:val="24"/>
                <w:szCs w:val="24"/>
              </w:rPr>
              <w:t>1.1.8.</w:t>
            </w:r>
          </w:p>
        </w:tc>
        <w:tc>
          <w:tcPr>
            <w:tcW w:w="6663" w:type="dxa"/>
          </w:tcPr>
          <w:p w:rsidR="00560BAE" w:rsidRPr="00E948F0" w:rsidRDefault="00560BAE" w:rsidP="008F5E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0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7: Снос (демонтаж) объектов капитального строительства, находящихся в муниципальной собственности Нефтекумского муниципального округа Ставропольского края, включая изготовление проектов организации работ по сносу аварийных объектов</w:t>
            </w:r>
          </w:p>
        </w:tc>
        <w:tc>
          <w:tcPr>
            <w:tcW w:w="2268" w:type="dxa"/>
          </w:tcPr>
          <w:p w:rsidR="00560BAE" w:rsidRPr="00E948F0" w:rsidRDefault="00560BAE" w:rsidP="0081064C">
            <w:pPr>
              <w:pStyle w:val="ConsPlusNormal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0">
              <w:rPr>
                <w:rFonts w:ascii="Times New Roman" w:hAnsi="Times New Roman" w:cs="Times New Roman"/>
                <w:sz w:val="24"/>
                <w:szCs w:val="24"/>
              </w:rPr>
              <w:t>28.06.2024 г.</w:t>
            </w:r>
            <w:r w:rsidR="00217002" w:rsidRPr="00E948F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217002" w:rsidRPr="00E948F0" w:rsidRDefault="00217002" w:rsidP="0081064C">
            <w:pPr>
              <w:pStyle w:val="ConsPlusNormal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0">
              <w:rPr>
                <w:rFonts w:ascii="Times New Roman" w:hAnsi="Times New Roman" w:cs="Times New Roman"/>
                <w:sz w:val="24"/>
                <w:szCs w:val="24"/>
              </w:rPr>
              <w:t>28.06.2024 г.</w:t>
            </w:r>
          </w:p>
        </w:tc>
        <w:tc>
          <w:tcPr>
            <w:tcW w:w="2126" w:type="dxa"/>
          </w:tcPr>
          <w:p w:rsidR="00560BAE" w:rsidRPr="00E948F0" w:rsidRDefault="00560BAE" w:rsidP="00C9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60BAE" w:rsidRPr="00E948F0" w:rsidRDefault="00560BAE" w:rsidP="00C9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560BAE" w:rsidRPr="00E948F0" w:rsidRDefault="00560BAE" w:rsidP="00C9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935" w:rsidRPr="00E948F0" w:rsidTr="002D31F7">
        <w:tc>
          <w:tcPr>
            <w:tcW w:w="15419" w:type="dxa"/>
            <w:gridSpan w:val="6"/>
          </w:tcPr>
          <w:p w:rsidR="00883935" w:rsidRPr="00E948F0" w:rsidRDefault="00883935" w:rsidP="008839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0">
              <w:rPr>
                <w:rFonts w:ascii="Times New Roman" w:hAnsi="Times New Roman" w:cs="Times New Roman"/>
                <w:sz w:val="24"/>
                <w:szCs w:val="24"/>
              </w:rPr>
              <w:t>Выполнены работы по сносу объекта капитального строительства, расположенного по адресу: Ставропольский край, Нефтекумский городской округ, п. Затеречный, ул. Коммунальная, дом 36</w:t>
            </w:r>
          </w:p>
        </w:tc>
      </w:tr>
      <w:tr w:rsidR="006147E4" w:rsidRPr="00E948F0" w:rsidTr="006147E4">
        <w:tc>
          <w:tcPr>
            <w:tcW w:w="817" w:type="dxa"/>
          </w:tcPr>
          <w:p w:rsidR="006147E4" w:rsidRPr="00E948F0" w:rsidRDefault="006147E4" w:rsidP="00050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0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6663" w:type="dxa"/>
          </w:tcPr>
          <w:p w:rsidR="006147E4" w:rsidRPr="00E948F0" w:rsidRDefault="006147E4" w:rsidP="00BD72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0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«Содержание </w:t>
            </w:r>
            <w:r w:rsidR="00BD7259" w:rsidRPr="00E948F0">
              <w:rPr>
                <w:rFonts w:ascii="Times New Roman" w:hAnsi="Times New Roman" w:cs="Times New Roman"/>
                <w:sz w:val="24"/>
                <w:szCs w:val="24"/>
              </w:rPr>
              <w:t>муниципального имущества</w:t>
            </w:r>
            <w:r w:rsidRPr="00E948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6147E4" w:rsidRPr="00E948F0" w:rsidRDefault="006147E4" w:rsidP="00050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147E4" w:rsidRPr="00E948F0" w:rsidRDefault="00EA6460" w:rsidP="00EA64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6147E4" w:rsidRPr="00E948F0" w:rsidRDefault="00217002" w:rsidP="00C030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0">
              <w:rPr>
                <w:rFonts w:ascii="Times New Roman" w:hAnsi="Times New Roman" w:cs="Times New Roman"/>
                <w:sz w:val="24"/>
                <w:szCs w:val="24"/>
              </w:rPr>
              <w:t>9 264,65</w:t>
            </w:r>
          </w:p>
        </w:tc>
        <w:tc>
          <w:tcPr>
            <w:tcW w:w="1702" w:type="dxa"/>
          </w:tcPr>
          <w:p w:rsidR="006147E4" w:rsidRPr="00E948F0" w:rsidRDefault="00EA6460" w:rsidP="00EA64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147E4" w:rsidRPr="00E948F0" w:rsidTr="006147E4">
        <w:tc>
          <w:tcPr>
            <w:tcW w:w="15419" w:type="dxa"/>
            <w:gridSpan w:val="6"/>
          </w:tcPr>
          <w:p w:rsidR="006147E4" w:rsidRPr="00E948F0" w:rsidRDefault="006A3C95" w:rsidP="008106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0">
              <w:rPr>
                <w:rFonts w:ascii="Times New Roman" w:hAnsi="Times New Roman" w:cs="Times New Roman"/>
                <w:sz w:val="24"/>
                <w:szCs w:val="24"/>
              </w:rPr>
              <w:t>Реализация данного мероприятия обеспечит сохранение количества имущественных объектов муниципальной собственности, учтенных в автоматизированной системе учета муниципальной собственности, в общем количестве имущественных объектов муниципальной собственности, подлежащих учету.</w:t>
            </w:r>
          </w:p>
        </w:tc>
      </w:tr>
      <w:tr w:rsidR="00B36B0E" w:rsidRPr="00E948F0" w:rsidTr="006147E4">
        <w:tc>
          <w:tcPr>
            <w:tcW w:w="817" w:type="dxa"/>
          </w:tcPr>
          <w:p w:rsidR="00B36B0E" w:rsidRPr="00E948F0" w:rsidRDefault="00B36B0E" w:rsidP="00050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0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6663" w:type="dxa"/>
          </w:tcPr>
          <w:p w:rsidR="00560BAE" w:rsidRPr="00E948F0" w:rsidRDefault="00B36B0E" w:rsidP="001A3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0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событие </w:t>
            </w:r>
            <w:r w:rsidR="00560BAE" w:rsidRPr="00E948F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948F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560BAE" w:rsidRPr="00E948F0">
              <w:rPr>
                <w:rFonts w:ascii="Times New Roman" w:hAnsi="Times New Roman" w:cs="Times New Roman"/>
                <w:sz w:val="24"/>
                <w:szCs w:val="24"/>
              </w:rPr>
              <w:t>Учет муниципального имущества</w:t>
            </w:r>
          </w:p>
          <w:p w:rsidR="00B36B0E" w:rsidRPr="00E948F0" w:rsidRDefault="00B36B0E" w:rsidP="001A3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0">
              <w:rPr>
                <w:rFonts w:ascii="Times New Roman" w:hAnsi="Times New Roman" w:cs="Times New Roman"/>
                <w:sz w:val="24"/>
                <w:szCs w:val="24"/>
              </w:rPr>
              <w:t>Содержание имущества казны</w:t>
            </w:r>
          </w:p>
        </w:tc>
        <w:tc>
          <w:tcPr>
            <w:tcW w:w="2268" w:type="dxa"/>
          </w:tcPr>
          <w:p w:rsidR="00217002" w:rsidRPr="00E948F0" w:rsidRDefault="00217002" w:rsidP="00217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0">
              <w:rPr>
                <w:rFonts w:ascii="Times New Roman" w:hAnsi="Times New Roman" w:cs="Times New Roman"/>
                <w:sz w:val="24"/>
                <w:szCs w:val="24"/>
              </w:rPr>
              <w:t>29.03.2024 г./ 29.03.2024 г.,</w:t>
            </w:r>
          </w:p>
          <w:p w:rsidR="00217002" w:rsidRPr="00E948F0" w:rsidRDefault="00217002" w:rsidP="00217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0">
              <w:rPr>
                <w:rFonts w:ascii="Times New Roman" w:hAnsi="Times New Roman" w:cs="Times New Roman"/>
                <w:sz w:val="24"/>
                <w:szCs w:val="24"/>
              </w:rPr>
              <w:t>28.06.2024 г</w:t>
            </w:r>
            <w:r w:rsidR="00E948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948F0">
              <w:rPr>
                <w:rFonts w:ascii="Times New Roman" w:hAnsi="Times New Roman" w:cs="Times New Roman"/>
                <w:sz w:val="24"/>
                <w:szCs w:val="24"/>
              </w:rPr>
              <w:t>/ 28.06.2024 г.</w:t>
            </w:r>
            <w:r w:rsidR="00E948F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948F0" w:rsidRDefault="00217002" w:rsidP="00217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0">
              <w:rPr>
                <w:rFonts w:ascii="Times New Roman" w:hAnsi="Times New Roman" w:cs="Times New Roman"/>
                <w:sz w:val="24"/>
                <w:szCs w:val="24"/>
              </w:rPr>
              <w:t xml:space="preserve">30.09.2024 г./ </w:t>
            </w:r>
            <w:r w:rsidR="00E948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30.09.2024 г.,</w:t>
            </w:r>
          </w:p>
          <w:p w:rsidR="00217002" w:rsidRPr="00E948F0" w:rsidRDefault="00217002" w:rsidP="00217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0">
              <w:rPr>
                <w:rFonts w:ascii="Times New Roman" w:hAnsi="Times New Roman" w:cs="Times New Roman"/>
                <w:sz w:val="24"/>
                <w:szCs w:val="24"/>
              </w:rPr>
              <w:t>28.12.2024 г./</w:t>
            </w:r>
          </w:p>
          <w:p w:rsidR="00B36B0E" w:rsidRPr="00E948F0" w:rsidRDefault="00217002" w:rsidP="00217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0">
              <w:rPr>
                <w:rFonts w:ascii="Times New Roman" w:hAnsi="Times New Roman" w:cs="Times New Roman"/>
                <w:sz w:val="24"/>
                <w:szCs w:val="24"/>
              </w:rPr>
              <w:t>28.12.2024 г.</w:t>
            </w:r>
          </w:p>
        </w:tc>
        <w:tc>
          <w:tcPr>
            <w:tcW w:w="2126" w:type="dxa"/>
          </w:tcPr>
          <w:p w:rsidR="00B36B0E" w:rsidRPr="00E948F0" w:rsidRDefault="00B36B0E" w:rsidP="008F5E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843" w:type="dxa"/>
          </w:tcPr>
          <w:p w:rsidR="00B36B0E" w:rsidRPr="00E948F0" w:rsidRDefault="00B36B0E" w:rsidP="008F5E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2" w:type="dxa"/>
          </w:tcPr>
          <w:p w:rsidR="00B36B0E" w:rsidRPr="00E948F0" w:rsidRDefault="00B36B0E" w:rsidP="008F5E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6147E4" w:rsidRPr="00E948F0" w:rsidTr="006147E4">
        <w:tc>
          <w:tcPr>
            <w:tcW w:w="15419" w:type="dxa"/>
            <w:gridSpan w:val="6"/>
          </w:tcPr>
          <w:p w:rsidR="006147E4" w:rsidRPr="00E948F0" w:rsidRDefault="004C6445" w:rsidP="004C6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Произведены оплата за обслуживание программного комплекса «Управление муниципальным имуществом» и сервиса для эффективного взаимодействия с Росреестром и управления недвижимым имуществом.</w:t>
            </w:r>
          </w:p>
        </w:tc>
      </w:tr>
      <w:tr w:rsidR="00B36B0E" w:rsidRPr="00E948F0" w:rsidTr="006147E4">
        <w:tc>
          <w:tcPr>
            <w:tcW w:w="817" w:type="dxa"/>
          </w:tcPr>
          <w:p w:rsidR="00B36B0E" w:rsidRPr="00E948F0" w:rsidRDefault="00B36B0E" w:rsidP="00050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0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6663" w:type="dxa"/>
          </w:tcPr>
          <w:p w:rsidR="00B36B0E" w:rsidRPr="00E948F0" w:rsidRDefault="00B36B0E" w:rsidP="00560B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0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событие </w:t>
            </w:r>
            <w:r w:rsidR="00560BAE" w:rsidRPr="00E948F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948F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560BAE" w:rsidRPr="00E948F0">
              <w:rPr>
                <w:rFonts w:ascii="Times New Roman" w:hAnsi="Times New Roman" w:cs="Times New Roman"/>
                <w:sz w:val="24"/>
                <w:szCs w:val="24"/>
              </w:rPr>
              <w:t>Ремонт муниципального жилищного фонда</w:t>
            </w:r>
          </w:p>
        </w:tc>
        <w:tc>
          <w:tcPr>
            <w:tcW w:w="2268" w:type="dxa"/>
          </w:tcPr>
          <w:p w:rsidR="00560BAE" w:rsidRPr="00E948F0" w:rsidRDefault="00560BAE" w:rsidP="00560B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0">
              <w:rPr>
                <w:rFonts w:ascii="Times New Roman" w:hAnsi="Times New Roman" w:cs="Times New Roman"/>
                <w:sz w:val="24"/>
                <w:szCs w:val="24"/>
              </w:rPr>
              <w:t>29.06.2024 г</w:t>
            </w:r>
            <w:r w:rsidR="00E948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17002" w:rsidRPr="00E948F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217002" w:rsidRPr="00E948F0" w:rsidRDefault="00217002" w:rsidP="00560B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0">
              <w:rPr>
                <w:rFonts w:ascii="Times New Roman" w:hAnsi="Times New Roman" w:cs="Times New Roman"/>
                <w:sz w:val="24"/>
                <w:szCs w:val="24"/>
              </w:rPr>
              <w:t>29.06.2024 г.</w:t>
            </w:r>
            <w:r w:rsidR="00E948F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36B0E" w:rsidRPr="00E948F0" w:rsidRDefault="00560BAE" w:rsidP="00560B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0">
              <w:rPr>
                <w:rFonts w:ascii="Times New Roman" w:hAnsi="Times New Roman" w:cs="Times New Roman"/>
                <w:sz w:val="24"/>
                <w:szCs w:val="24"/>
              </w:rPr>
              <w:t>29.11.2024 г.</w:t>
            </w:r>
            <w:r w:rsidR="00217002" w:rsidRPr="00E948F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217002" w:rsidRPr="00E948F0" w:rsidRDefault="00217002" w:rsidP="00560B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0">
              <w:rPr>
                <w:rFonts w:ascii="Times New Roman" w:hAnsi="Times New Roman" w:cs="Times New Roman"/>
                <w:sz w:val="24"/>
                <w:szCs w:val="24"/>
              </w:rPr>
              <w:t>29.11.2024 г.</w:t>
            </w:r>
          </w:p>
        </w:tc>
        <w:tc>
          <w:tcPr>
            <w:tcW w:w="2126" w:type="dxa"/>
          </w:tcPr>
          <w:p w:rsidR="00B36B0E" w:rsidRPr="00E948F0" w:rsidRDefault="00B36B0E" w:rsidP="008F5E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</w:tcPr>
          <w:p w:rsidR="00B36B0E" w:rsidRPr="00E948F0" w:rsidRDefault="00B36B0E" w:rsidP="008F5E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2" w:type="dxa"/>
          </w:tcPr>
          <w:p w:rsidR="00B36B0E" w:rsidRPr="00E948F0" w:rsidRDefault="00B36B0E" w:rsidP="008F5E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C32018" w:rsidRPr="00E948F0" w:rsidTr="00E210FB">
        <w:tc>
          <w:tcPr>
            <w:tcW w:w="15419" w:type="dxa"/>
            <w:gridSpan w:val="6"/>
          </w:tcPr>
          <w:p w:rsidR="001F1ED6" w:rsidRPr="00E948F0" w:rsidRDefault="00883935" w:rsidP="008A4C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0">
              <w:rPr>
                <w:rFonts w:ascii="Times New Roman" w:hAnsi="Times New Roman" w:cs="Times New Roman"/>
                <w:sz w:val="24"/>
                <w:szCs w:val="24"/>
              </w:rPr>
              <w:t>Выполнены работы по ремонту объект</w:t>
            </w:r>
            <w:r w:rsidR="008A4C2E" w:rsidRPr="00E948F0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E948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жилищного фонда</w:t>
            </w:r>
            <w:r w:rsidR="008A4C2E" w:rsidRPr="00E948F0">
              <w:rPr>
                <w:rFonts w:ascii="Times New Roman" w:hAnsi="Times New Roman" w:cs="Times New Roman"/>
                <w:sz w:val="24"/>
                <w:szCs w:val="24"/>
              </w:rPr>
              <w:t>, расположенных</w:t>
            </w:r>
            <w:r w:rsidRPr="00E948F0">
              <w:rPr>
                <w:rFonts w:ascii="Times New Roman" w:hAnsi="Times New Roman" w:cs="Times New Roman"/>
                <w:sz w:val="24"/>
                <w:szCs w:val="24"/>
              </w:rPr>
              <w:t xml:space="preserve"> по адрес</w:t>
            </w:r>
            <w:r w:rsidR="008A4C2E" w:rsidRPr="00E948F0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Pr="00E948F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8A4C2E" w:rsidRPr="00E948F0" w:rsidRDefault="00883935" w:rsidP="008A4C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0">
              <w:rPr>
                <w:rFonts w:ascii="Times New Roman" w:hAnsi="Times New Roman" w:cs="Times New Roman"/>
                <w:sz w:val="24"/>
                <w:szCs w:val="24"/>
              </w:rPr>
              <w:t>Ставропольский край, р-н Нефтекумский, г Нефтекумск, ул Микрорайон 2, д8, кв 40</w:t>
            </w:r>
            <w:r w:rsidR="008A4C2E" w:rsidRPr="00E948F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F1ED6" w:rsidRPr="00E948F0" w:rsidRDefault="00883935" w:rsidP="008A4C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0">
              <w:rPr>
                <w:rFonts w:ascii="Times New Roman" w:hAnsi="Times New Roman" w:cs="Times New Roman"/>
                <w:sz w:val="24"/>
                <w:szCs w:val="24"/>
              </w:rPr>
              <w:t>Ставропольский край, р-н Нефтекумский, г Нефтекумск, ул 50 лет Пионерии, д 9, кв 22</w:t>
            </w:r>
            <w:r w:rsidR="00F87AF2" w:rsidRPr="00E948F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32018" w:rsidRPr="00E948F0" w:rsidRDefault="00F87AF2" w:rsidP="008A4C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0">
              <w:rPr>
                <w:rFonts w:ascii="Times New Roman" w:hAnsi="Times New Roman" w:cs="Times New Roman"/>
                <w:sz w:val="24"/>
                <w:szCs w:val="24"/>
              </w:rPr>
              <w:t>Ставропольский край, р-н Нефтекумский, г Нефтекумск, мкр 1-й, д 2, кв 17</w:t>
            </w:r>
          </w:p>
        </w:tc>
      </w:tr>
      <w:tr w:rsidR="00C32018" w:rsidRPr="00E948F0" w:rsidTr="006147E4">
        <w:tc>
          <w:tcPr>
            <w:tcW w:w="817" w:type="dxa"/>
          </w:tcPr>
          <w:p w:rsidR="00C32018" w:rsidRPr="00E948F0" w:rsidRDefault="00C32018" w:rsidP="00C914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1.2.3. </w:t>
            </w:r>
          </w:p>
        </w:tc>
        <w:tc>
          <w:tcPr>
            <w:tcW w:w="6663" w:type="dxa"/>
          </w:tcPr>
          <w:p w:rsidR="00C32018" w:rsidRPr="00E948F0" w:rsidRDefault="00C32018" w:rsidP="00560B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0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событие </w:t>
            </w:r>
            <w:r w:rsidR="00560BAE" w:rsidRPr="00E948F0">
              <w:rPr>
                <w:rFonts w:ascii="Times New Roman" w:hAnsi="Times New Roman" w:cs="Times New Roman"/>
                <w:sz w:val="24"/>
                <w:szCs w:val="24"/>
              </w:rPr>
              <w:t>11: Содержание имущества казны</w:t>
            </w:r>
          </w:p>
        </w:tc>
        <w:tc>
          <w:tcPr>
            <w:tcW w:w="2268" w:type="dxa"/>
          </w:tcPr>
          <w:p w:rsidR="00217002" w:rsidRPr="00E948F0" w:rsidRDefault="00217002" w:rsidP="00217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0">
              <w:rPr>
                <w:rFonts w:ascii="Times New Roman" w:hAnsi="Times New Roman" w:cs="Times New Roman"/>
                <w:sz w:val="24"/>
                <w:szCs w:val="24"/>
              </w:rPr>
              <w:t>29.03.2024 г./ 29.03.2024 г.,</w:t>
            </w:r>
          </w:p>
          <w:p w:rsidR="00217002" w:rsidRPr="00E948F0" w:rsidRDefault="00217002" w:rsidP="00217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0">
              <w:rPr>
                <w:rFonts w:ascii="Times New Roman" w:hAnsi="Times New Roman" w:cs="Times New Roman"/>
                <w:sz w:val="24"/>
                <w:szCs w:val="24"/>
              </w:rPr>
              <w:t>28.06.2024 г.,/ 28.06.2024 г.</w:t>
            </w:r>
          </w:p>
          <w:p w:rsidR="00217002" w:rsidRPr="00E948F0" w:rsidRDefault="00217002" w:rsidP="00217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0">
              <w:rPr>
                <w:rFonts w:ascii="Times New Roman" w:hAnsi="Times New Roman" w:cs="Times New Roman"/>
                <w:sz w:val="24"/>
                <w:szCs w:val="24"/>
              </w:rPr>
              <w:t>30.09.2024 г./ 30.09.2024 г. 28.12.2024 г./</w:t>
            </w:r>
          </w:p>
          <w:p w:rsidR="00C32018" w:rsidRPr="00E948F0" w:rsidRDefault="00217002" w:rsidP="00217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0">
              <w:rPr>
                <w:rFonts w:ascii="Times New Roman" w:hAnsi="Times New Roman" w:cs="Times New Roman"/>
                <w:sz w:val="24"/>
                <w:szCs w:val="24"/>
              </w:rPr>
              <w:t>28.12.2024 г.</w:t>
            </w:r>
          </w:p>
        </w:tc>
        <w:tc>
          <w:tcPr>
            <w:tcW w:w="2126" w:type="dxa"/>
          </w:tcPr>
          <w:p w:rsidR="00C32018" w:rsidRPr="00E948F0" w:rsidRDefault="00C32018" w:rsidP="00C9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</w:tcPr>
          <w:p w:rsidR="00C32018" w:rsidRPr="00E948F0" w:rsidRDefault="00C32018" w:rsidP="00C9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2" w:type="dxa"/>
          </w:tcPr>
          <w:p w:rsidR="00C32018" w:rsidRPr="00E948F0" w:rsidRDefault="00C32018" w:rsidP="00C9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C32018" w:rsidRPr="00E948F0" w:rsidTr="00F64E55">
        <w:tc>
          <w:tcPr>
            <w:tcW w:w="15419" w:type="dxa"/>
            <w:gridSpan w:val="6"/>
          </w:tcPr>
          <w:p w:rsidR="00C32018" w:rsidRPr="00E948F0" w:rsidRDefault="00560BAE" w:rsidP="00F87A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0">
              <w:rPr>
                <w:rFonts w:ascii="Times New Roman" w:hAnsi="Times New Roman" w:cs="Times New Roman"/>
                <w:sz w:val="24"/>
                <w:szCs w:val="24"/>
              </w:rPr>
              <w:t xml:space="preserve">Заключены контракты и производится оплата:  </w:t>
            </w:r>
            <w:r w:rsidRPr="00E948F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коммунальных платежей за услуги по теплоснабжению, электроснабжению, водоснабжению и водоотведению, в том числе по общедомовым приборам учета в многоквартирных домах; услуг по содержанию объектов муниципальной собственности, включенных в казну Нефтекумского </w:t>
            </w:r>
            <w:r w:rsidR="00F87AF2" w:rsidRPr="00E948F0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E948F0">
              <w:rPr>
                <w:rFonts w:ascii="Times New Roman" w:hAnsi="Times New Roman" w:cs="Times New Roman"/>
                <w:sz w:val="24"/>
                <w:szCs w:val="24"/>
              </w:rPr>
              <w:t xml:space="preserve"> округа Ставропольского края и не переданных в аренду (расходы по управлению, содержанию (техническому обслуживанию) и текущему ремонту общего имущества, располагающихся в многоквартирных домах (содержание мест общего пользования).</w:t>
            </w:r>
            <w:r w:rsidR="00F87AF2" w:rsidRPr="00E948F0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</w:t>
            </w:r>
            <w:r w:rsidR="00200233" w:rsidRPr="00E948F0">
              <w:rPr>
                <w:rFonts w:ascii="Times New Roman" w:hAnsi="Times New Roman" w:cs="Times New Roman"/>
                <w:sz w:val="24"/>
                <w:szCs w:val="24"/>
              </w:rPr>
              <w:t>а установка газовых счетчиков в объектах муниципального  жилищного фонда.</w:t>
            </w:r>
          </w:p>
        </w:tc>
      </w:tr>
      <w:tr w:rsidR="00C32018" w:rsidRPr="00E948F0" w:rsidTr="006147E4">
        <w:tc>
          <w:tcPr>
            <w:tcW w:w="817" w:type="dxa"/>
          </w:tcPr>
          <w:p w:rsidR="00C32018" w:rsidRPr="00E948F0" w:rsidRDefault="00C32018" w:rsidP="00C914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1.2.4.</w:t>
            </w:r>
          </w:p>
        </w:tc>
        <w:tc>
          <w:tcPr>
            <w:tcW w:w="6663" w:type="dxa"/>
          </w:tcPr>
          <w:p w:rsidR="00C32018" w:rsidRPr="00E948F0" w:rsidRDefault="00C32018" w:rsidP="00560B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0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1</w:t>
            </w:r>
            <w:r w:rsidR="00560BAE" w:rsidRPr="00E948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948F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560BAE" w:rsidRPr="00E948F0">
              <w:rPr>
                <w:rFonts w:ascii="Times New Roman" w:hAnsi="Times New Roman" w:cs="Times New Roman"/>
                <w:sz w:val="24"/>
                <w:szCs w:val="24"/>
              </w:rPr>
              <w:t>Содержание детских и спортивных площадок</w:t>
            </w:r>
          </w:p>
        </w:tc>
        <w:tc>
          <w:tcPr>
            <w:tcW w:w="2268" w:type="dxa"/>
          </w:tcPr>
          <w:p w:rsidR="00217002" w:rsidRPr="00E948F0" w:rsidRDefault="00217002" w:rsidP="00217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0">
              <w:rPr>
                <w:rFonts w:ascii="Times New Roman" w:hAnsi="Times New Roman" w:cs="Times New Roman"/>
                <w:sz w:val="24"/>
                <w:szCs w:val="24"/>
              </w:rPr>
              <w:t>29.03.2024 г./ 29.03.2024 г.,</w:t>
            </w:r>
          </w:p>
          <w:p w:rsidR="00217002" w:rsidRPr="00E948F0" w:rsidRDefault="00217002" w:rsidP="00217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0">
              <w:rPr>
                <w:rFonts w:ascii="Times New Roman" w:hAnsi="Times New Roman" w:cs="Times New Roman"/>
                <w:sz w:val="24"/>
                <w:szCs w:val="24"/>
              </w:rPr>
              <w:t>28.06.2024 г./ 28.06.2024 г.</w:t>
            </w:r>
          </w:p>
          <w:p w:rsidR="00217002" w:rsidRPr="00E948F0" w:rsidRDefault="00217002" w:rsidP="00217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0">
              <w:rPr>
                <w:rFonts w:ascii="Times New Roman" w:hAnsi="Times New Roman" w:cs="Times New Roman"/>
                <w:sz w:val="24"/>
                <w:szCs w:val="24"/>
              </w:rPr>
              <w:t>30.09.2024 г./ 30.09.2024 г. 28.12.2024 г./</w:t>
            </w:r>
          </w:p>
          <w:p w:rsidR="00C32018" w:rsidRPr="00E948F0" w:rsidRDefault="00217002" w:rsidP="00217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0">
              <w:rPr>
                <w:rFonts w:ascii="Times New Roman" w:hAnsi="Times New Roman" w:cs="Times New Roman"/>
                <w:sz w:val="24"/>
                <w:szCs w:val="24"/>
              </w:rPr>
              <w:t>28.12.2024 г.</w:t>
            </w:r>
          </w:p>
        </w:tc>
        <w:tc>
          <w:tcPr>
            <w:tcW w:w="2126" w:type="dxa"/>
          </w:tcPr>
          <w:p w:rsidR="00C32018" w:rsidRPr="00E948F0" w:rsidRDefault="00C32018" w:rsidP="00C9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</w:tcPr>
          <w:p w:rsidR="00C32018" w:rsidRPr="00E948F0" w:rsidRDefault="00C32018" w:rsidP="00C9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2" w:type="dxa"/>
          </w:tcPr>
          <w:p w:rsidR="00C32018" w:rsidRPr="00E948F0" w:rsidRDefault="00C32018" w:rsidP="00C9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560BAE" w:rsidRPr="00E948F0" w:rsidTr="00F93A43">
        <w:tc>
          <w:tcPr>
            <w:tcW w:w="15419" w:type="dxa"/>
            <w:gridSpan w:val="6"/>
          </w:tcPr>
          <w:p w:rsidR="00560BAE" w:rsidRPr="00E948F0" w:rsidRDefault="00687BCD" w:rsidP="00687B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0">
              <w:rPr>
                <w:rFonts w:ascii="Times New Roman" w:hAnsi="Times New Roman" w:cs="Times New Roman"/>
                <w:sz w:val="24"/>
                <w:szCs w:val="24"/>
              </w:rPr>
              <w:t>Произведена оплата налога на землю, под детскими и спортивными площадками.</w:t>
            </w:r>
          </w:p>
        </w:tc>
      </w:tr>
      <w:tr w:rsidR="00560BAE" w:rsidRPr="00E948F0" w:rsidTr="006147E4">
        <w:tc>
          <w:tcPr>
            <w:tcW w:w="817" w:type="dxa"/>
          </w:tcPr>
          <w:p w:rsidR="00560BAE" w:rsidRPr="00E948F0" w:rsidRDefault="00560BAE" w:rsidP="00C914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1.2.5.</w:t>
            </w:r>
          </w:p>
        </w:tc>
        <w:tc>
          <w:tcPr>
            <w:tcW w:w="6663" w:type="dxa"/>
          </w:tcPr>
          <w:p w:rsidR="00560BAE" w:rsidRPr="00E948F0" w:rsidRDefault="00560BAE" w:rsidP="00560B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0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13:</w:t>
            </w:r>
            <w:r w:rsidRPr="00E948F0">
              <w:rPr>
                <w:sz w:val="24"/>
                <w:szCs w:val="24"/>
              </w:rPr>
              <w:t xml:space="preserve"> </w:t>
            </w:r>
            <w:r w:rsidRPr="00E948F0">
              <w:rPr>
                <w:rFonts w:ascii="Times New Roman" w:hAnsi="Times New Roman" w:cs="Times New Roman"/>
                <w:sz w:val="24"/>
                <w:szCs w:val="24"/>
              </w:rPr>
              <w:t>Содержание административных зданий и сооружений</w:t>
            </w:r>
          </w:p>
        </w:tc>
        <w:tc>
          <w:tcPr>
            <w:tcW w:w="2268" w:type="dxa"/>
          </w:tcPr>
          <w:p w:rsidR="00560BAE" w:rsidRPr="00E948F0" w:rsidRDefault="00560BAE" w:rsidP="00C030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0BAE" w:rsidRPr="00E948F0" w:rsidRDefault="00560BAE" w:rsidP="00C9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60BAE" w:rsidRPr="00E948F0" w:rsidRDefault="00560BAE" w:rsidP="00C9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560BAE" w:rsidRPr="00E948F0" w:rsidRDefault="00560BAE" w:rsidP="00C9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2DD" w:rsidRPr="00E948F0" w:rsidTr="00AA0B90">
        <w:tc>
          <w:tcPr>
            <w:tcW w:w="15419" w:type="dxa"/>
            <w:gridSpan w:val="6"/>
          </w:tcPr>
          <w:p w:rsidR="00B652DD" w:rsidRPr="00E948F0" w:rsidRDefault="00B652DD" w:rsidP="00B652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0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Произведена оплата коммунальных услуг спортзала а. Тукуй-Мектеб, </w:t>
            </w:r>
          </w:p>
          <w:p w:rsidR="00B652DD" w:rsidRPr="00E948F0" w:rsidRDefault="00B652DD" w:rsidP="00B652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0">
              <w:rPr>
                <w:rFonts w:ascii="Times New Roman" w:hAnsi="Times New Roman" w:cs="Times New Roman"/>
                <w:sz w:val="24"/>
                <w:szCs w:val="24"/>
              </w:rPr>
              <w:t xml:space="preserve">Выполнены работы по ремонту: </w:t>
            </w:r>
          </w:p>
          <w:p w:rsidR="00B652DD" w:rsidRPr="00E948F0" w:rsidRDefault="00B652DD" w:rsidP="00B652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0">
              <w:rPr>
                <w:rFonts w:ascii="Times New Roman" w:hAnsi="Times New Roman" w:cs="Times New Roman"/>
                <w:sz w:val="24"/>
                <w:szCs w:val="24"/>
              </w:rPr>
              <w:t>отопления в помещениях Новкус-Артезианского и За</w:t>
            </w:r>
            <w:r w:rsidR="005E2B44" w:rsidRPr="00E948F0">
              <w:rPr>
                <w:rFonts w:ascii="Times New Roman" w:hAnsi="Times New Roman" w:cs="Times New Roman"/>
                <w:sz w:val="24"/>
                <w:szCs w:val="24"/>
              </w:rPr>
              <w:t>тереч</w:t>
            </w:r>
            <w:r w:rsidRPr="00E948F0">
              <w:rPr>
                <w:rFonts w:ascii="Times New Roman" w:hAnsi="Times New Roman" w:cs="Times New Roman"/>
                <w:sz w:val="24"/>
                <w:szCs w:val="24"/>
              </w:rPr>
              <w:t>енского территориальных отделов администрации Нефтекумского муниципального округа Ставропольского края;</w:t>
            </w:r>
          </w:p>
          <w:p w:rsidR="00B652DD" w:rsidRPr="00E948F0" w:rsidRDefault="00B652DD" w:rsidP="00B652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0">
              <w:rPr>
                <w:rFonts w:ascii="Times New Roman" w:hAnsi="Times New Roman" w:cs="Times New Roman"/>
                <w:sz w:val="24"/>
                <w:szCs w:val="24"/>
              </w:rPr>
              <w:t>ремонту брусчатки территории, прилегающей к фасаду здания администрации Нефтекумского муниципального округа Ставропольского края;</w:t>
            </w:r>
          </w:p>
          <w:p w:rsidR="00B652DD" w:rsidRPr="00E948F0" w:rsidRDefault="00B652DD" w:rsidP="00B652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0">
              <w:rPr>
                <w:rFonts w:ascii="Times New Roman" w:hAnsi="Times New Roman" w:cs="Times New Roman"/>
                <w:sz w:val="24"/>
                <w:szCs w:val="24"/>
              </w:rPr>
              <w:t>работ по текущему ремонту здания администрации Нефтекумского муниципального округа Ставропольского края.</w:t>
            </w:r>
          </w:p>
        </w:tc>
      </w:tr>
      <w:tr w:rsidR="00B652DD" w:rsidRPr="00E948F0" w:rsidTr="006147E4">
        <w:tc>
          <w:tcPr>
            <w:tcW w:w="817" w:type="dxa"/>
          </w:tcPr>
          <w:p w:rsidR="00B652DD" w:rsidRPr="00E948F0" w:rsidRDefault="00B652DD" w:rsidP="00B652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</w:t>
            </w:r>
            <w:r w:rsidRPr="00E94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1</w:t>
            </w:r>
            <w:r w:rsidRPr="00E94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663" w:type="dxa"/>
          </w:tcPr>
          <w:p w:rsidR="00B652DD" w:rsidRPr="00E948F0" w:rsidRDefault="00B652DD" w:rsidP="00B652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«Участие Нефтекумского муниципального округа Ставропольского края в создании и деятельности юридических лиц»</w:t>
            </w:r>
          </w:p>
        </w:tc>
        <w:tc>
          <w:tcPr>
            <w:tcW w:w="2268" w:type="dxa"/>
          </w:tcPr>
          <w:p w:rsidR="00B652DD" w:rsidRPr="00E948F0" w:rsidRDefault="00B652DD" w:rsidP="00B652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0">
              <w:rPr>
                <w:rFonts w:ascii="Times New Roman" w:hAnsi="Times New Roman" w:cs="Times New Roman"/>
                <w:sz w:val="24"/>
                <w:szCs w:val="24"/>
              </w:rPr>
              <w:t>28.12.2024 г./</w:t>
            </w:r>
          </w:p>
          <w:p w:rsidR="00B652DD" w:rsidRPr="00E948F0" w:rsidRDefault="00B652DD" w:rsidP="00B652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0">
              <w:rPr>
                <w:rFonts w:ascii="Times New Roman" w:hAnsi="Times New Roman" w:cs="Times New Roman"/>
                <w:sz w:val="24"/>
                <w:szCs w:val="24"/>
              </w:rPr>
              <w:t>28.12.2024 г.</w:t>
            </w:r>
          </w:p>
        </w:tc>
        <w:tc>
          <w:tcPr>
            <w:tcW w:w="2126" w:type="dxa"/>
          </w:tcPr>
          <w:p w:rsidR="00B652DD" w:rsidRPr="00E948F0" w:rsidRDefault="00B652DD" w:rsidP="00B652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B652DD" w:rsidRPr="00E948F0" w:rsidRDefault="00B652DD" w:rsidP="00B652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0">
              <w:rPr>
                <w:rFonts w:ascii="Times New Roman" w:hAnsi="Times New Roman" w:cs="Times New Roman"/>
                <w:sz w:val="24"/>
                <w:szCs w:val="24"/>
              </w:rPr>
              <w:t>7 708,49</w:t>
            </w:r>
          </w:p>
        </w:tc>
        <w:tc>
          <w:tcPr>
            <w:tcW w:w="1702" w:type="dxa"/>
          </w:tcPr>
          <w:p w:rsidR="00B652DD" w:rsidRPr="00E948F0" w:rsidRDefault="00B652DD" w:rsidP="00B652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52DD" w:rsidRPr="00E948F0" w:rsidTr="001847D0">
        <w:tc>
          <w:tcPr>
            <w:tcW w:w="15419" w:type="dxa"/>
            <w:gridSpan w:val="6"/>
          </w:tcPr>
          <w:p w:rsidR="00B652DD" w:rsidRPr="00E948F0" w:rsidRDefault="00B652DD" w:rsidP="00B652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0">
              <w:rPr>
                <w:rFonts w:ascii="Times New Roman" w:hAnsi="Times New Roman" w:cs="Times New Roman"/>
                <w:sz w:val="24"/>
                <w:szCs w:val="24"/>
              </w:rPr>
              <w:t>В рамках реализации данного основного мероприятия Подпрограммы предполагается:</w:t>
            </w:r>
          </w:p>
          <w:p w:rsidR="00B652DD" w:rsidRPr="00E948F0" w:rsidRDefault="00B652DD" w:rsidP="00B652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субсидии в виде взноса Нефтекумского муниципального округа Ставропольского края в уставный фонд муниципального унитарного предприятия «Санитарная очистка и благоустройство» Нефтекумского городского округа Ставропольского края (далее – МУП «СОБ»); предоставление субсидии в виде взноса Нефтекумского муниципального округа Ставропольского края в уставный фонд муниципального унитарного предприятия «Нептун» Нефтекумского городского округа Ставропольского края (далее – МУП «Нептун»); предоставление субсидии в виде взноса Нефтекумского муниципального округа Ставропольского края в уставный фонд муниципального унитарного предприятия «Благоустройство» Нефтекумского городского округа Ставропольского края (далее – МУП «Благоустройство»).</w:t>
            </w:r>
          </w:p>
        </w:tc>
      </w:tr>
      <w:tr w:rsidR="00B652DD" w:rsidRPr="00E948F0" w:rsidTr="006147E4">
        <w:tc>
          <w:tcPr>
            <w:tcW w:w="817" w:type="dxa"/>
          </w:tcPr>
          <w:p w:rsidR="00B652DD" w:rsidRPr="00E948F0" w:rsidRDefault="00B652DD" w:rsidP="00B652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</w:t>
            </w:r>
            <w:r w:rsidRPr="00E94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1</w:t>
            </w:r>
            <w:r w:rsidRPr="00E94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</w:t>
            </w:r>
          </w:p>
        </w:tc>
        <w:tc>
          <w:tcPr>
            <w:tcW w:w="6663" w:type="dxa"/>
          </w:tcPr>
          <w:p w:rsidR="00B652DD" w:rsidRPr="00E948F0" w:rsidRDefault="00B652DD" w:rsidP="00B652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0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14: «Погашение кредиторской задолженности по платежам в бюджеты бюджетной системы Российской Федерации муниципальных унитарных предприятий Нефтекумского городского округа Ставропольского края «Санитарная очистка и благоустройство», «Нептун», «Благоустройство»</w:t>
            </w:r>
          </w:p>
        </w:tc>
        <w:tc>
          <w:tcPr>
            <w:tcW w:w="2268" w:type="dxa"/>
          </w:tcPr>
          <w:p w:rsidR="00B652DD" w:rsidRPr="00E948F0" w:rsidRDefault="00B652DD" w:rsidP="00B652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0">
              <w:rPr>
                <w:rFonts w:ascii="Times New Roman" w:hAnsi="Times New Roman" w:cs="Times New Roman"/>
                <w:sz w:val="24"/>
                <w:szCs w:val="24"/>
              </w:rPr>
              <w:t>28.12.2024 г./</w:t>
            </w:r>
          </w:p>
          <w:p w:rsidR="00B652DD" w:rsidRPr="00E948F0" w:rsidRDefault="00B652DD" w:rsidP="00B652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0">
              <w:rPr>
                <w:rFonts w:ascii="Times New Roman" w:hAnsi="Times New Roman" w:cs="Times New Roman"/>
                <w:sz w:val="24"/>
                <w:szCs w:val="24"/>
              </w:rPr>
              <w:t>28.12.2024 г.</w:t>
            </w:r>
          </w:p>
        </w:tc>
        <w:tc>
          <w:tcPr>
            <w:tcW w:w="2126" w:type="dxa"/>
          </w:tcPr>
          <w:p w:rsidR="00B652DD" w:rsidRPr="00E948F0" w:rsidRDefault="00B652DD" w:rsidP="00B652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652DD" w:rsidRPr="00E948F0" w:rsidRDefault="00B652DD" w:rsidP="00B652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B652DD" w:rsidRPr="00E948F0" w:rsidRDefault="00B652DD" w:rsidP="00B652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234" w:rsidRPr="00E948F0" w:rsidTr="000E5F06">
        <w:tc>
          <w:tcPr>
            <w:tcW w:w="15419" w:type="dxa"/>
            <w:gridSpan w:val="6"/>
          </w:tcPr>
          <w:p w:rsidR="00005E6E" w:rsidRPr="00E948F0" w:rsidRDefault="00B652DD" w:rsidP="00B652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0">
              <w:rPr>
                <w:rFonts w:ascii="Times New Roman" w:hAnsi="Times New Roman" w:cs="Times New Roman"/>
                <w:sz w:val="24"/>
                <w:szCs w:val="24"/>
              </w:rPr>
              <w:t>Погашена кредиторская задолженности по платежам в бюджеты бюджетной системы Российской Федерации муниципальных унитарных предприятий Нефтекумского городского округа Ставропольского края «Санитарная очистка и благоустройство», «Благоустройство»</w:t>
            </w:r>
          </w:p>
        </w:tc>
      </w:tr>
      <w:tr w:rsidR="006147E4" w:rsidRPr="00E948F0" w:rsidTr="006147E4">
        <w:tc>
          <w:tcPr>
            <w:tcW w:w="817" w:type="dxa"/>
          </w:tcPr>
          <w:p w:rsidR="006147E4" w:rsidRPr="00E948F0" w:rsidRDefault="006147E4" w:rsidP="00050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0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6663" w:type="dxa"/>
          </w:tcPr>
          <w:p w:rsidR="006147E4" w:rsidRPr="00E948F0" w:rsidRDefault="006147E4" w:rsidP="006147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«Рациональное использование земельных ресурсов»</w:t>
            </w:r>
          </w:p>
        </w:tc>
        <w:tc>
          <w:tcPr>
            <w:tcW w:w="2268" w:type="dxa"/>
          </w:tcPr>
          <w:p w:rsidR="006147E4" w:rsidRPr="00E948F0" w:rsidRDefault="006147E4" w:rsidP="00050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147E4" w:rsidRPr="00E948F0" w:rsidRDefault="004A6730" w:rsidP="00EA64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6147E4" w:rsidRPr="00E948F0" w:rsidRDefault="00217002" w:rsidP="00C030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0">
              <w:rPr>
                <w:rFonts w:ascii="Times New Roman" w:hAnsi="Times New Roman" w:cs="Times New Roman"/>
                <w:sz w:val="24"/>
                <w:szCs w:val="24"/>
              </w:rPr>
              <w:t>734,29</w:t>
            </w:r>
          </w:p>
        </w:tc>
        <w:tc>
          <w:tcPr>
            <w:tcW w:w="1702" w:type="dxa"/>
          </w:tcPr>
          <w:p w:rsidR="006147E4" w:rsidRPr="00E948F0" w:rsidRDefault="004A6730" w:rsidP="00EA64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147E4" w:rsidRPr="00E948F0" w:rsidTr="006147E4">
        <w:tc>
          <w:tcPr>
            <w:tcW w:w="15419" w:type="dxa"/>
            <w:gridSpan w:val="6"/>
          </w:tcPr>
          <w:p w:rsidR="006147E4" w:rsidRPr="00E948F0" w:rsidRDefault="0023163F" w:rsidP="008106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0">
              <w:rPr>
                <w:rFonts w:ascii="Times New Roman" w:hAnsi="Times New Roman" w:cs="Times New Roman"/>
                <w:sz w:val="24"/>
                <w:szCs w:val="24"/>
              </w:rPr>
              <w:t>Реализация данного мероприятия обеспечит ежегодное увеличение площади земельных участков, предоставленных для строительства в расчете на 10 тыс. человек населения</w:t>
            </w:r>
          </w:p>
        </w:tc>
      </w:tr>
      <w:tr w:rsidR="00B36B0E" w:rsidRPr="00E948F0" w:rsidTr="006147E4">
        <w:tc>
          <w:tcPr>
            <w:tcW w:w="817" w:type="dxa"/>
          </w:tcPr>
          <w:p w:rsidR="00B36B0E" w:rsidRPr="00E948F0" w:rsidRDefault="00B36B0E" w:rsidP="00050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0"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6663" w:type="dxa"/>
          </w:tcPr>
          <w:p w:rsidR="00B36B0E" w:rsidRPr="00E948F0" w:rsidRDefault="00B36B0E" w:rsidP="000E00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0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событие </w:t>
            </w:r>
            <w:r w:rsidR="001A38C8" w:rsidRPr="00E948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E0096" w:rsidRPr="00E948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A38C8" w:rsidRPr="00E948F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948F0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земельных участков, государственная собственность на которые не разграничена</w:t>
            </w:r>
          </w:p>
        </w:tc>
        <w:tc>
          <w:tcPr>
            <w:tcW w:w="2268" w:type="dxa"/>
          </w:tcPr>
          <w:p w:rsidR="00217002" w:rsidRPr="00E948F0" w:rsidRDefault="00217002" w:rsidP="00217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0">
              <w:rPr>
                <w:rFonts w:ascii="Times New Roman" w:hAnsi="Times New Roman" w:cs="Times New Roman"/>
                <w:sz w:val="24"/>
                <w:szCs w:val="24"/>
              </w:rPr>
              <w:t>29.03.2024 г./ 29.03.2024 г.,</w:t>
            </w:r>
          </w:p>
          <w:p w:rsidR="00217002" w:rsidRPr="00E948F0" w:rsidRDefault="00217002" w:rsidP="00217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0">
              <w:rPr>
                <w:rFonts w:ascii="Times New Roman" w:hAnsi="Times New Roman" w:cs="Times New Roman"/>
                <w:sz w:val="24"/>
                <w:szCs w:val="24"/>
              </w:rPr>
              <w:t>28.06.2024 г.,/ 28.06.2024 г.</w:t>
            </w:r>
          </w:p>
          <w:p w:rsidR="00217002" w:rsidRPr="00E948F0" w:rsidRDefault="00217002" w:rsidP="00217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0">
              <w:rPr>
                <w:rFonts w:ascii="Times New Roman" w:hAnsi="Times New Roman" w:cs="Times New Roman"/>
                <w:sz w:val="24"/>
                <w:szCs w:val="24"/>
              </w:rPr>
              <w:t xml:space="preserve">30.09.2024 г./ 30.09.2024 г. </w:t>
            </w:r>
            <w:r w:rsidRPr="00E948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28.12.2024 г./</w:t>
            </w:r>
          </w:p>
          <w:p w:rsidR="00B36B0E" w:rsidRPr="00E948F0" w:rsidRDefault="00217002" w:rsidP="00217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0">
              <w:rPr>
                <w:rFonts w:ascii="Times New Roman" w:hAnsi="Times New Roman" w:cs="Times New Roman"/>
                <w:sz w:val="24"/>
                <w:szCs w:val="24"/>
              </w:rPr>
              <w:t>28.12.2024 г.</w:t>
            </w:r>
          </w:p>
        </w:tc>
        <w:tc>
          <w:tcPr>
            <w:tcW w:w="2126" w:type="dxa"/>
          </w:tcPr>
          <w:p w:rsidR="00B36B0E" w:rsidRPr="00E948F0" w:rsidRDefault="00B36B0E" w:rsidP="008F5E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843" w:type="dxa"/>
          </w:tcPr>
          <w:p w:rsidR="00B36B0E" w:rsidRPr="00E948F0" w:rsidRDefault="00B36B0E" w:rsidP="008F5E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2" w:type="dxa"/>
          </w:tcPr>
          <w:p w:rsidR="00B36B0E" w:rsidRPr="00E948F0" w:rsidRDefault="00B36B0E" w:rsidP="008F5E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7575E" w:rsidRPr="00E948F0" w:rsidTr="002227F2">
        <w:tc>
          <w:tcPr>
            <w:tcW w:w="15419" w:type="dxa"/>
            <w:gridSpan w:val="6"/>
          </w:tcPr>
          <w:p w:rsidR="00F7575E" w:rsidRPr="00E948F0" w:rsidRDefault="006D4B9D" w:rsidP="00005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Проведены кадастровые работы по формированию и уточнению границ в отношении </w:t>
            </w:r>
            <w:r w:rsidR="00005E6E" w:rsidRPr="00E948F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E948F0">
              <w:rPr>
                <w:rFonts w:ascii="Times New Roman" w:hAnsi="Times New Roman" w:cs="Times New Roman"/>
                <w:sz w:val="24"/>
                <w:szCs w:val="24"/>
              </w:rPr>
              <w:t xml:space="preserve"> земельн</w:t>
            </w:r>
            <w:r w:rsidR="00005E6E" w:rsidRPr="00E948F0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E948F0">
              <w:rPr>
                <w:rFonts w:ascii="Times New Roman" w:hAnsi="Times New Roman" w:cs="Times New Roman"/>
                <w:sz w:val="24"/>
                <w:szCs w:val="24"/>
              </w:rPr>
              <w:t xml:space="preserve"> участк</w:t>
            </w:r>
            <w:r w:rsidR="00005E6E" w:rsidRPr="00E948F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48F0">
              <w:rPr>
                <w:rFonts w:ascii="Times New Roman" w:hAnsi="Times New Roman" w:cs="Times New Roman"/>
                <w:sz w:val="24"/>
                <w:szCs w:val="24"/>
              </w:rPr>
              <w:t xml:space="preserve">, государственная собственность на которые не разграничена. </w:t>
            </w:r>
          </w:p>
        </w:tc>
      </w:tr>
      <w:tr w:rsidR="00B36B0E" w:rsidRPr="00E948F0" w:rsidTr="006147E4">
        <w:tc>
          <w:tcPr>
            <w:tcW w:w="817" w:type="dxa"/>
          </w:tcPr>
          <w:p w:rsidR="00B36B0E" w:rsidRPr="00E948F0" w:rsidRDefault="00B36B0E" w:rsidP="00050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0">
              <w:rPr>
                <w:rFonts w:ascii="Times New Roman" w:hAnsi="Times New Roman" w:cs="Times New Roman"/>
                <w:sz w:val="24"/>
                <w:szCs w:val="24"/>
              </w:rPr>
              <w:t>1.3.2</w:t>
            </w:r>
          </w:p>
        </w:tc>
        <w:tc>
          <w:tcPr>
            <w:tcW w:w="6663" w:type="dxa"/>
          </w:tcPr>
          <w:p w:rsidR="00B36B0E" w:rsidRPr="00E948F0" w:rsidRDefault="00B36B0E" w:rsidP="000E00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0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событие </w:t>
            </w:r>
            <w:r w:rsidR="001A38C8" w:rsidRPr="00E948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E0096" w:rsidRPr="00E948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948F0">
              <w:rPr>
                <w:rFonts w:ascii="Times New Roman" w:hAnsi="Times New Roman" w:cs="Times New Roman"/>
                <w:sz w:val="24"/>
                <w:szCs w:val="24"/>
              </w:rPr>
              <w:t>: Размещение в средствах массовой информации информационных сообщений о предоставлении земельных участков, предусмотренных Земельным кодексам Российской Федерации</w:t>
            </w:r>
          </w:p>
        </w:tc>
        <w:tc>
          <w:tcPr>
            <w:tcW w:w="2268" w:type="dxa"/>
          </w:tcPr>
          <w:p w:rsidR="006D4B9D" w:rsidRPr="00E948F0" w:rsidRDefault="00560BAE" w:rsidP="00560B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0">
              <w:rPr>
                <w:rFonts w:ascii="Times New Roman" w:hAnsi="Times New Roman" w:cs="Times New Roman"/>
                <w:sz w:val="24"/>
                <w:szCs w:val="24"/>
              </w:rPr>
              <w:t>28.06.2024 г.,</w:t>
            </w:r>
            <w:r w:rsidR="006D4B9D" w:rsidRPr="00E948F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560BAE" w:rsidRPr="00E948F0" w:rsidRDefault="006D4B9D" w:rsidP="00560B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0">
              <w:rPr>
                <w:rFonts w:ascii="Times New Roman" w:hAnsi="Times New Roman" w:cs="Times New Roman"/>
                <w:sz w:val="24"/>
                <w:szCs w:val="24"/>
              </w:rPr>
              <w:t>28.6.2024 г.</w:t>
            </w:r>
          </w:p>
          <w:p w:rsidR="00B36B0E" w:rsidRPr="00E948F0" w:rsidRDefault="00560BAE" w:rsidP="00560B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0">
              <w:rPr>
                <w:rFonts w:ascii="Times New Roman" w:hAnsi="Times New Roman" w:cs="Times New Roman"/>
                <w:sz w:val="24"/>
                <w:szCs w:val="24"/>
              </w:rPr>
              <w:t>28.12.2024 г.</w:t>
            </w:r>
            <w:r w:rsidR="00217002" w:rsidRPr="00E948F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217002" w:rsidRPr="00E948F0" w:rsidRDefault="00217002" w:rsidP="00560B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0">
              <w:rPr>
                <w:rFonts w:ascii="Times New Roman" w:hAnsi="Times New Roman" w:cs="Times New Roman"/>
                <w:sz w:val="24"/>
                <w:szCs w:val="24"/>
              </w:rPr>
              <w:t>28.12.2024 г.</w:t>
            </w:r>
          </w:p>
        </w:tc>
        <w:tc>
          <w:tcPr>
            <w:tcW w:w="2126" w:type="dxa"/>
          </w:tcPr>
          <w:p w:rsidR="00B36B0E" w:rsidRPr="00E948F0" w:rsidRDefault="00B36B0E" w:rsidP="008F5E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</w:tcPr>
          <w:p w:rsidR="00B36B0E" w:rsidRPr="00E948F0" w:rsidRDefault="00B36B0E" w:rsidP="008F5E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2" w:type="dxa"/>
          </w:tcPr>
          <w:p w:rsidR="00B36B0E" w:rsidRPr="00E948F0" w:rsidRDefault="00B36B0E" w:rsidP="008F5E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005E6E" w:rsidRPr="00E948F0" w:rsidTr="00E20B0C">
        <w:tc>
          <w:tcPr>
            <w:tcW w:w="15419" w:type="dxa"/>
            <w:gridSpan w:val="6"/>
          </w:tcPr>
          <w:p w:rsidR="00005E6E" w:rsidRPr="00E948F0" w:rsidRDefault="00005E6E" w:rsidP="00005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0">
              <w:rPr>
                <w:rFonts w:ascii="Times New Roman" w:hAnsi="Times New Roman" w:cs="Times New Roman"/>
                <w:sz w:val="24"/>
                <w:szCs w:val="24"/>
              </w:rPr>
              <w:t>В средствах массовой информации размещено 11 информационных сообщений о предоставлении земельных участков, предусмотренных Земельным кодексам Российской Федерации</w:t>
            </w:r>
          </w:p>
        </w:tc>
      </w:tr>
      <w:tr w:rsidR="00B36B0E" w:rsidRPr="00E948F0" w:rsidTr="006147E4">
        <w:tc>
          <w:tcPr>
            <w:tcW w:w="817" w:type="dxa"/>
          </w:tcPr>
          <w:p w:rsidR="00B36B0E" w:rsidRPr="00E948F0" w:rsidRDefault="00B36B0E" w:rsidP="00050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0">
              <w:rPr>
                <w:rFonts w:ascii="Times New Roman" w:hAnsi="Times New Roman" w:cs="Times New Roman"/>
                <w:sz w:val="24"/>
                <w:szCs w:val="24"/>
              </w:rPr>
              <w:t>1.3.3</w:t>
            </w:r>
          </w:p>
        </w:tc>
        <w:tc>
          <w:tcPr>
            <w:tcW w:w="6663" w:type="dxa"/>
          </w:tcPr>
          <w:p w:rsidR="00B36B0E" w:rsidRPr="00E948F0" w:rsidRDefault="00B36B0E" w:rsidP="000E00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0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событие </w:t>
            </w:r>
            <w:r w:rsidR="000E0096" w:rsidRPr="00E948F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E948F0">
              <w:rPr>
                <w:rFonts w:ascii="Times New Roman" w:hAnsi="Times New Roman" w:cs="Times New Roman"/>
                <w:sz w:val="24"/>
                <w:szCs w:val="24"/>
              </w:rPr>
              <w:t>: Определение рыночной стоимости годового размера арендной платы за пользование земельными участками</w:t>
            </w:r>
          </w:p>
        </w:tc>
        <w:tc>
          <w:tcPr>
            <w:tcW w:w="2268" w:type="dxa"/>
          </w:tcPr>
          <w:p w:rsidR="00217002" w:rsidRPr="00E948F0" w:rsidRDefault="00217002" w:rsidP="00217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0">
              <w:rPr>
                <w:rFonts w:ascii="Times New Roman" w:hAnsi="Times New Roman" w:cs="Times New Roman"/>
                <w:sz w:val="24"/>
                <w:szCs w:val="24"/>
              </w:rPr>
              <w:t>29.03.2024 г./ 29.03.2024 г.,</w:t>
            </w:r>
          </w:p>
          <w:p w:rsidR="00217002" w:rsidRPr="00E948F0" w:rsidRDefault="00217002" w:rsidP="00217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0">
              <w:rPr>
                <w:rFonts w:ascii="Times New Roman" w:hAnsi="Times New Roman" w:cs="Times New Roman"/>
                <w:sz w:val="24"/>
                <w:szCs w:val="24"/>
              </w:rPr>
              <w:t>28.06.2024 г.,/ 28.06.2024 г.</w:t>
            </w:r>
          </w:p>
          <w:p w:rsidR="00217002" w:rsidRPr="00E948F0" w:rsidRDefault="00217002" w:rsidP="00217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0">
              <w:rPr>
                <w:rFonts w:ascii="Times New Roman" w:hAnsi="Times New Roman" w:cs="Times New Roman"/>
                <w:sz w:val="24"/>
                <w:szCs w:val="24"/>
              </w:rPr>
              <w:t>30.09.2024 г./ 30.09.2024 г. 28.12.2024 г./</w:t>
            </w:r>
          </w:p>
          <w:p w:rsidR="00B36B0E" w:rsidRPr="00E948F0" w:rsidRDefault="00217002" w:rsidP="00217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0">
              <w:rPr>
                <w:rFonts w:ascii="Times New Roman" w:hAnsi="Times New Roman" w:cs="Times New Roman"/>
                <w:sz w:val="24"/>
                <w:szCs w:val="24"/>
              </w:rPr>
              <w:t>28.12.2024 г.</w:t>
            </w:r>
          </w:p>
        </w:tc>
        <w:tc>
          <w:tcPr>
            <w:tcW w:w="2126" w:type="dxa"/>
          </w:tcPr>
          <w:p w:rsidR="00B36B0E" w:rsidRPr="00E948F0" w:rsidRDefault="00B36B0E" w:rsidP="008F5E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</w:tcPr>
          <w:p w:rsidR="00B36B0E" w:rsidRPr="00E948F0" w:rsidRDefault="00B36B0E" w:rsidP="008F5E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2" w:type="dxa"/>
          </w:tcPr>
          <w:p w:rsidR="00B36B0E" w:rsidRPr="00E948F0" w:rsidRDefault="00B36B0E" w:rsidP="008F5E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B0EFF" w:rsidRPr="00E948F0" w:rsidTr="0073237E">
        <w:tc>
          <w:tcPr>
            <w:tcW w:w="15419" w:type="dxa"/>
            <w:gridSpan w:val="6"/>
          </w:tcPr>
          <w:p w:rsidR="00FB0EFF" w:rsidRPr="00E948F0" w:rsidRDefault="00D35DE3" w:rsidP="00D35DE3">
            <w:pPr>
              <w:pStyle w:val="ConsPlusNormal"/>
              <w:tabs>
                <w:tab w:val="left" w:pos="6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0">
              <w:rPr>
                <w:rFonts w:ascii="Times New Roman" w:hAnsi="Times New Roman" w:cs="Times New Roman"/>
                <w:sz w:val="24"/>
                <w:szCs w:val="24"/>
              </w:rPr>
              <w:t>В целях заключения соглашений о перераспределении земель и (или) земельных участков, государственная собственность на которые не разграничена, и земельных участков, находящихся в частной собственности проведена работа по</w:t>
            </w:r>
            <w:r w:rsidR="00FB0EFF" w:rsidRPr="00E948F0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определению рыночной стоимости </w:t>
            </w:r>
            <w:r w:rsidRPr="00E948F0">
              <w:rPr>
                <w:rFonts w:ascii="Times New Roman" w:hAnsi="Times New Roman" w:cs="Times New Roman"/>
                <w:sz w:val="24"/>
                <w:szCs w:val="24"/>
              </w:rPr>
              <w:t xml:space="preserve">части </w:t>
            </w:r>
            <w:r w:rsidR="00005E6E" w:rsidRPr="00E948F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E0465" w:rsidRPr="00E948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0EFF" w:rsidRPr="00E948F0">
              <w:rPr>
                <w:rFonts w:ascii="Times New Roman" w:hAnsi="Times New Roman" w:cs="Times New Roman"/>
                <w:sz w:val="24"/>
                <w:szCs w:val="24"/>
              </w:rPr>
              <w:t>земельны</w:t>
            </w:r>
            <w:r w:rsidRPr="00E948F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FB0EFF" w:rsidRPr="00E948F0">
              <w:rPr>
                <w:rFonts w:ascii="Times New Roman" w:hAnsi="Times New Roman" w:cs="Times New Roman"/>
                <w:sz w:val="24"/>
                <w:szCs w:val="24"/>
              </w:rPr>
              <w:t xml:space="preserve"> участк</w:t>
            </w:r>
            <w:r w:rsidRPr="00E948F0">
              <w:rPr>
                <w:rFonts w:ascii="Times New Roman" w:hAnsi="Times New Roman" w:cs="Times New Roman"/>
                <w:sz w:val="24"/>
                <w:szCs w:val="24"/>
              </w:rPr>
              <w:t>ов.</w:t>
            </w:r>
          </w:p>
        </w:tc>
      </w:tr>
      <w:tr w:rsidR="00286CD2" w:rsidRPr="00E948F0" w:rsidTr="00883935">
        <w:trPr>
          <w:trHeight w:val="1522"/>
        </w:trPr>
        <w:tc>
          <w:tcPr>
            <w:tcW w:w="817" w:type="dxa"/>
          </w:tcPr>
          <w:p w:rsidR="00286CD2" w:rsidRPr="00E948F0" w:rsidRDefault="00286CD2" w:rsidP="00C914B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E948F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1.3.4. </w:t>
            </w:r>
          </w:p>
        </w:tc>
        <w:tc>
          <w:tcPr>
            <w:tcW w:w="6663" w:type="dxa"/>
          </w:tcPr>
          <w:p w:rsidR="00286CD2" w:rsidRPr="00E948F0" w:rsidRDefault="00286CD2" w:rsidP="000E00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0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1</w:t>
            </w:r>
            <w:r w:rsidR="000E0096" w:rsidRPr="00E948F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948F0">
              <w:rPr>
                <w:rFonts w:ascii="Times New Roman" w:hAnsi="Times New Roman" w:cs="Times New Roman"/>
                <w:sz w:val="24"/>
                <w:szCs w:val="24"/>
              </w:rPr>
              <w:t>: Организация и проведение торгов по продаже земельных участков или права заключения договоров аренды земельных участков</w:t>
            </w:r>
          </w:p>
        </w:tc>
        <w:tc>
          <w:tcPr>
            <w:tcW w:w="2268" w:type="dxa"/>
          </w:tcPr>
          <w:p w:rsidR="00217002" w:rsidRPr="00E948F0" w:rsidRDefault="00217002" w:rsidP="00217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0">
              <w:rPr>
                <w:rFonts w:ascii="Times New Roman" w:hAnsi="Times New Roman" w:cs="Times New Roman"/>
                <w:sz w:val="24"/>
                <w:szCs w:val="24"/>
              </w:rPr>
              <w:t>29.03.2024 г./ 29.03.2024 г.,</w:t>
            </w:r>
          </w:p>
          <w:p w:rsidR="00217002" w:rsidRPr="00E948F0" w:rsidRDefault="00217002" w:rsidP="00217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0">
              <w:rPr>
                <w:rFonts w:ascii="Times New Roman" w:hAnsi="Times New Roman" w:cs="Times New Roman"/>
                <w:sz w:val="24"/>
                <w:szCs w:val="24"/>
              </w:rPr>
              <w:t>28.06.2024 г.,/ 28.06.2024 г.</w:t>
            </w:r>
          </w:p>
          <w:p w:rsidR="00217002" w:rsidRPr="00E948F0" w:rsidRDefault="00217002" w:rsidP="00217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0">
              <w:rPr>
                <w:rFonts w:ascii="Times New Roman" w:hAnsi="Times New Roman" w:cs="Times New Roman"/>
                <w:sz w:val="24"/>
                <w:szCs w:val="24"/>
              </w:rPr>
              <w:t>30.09.2024 г./ 30.09.2024 г. 28.12.2024 г./</w:t>
            </w:r>
          </w:p>
          <w:p w:rsidR="00286CD2" w:rsidRPr="00E948F0" w:rsidRDefault="00217002" w:rsidP="00217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0">
              <w:rPr>
                <w:rFonts w:ascii="Times New Roman" w:hAnsi="Times New Roman" w:cs="Times New Roman"/>
                <w:sz w:val="24"/>
                <w:szCs w:val="24"/>
              </w:rPr>
              <w:t>28.12.2024 г.</w:t>
            </w:r>
          </w:p>
        </w:tc>
        <w:tc>
          <w:tcPr>
            <w:tcW w:w="2126" w:type="dxa"/>
          </w:tcPr>
          <w:p w:rsidR="00286CD2" w:rsidRPr="00E948F0" w:rsidRDefault="00286CD2" w:rsidP="00C9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</w:tcPr>
          <w:p w:rsidR="00286CD2" w:rsidRPr="00E948F0" w:rsidRDefault="00286CD2" w:rsidP="00C9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2" w:type="dxa"/>
          </w:tcPr>
          <w:p w:rsidR="00286CD2" w:rsidRPr="00E948F0" w:rsidRDefault="00286CD2" w:rsidP="00C9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6147E4" w:rsidRPr="00E948F0" w:rsidTr="006147E4">
        <w:tc>
          <w:tcPr>
            <w:tcW w:w="15419" w:type="dxa"/>
            <w:gridSpan w:val="6"/>
          </w:tcPr>
          <w:p w:rsidR="006147E4" w:rsidRPr="00E948F0" w:rsidRDefault="00C94501" w:rsidP="002B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Проведено </w:t>
            </w:r>
            <w:r w:rsidR="002B29F5" w:rsidRPr="00E948F0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6B5E00" w:rsidRPr="00E948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48F0">
              <w:rPr>
                <w:rFonts w:ascii="Times New Roman" w:hAnsi="Times New Roman" w:cs="Times New Roman"/>
                <w:sz w:val="24"/>
                <w:szCs w:val="24"/>
              </w:rPr>
              <w:t>аукцион</w:t>
            </w:r>
            <w:r w:rsidR="002B29F5" w:rsidRPr="00E948F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48F0">
              <w:rPr>
                <w:rFonts w:ascii="Times New Roman" w:hAnsi="Times New Roman" w:cs="Times New Roman"/>
                <w:sz w:val="24"/>
                <w:szCs w:val="24"/>
              </w:rPr>
              <w:t xml:space="preserve"> на  право заключения договоров аренды </w:t>
            </w:r>
            <w:r w:rsidR="002B29F5" w:rsidRPr="00E948F0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  <w:r w:rsidRPr="00E948F0">
              <w:rPr>
                <w:rFonts w:ascii="Times New Roman" w:hAnsi="Times New Roman" w:cs="Times New Roman"/>
                <w:sz w:val="24"/>
                <w:szCs w:val="24"/>
              </w:rPr>
              <w:t xml:space="preserve"> земельных участков</w:t>
            </w:r>
            <w:r w:rsidR="002B29F5" w:rsidRPr="00E948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36B0E" w:rsidRPr="00E948F0" w:rsidTr="006147E4">
        <w:tc>
          <w:tcPr>
            <w:tcW w:w="817" w:type="dxa"/>
          </w:tcPr>
          <w:p w:rsidR="00B36B0E" w:rsidRPr="00E948F0" w:rsidRDefault="00B36B0E" w:rsidP="00E879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0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  <w:r w:rsidR="00E879C4" w:rsidRPr="00E948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63" w:type="dxa"/>
          </w:tcPr>
          <w:p w:rsidR="00B36B0E" w:rsidRPr="00E948F0" w:rsidRDefault="00B36B0E" w:rsidP="000E009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0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1</w:t>
            </w:r>
            <w:r w:rsidR="000E0096" w:rsidRPr="00E948F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948F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E948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Осуществление претензионной работы и взыскание в судебном порядке задолженности по арендной плате </w:t>
            </w:r>
          </w:p>
        </w:tc>
        <w:tc>
          <w:tcPr>
            <w:tcW w:w="2268" w:type="dxa"/>
          </w:tcPr>
          <w:p w:rsidR="00217002" w:rsidRPr="00E948F0" w:rsidRDefault="00217002" w:rsidP="00217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0">
              <w:rPr>
                <w:rFonts w:ascii="Times New Roman" w:hAnsi="Times New Roman" w:cs="Times New Roman"/>
                <w:sz w:val="24"/>
                <w:szCs w:val="24"/>
              </w:rPr>
              <w:t>29.03.2024 г./ 29.03.2024 г.,</w:t>
            </w:r>
          </w:p>
          <w:p w:rsidR="00217002" w:rsidRPr="00E948F0" w:rsidRDefault="00217002" w:rsidP="00217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0">
              <w:rPr>
                <w:rFonts w:ascii="Times New Roman" w:hAnsi="Times New Roman" w:cs="Times New Roman"/>
                <w:sz w:val="24"/>
                <w:szCs w:val="24"/>
              </w:rPr>
              <w:t>28.06.2024 г.,/ 28.06.2024 г.</w:t>
            </w:r>
          </w:p>
          <w:p w:rsidR="00217002" w:rsidRPr="00E948F0" w:rsidRDefault="00217002" w:rsidP="00217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0">
              <w:rPr>
                <w:rFonts w:ascii="Times New Roman" w:hAnsi="Times New Roman" w:cs="Times New Roman"/>
                <w:sz w:val="24"/>
                <w:szCs w:val="24"/>
              </w:rPr>
              <w:t xml:space="preserve">30.09.2024 г./ 30.09.2024 г. </w:t>
            </w:r>
            <w:r w:rsidRPr="00E948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28.12.2024 г./</w:t>
            </w:r>
          </w:p>
          <w:p w:rsidR="00B36B0E" w:rsidRPr="00E948F0" w:rsidRDefault="00217002" w:rsidP="00217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0">
              <w:rPr>
                <w:rFonts w:ascii="Times New Roman" w:hAnsi="Times New Roman" w:cs="Times New Roman"/>
                <w:sz w:val="24"/>
                <w:szCs w:val="24"/>
              </w:rPr>
              <w:t>28.12.2024 г.</w:t>
            </w:r>
          </w:p>
        </w:tc>
        <w:tc>
          <w:tcPr>
            <w:tcW w:w="2126" w:type="dxa"/>
          </w:tcPr>
          <w:p w:rsidR="00B36B0E" w:rsidRPr="00E948F0" w:rsidRDefault="00B36B0E" w:rsidP="008F5E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843" w:type="dxa"/>
          </w:tcPr>
          <w:p w:rsidR="00B36B0E" w:rsidRPr="00E948F0" w:rsidRDefault="00B36B0E" w:rsidP="008F5E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2" w:type="dxa"/>
          </w:tcPr>
          <w:p w:rsidR="00B36B0E" w:rsidRPr="00E948F0" w:rsidRDefault="00B36B0E" w:rsidP="008F5E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6147E4" w:rsidRPr="00E948F0" w:rsidTr="006147E4">
        <w:tc>
          <w:tcPr>
            <w:tcW w:w="15419" w:type="dxa"/>
            <w:gridSpan w:val="6"/>
          </w:tcPr>
          <w:p w:rsidR="00D35DE3" w:rsidRPr="00E948F0" w:rsidRDefault="00D35DE3" w:rsidP="00D35D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рамках взыскания задолженности по арендной плате за пользование имуществом, находящимся в муниципальной собственности и земельными участками, государственная собственность на которые не разграничена, в адрес должников было направлено 199 претензий (требований) об оплате задолженности на общую сумму 15 млн. 361 тыс. 135 руб. 00 коп. </w:t>
            </w:r>
          </w:p>
          <w:p w:rsidR="00D35DE3" w:rsidRPr="00E948F0" w:rsidRDefault="00D35DE3" w:rsidP="00D35D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0">
              <w:rPr>
                <w:rFonts w:ascii="Times New Roman" w:hAnsi="Times New Roman" w:cs="Times New Roman"/>
                <w:sz w:val="24"/>
                <w:szCs w:val="24"/>
              </w:rPr>
              <w:t xml:space="preserve">из них в досудебном порядке оплачено (удовлетворено) 98 предупреждений (претензий) на общую сумму 5 млн. 074 тыс. 499 руб. 99 коп.  </w:t>
            </w:r>
          </w:p>
          <w:p w:rsidR="006147E4" w:rsidRPr="00E948F0" w:rsidRDefault="00D35DE3" w:rsidP="00D35D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0">
              <w:rPr>
                <w:rFonts w:ascii="Times New Roman" w:hAnsi="Times New Roman" w:cs="Times New Roman"/>
                <w:sz w:val="24"/>
                <w:szCs w:val="24"/>
              </w:rPr>
              <w:t>В судебном порядке подготовлено и направлено в суд 41 исковое заявление (заявлений о вынесении судебного приказа) о взыскании задолженности по арендной плате и пени на общую сумму 4млн. 514 тыс. 170 руб. 13 коп.</w:t>
            </w:r>
          </w:p>
        </w:tc>
      </w:tr>
      <w:tr w:rsidR="006147E4" w:rsidRPr="00E948F0" w:rsidTr="006147E4">
        <w:tc>
          <w:tcPr>
            <w:tcW w:w="817" w:type="dxa"/>
          </w:tcPr>
          <w:p w:rsidR="006147E4" w:rsidRPr="00E948F0" w:rsidRDefault="006147E4" w:rsidP="00050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0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6663" w:type="dxa"/>
          </w:tcPr>
          <w:p w:rsidR="006147E4" w:rsidRPr="00E948F0" w:rsidRDefault="006147E4" w:rsidP="006147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«Муниципальный земельный контроль»</w:t>
            </w:r>
          </w:p>
        </w:tc>
        <w:tc>
          <w:tcPr>
            <w:tcW w:w="2268" w:type="dxa"/>
          </w:tcPr>
          <w:p w:rsidR="006147E4" w:rsidRPr="00E948F0" w:rsidRDefault="006147E4" w:rsidP="00050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147E4" w:rsidRPr="00E948F0" w:rsidRDefault="00EA6460" w:rsidP="00EA64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6147E4" w:rsidRPr="00E948F0" w:rsidRDefault="00217002" w:rsidP="00EA64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B2BDB" w:rsidRPr="00E948F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2" w:type="dxa"/>
          </w:tcPr>
          <w:p w:rsidR="006147E4" w:rsidRPr="00E948F0" w:rsidRDefault="00EA6460" w:rsidP="00EA64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147E4" w:rsidRPr="00E948F0" w:rsidTr="006147E4">
        <w:tc>
          <w:tcPr>
            <w:tcW w:w="15419" w:type="dxa"/>
            <w:gridSpan w:val="6"/>
          </w:tcPr>
          <w:p w:rsidR="006147E4" w:rsidRPr="00E948F0" w:rsidRDefault="0023163F" w:rsidP="00050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0">
              <w:rPr>
                <w:rFonts w:ascii="Times New Roman" w:hAnsi="Times New Roman" w:cs="Times New Roman"/>
                <w:sz w:val="24"/>
                <w:szCs w:val="24"/>
              </w:rPr>
              <w:t>Реализация данного мероприятия обеспечит ежегодное сохранение доли проведенных плановых мероприятий по осуществлению муниципального земельного контроля в общем количестве запланированных мероприятий по проверке на текущий год.</w:t>
            </w:r>
          </w:p>
        </w:tc>
      </w:tr>
      <w:tr w:rsidR="00B36B0E" w:rsidRPr="00E948F0" w:rsidTr="003A712F">
        <w:trPr>
          <w:trHeight w:val="1287"/>
        </w:trPr>
        <w:tc>
          <w:tcPr>
            <w:tcW w:w="817" w:type="dxa"/>
          </w:tcPr>
          <w:p w:rsidR="00B36B0E" w:rsidRPr="00E948F0" w:rsidRDefault="00B36B0E" w:rsidP="00FB0E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0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  <w:r w:rsidR="00FB0EFF" w:rsidRPr="00E948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3" w:type="dxa"/>
          </w:tcPr>
          <w:p w:rsidR="00B36B0E" w:rsidRPr="00E948F0" w:rsidRDefault="00E879C4" w:rsidP="002316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0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событие </w:t>
            </w:r>
            <w:r w:rsidR="000E0096" w:rsidRPr="00E948F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36B0E" w:rsidRPr="00E948F0">
              <w:rPr>
                <w:rFonts w:ascii="Times New Roman" w:hAnsi="Times New Roman" w:cs="Times New Roman"/>
                <w:sz w:val="24"/>
                <w:szCs w:val="24"/>
              </w:rPr>
              <w:t>: Установление координат опорных точек земельных участков</w:t>
            </w:r>
          </w:p>
          <w:p w:rsidR="00FA3A07" w:rsidRPr="00E948F0" w:rsidRDefault="00FA3A07" w:rsidP="002316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52C14" w:rsidRPr="00E948F0" w:rsidRDefault="00952C14" w:rsidP="00560B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0">
              <w:rPr>
                <w:rFonts w:ascii="Times New Roman" w:hAnsi="Times New Roman" w:cs="Times New Roman"/>
                <w:sz w:val="24"/>
                <w:szCs w:val="24"/>
              </w:rPr>
              <w:t>28.06.2024 г./</w:t>
            </w:r>
          </w:p>
          <w:p w:rsidR="00560BAE" w:rsidRPr="00E948F0" w:rsidRDefault="00952C14" w:rsidP="00560B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0">
              <w:rPr>
                <w:rFonts w:ascii="Times New Roman" w:hAnsi="Times New Roman" w:cs="Times New Roman"/>
                <w:sz w:val="24"/>
                <w:szCs w:val="24"/>
              </w:rPr>
              <w:t>28.06.2024 г.</w:t>
            </w:r>
          </w:p>
          <w:p w:rsidR="00B36B0E" w:rsidRPr="00E948F0" w:rsidRDefault="00560BAE" w:rsidP="00560B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0">
              <w:rPr>
                <w:rFonts w:ascii="Times New Roman" w:hAnsi="Times New Roman" w:cs="Times New Roman"/>
                <w:sz w:val="24"/>
                <w:szCs w:val="24"/>
              </w:rPr>
              <w:t>29.11.2024 г.</w:t>
            </w:r>
            <w:r w:rsidR="00217002" w:rsidRPr="00E948F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217002" w:rsidRPr="00E948F0" w:rsidRDefault="00217002" w:rsidP="00560B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0">
              <w:rPr>
                <w:rFonts w:ascii="Times New Roman" w:hAnsi="Times New Roman" w:cs="Times New Roman"/>
                <w:sz w:val="24"/>
                <w:szCs w:val="24"/>
              </w:rPr>
              <w:t>29.11.2024 г.</w:t>
            </w:r>
          </w:p>
        </w:tc>
        <w:tc>
          <w:tcPr>
            <w:tcW w:w="2126" w:type="dxa"/>
          </w:tcPr>
          <w:p w:rsidR="00B36B0E" w:rsidRPr="00E948F0" w:rsidRDefault="00382C12" w:rsidP="008F5E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B36B0E" w:rsidRPr="00E948F0" w:rsidRDefault="00382C12" w:rsidP="008F5E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2" w:type="dxa"/>
          </w:tcPr>
          <w:p w:rsidR="00B36B0E" w:rsidRPr="00E948F0" w:rsidRDefault="00382C12" w:rsidP="008F5E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21631" w:rsidRPr="00E948F0" w:rsidTr="00821631">
        <w:trPr>
          <w:trHeight w:val="699"/>
        </w:trPr>
        <w:tc>
          <w:tcPr>
            <w:tcW w:w="15419" w:type="dxa"/>
            <w:gridSpan w:val="6"/>
          </w:tcPr>
          <w:p w:rsidR="00821631" w:rsidRPr="00E948F0" w:rsidRDefault="00821631" w:rsidP="008216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0">
              <w:rPr>
                <w:rFonts w:ascii="Times New Roman" w:hAnsi="Times New Roman" w:cs="Times New Roman"/>
                <w:sz w:val="24"/>
                <w:szCs w:val="24"/>
              </w:rPr>
              <w:t>Проведены работы по установлению на местности 224 поворотных точек границ земельных участков при осуществлении  мероприятий муниципального земельного контроля  на территории Нефтекумского муниципального округа Ставропольского края</w:t>
            </w:r>
          </w:p>
        </w:tc>
      </w:tr>
      <w:tr w:rsidR="00965F9C" w:rsidRPr="00E948F0" w:rsidTr="006147E4">
        <w:tc>
          <w:tcPr>
            <w:tcW w:w="817" w:type="dxa"/>
          </w:tcPr>
          <w:p w:rsidR="00965F9C" w:rsidRPr="00E948F0" w:rsidRDefault="00965F9C" w:rsidP="00050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63" w:type="dxa"/>
          </w:tcPr>
          <w:p w:rsidR="00965F9C" w:rsidRPr="00E948F0" w:rsidRDefault="006147E4" w:rsidP="006147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0">
              <w:rPr>
                <w:rFonts w:ascii="Times New Roman" w:hAnsi="Times New Roman" w:cs="Times New Roman"/>
                <w:sz w:val="24"/>
                <w:szCs w:val="24"/>
              </w:rPr>
              <w:t>«Обеспечение реализации муниципальной Программы Нефтекумского городского округа Ставропольского края «Управление имуществом» и общепрограммные мероприятия»</w:t>
            </w:r>
          </w:p>
        </w:tc>
        <w:tc>
          <w:tcPr>
            <w:tcW w:w="2268" w:type="dxa"/>
          </w:tcPr>
          <w:p w:rsidR="00965F9C" w:rsidRPr="00E948F0" w:rsidRDefault="00965F9C" w:rsidP="00286C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65F9C" w:rsidRPr="00E948F0" w:rsidRDefault="00EA6460" w:rsidP="00EA64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965F9C" w:rsidRPr="00E948F0" w:rsidRDefault="00217002" w:rsidP="00A422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0">
              <w:rPr>
                <w:rFonts w:ascii="Times New Roman" w:hAnsi="Times New Roman" w:cs="Times New Roman"/>
                <w:sz w:val="24"/>
                <w:szCs w:val="24"/>
              </w:rPr>
              <w:t>12 828,75</w:t>
            </w:r>
          </w:p>
        </w:tc>
        <w:tc>
          <w:tcPr>
            <w:tcW w:w="1702" w:type="dxa"/>
          </w:tcPr>
          <w:p w:rsidR="00965F9C" w:rsidRPr="00E948F0" w:rsidRDefault="00EA6460" w:rsidP="00EA64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65F9C" w:rsidRPr="00E948F0" w:rsidTr="006147E4">
        <w:tc>
          <w:tcPr>
            <w:tcW w:w="817" w:type="dxa"/>
          </w:tcPr>
          <w:p w:rsidR="00965F9C" w:rsidRPr="00E948F0" w:rsidRDefault="00965F9C" w:rsidP="00050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0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663" w:type="dxa"/>
          </w:tcPr>
          <w:p w:rsidR="00965F9C" w:rsidRPr="00E948F0" w:rsidRDefault="006147E4" w:rsidP="00EA64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0">
              <w:rPr>
                <w:sz w:val="24"/>
                <w:szCs w:val="24"/>
              </w:rPr>
              <w:t xml:space="preserve"> </w:t>
            </w:r>
            <w:r w:rsidRPr="00E948F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«Обеспечение реали</w:t>
            </w:r>
            <w:r w:rsidR="00B36B0E" w:rsidRPr="00E948F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948F0">
              <w:rPr>
                <w:rFonts w:ascii="Times New Roman" w:hAnsi="Times New Roman" w:cs="Times New Roman"/>
                <w:sz w:val="24"/>
                <w:szCs w:val="24"/>
              </w:rPr>
              <w:t>ации Программы»</w:t>
            </w:r>
          </w:p>
        </w:tc>
        <w:tc>
          <w:tcPr>
            <w:tcW w:w="2268" w:type="dxa"/>
          </w:tcPr>
          <w:p w:rsidR="00965F9C" w:rsidRPr="00E948F0" w:rsidRDefault="00965F9C" w:rsidP="00050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65F9C" w:rsidRPr="00E948F0" w:rsidRDefault="00EA6460" w:rsidP="00EA64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965F9C" w:rsidRPr="00E948F0" w:rsidRDefault="00217002" w:rsidP="00A44F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0">
              <w:rPr>
                <w:rFonts w:ascii="Times New Roman" w:hAnsi="Times New Roman" w:cs="Times New Roman"/>
                <w:sz w:val="24"/>
                <w:szCs w:val="24"/>
              </w:rPr>
              <w:t>12 828,75</w:t>
            </w:r>
          </w:p>
        </w:tc>
        <w:tc>
          <w:tcPr>
            <w:tcW w:w="1702" w:type="dxa"/>
          </w:tcPr>
          <w:p w:rsidR="00965F9C" w:rsidRPr="00E948F0" w:rsidRDefault="00EA6460" w:rsidP="00EA64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65F9C" w:rsidRPr="00E948F0" w:rsidTr="006147E4">
        <w:tc>
          <w:tcPr>
            <w:tcW w:w="817" w:type="dxa"/>
          </w:tcPr>
          <w:p w:rsidR="00965F9C" w:rsidRPr="00E948F0" w:rsidRDefault="00965F9C" w:rsidP="00050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965F9C" w:rsidRPr="00E948F0" w:rsidRDefault="006147E4" w:rsidP="000E00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0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событие </w:t>
            </w:r>
            <w:r w:rsidR="000E0096" w:rsidRPr="00E948F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E948F0">
              <w:rPr>
                <w:rFonts w:ascii="Times New Roman" w:hAnsi="Times New Roman" w:cs="Times New Roman"/>
                <w:sz w:val="24"/>
                <w:szCs w:val="24"/>
              </w:rPr>
              <w:t>: Обеспечение деятельности муниципального управления имущественных и земельных отношений администрации Нефтекумского городского округа Ставропольского края</w:t>
            </w:r>
          </w:p>
        </w:tc>
        <w:tc>
          <w:tcPr>
            <w:tcW w:w="2268" w:type="dxa"/>
          </w:tcPr>
          <w:p w:rsidR="00965F9C" w:rsidRPr="00E948F0" w:rsidRDefault="00560BAE" w:rsidP="00C030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0">
              <w:rPr>
                <w:rFonts w:ascii="Times New Roman" w:hAnsi="Times New Roman" w:cs="Times New Roman"/>
                <w:sz w:val="24"/>
                <w:szCs w:val="24"/>
              </w:rPr>
              <w:t>28.12.2024 г..</w:t>
            </w:r>
            <w:r w:rsidR="00217002" w:rsidRPr="00E948F0">
              <w:rPr>
                <w:rFonts w:ascii="Times New Roman" w:hAnsi="Times New Roman" w:cs="Times New Roman"/>
                <w:sz w:val="24"/>
                <w:szCs w:val="24"/>
              </w:rPr>
              <w:t>/ 28.12.2024 г.</w:t>
            </w:r>
          </w:p>
        </w:tc>
        <w:tc>
          <w:tcPr>
            <w:tcW w:w="2126" w:type="dxa"/>
          </w:tcPr>
          <w:p w:rsidR="00965F9C" w:rsidRPr="00E948F0" w:rsidRDefault="00965F9C" w:rsidP="00050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</w:tcPr>
          <w:p w:rsidR="00965F9C" w:rsidRPr="00E948F0" w:rsidRDefault="00965F9C" w:rsidP="00050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2" w:type="dxa"/>
          </w:tcPr>
          <w:p w:rsidR="00965F9C" w:rsidRPr="00E948F0" w:rsidRDefault="00965F9C" w:rsidP="00050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965F9C" w:rsidRPr="00E948F0" w:rsidTr="006147E4">
        <w:tc>
          <w:tcPr>
            <w:tcW w:w="15419" w:type="dxa"/>
            <w:gridSpan w:val="6"/>
          </w:tcPr>
          <w:p w:rsidR="00965F9C" w:rsidRPr="00E948F0" w:rsidRDefault="00CB41BD" w:rsidP="00CB41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8F0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по реализации Программы предполагает расходы на обеспечение функций управления имущественных и земельных отношений   и выплаты по оплате труда работников отдела.</w:t>
            </w:r>
          </w:p>
        </w:tc>
      </w:tr>
    </w:tbl>
    <w:p w:rsidR="00A814B7" w:rsidRDefault="00A814B7"/>
    <w:sectPr w:rsidR="00A814B7" w:rsidSect="001A02C4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5131" w:rsidRDefault="00505131" w:rsidP="00C030F2">
      <w:pPr>
        <w:spacing w:after="0" w:line="240" w:lineRule="auto"/>
      </w:pPr>
      <w:r>
        <w:separator/>
      </w:r>
    </w:p>
  </w:endnote>
  <w:endnote w:type="continuationSeparator" w:id="0">
    <w:p w:rsidR="00505131" w:rsidRDefault="00505131" w:rsidP="00C03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5131" w:rsidRDefault="00505131" w:rsidP="00C030F2">
      <w:pPr>
        <w:spacing w:after="0" w:line="240" w:lineRule="auto"/>
      </w:pPr>
      <w:r>
        <w:separator/>
      </w:r>
    </w:p>
  </w:footnote>
  <w:footnote w:type="continuationSeparator" w:id="0">
    <w:p w:rsidR="00505131" w:rsidRDefault="00505131" w:rsidP="00C030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65F9C"/>
    <w:rsid w:val="00005E6E"/>
    <w:rsid w:val="0002100C"/>
    <w:rsid w:val="00030556"/>
    <w:rsid w:val="000509A2"/>
    <w:rsid w:val="0006738A"/>
    <w:rsid w:val="00075E42"/>
    <w:rsid w:val="000974C8"/>
    <w:rsid w:val="000B4AE1"/>
    <w:rsid w:val="000D29AA"/>
    <w:rsid w:val="000E0096"/>
    <w:rsid w:val="000F13D5"/>
    <w:rsid w:val="00106520"/>
    <w:rsid w:val="001117A3"/>
    <w:rsid w:val="001807BA"/>
    <w:rsid w:val="00184641"/>
    <w:rsid w:val="00191E07"/>
    <w:rsid w:val="001A02C4"/>
    <w:rsid w:val="001A18CE"/>
    <w:rsid w:val="001A38C8"/>
    <w:rsid w:val="001B2BDB"/>
    <w:rsid w:val="001F1ED6"/>
    <w:rsid w:val="001F40C6"/>
    <w:rsid w:val="00200233"/>
    <w:rsid w:val="00204073"/>
    <w:rsid w:val="00217002"/>
    <w:rsid w:val="0023163F"/>
    <w:rsid w:val="00244AB2"/>
    <w:rsid w:val="0025605B"/>
    <w:rsid w:val="00272B14"/>
    <w:rsid w:val="00286CD2"/>
    <w:rsid w:val="002965AC"/>
    <w:rsid w:val="00296D9B"/>
    <w:rsid w:val="002B29F5"/>
    <w:rsid w:val="002D4E8C"/>
    <w:rsid w:val="00323AEB"/>
    <w:rsid w:val="0035705F"/>
    <w:rsid w:val="00362B6E"/>
    <w:rsid w:val="00382C12"/>
    <w:rsid w:val="00390C93"/>
    <w:rsid w:val="00394338"/>
    <w:rsid w:val="003A712F"/>
    <w:rsid w:val="003B275B"/>
    <w:rsid w:val="003D1C32"/>
    <w:rsid w:val="004360BB"/>
    <w:rsid w:val="00495596"/>
    <w:rsid w:val="004A6730"/>
    <w:rsid w:val="004C6445"/>
    <w:rsid w:val="004F7CA6"/>
    <w:rsid w:val="00505131"/>
    <w:rsid w:val="005442F0"/>
    <w:rsid w:val="00560BAE"/>
    <w:rsid w:val="0058106B"/>
    <w:rsid w:val="00594A98"/>
    <w:rsid w:val="005B22D8"/>
    <w:rsid w:val="005E2B44"/>
    <w:rsid w:val="005E4D84"/>
    <w:rsid w:val="006147E4"/>
    <w:rsid w:val="00626A43"/>
    <w:rsid w:val="006330E1"/>
    <w:rsid w:val="00640497"/>
    <w:rsid w:val="0066712D"/>
    <w:rsid w:val="0067746B"/>
    <w:rsid w:val="00687BCD"/>
    <w:rsid w:val="006A3C95"/>
    <w:rsid w:val="006B5E00"/>
    <w:rsid w:val="006C0764"/>
    <w:rsid w:val="006C2019"/>
    <w:rsid w:val="006C7A43"/>
    <w:rsid w:val="006D4B9D"/>
    <w:rsid w:val="007350C3"/>
    <w:rsid w:val="00741485"/>
    <w:rsid w:val="007852AC"/>
    <w:rsid w:val="007B25C4"/>
    <w:rsid w:val="007E39E1"/>
    <w:rsid w:val="007F7B51"/>
    <w:rsid w:val="0081064C"/>
    <w:rsid w:val="00821631"/>
    <w:rsid w:val="008249EF"/>
    <w:rsid w:val="00846458"/>
    <w:rsid w:val="00851DD9"/>
    <w:rsid w:val="00857C53"/>
    <w:rsid w:val="00880B85"/>
    <w:rsid w:val="00883935"/>
    <w:rsid w:val="008A4C2E"/>
    <w:rsid w:val="008C0441"/>
    <w:rsid w:val="008E0465"/>
    <w:rsid w:val="008E0846"/>
    <w:rsid w:val="00905876"/>
    <w:rsid w:val="00945104"/>
    <w:rsid w:val="00947578"/>
    <w:rsid w:val="00952C14"/>
    <w:rsid w:val="00956CDD"/>
    <w:rsid w:val="00956E73"/>
    <w:rsid w:val="00965F9C"/>
    <w:rsid w:val="009C167D"/>
    <w:rsid w:val="009C7654"/>
    <w:rsid w:val="00A16618"/>
    <w:rsid w:val="00A42234"/>
    <w:rsid w:val="00A44FDC"/>
    <w:rsid w:val="00A801D4"/>
    <w:rsid w:val="00A814B7"/>
    <w:rsid w:val="00B00588"/>
    <w:rsid w:val="00B36B0E"/>
    <w:rsid w:val="00B652DD"/>
    <w:rsid w:val="00BB0F69"/>
    <w:rsid w:val="00BD7259"/>
    <w:rsid w:val="00BE71C3"/>
    <w:rsid w:val="00BE7B66"/>
    <w:rsid w:val="00C030F2"/>
    <w:rsid w:val="00C32018"/>
    <w:rsid w:val="00C320EB"/>
    <w:rsid w:val="00C349B1"/>
    <w:rsid w:val="00C416BB"/>
    <w:rsid w:val="00C55E04"/>
    <w:rsid w:val="00C62C75"/>
    <w:rsid w:val="00C70F06"/>
    <w:rsid w:val="00C94501"/>
    <w:rsid w:val="00CB41BD"/>
    <w:rsid w:val="00CC5E4C"/>
    <w:rsid w:val="00CE77B3"/>
    <w:rsid w:val="00D35DE3"/>
    <w:rsid w:val="00D374C3"/>
    <w:rsid w:val="00D51456"/>
    <w:rsid w:val="00D6286E"/>
    <w:rsid w:val="00D85B29"/>
    <w:rsid w:val="00D93C48"/>
    <w:rsid w:val="00DA221D"/>
    <w:rsid w:val="00DD38F0"/>
    <w:rsid w:val="00E879C4"/>
    <w:rsid w:val="00E948F0"/>
    <w:rsid w:val="00EA6460"/>
    <w:rsid w:val="00EB3EA3"/>
    <w:rsid w:val="00ED7DF9"/>
    <w:rsid w:val="00F10B15"/>
    <w:rsid w:val="00F72B6B"/>
    <w:rsid w:val="00F7575E"/>
    <w:rsid w:val="00F75ED5"/>
    <w:rsid w:val="00F87AF2"/>
    <w:rsid w:val="00F96167"/>
    <w:rsid w:val="00FA3A07"/>
    <w:rsid w:val="00FA7754"/>
    <w:rsid w:val="00FB0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AB28E"/>
  <w15:docId w15:val="{B9DA8310-EF93-4851-BCDF-A7EF102EF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019"/>
  </w:style>
  <w:style w:type="paragraph" w:styleId="2">
    <w:name w:val="heading 2"/>
    <w:basedOn w:val="a"/>
    <w:next w:val="a"/>
    <w:link w:val="20"/>
    <w:qFormat/>
    <w:rsid w:val="00E879C4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5F9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rsid w:val="00E879C4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paragraph" w:styleId="a3">
    <w:name w:val="header"/>
    <w:basedOn w:val="a"/>
    <w:link w:val="a4"/>
    <w:uiPriority w:val="99"/>
    <w:unhideWhenUsed/>
    <w:rsid w:val="00C030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030F2"/>
  </w:style>
  <w:style w:type="paragraph" w:styleId="a5">
    <w:name w:val="footer"/>
    <w:basedOn w:val="a"/>
    <w:link w:val="a6"/>
    <w:uiPriority w:val="99"/>
    <w:unhideWhenUsed/>
    <w:rsid w:val="00C030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030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7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8A1603-5AFC-4269-8FF2-E2347E61C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1220</TotalTime>
  <Pages>7</Pages>
  <Words>2114</Words>
  <Characters>12055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Ermskova</dc:creator>
  <cp:lastModifiedBy>Коваленко</cp:lastModifiedBy>
  <cp:revision>69</cp:revision>
  <cp:lastPrinted>2021-04-20T06:12:00Z</cp:lastPrinted>
  <dcterms:created xsi:type="dcterms:W3CDTF">2018-04-09T05:45:00Z</dcterms:created>
  <dcterms:modified xsi:type="dcterms:W3CDTF">2025-01-21T05:44:00Z</dcterms:modified>
</cp:coreProperties>
</file>