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53" w:rsidRPr="00290853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>ПОВЕСТКА</w:t>
      </w: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 xml:space="preserve">заседания Общественного совета </w:t>
      </w: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 xml:space="preserve">Нефтекумского </w:t>
      </w:r>
      <w:r w:rsidR="00715F74" w:rsidRPr="002B2ADC">
        <w:rPr>
          <w:b/>
          <w:sz w:val="28"/>
          <w:szCs w:val="28"/>
        </w:rPr>
        <w:t>муниципального</w:t>
      </w:r>
      <w:r w:rsidRPr="002B2ADC">
        <w:rPr>
          <w:b/>
          <w:sz w:val="28"/>
          <w:szCs w:val="28"/>
        </w:rPr>
        <w:t xml:space="preserve"> округа </w:t>
      </w: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>Ставропольского края</w:t>
      </w:r>
    </w:p>
    <w:p w:rsidR="00290853" w:rsidRPr="002B2ADC" w:rsidRDefault="00800B74" w:rsidP="0029085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B632A2">
        <w:rPr>
          <w:b/>
          <w:sz w:val="28"/>
          <w:szCs w:val="28"/>
        </w:rPr>
        <w:t xml:space="preserve"> июня</w:t>
      </w:r>
      <w:r w:rsidR="001C2CB0" w:rsidRPr="002B2ADC">
        <w:rPr>
          <w:b/>
          <w:sz w:val="28"/>
          <w:szCs w:val="28"/>
        </w:rPr>
        <w:t xml:space="preserve"> </w:t>
      </w:r>
      <w:r w:rsidR="00290853" w:rsidRPr="002B2ADC">
        <w:rPr>
          <w:b/>
          <w:sz w:val="28"/>
          <w:szCs w:val="28"/>
        </w:rPr>
        <w:t>20</w:t>
      </w:r>
      <w:r w:rsidR="00FC4CFC" w:rsidRPr="002B2ADC">
        <w:rPr>
          <w:b/>
          <w:sz w:val="28"/>
          <w:szCs w:val="28"/>
        </w:rPr>
        <w:t>2</w:t>
      </w:r>
      <w:r w:rsidR="001C2CB0" w:rsidRPr="002B2ADC">
        <w:rPr>
          <w:b/>
          <w:sz w:val="28"/>
          <w:szCs w:val="28"/>
        </w:rPr>
        <w:t>5</w:t>
      </w:r>
      <w:r w:rsidR="00290853" w:rsidRPr="002B2ADC">
        <w:rPr>
          <w:b/>
          <w:sz w:val="28"/>
          <w:szCs w:val="28"/>
        </w:rPr>
        <w:t xml:space="preserve"> года</w:t>
      </w:r>
    </w:p>
    <w:p w:rsidR="001D0B67" w:rsidRPr="002B2ADC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1D0B67" w:rsidRPr="002B2ADC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B632A2" w:rsidRPr="002B2ADC" w:rsidRDefault="001D0B67" w:rsidP="00B632A2">
      <w:pPr>
        <w:jc w:val="both"/>
        <w:rPr>
          <w:b/>
          <w:sz w:val="28"/>
          <w:szCs w:val="28"/>
        </w:rPr>
      </w:pPr>
      <w:r w:rsidRPr="002B2ADC">
        <w:rPr>
          <w:sz w:val="28"/>
          <w:szCs w:val="28"/>
        </w:rPr>
        <w:tab/>
      </w:r>
      <w:r w:rsidR="00196AF8" w:rsidRPr="002B2ADC">
        <w:rPr>
          <w:sz w:val="28"/>
          <w:szCs w:val="28"/>
          <w:u w:val="single"/>
        </w:rPr>
        <w:t xml:space="preserve"> </w:t>
      </w:r>
      <w:r w:rsidR="0055178C" w:rsidRPr="002B2ADC">
        <w:rPr>
          <w:b/>
          <w:bCs/>
          <w:sz w:val="28"/>
          <w:szCs w:val="28"/>
        </w:rPr>
        <w:t>1.</w:t>
      </w:r>
      <w:r w:rsidR="001C2CB0" w:rsidRPr="002B2ADC">
        <w:rPr>
          <w:b/>
          <w:bCs/>
          <w:sz w:val="28"/>
          <w:szCs w:val="28"/>
        </w:rPr>
        <w:t>О</w:t>
      </w:r>
      <w:r w:rsidR="00B632A2">
        <w:rPr>
          <w:b/>
          <w:bCs/>
          <w:sz w:val="28"/>
          <w:szCs w:val="28"/>
        </w:rPr>
        <w:t xml:space="preserve"> реализации национальных проектов </w:t>
      </w:r>
      <w:r w:rsidR="00B632A2" w:rsidRPr="002B2ADC">
        <w:rPr>
          <w:b/>
          <w:sz w:val="28"/>
          <w:szCs w:val="28"/>
        </w:rPr>
        <w:t xml:space="preserve">на территории </w:t>
      </w:r>
      <w:r w:rsidR="00B632A2" w:rsidRPr="002B2ADC">
        <w:rPr>
          <w:b/>
          <w:bCs/>
          <w:sz w:val="28"/>
          <w:szCs w:val="28"/>
        </w:rPr>
        <w:t>Нефтекумского муниципального округа Ставропольского края</w:t>
      </w:r>
      <w:r w:rsidR="00231EC9">
        <w:rPr>
          <w:b/>
          <w:bCs/>
          <w:sz w:val="28"/>
          <w:szCs w:val="28"/>
        </w:rPr>
        <w:t xml:space="preserve"> в 2024 году</w:t>
      </w:r>
      <w:r w:rsidR="00B632A2" w:rsidRPr="002B2ADC">
        <w:rPr>
          <w:b/>
          <w:bCs/>
          <w:sz w:val="28"/>
          <w:szCs w:val="28"/>
        </w:rPr>
        <w:t>.</w:t>
      </w:r>
    </w:p>
    <w:p w:rsidR="0055178C" w:rsidRPr="002B2ADC" w:rsidRDefault="0055178C" w:rsidP="0055178C">
      <w:pPr>
        <w:jc w:val="both"/>
        <w:rPr>
          <w:sz w:val="28"/>
          <w:szCs w:val="28"/>
        </w:rPr>
      </w:pPr>
    </w:p>
    <w:p w:rsidR="0055178C" w:rsidRPr="002B2ADC" w:rsidRDefault="0055178C" w:rsidP="0055178C">
      <w:pPr>
        <w:jc w:val="both"/>
        <w:rPr>
          <w:i/>
          <w:sz w:val="28"/>
          <w:szCs w:val="28"/>
        </w:rPr>
      </w:pPr>
      <w:r w:rsidRPr="002B2ADC">
        <w:rPr>
          <w:b/>
          <w:i/>
          <w:sz w:val="28"/>
          <w:szCs w:val="28"/>
        </w:rPr>
        <w:t>Докладчик</w:t>
      </w:r>
      <w:r w:rsidR="0061362F">
        <w:rPr>
          <w:b/>
          <w:i/>
          <w:sz w:val="28"/>
          <w:szCs w:val="28"/>
        </w:rPr>
        <w:t>и</w:t>
      </w:r>
      <w:r w:rsidRPr="002B2ADC">
        <w:rPr>
          <w:b/>
          <w:i/>
          <w:sz w:val="28"/>
          <w:szCs w:val="28"/>
        </w:rPr>
        <w:t xml:space="preserve">: </w:t>
      </w:r>
      <w:r w:rsidR="0061362F" w:rsidRPr="0061362F">
        <w:rPr>
          <w:i/>
          <w:sz w:val="28"/>
          <w:szCs w:val="28"/>
        </w:rPr>
        <w:t>Начальники</w:t>
      </w:r>
      <w:r w:rsidR="0061362F">
        <w:rPr>
          <w:b/>
          <w:i/>
          <w:sz w:val="28"/>
          <w:szCs w:val="28"/>
        </w:rPr>
        <w:t xml:space="preserve"> </w:t>
      </w:r>
      <w:r w:rsidRPr="002B2ADC">
        <w:rPr>
          <w:i/>
          <w:sz w:val="28"/>
          <w:szCs w:val="28"/>
        </w:rPr>
        <w:t xml:space="preserve"> отдел</w:t>
      </w:r>
      <w:r w:rsidR="0061362F">
        <w:rPr>
          <w:i/>
          <w:sz w:val="28"/>
          <w:szCs w:val="28"/>
        </w:rPr>
        <w:t>ов и управлений</w:t>
      </w:r>
      <w:r w:rsidR="00B632A2">
        <w:rPr>
          <w:i/>
          <w:sz w:val="28"/>
          <w:szCs w:val="28"/>
        </w:rPr>
        <w:t xml:space="preserve"> </w:t>
      </w:r>
      <w:r w:rsidRPr="002B2ADC">
        <w:rPr>
          <w:i/>
          <w:sz w:val="28"/>
          <w:szCs w:val="28"/>
        </w:rPr>
        <w:t>администрации Нефтекумского муниципального  округа  Ставропольского края</w:t>
      </w:r>
      <w:r w:rsidR="0061362F">
        <w:rPr>
          <w:i/>
          <w:sz w:val="28"/>
          <w:szCs w:val="28"/>
        </w:rPr>
        <w:t>, курирующих данное направление</w:t>
      </w:r>
      <w:r w:rsidRPr="002B2ADC">
        <w:rPr>
          <w:i/>
          <w:sz w:val="28"/>
          <w:szCs w:val="28"/>
        </w:rPr>
        <w:t xml:space="preserve"> </w:t>
      </w:r>
    </w:p>
    <w:sectPr w:rsidR="0055178C" w:rsidRPr="002B2ADC" w:rsidSect="0065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853"/>
    <w:rsid w:val="00024F9A"/>
    <w:rsid w:val="000B4381"/>
    <w:rsid w:val="000C34BE"/>
    <w:rsid w:val="000D5A51"/>
    <w:rsid w:val="00196AF8"/>
    <w:rsid w:val="001C2CB0"/>
    <w:rsid w:val="001D0B67"/>
    <w:rsid w:val="00231EC9"/>
    <w:rsid w:val="00237E30"/>
    <w:rsid w:val="0028260E"/>
    <w:rsid w:val="00290853"/>
    <w:rsid w:val="002B2ADC"/>
    <w:rsid w:val="00315AA8"/>
    <w:rsid w:val="00345C13"/>
    <w:rsid w:val="003744EC"/>
    <w:rsid w:val="003E1390"/>
    <w:rsid w:val="003E7ADD"/>
    <w:rsid w:val="0040449D"/>
    <w:rsid w:val="00465A1F"/>
    <w:rsid w:val="004C17F4"/>
    <w:rsid w:val="005319D3"/>
    <w:rsid w:val="00537D39"/>
    <w:rsid w:val="0055178C"/>
    <w:rsid w:val="005A3078"/>
    <w:rsid w:val="005A66EB"/>
    <w:rsid w:val="005D4049"/>
    <w:rsid w:val="0061362F"/>
    <w:rsid w:val="006207DE"/>
    <w:rsid w:val="00655793"/>
    <w:rsid w:val="006B2EE9"/>
    <w:rsid w:val="006D52A9"/>
    <w:rsid w:val="006E1BC6"/>
    <w:rsid w:val="00712DB1"/>
    <w:rsid w:val="00715F74"/>
    <w:rsid w:val="00772290"/>
    <w:rsid w:val="007B13D3"/>
    <w:rsid w:val="007E6CB6"/>
    <w:rsid w:val="00800B74"/>
    <w:rsid w:val="008257A8"/>
    <w:rsid w:val="0083780E"/>
    <w:rsid w:val="00886416"/>
    <w:rsid w:val="008B0F54"/>
    <w:rsid w:val="00943E45"/>
    <w:rsid w:val="0095108F"/>
    <w:rsid w:val="009B4D0A"/>
    <w:rsid w:val="009C7E7C"/>
    <w:rsid w:val="00AC4151"/>
    <w:rsid w:val="00B50BDF"/>
    <w:rsid w:val="00B534D0"/>
    <w:rsid w:val="00B632A2"/>
    <w:rsid w:val="00BA2B53"/>
    <w:rsid w:val="00C63970"/>
    <w:rsid w:val="00C66C03"/>
    <w:rsid w:val="00D31122"/>
    <w:rsid w:val="00F0256D"/>
    <w:rsid w:val="00F1582A"/>
    <w:rsid w:val="00F94A40"/>
    <w:rsid w:val="00FB17E4"/>
    <w:rsid w:val="00F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Pankush</dc:creator>
  <cp:lastModifiedBy>Pankush</cp:lastModifiedBy>
  <cp:revision>37</cp:revision>
  <dcterms:created xsi:type="dcterms:W3CDTF">2019-09-19T08:21:00Z</dcterms:created>
  <dcterms:modified xsi:type="dcterms:W3CDTF">2025-06-11T11:05:00Z</dcterms:modified>
</cp:coreProperties>
</file>