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61" w:rsidRPr="00F93555" w:rsidRDefault="009507C6" w:rsidP="009507C6">
      <w:pPr>
        <w:shd w:val="clear" w:color="auto" w:fill="FFFFFF"/>
        <w:spacing w:after="120"/>
        <w:ind w:left="122"/>
        <w:jc w:val="center"/>
        <w:rPr>
          <w:rFonts w:ascii="Roboto" w:eastAsia="Times New Roman" w:hAnsi="Roboto" w:cs="Times New Roman"/>
          <w:b/>
          <w:bCs/>
          <w:color w:val="000000" w:themeColor="text1"/>
          <w:sz w:val="27"/>
          <w:szCs w:val="27"/>
          <w:lang w:eastAsia="ru-RU"/>
        </w:rPr>
      </w:pPr>
      <w:r w:rsidRPr="00F9355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Заключение о результатах общественного обсуждения </w:t>
      </w:r>
      <w:r w:rsidRPr="00F93555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социально значимых проектов нормативных правовы</w:t>
      </w:r>
      <w:r w:rsidR="00DF1A6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х актов Нефтекумского муниципального</w:t>
      </w:r>
      <w:r w:rsidRPr="00F93555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 xml:space="preserve"> округа Ставропольского края</w:t>
      </w:r>
    </w:p>
    <w:p w:rsidR="00850F97" w:rsidRDefault="00850F97" w:rsidP="00695961"/>
    <w:p w:rsidR="00391090" w:rsidRPr="00F93555" w:rsidRDefault="009507C6" w:rsidP="009507C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F93555">
        <w:rPr>
          <w:rFonts w:ascii="Times New Roman" w:hAnsi="Times New Roman" w:cs="Times New Roman"/>
          <w:sz w:val="27"/>
          <w:szCs w:val="27"/>
        </w:rPr>
        <w:t>Предложений и замечаний, касающихся проекта постановления админи</w:t>
      </w:r>
      <w:r w:rsidR="00DF1A62">
        <w:rPr>
          <w:rFonts w:ascii="Times New Roman" w:hAnsi="Times New Roman" w:cs="Times New Roman"/>
          <w:sz w:val="27"/>
          <w:szCs w:val="27"/>
        </w:rPr>
        <w:t>страции Нефтекумского муниципального</w:t>
      </w:r>
      <w:r w:rsidRPr="00F93555">
        <w:rPr>
          <w:rFonts w:ascii="Times New Roman" w:hAnsi="Times New Roman" w:cs="Times New Roman"/>
          <w:sz w:val="27"/>
          <w:szCs w:val="27"/>
        </w:rPr>
        <w:t xml:space="preserve"> округа Ставропольского края</w:t>
      </w:r>
      <w:r w:rsidR="00F93555" w:rsidRPr="00F93555">
        <w:rPr>
          <w:rFonts w:ascii="Times New Roman" w:hAnsi="Times New Roman" w:cs="Times New Roman"/>
          <w:sz w:val="27"/>
          <w:szCs w:val="27"/>
        </w:rPr>
        <w:t xml:space="preserve"> «Об утверждении</w:t>
      </w:r>
      <w:r w:rsidR="00F93555" w:rsidRPr="00F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программы профилактики </w:t>
      </w:r>
      <w:r w:rsidR="00F93555" w:rsidRPr="00F93555">
        <w:rPr>
          <w:rFonts w:ascii="Times New Roman" w:hAnsi="Times New Roman" w:cs="Times New Roman"/>
          <w:color w:val="000000" w:themeColor="text1"/>
          <w:sz w:val="27"/>
          <w:szCs w:val="27"/>
        </w:rPr>
        <w:t>рисков приченения вреда (ущерба) охраняемым законом ценностям при осуществлении муниципаль</w:t>
      </w:r>
      <w:r w:rsidR="00134860">
        <w:rPr>
          <w:rFonts w:ascii="Times New Roman" w:hAnsi="Times New Roman" w:cs="Times New Roman"/>
          <w:color w:val="000000" w:themeColor="text1"/>
          <w:sz w:val="27"/>
          <w:szCs w:val="27"/>
        </w:rPr>
        <w:t>ного земельного контроля на 2025</w:t>
      </w:r>
      <w:r w:rsidR="00F93555" w:rsidRPr="00F9355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год»</w:t>
      </w:r>
      <w:r w:rsidRPr="00F93555">
        <w:rPr>
          <w:rFonts w:ascii="Times New Roman" w:hAnsi="Times New Roman" w:cs="Times New Roman"/>
          <w:sz w:val="27"/>
          <w:szCs w:val="27"/>
        </w:rPr>
        <w:t xml:space="preserve"> по результатам общественного обсуждения (включая перечень предложений и мотивированных заключений об их учете) не поступало.</w:t>
      </w:r>
    </w:p>
    <w:p w:rsidR="00391090" w:rsidRPr="00391090" w:rsidRDefault="00391090" w:rsidP="00695961">
      <w:pPr>
        <w:rPr>
          <w:rFonts w:ascii="Times New Roman" w:hAnsi="Times New Roman" w:cs="Times New Roman"/>
          <w:sz w:val="28"/>
          <w:szCs w:val="28"/>
        </w:rPr>
      </w:pPr>
    </w:p>
    <w:sectPr w:rsidR="00391090" w:rsidRPr="00391090" w:rsidSect="0085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961"/>
    <w:rsid w:val="000E5AEF"/>
    <w:rsid w:val="00134860"/>
    <w:rsid w:val="00290BC5"/>
    <w:rsid w:val="00391090"/>
    <w:rsid w:val="00414D19"/>
    <w:rsid w:val="00447C42"/>
    <w:rsid w:val="00695961"/>
    <w:rsid w:val="007E7B46"/>
    <w:rsid w:val="00850F97"/>
    <w:rsid w:val="009507C6"/>
    <w:rsid w:val="00AC1593"/>
    <w:rsid w:val="00C31375"/>
    <w:rsid w:val="00DF1A62"/>
    <w:rsid w:val="00F9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96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59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3928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098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627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876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5990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992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148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971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398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440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124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</dc:creator>
  <cp:keywords/>
  <dc:description/>
  <cp:lastModifiedBy>Маркина</cp:lastModifiedBy>
  <cp:revision>11</cp:revision>
  <dcterms:created xsi:type="dcterms:W3CDTF">2022-02-09T11:30:00Z</dcterms:created>
  <dcterms:modified xsi:type="dcterms:W3CDTF">2024-09-25T10:28:00Z</dcterms:modified>
</cp:coreProperties>
</file>