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8F" w:rsidRPr="007A39E6" w:rsidRDefault="00AF6F8F" w:rsidP="00AF6F8F">
      <w:pPr>
        <w:pStyle w:val="a8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A39E6">
        <w:rPr>
          <w:rFonts w:ascii="Times New Roman" w:hAnsi="Times New Roman"/>
          <w:color w:val="000000" w:themeColor="text1"/>
          <w:sz w:val="26"/>
          <w:szCs w:val="26"/>
        </w:rPr>
        <w:t>ОБЪЯВЛЕНИЕ</w:t>
      </w:r>
      <w:r w:rsidR="00CC549F">
        <w:rPr>
          <w:rFonts w:ascii="Times New Roman" w:hAnsi="Times New Roman"/>
          <w:color w:val="000000" w:themeColor="text1"/>
          <w:sz w:val="26"/>
          <w:szCs w:val="26"/>
        </w:rPr>
        <w:t xml:space="preserve"> О ПРОВЕДЕНИИ ПУБЛИЧНЫХ СЛУШАНИЙ</w:t>
      </w:r>
    </w:p>
    <w:p w:rsidR="007A39E6" w:rsidRPr="001E41A9" w:rsidRDefault="007A39E6" w:rsidP="001E41A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49F" w:rsidRDefault="00A4772F" w:rsidP="00C21AFB">
      <w:pPr>
        <w:ind w:firstLine="709"/>
      </w:pPr>
      <w:r>
        <w:t>25</w:t>
      </w:r>
      <w:r w:rsidR="007A39E6" w:rsidRPr="001E41A9">
        <w:t xml:space="preserve"> </w:t>
      </w:r>
      <w:r>
        <w:t>ноября</w:t>
      </w:r>
      <w:r w:rsidR="007A39E6" w:rsidRPr="001E41A9">
        <w:t xml:space="preserve"> 20</w:t>
      </w:r>
      <w:r w:rsidR="00CC0378">
        <w:t>19</w:t>
      </w:r>
      <w:r w:rsidR="007A39E6" w:rsidRPr="001E41A9">
        <w:t xml:space="preserve"> года в 10.00 в зале заседаний администрации</w:t>
      </w:r>
      <w:r w:rsidR="001E41A9" w:rsidRPr="001E41A9">
        <w:t xml:space="preserve"> </w:t>
      </w:r>
      <w:r w:rsidR="007A39E6" w:rsidRPr="001E41A9">
        <w:t xml:space="preserve">Нефтекумского </w:t>
      </w:r>
      <w:r w:rsidR="00CC0378">
        <w:t>городского</w:t>
      </w:r>
      <w:r w:rsidR="007A39E6" w:rsidRPr="001E41A9">
        <w:t xml:space="preserve"> округа </w:t>
      </w:r>
      <w:r w:rsidR="00CC0378">
        <w:t xml:space="preserve">Ставропольского края </w:t>
      </w:r>
      <w:r w:rsidR="007A39E6" w:rsidRPr="001E41A9">
        <w:t>состоя</w:t>
      </w:r>
      <w:r w:rsidR="007B2463">
        <w:t>тся</w:t>
      </w:r>
      <w:r w:rsidR="007A39E6" w:rsidRPr="001E41A9">
        <w:t xml:space="preserve"> публичные слушания </w:t>
      </w:r>
      <w:r w:rsidR="00CC0378">
        <w:t>по</w:t>
      </w:r>
      <w:r w:rsidR="007A39E6" w:rsidRPr="001E41A9">
        <w:t xml:space="preserve"> </w:t>
      </w:r>
      <w:r>
        <w:t>вопросу рассмотрения проекта</w:t>
      </w:r>
      <w:r w:rsidR="007A39E6" w:rsidRPr="001E41A9">
        <w:t xml:space="preserve"> «</w:t>
      </w:r>
      <w:r w:rsidR="00CC0378" w:rsidRPr="00CC0378">
        <w:rPr>
          <w:rFonts w:eastAsia="Times New Roman"/>
          <w:color w:val="000000" w:themeColor="text1"/>
          <w:lang w:eastAsia="ru-RU"/>
        </w:rPr>
        <w:t>Стратегии социально-экономического развития Нефтекумского городского округа Ставропольского края на период до 2035 года</w:t>
      </w:r>
      <w:r w:rsidR="007A39E6" w:rsidRPr="001E41A9">
        <w:t>»</w:t>
      </w:r>
      <w:r w:rsidR="007B2463">
        <w:t xml:space="preserve"> (далее- проект)</w:t>
      </w:r>
      <w:r w:rsidR="007A39E6" w:rsidRPr="001E41A9">
        <w:t>.</w:t>
      </w:r>
      <w:r w:rsidR="001E41A9" w:rsidRPr="001E41A9">
        <w:t xml:space="preserve"> </w:t>
      </w:r>
    </w:p>
    <w:p w:rsidR="007B2463" w:rsidRPr="002D5408" w:rsidRDefault="007B2463" w:rsidP="00C21A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D5408">
        <w:rPr>
          <w:rFonts w:ascii="Times New Roman" w:hAnsi="Times New Roman"/>
          <w:color w:val="1D1B1B"/>
          <w:sz w:val="28"/>
          <w:szCs w:val="28"/>
          <w:shd w:val="clear" w:color="auto" w:fill="FFFFFF"/>
        </w:rPr>
        <w:t>Проект размещен на официальном сайте Нефтекумского городского округа Ставропольского края» (</w:t>
      </w:r>
      <w:hyperlink r:id="rId5" w:history="1">
        <w:r w:rsidRPr="002D5408">
          <w:rPr>
            <w:rFonts w:ascii="Times New Roman" w:hAnsi="Times New Roman"/>
            <w:sz w:val="28"/>
            <w:szCs w:val="28"/>
            <w:lang w:val="en-US"/>
          </w:rPr>
          <w:t>https</w:t>
        </w:r>
        <w:r w:rsidRPr="002D5408">
          <w:rPr>
            <w:rFonts w:ascii="Times New Roman" w:hAnsi="Times New Roman"/>
            <w:sz w:val="28"/>
            <w:szCs w:val="28"/>
          </w:rPr>
          <w:t>://</w:t>
        </w:r>
        <w:r w:rsidRPr="002D5408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2D540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2D5408">
          <w:rPr>
            <w:rFonts w:ascii="Times New Roman" w:hAnsi="Times New Roman"/>
            <w:sz w:val="28"/>
            <w:szCs w:val="28"/>
            <w:lang w:val="en-US"/>
          </w:rPr>
          <w:t>angosk</w:t>
        </w:r>
        <w:proofErr w:type="spellEnd"/>
        <w:r w:rsidRPr="002D5408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2D5408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D5408">
        <w:rPr>
          <w:rFonts w:ascii="Times New Roman" w:hAnsi="Times New Roman"/>
          <w:sz w:val="28"/>
          <w:szCs w:val="28"/>
        </w:rPr>
        <w:t>)</w:t>
      </w:r>
      <w:r w:rsidRPr="002D5408">
        <w:rPr>
          <w:rFonts w:ascii="Times New Roman" w:hAnsi="Times New Roman"/>
          <w:color w:val="1D1B1B"/>
          <w:sz w:val="28"/>
          <w:szCs w:val="28"/>
          <w:shd w:val="clear" w:color="auto" w:fill="FFFFFF"/>
        </w:rPr>
        <w:t xml:space="preserve">. </w:t>
      </w:r>
    </w:p>
    <w:p w:rsidR="00C21AFB" w:rsidRPr="00C21AFB" w:rsidRDefault="00C21AFB" w:rsidP="00C21A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21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публичных слушаний вправе участвовать в публичных слушаниях посредством подачи в письменной форме своих предложений с кратким изложением занимаемой позиции в срок по 19 ноября 2019 года включительно в отдел экономического развития администрации Нефтекумского городского округа Ставропольского края по адресу: г. Нефтекумск, пл. Ленина,1, </w:t>
      </w:r>
      <w:proofErr w:type="spellStart"/>
      <w:r w:rsidRPr="00C21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C21A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16, 27 с 08:00 ч. до 17:00 ч. перерыв с 12:00 ч. до 13:00 ч., телефон для справок (86558)3-32-38. Письменная информация участника должна быть подписана им собственноручно с указанием фамилии, имени, отчества и контактного телефона.</w:t>
      </w:r>
    </w:p>
    <w:p w:rsidR="00C21AFB" w:rsidRDefault="00C21AFB" w:rsidP="002D5408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2463" w:rsidRPr="00531A52" w:rsidRDefault="00531A52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31A52">
        <w:rPr>
          <w:rFonts w:ascii="Times New Roman" w:hAnsi="Times New Roman"/>
          <w:color w:val="1D1B1B"/>
          <w:sz w:val="28"/>
          <w:szCs w:val="28"/>
          <w:shd w:val="clear" w:color="auto" w:fill="FFFFFF"/>
        </w:rPr>
        <w:t>Приглашаем заинтересованных лиц принять участие в публичных слушаниях.</w:t>
      </w:r>
    </w:p>
    <w:p w:rsidR="007B2463" w:rsidRDefault="007B2463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63" w:rsidRDefault="007B2463" w:rsidP="001E41A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1A9" w:rsidRPr="007A39E6" w:rsidRDefault="001E41A9">
      <w:pPr>
        <w:pStyle w:val="af1"/>
        <w:suppressAutoHyphens/>
        <w:rPr>
          <w:color w:val="000000" w:themeColor="text1"/>
          <w:sz w:val="26"/>
          <w:szCs w:val="26"/>
        </w:rPr>
      </w:pPr>
    </w:p>
    <w:sectPr w:rsidR="001E41A9" w:rsidRPr="007A39E6" w:rsidSect="004976D7">
      <w:pgSz w:w="11906" w:h="16838"/>
      <w:pgMar w:top="1135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05"/>
    <w:rsid w:val="0000110D"/>
    <w:rsid w:val="000246E3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17170"/>
    <w:rsid w:val="0013229A"/>
    <w:rsid w:val="00146F07"/>
    <w:rsid w:val="00155F2C"/>
    <w:rsid w:val="001954E4"/>
    <w:rsid w:val="00197ACA"/>
    <w:rsid w:val="001D5C8E"/>
    <w:rsid w:val="001E12DB"/>
    <w:rsid w:val="001E41A9"/>
    <w:rsid w:val="001E4C05"/>
    <w:rsid w:val="0020472D"/>
    <w:rsid w:val="00252A1E"/>
    <w:rsid w:val="002640CB"/>
    <w:rsid w:val="002B722E"/>
    <w:rsid w:val="002C05EA"/>
    <w:rsid w:val="002D5408"/>
    <w:rsid w:val="00307D0F"/>
    <w:rsid w:val="00342C62"/>
    <w:rsid w:val="00355382"/>
    <w:rsid w:val="00374527"/>
    <w:rsid w:val="003944D4"/>
    <w:rsid w:val="003A36D5"/>
    <w:rsid w:val="003C6674"/>
    <w:rsid w:val="0040391D"/>
    <w:rsid w:val="00404593"/>
    <w:rsid w:val="00415262"/>
    <w:rsid w:val="0042733A"/>
    <w:rsid w:val="00434CF1"/>
    <w:rsid w:val="00441AAD"/>
    <w:rsid w:val="00441F1C"/>
    <w:rsid w:val="00467EB6"/>
    <w:rsid w:val="00482848"/>
    <w:rsid w:val="004976D7"/>
    <w:rsid w:val="004B5DA2"/>
    <w:rsid w:val="004C6FFD"/>
    <w:rsid w:val="00503F0B"/>
    <w:rsid w:val="005158C3"/>
    <w:rsid w:val="00531A52"/>
    <w:rsid w:val="00550E67"/>
    <w:rsid w:val="005C03D0"/>
    <w:rsid w:val="005D0D5B"/>
    <w:rsid w:val="005E034B"/>
    <w:rsid w:val="005E3E5D"/>
    <w:rsid w:val="00620813"/>
    <w:rsid w:val="00624454"/>
    <w:rsid w:val="006855A9"/>
    <w:rsid w:val="006A1010"/>
    <w:rsid w:val="006A6F60"/>
    <w:rsid w:val="006D53C9"/>
    <w:rsid w:val="006E223E"/>
    <w:rsid w:val="0073103F"/>
    <w:rsid w:val="00744C9E"/>
    <w:rsid w:val="00762099"/>
    <w:rsid w:val="007808DC"/>
    <w:rsid w:val="007A39E6"/>
    <w:rsid w:val="007B2463"/>
    <w:rsid w:val="007B67D0"/>
    <w:rsid w:val="007C150D"/>
    <w:rsid w:val="0085170B"/>
    <w:rsid w:val="00857844"/>
    <w:rsid w:val="00861743"/>
    <w:rsid w:val="008731EC"/>
    <w:rsid w:val="00873603"/>
    <w:rsid w:val="008B6A9B"/>
    <w:rsid w:val="008C2467"/>
    <w:rsid w:val="008E05B6"/>
    <w:rsid w:val="009007A0"/>
    <w:rsid w:val="00923194"/>
    <w:rsid w:val="00926EF6"/>
    <w:rsid w:val="00932675"/>
    <w:rsid w:val="00953B50"/>
    <w:rsid w:val="009832D6"/>
    <w:rsid w:val="0099057E"/>
    <w:rsid w:val="00996305"/>
    <w:rsid w:val="009B77A3"/>
    <w:rsid w:val="009E080B"/>
    <w:rsid w:val="009F7A46"/>
    <w:rsid w:val="00A02909"/>
    <w:rsid w:val="00A23695"/>
    <w:rsid w:val="00A32D8E"/>
    <w:rsid w:val="00A33575"/>
    <w:rsid w:val="00A4772F"/>
    <w:rsid w:val="00A63370"/>
    <w:rsid w:val="00A91F75"/>
    <w:rsid w:val="00A97AF9"/>
    <w:rsid w:val="00AA535A"/>
    <w:rsid w:val="00AE08F9"/>
    <w:rsid w:val="00AF06AA"/>
    <w:rsid w:val="00AF13EE"/>
    <w:rsid w:val="00AF14CE"/>
    <w:rsid w:val="00AF6F8F"/>
    <w:rsid w:val="00B23299"/>
    <w:rsid w:val="00B35CF4"/>
    <w:rsid w:val="00B37A35"/>
    <w:rsid w:val="00B4261F"/>
    <w:rsid w:val="00B854C7"/>
    <w:rsid w:val="00B96CC1"/>
    <w:rsid w:val="00BA2B73"/>
    <w:rsid w:val="00BB08A7"/>
    <w:rsid w:val="00BD4930"/>
    <w:rsid w:val="00C0156C"/>
    <w:rsid w:val="00C050A1"/>
    <w:rsid w:val="00C21AFB"/>
    <w:rsid w:val="00C23413"/>
    <w:rsid w:val="00C34EA2"/>
    <w:rsid w:val="00C36504"/>
    <w:rsid w:val="00C36905"/>
    <w:rsid w:val="00C46E6D"/>
    <w:rsid w:val="00C71490"/>
    <w:rsid w:val="00C80562"/>
    <w:rsid w:val="00CA4D69"/>
    <w:rsid w:val="00CC0378"/>
    <w:rsid w:val="00CC26EC"/>
    <w:rsid w:val="00CC549F"/>
    <w:rsid w:val="00D00A02"/>
    <w:rsid w:val="00D0319A"/>
    <w:rsid w:val="00D14A96"/>
    <w:rsid w:val="00D2208D"/>
    <w:rsid w:val="00D36CEE"/>
    <w:rsid w:val="00D446FB"/>
    <w:rsid w:val="00D44D01"/>
    <w:rsid w:val="00D50D38"/>
    <w:rsid w:val="00DB05EE"/>
    <w:rsid w:val="00DB3586"/>
    <w:rsid w:val="00DE6EAB"/>
    <w:rsid w:val="00DF37CD"/>
    <w:rsid w:val="00E05ABF"/>
    <w:rsid w:val="00E31EC1"/>
    <w:rsid w:val="00E471F1"/>
    <w:rsid w:val="00E8395D"/>
    <w:rsid w:val="00EA5F8E"/>
    <w:rsid w:val="00EB4E5C"/>
    <w:rsid w:val="00ED0ECC"/>
    <w:rsid w:val="00ED0FAA"/>
    <w:rsid w:val="00ED10CD"/>
    <w:rsid w:val="00EE01C1"/>
    <w:rsid w:val="00F15A36"/>
    <w:rsid w:val="00F177ED"/>
    <w:rsid w:val="00F31596"/>
    <w:rsid w:val="00F44435"/>
    <w:rsid w:val="00F867D4"/>
    <w:rsid w:val="00FB0C70"/>
    <w:rsid w:val="00FB7382"/>
    <w:rsid w:val="00FB750A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7AF5-8C55-4AB8-8C1F-2987D5E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uiPriority w:val="1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eorgievsk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CB63-F045-48C6-A330-73D7527F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13</cp:revision>
  <cp:lastPrinted>2024-11-26T11:28:00Z</cp:lastPrinted>
  <dcterms:created xsi:type="dcterms:W3CDTF">2025-05-15T05:34:00Z</dcterms:created>
  <dcterms:modified xsi:type="dcterms:W3CDTF">2025-05-15T11:16:00Z</dcterms:modified>
</cp:coreProperties>
</file>