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DD" w:rsidRPr="00F05E09" w:rsidRDefault="00B637DD" w:rsidP="00B637DD">
      <w:pPr>
        <w:jc w:val="center"/>
        <w:rPr>
          <w:sz w:val="28"/>
          <w:szCs w:val="28"/>
        </w:rPr>
      </w:pPr>
      <w:r w:rsidRPr="00F05E09">
        <w:rPr>
          <w:sz w:val="28"/>
          <w:szCs w:val="28"/>
        </w:rPr>
        <w:t>ФИНАНСОВОЕ УПРАВЛЕНИЕ</w:t>
      </w:r>
    </w:p>
    <w:p w:rsidR="00B637DD" w:rsidRPr="00F05E09" w:rsidRDefault="00B637DD" w:rsidP="00B637DD">
      <w:pPr>
        <w:jc w:val="center"/>
        <w:rPr>
          <w:sz w:val="28"/>
          <w:szCs w:val="28"/>
        </w:rPr>
      </w:pPr>
      <w:r w:rsidRPr="00F05E09">
        <w:rPr>
          <w:sz w:val="28"/>
          <w:szCs w:val="28"/>
        </w:rPr>
        <w:t xml:space="preserve">АДМИНИСТРАЦИИ НЕФТЕКУМСКОГО </w:t>
      </w:r>
      <w:r w:rsidR="0032512D" w:rsidRPr="00F05E09">
        <w:rPr>
          <w:sz w:val="28"/>
          <w:szCs w:val="28"/>
        </w:rPr>
        <w:t>ГОРОДСКОГО ОКРУГА</w:t>
      </w:r>
    </w:p>
    <w:p w:rsidR="00B637DD" w:rsidRPr="00F05E09" w:rsidRDefault="00B637DD" w:rsidP="00B637DD">
      <w:pPr>
        <w:jc w:val="center"/>
        <w:rPr>
          <w:sz w:val="28"/>
          <w:szCs w:val="28"/>
        </w:rPr>
      </w:pPr>
      <w:r w:rsidRPr="00F05E09">
        <w:rPr>
          <w:sz w:val="28"/>
          <w:szCs w:val="28"/>
        </w:rPr>
        <w:t xml:space="preserve"> СТАВРОПОЛЬСКОГО КРАЯ</w:t>
      </w:r>
    </w:p>
    <w:p w:rsidR="00B637DD" w:rsidRPr="00F05E09" w:rsidRDefault="00B637DD" w:rsidP="00B637DD">
      <w:pPr>
        <w:rPr>
          <w:sz w:val="28"/>
          <w:szCs w:val="28"/>
        </w:rPr>
      </w:pPr>
    </w:p>
    <w:p w:rsidR="00B637DD" w:rsidRPr="00F05E09" w:rsidRDefault="00B637DD" w:rsidP="00B637DD">
      <w:pPr>
        <w:jc w:val="center"/>
        <w:rPr>
          <w:sz w:val="28"/>
          <w:szCs w:val="28"/>
        </w:rPr>
      </w:pPr>
      <w:r w:rsidRPr="00F05E09">
        <w:rPr>
          <w:sz w:val="28"/>
          <w:szCs w:val="28"/>
        </w:rPr>
        <w:t>ПРИКАЗ</w:t>
      </w:r>
    </w:p>
    <w:p w:rsidR="00560F2A" w:rsidRPr="00F05E09" w:rsidRDefault="00560F2A" w:rsidP="00B637DD">
      <w:pPr>
        <w:rPr>
          <w:sz w:val="28"/>
          <w:szCs w:val="28"/>
        </w:rPr>
      </w:pPr>
    </w:p>
    <w:p w:rsidR="00C13770" w:rsidRPr="004B0329" w:rsidRDefault="00E6199D" w:rsidP="00B637DD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02</w:t>
      </w:r>
      <w:r w:rsidR="00844C8A" w:rsidRPr="00AE418E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3E6E6E">
        <w:rPr>
          <w:sz w:val="28"/>
          <w:szCs w:val="28"/>
        </w:rPr>
        <w:t>тябр</w:t>
      </w:r>
      <w:r w:rsidR="00F154CF" w:rsidRPr="00AE418E">
        <w:rPr>
          <w:sz w:val="28"/>
          <w:szCs w:val="28"/>
        </w:rPr>
        <w:t>я</w:t>
      </w:r>
      <w:r w:rsidR="00EB3F92" w:rsidRPr="00AE418E">
        <w:rPr>
          <w:color w:val="000000" w:themeColor="text1"/>
          <w:sz w:val="28"/>
          <w:szCs w:val="28"/>
        </w:rPr>
        <w:t xml:space="preserve"> </w:t>
      </w:r>
      <w:r w:rsidR="002265C5" w:rsidRPr="00AE418E">
        <w:rPr>
          <w:color w:val="000000" w:themeColor="text1"/>
          <w:sz w:val="28"/>
          <w:szCs w:val="28"/>
        </w:rPr>
        <w:t>20</w:t>
      </w:r>
      <w:r w:rsidR="00C13770" w:rsidRPr="00AE418E">
        <w:rPr>
          <w:color w:val="000000" w:themeColor="text1"/>
          <w:sz w:val="28"/>
          <w:szCs w:val="28"/>
        </w:rPr>
        <w:t>2</w:t>
      </w:r>
      <w:r w:rsidR="00E87ACC" w:rsidRPr="00AE418E">
        <w:rPr>
          <w:color w:val="000000" w:themeColor="text1"/>
          <w:sz w:val="28"/>
          <w:szCs w:val="28"/>
        </w:rPr>
        <w:t>3</w:t>
      </w:r>
      <w:r w:rsidR="00990C2B" w:rsidRPr="00AE418E">
        <w:rPr>
          <w:color w:val="000000" w:themeColor="text1"/>
          <w:sz w:val="28"/>
          <w:szCs w:val="28"/>
        </w:rPr>
        <w:t xml:space="preserve"> </w:t>
      </w:r>
      <w:r w:rsidR="002265C5" w:rsidRPr="00AE418E">
        <w:rPr>
          <w:color w:val="000000" w:themeColor="text1"/>
          <w:sz w:val="28"/>
          <w:szCs w:val="28"/>
        </w:rPr>
        <w:t>г</w:t>
      </w:r>
      <w:r w:rsidR="00990C2B" w:rsidRPr="00AE418E">
        <w:rPr>
          <w:color w:val="000000" w:themeColor="text1"/>
          <w:sz w:val="28"/>
          <w:szCs w:val="28"/>
        </w:rPr>
        <w:t>.</w:t>
      </w:r>
      <w:r w:rsidR="00B637DD" w:rsidRPr="00AE418E">
        <w:rPr>
          <w:color w:val="000000" w:themeColor="text1"/>
          <w:sz w:val="28"/>
          <w:szCs w:val="28"/>
        </w:rPr>
        <w:t xml:space="preserve">              </w:t>
      </w:r>
      <w:r w:rsidR="00EB5904" w:rsidRPr="00AE418E">
        <w:rPr>
          <w:color w:val="000000" w:themeColor="text1"/>
          <w:sz w:val="28"/>
          <w:szCs w:val="28"/>
        </w:rPr>
        <w:t xml:space="preserve">  </w:t>
      </w:r>
      <w:r w:rsidR="00D63AB6" w:rsidRPr="00AE418E">
        <w:rPr>
          <w:color w:val="000000" w:themeColor="text1"/>
          <w:sz w:val="28"/>
          <w:szCs w:val="28"/>
        </w:rPr>
        <w:t xml:space="preserve"> </w:t>
      </w:r>
      <w:r w:rsidR="00B637DD" w:rsidRPr="00AE418E">
        <w:rPr>
          <w:color w:val="000000" w:themeColor="text1"/>
          <w:sz w:val="28"/>
          <w:szCs w:val="28"/>
        </w:rPr>
        <w:t xml:space="preserve"> </w:t>
      </w:r>
      <w:r w:rsidR="002B570A" w:rsidRPr="00AE418E">
        <w:rPr>
          <w:color w:val="000000" w:themeColor="text1"/>
          <w:sz w:val="28"/>
          <w:szCs w:val="28"/>
        </w:rPr>
        <w:t xml:space="preserve"> </w:t>
      </w:r>
      <w:r w:rsidR="00C13770" w:rsidRPr="00AE418E">
        <w:rPr>
          <w:color w:val="000000" w:themeColor="text1"/>
          <w:sz w:val="28"/>
          <w:szCs w:val="28"/>
        </w:rPr>
        <w:t xml:space="preserve">  </w:t>
      </w:r>
      <w:r w:rsidR="003E6E6E">
        <w:rPr>
          <w:color w:val="000000" w:themeColor="text1"/>
          <w:sz w:val="28"/>
          <w:szCs w:val="28"/>
        </w:rPr>
        <w:t xml:space="preserve"> </w:t>
      </w:r>
      <w:r w:rsidR="00D3178F" w:rsidRPr="00AE418E">
        <w:rPr>
          <w:color w:val="000000" w:themeColor="text1"/>
          <w:sz w:val="28"/>
          <w:szCs w:val="28"/>
        </w:rPr>
        <w:t xml:space="preserve"> </w:t>
      </w:r>
      <w:r w:rsidR="00B637DD" w:rsidRPr="00AE418E">
        <w:rPr>
          <w:color w:val="000000" w:themeColor="text1"/>
          <w:sz w:val="28"/>
          <w:szCs w:val="28"/>
        </w:rPr>
        <w:t xml:space="preserve"> г.</w:t>
      </w:r>
      <w:r w:rsidR="00921B2C" w:rsidRPr="00AE418E">
        <w:rPr>
          <w:color w:val="000000" w:themeColor="text1"/>
          <w:sz w:val="28"/>
          <w:szCs w:val="28"/>
        </w:rPr>
        <w:t xml:space="preserve"> </w:t>
      </w:r>
      <w:r w:rsidR="00B637DD" w:rsidRPr="00AE418E">
        <w:rPr>
          <w:color w:val="000000" w:themeColor="text1"/>
          <w:sz w:val="28"/>
          <w:szCs w:val="28"/>
        </w:rPr>
        <w:t xml:space="preserve">Нефтекумск                  </w:t>
      </w:r>
      <w:r w:rsidR="004F6EDA" w:rsidRPr="00AE418E">
        <w:rPr>
          <w:color w:val="000000" w:themeColor="text1"/>
          <w:sz w:val="28"/>
          <w:szCs w:val="28"/>
        </w:rPr>
        <w:t xml:space="preserve">     </w:t>
      </w:r>
      <w:r w:rsidR="009C68DF">
        <w:rPr>
          <w:color w:val="000000" w:themeColor="text1"/>
          <w:sz w:val="28"/>
          <w:szCs w:val="28"/>
        </w:rPr>
        <w:t xml:space="preserve">        </w:t>
      </w:r>
      <w:r w:rsidR="004F6EDA" w:rsidRPr="00AE418E">
        <w:rPr>
          <w:color w:val="000000" w:themeColor="text1"/>
          <w:sz w:val="28"/>
          <w:szCs w:val="28"/>
        </w:rPr>
        <w:t xml:space="preserve">  </w:t>
      </w:r>
      <w:r w:rsidR="00B637DD" w:rsidRPr="00AE418E">
        <w:rPr>
          <w:color w:val="000000" w:themeColor="text1"/>
          <w:sz w:val="28"/>
          <w:szCs w:val="28"/>
        </w:rPr>
        <w:t xml:space="preserve">  </w:t>
      </w:r>
      <w:r w:rsidR="00D63AB6" w:rsidRPr="00AE418E">
        <w:rPr>
          <w:color w:val="000000" w:themeColor="text1"/>
          <w:sz w:val="28"/>
          <w:szCs w:val="28"/>
        </w:rPr>
        <w:t xml:space="preserve">  </w:t>
      </w:r>
      <w:r w:rsidR="00D3178F" w:rsidRPr="00AE418E">
        <w:rPr>
          <w:color w:val="000000" w:themeColor="text1"/>
          <w:sz w:val="28"/>
          <w:szCs w:val="28"/>
        </w:rPr>
        <w:t xml:space="preserve"> </w:t>
      </w:r>
      <w:r w:rsidR="007714F4" w:rsidRPr="00AE418E">
        <w:rPr>
          <w:color w:val="000000" w:themeColor="text1"/>
          <w:sz w:val="28"/>
          <w:szCs w:val="28"/>
        </w:rPr>
        <w:t xml:space="preserve">  </w:t>
      </w:r>
      <w:r w:rsidR="0009445F" w:rsidRPr="00AE418E">
        <w:rPr>
          <w:color w:val="000000" w:themeColor="text1"/>
          <w:sz w:val="28"/>
          <w:szCs w:val="28"/>
        </w:rPr>
        <w:t xml:space="preserve">  </w:t>
      </w:r>
      <w:r w:rsidR="007714F4" w:rsidRPr="00AE418E">
        <w:rPr>
          <w:color w:val="000000" w:themeColor="text1"/>
          <w:sz w:val="28"/>
          <w:szCs w:val="28"/>
        </w:rPr>
        <w:t xml:space="preserve"> </w:t>
      </w:r>
      <w:r w:rsidR="00283C56" w:rsidRPr="00AE418E">
        <w:rPr>
          <w:color w:val="000000" w:themeColor="text1"/>
          <w:sz w:val="28"/>
          <w:szCs w:val="28"/>
        </w:rPr>
        <w:t xml:space="preserve"> </w:t>
      </w:r>
      <w:r w:rsidR="004F6EDA" w:rsidRPr="00AE41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09445F" w:rsidRPr="00AE418E">
        <w:rPr>
          <w:color w:val="000000" w:themeColor="text1"/>
          <w:sz w:val="28"/>
          <w:szCs w:val="28"/>
        </w:rPr>
        <w:t xml:space="preserve"> </w:t>
      </w:r>
      <w:r w:rsidR="00C011A4" w:rsidRPr="00AE418E">
        <w:rPr>
          <w:color w:val="000000" w:themeColor="text1"/>
          <w:sz w:val="28"/>
          <w:szCs w:val="28"/>
        </w:rPr>
        <w:t xml:space="preserve"> </w:t>
      </w:r>
      <w:r w:rsidR="00B637DD" w:rsidRPr="00AE418E">
        <w:rPr>
          <w:color w:val="000000" w:themeColor="text1"/>
          <w:sz w:val="28"/>
          <w:szCs w:val="28"/>
        </w:rPr>
        <w:t>№</w:t>
      </w:r>
      <w:r w:rsidR="008D6E63" w:rsidRPr="00AE41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86</w:t>
      </w:r>
    </w:p>
    <w:p w:rsidR="007714F4" w:rsidRPr="00F05E09" w:rsidRDefault="007714F4" w:rsidP="00B637DD">
      <w:pPr>
        <w:rPr>
          <w:sz w:val="28"/>
          <w:szCs w:val="28"/>
        </w:rPr>
      </w:pPr>
    </w:p>
    <w:p w:rsidR="00E30E30" w:rsidRPr="00F05E09" w:rsidRDefault="007F07B6" w:rsidP="00244CE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05E09">
        <w:rPr>
          <w:sz w:val="28"/>
          <w:szCs w:val="28"/>
        </w:rPr>
        <w:t>О внесении изменений</w:t>
      </w:r>
      <w:r w:rsidR="00E30E30" w:rsidRPr="00F05E09">
        <w:rPr>
          <w:sz w:val="28"/>
          <w:szCs w:val="28"/>
        </w:rPr>
        <w:t xml:space="preserve"> в приложение 4 </w:t>
      </w:r>
      <w:r w:rsidR="00E30E30" w:rsidRPr="00F05E09">
        <w:rPr>
          <w:sz w:val="28"/>
        </w:rPr>
        <w:t xml:space="preserve">к Порядку </w:t>
      </w:r>
      <w:r w:rsidR="00E30E30" w:rsidRPr="00F05E09">
        <w:rPr>
          <w:sz w:val="28"/>
          <w:szCs w:val="28"/>
        </w:rPr>
        <w:t xml:space="preserve">применения целевых статей расходов в части относящейся к бюджету </w:t>
      </w:r>
      <w:proofErr w:type="spellStart"/>
      <w:r w:rsidR="00E30E30" w:rsidRPr="00F05E09">
        <w:rPr>
          <w:sz w:val="28"/>
          <w:szCs w:val="28"/>
        </w:rPr>
        <w:t>Нефтекумского</w:t>
      </w:r>
      <w:proofErr w:type="spellEnd"/>
      <w:r w:rsidR="00E30E30" w:rsidRPr="00F05E09">
        <w:rPr>
          <w:sz w:val="28"/>
          <w:szCs w:val="28"/>
        </w:rPr>
        <w:t xml:space="preserve"> городского округа Ставропольского края, утвержденному приказом финансового управления администрации </w:t>
      </w:r>
      <w:proofErr w:type="spellStart"/>
      <w:r w:rsidR="00E30E30" w:rsidRPr="00F05E09">
        <w:rPr>
          <w:sz w:val="28"/>
          <w:szCs w:val="28"/>
        </w:rPr>
        <w:t>Нефтекумского</w:t>
      </w:r>
      <w:proofErr w:type="spellEnd"/>
      <w:r w:rsidR="00E30E30" w:rsidRPr="00F05E09">
        <w:rPr>
          <w:sz w:val="28"/>
          <w:szCs w:val="28"/>
        </w:rPr>
        <w:t xml:space="preserve"> </w:t>
      </w:r>
      <w:r w:rsidR="009823E7" w:rsidRPr="00F05E09">
        <w:rPr>
          <w:sz w:val="28"/>
          <w:szCs w:val="28"/>
        </w:rPr>
        <w:t>городского округа</w:t>
      </w:r>
      <w:r w:rsidR="00E30E30" w:rsidRPr="00F05E09">
        <w:rPr>
          <w:sz w:val="28"/>
          <w:szCs w:val="28"/>
        </w:rPr>
        <w:t xml:space="preserve"> Ставропольского края от </w:t>
      </w:r>
      <w:r w:rsidR="00E21403">
        <w:rPr>
          <w:sz w:val="28"/>
          <w:szCs w:val="28"/>
        </w:rPr>
        <w:t>2</w:t>
      </w:r>
      <w:r w:rsidR="00E87ACC">
        <w:rPr>
          <w:sz w:val="28"/>
          <w:szCs w:val="28"/>
        </w:rPr>
        <w:t>7</w:t>
      </w:r>
      <w:r w:rsidR="00E30E30" w:rsidRPr="00F05E09">
        <w:rPr>
          <w:sz w:val="28"/>
          <w:szCs w:val="28"/>
        </w:rPr>
        <w:t xml:space="preserve"> </w:t>
      </w:r>
      <w:r w:rsidR="00C13770" w:rsidRPr="00F05E09">
        <w:rPr>
          <w:sz w:val="28"/>
          <w:szCs w:val="28"/>
        </w:rPr>
        <w:t>декабря</w:t>
      </w:r>
      <w:r w:rsidR="007714F4" w:rsidRPr="00F05E09">
        <w:rPr>
          <w:sz w:val="28"/>
          <w:szCs w:val="28"/>
        </w:rPr>
        <w:t xml:space="preserve"> 202</w:t>
      </w:r>
      <w:r w:rsidR="00E87ACC">
        <w:rPr>
          <w:sz w:val="28"/>
          <w:szCs w:val="28"/>
        </w:rPr>
        <w:t>2</w:t>
      </w:r>
      <w:r w:rsidR="00E30E30" w:rsidRPr="00F05E09">
        <w:rPr>
          <w:sz w:val="28"/>
          <w:szCs w:val="28"/>
        </w:rPr>
        <w:t xml:space="preserve"> г. № 1</w:t>
      </w:r>
      <w:r w:rsidR="00E21403">
        <w:rPr>
          <w:sz w:val="28"/>
          <w:szCs w:val="28"/>
        </w:rPr>
        <w:t>4</w:t>
      </w:r>
      <w:r w:rsidR="00E87ACC">
        <w:rPr>
          <w:sz w:val="28"/>
          <w:szCs w:val="28"/>
        </w:rPr>
        <w:t>2</w:t>
      </w:r>
      <w:r w:rsidR="00E30E30" w:rsidRPr="00F05E09">
        <w:rPr>
          <w:sz w:val="28"/>
          <w:szCs w:val="28"/>
        </w:rPr>
        <w:t xml:space="preserve"> </w:t>
      </w:r>
    </w:p>
    <w:p w:rsidR="00864F79" w:rsidRPr="00F05E09" w:rsidRDefault="00864F79" w:rsidP="001D3E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7DD" w:rsidRPr="00F05E09" w:rsidRDefault="00B637DD" w:rsidP="00283C56">
      <w:pPr>
        <w:pStyle w:val="a3"/>
        <w:ind w:right="-1" w:firstLine="708"/>
        <w:rPr>
          <w:szCs w:val="28"/>
        </w:rPr>
      </w:pPr>
      <w:r w:rsidRPr="00F05E09">
        <w:rPr>
          <w:szCs w:val="28"/>
        </w:rPr>
        <w:t>В соответствии со статьями 9 и 21 Бюджетно</w:t>
      </w:r>
      <w:r w:rsidR="000F2716" w:rsidRPr="00F05E09">
        <w:rPr>
          <w:szCs w:val="28"/>
        </w:rPr>
        <w:t>го кодекса Российской Федерации и</w:t>
      </w:r>
      <w:r w:rsidRPr="00F05E09">
        <w:rPr>
          <w:szCs w:val="28"/>
        </w:rPr>
        <w:t xml:space="preserve"> в целях совершенствования</w:t>
      </w:r>
      <w:r w:rsidR="00C67645" w:rsidRPr="00F05E09">
        <w:rPr>
          <w:szCs w:val="28"/>
        </w:rPr>
        <w:t xml:space="preserve"> организации</w:t>
      </w:r>
      <w:r w:rsidRPr="00F05E09">
        <w:rPr>
          <w:szCs w:val="28"/>
        </w:rPr>
        <w:t xml:space="preserve"> работы по составлению и</w:t>
      </w:r>
      <w:r w:rsidR="00283C56">
        <w:rPr>
          <w:szCs w:val="28"/>
        </w:rPr>
        <w:t xml:space="preserve">        </w:t>
      </w:r>
      <w:r w:rsidRPr="00F05E09">
        <w:rPr>
          <w:szCs w:val="28"/>
        </w:rPr>
        <w:t xml:space="preserve"> </w:t>
      </w:r>
      <w:r w:rsidR="00283C56">
        <w:rPr>
          <w:szCs w:val="28"/>
        </w:rPr>
        <w:t xml:space="preserve">    </w:t>
      </w:r>
      <w:r w:rsidRPr="00F05E09">
        <w:rPr>
          <w:szCs w:val="28"/>
        </w:rPr>
        <w:t>исполнению</w:t>
      </w:r>
      <w:r w:rsidR="00283C56">
        <w:rPr>
          <w:szCs w:val="28"/>
        </w:rPr>
        <w:t xml:space="preserve"> </w:t>
      </w:r>
      <w:r w:rsidRPr="00F05E09">
        <w:rPr>
          <w:szCs w:val="28"/>
        </w:rPr>
        <w:t xml:space="preserve">бюджета </w:t>
      </w:r>
      <w:proofErr w:type="spellStart"/>
      <w:r w:rsidRPr="00F05E09">
        <w:rPr>
          <w:szCs w:val="28"/>
        </w:rPr>
        <w:t>Нефтекумского</w:t>
      </w:r>
      <w:proofErr w:type="spellEnd"/>
      <w:r w:rsidRPr="00F05E09">
        <w:rPr>
          <w:szCs w:val="28"/>
        </w:rPr>
        <w:t xml:space="preserve"> </w:t>
      </w:r>
      <w:r w:rsidR="00D52F2A" w:rsidRPr="00F05E09">
        <w:rPr>
          <w:szCs w:val="28"/>
        </w:rPr>
        <w:t>городского округа</w:t>
      </w:r>
      <w:r w:rsidRPr="00F05E09">
        <w:rPr>
          <w:szCs w:val="28"/>
        </w:rPr>
        <w:t xml:space="preserve"> Ставропольского края</w:t>
      </w:r>
      <w:r w:rsidR="00283C56">
        <w:rPr>
          <w:szCs w:val="28"/>
        </w:rPr>
        <w:t xml:space="preserve"> </w:t>
      </w:r>
      <w:r w:rsidRPr="00F05E09">
        <w:rPr>
          <w:szCs w:val="28"/>
        </w:rPr>
        <w:t xml:space="preserve"> </w:t>
      </w:r>
    </w:p>
    <w:p w:rsidR="00B637DD" w:rsidRPr="00F05E09" w:rsidRDefault="00B637DD" w:rsidP="00CC21AE">
      <w:pPr>
        <w:tabs>
          <w:tab w:val="left" w:pos="3820"/>
        </w:tabs>
        <w:ind w:firstLine="720"/>
        <w:jc w:val="both"/>
        <w:rPr>
          <w:sz w:val="28"/>
          <w:szCs w:val="28"/>
        </w:rPr>
      </w:pPr>
    </w:p>
    <w:p w:rsidR="00B637DD" w:rsidRPr="00F05E09" w:rsidRDefault="00B637DD" w:rsidP="00B637DD">
      <w:pPr>
        <w:tabs>
          <w:tab w:val="left" w:pos="3820"/>
        </w:tabs>
        <w:ind w:firstLine="720"/>
        <w:jc w:val="both"/>
        <w:rPr>
          <w:sz w:val="28"/>
          <w:szCs w:val="28"/>
        </w:rPr>
      </w:pPr>
    </w:p>
    <w:p w:rsidR="009F355C" w:rsidRPr="00F05E09" w:rsidRDefault="00B637DD" w:rsidP="00F678C0">
      <w:pPr>
        <w:pStyle w:val="2"/>
        <w:spacing w:after="0" w:line="240" w:lineRule="auto"/>
        <w:ind w:firstLine="708"/>
        <w:rPr>
          <w:sz w:val="28"/>
          <w:szCs w:val="28"/>
        </w:rPr>
      </w:pPr>
      <w:r w:rsidRPr="00F05E09">
        <w:rPr>
          <w:sz w:val="28"/>
          <w:szCs w:val="28"/>
        </w:rPr>
        <w:t>ПРИКАЗЫВАЮ:</w:t>
      </w:r>
    </w:p>
    <w:p w:rsidR="003E2121" w:rsidRPr="00F05E09" w:rsidRDefault="003E2121" w:rsidP="00F678C0">
      <w:pPr>
        <w:pStyle w:val="2"/>
        <w:spacing w:after="0" w:line="240" w:lineRule="auto"/>
        <w:ind w:firstLine="708"/>
        <w:rPr>
          <w:sz w:val="28"/>
          <w:szCs w:val="28"/>
        </w:rPr>
      </w:pPr>
    </w:p>
    <w:p w:rsidR="003E2121" w:rsidRPr="00F05E09" w:rsidRDefault="003E2121" w:rsidP="00F678C0">
      <w:pPr>
        <w:pStyle w:val="2"/>
        <w:spacing w:after="0" w:line="240" w:lineRule="auto"/>
        <w:ind w:firstLine="708"/>
        <w:rPr>
          <w:sz w:val="28"/>
          <w:szCs w:val="28"/>
        </w:rPr>
      </w:pPr>
    </w:p>
    <w:p w:rsidR="003E2121" w:rsidRPr="00F05E09" w:rsidRDefault="003E2121" w:rsidP="00EA13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09">
        <w:rPr>
          <w:sz w:val="28"/>
        </w:rPr>
        <w:t xml:space="preserve">1. </w:t>
      </w:r>
      <w:proofErr w:type="gramStart"/>
      <w:r w:rsidRPr="00F05E09">
        <w:rPr>
          <w:sz w:val="28"/>
        </w:rPr>
        <w:t>Утвердить прилагаемые изменения, которые вносятся в приложение 4 «</w:t>
      </w:r>
      <w:r w:rsidRPr="00F05E09">
        <w:rPr>
          <w:bCs/>
          <w:sz w:val="28"/>
          <w:szCs w:val="28"/>
        </w:rPr>
        <w:t xml:space="preserve">Порядок применения целевых статей расходов в части относящейся к бюджету </w:t>
      </w:r>
      <w:proofErr w:type="spellStart"/>
      <w:r w:rsidRPr="00F05E09">
        <w:rPr>
          <w:bCs/>
          <w:sz w:val="28"/>
          <w:szCs w:val="28"/>
        </w:rPr>
        <w:t>Нефтекумского</w:t>
      </w:r>
      <w:proofErr w:type="spellEnd"/>
      <w:r w:rsidRPr="00F05E09">
        <w:rPr>
          <w:bCs/>
          <w:sz w:val="28"/>
          <w:szCs w:val="28"/>
        </w:rPr>
        <w:t xml:space="preserve"> городского округа Ставропольского края</w:t>
      </w:r>
      <w:r w:rsidRPr="00F05E09">
        <w:rPr>
          <w:sz w:val="28"/>
          <w:szCs w:val="28"/>
        </w:rPr>
        <w:t xml:space="preserve">» к Порядку применения бюджетной классификации Российской Федерации в части, относящейся к бюджету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городского округа Ставропольского края, утвержденному приказом финансового управления администрации 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</w:t>
      </w:r>
      <w:r w:rsidR="00FB6C53" w:rsidRPr="00F05E09">
        <w:rPr>
          <w:sz w:val="28"/>
          <w:szCs w:val="28"/>
        </w:rPr>
        <w:t>городского округа</w:t>
      </w:r>
      <w:r w:rsidRPr="00F05E09">
        <w:rPr>
          <w:sz w:val="28"/>
          <w:szCs w:val="28"/>
        </w:rPr>
        <w:t xml:space="preserve"> Ставропольского края от </w:t>
      </w:r>
      <w:r w:rsidR="007D5CD9">
        <w:rPr>
          <w:sz w:val="28"/>
          <w:szCs w:val="28"/>
        </w:rPr>
        <w:t>2</w:t>
      </w:r>
      <w:r w:rsidR="00E87ACC">
        <w:rPr>
          <w:sz w:val="28"/>
          <w:szCs w:val="28"/>
        </w:rPr>
        <w:t>7</w:t>
      </w:r>
      <w:r w:rsidRPr="00F05E09">
        <w:rPr>
          <w:sz w:val="28"/>
          <w:szCs w:val="28"/>
        </w:rPr>
        <w:t xml:space="preserve"> </w:t>
      </w:r>
      <w:r w:rsidR="003F5914" w:rsidRPr="00F05E09">
        <w:rPr>
          <w:sz w:val="28"/>
          <w:szCs w:val="28"/>
        </w:rPr>
        <w:t>декабря</w:t>
      </w:r>
      <w:r w:rsidR="008B412B" w:rsidRPr="00F05E09">
        <w:rPr>
          <w:sz w:val="28"/>
          <w:szCs w:val="28"/>
        </w:rPr>
        <w:t xml:space="preserve"> 202</w:t>
      </w:r>
      <w:r w:rsidR="00E87ACC">
        <w:rPr>
          <w:sz w:val="28"/>
          <w:szCs w:val="28"/>
        </w:rPr>
        <w:t>2</w:t>
      </w:r>
      <w:r w:rsidRPr="00F05E09">
        <w:rPr>
          <w:sz w:val="28"/>
          <w:szCs w:val="28"/>
        </w:rPr>
        <w:t xml:space="preserve"> г.</w:t>
      </w:r>
      <w:proofErr w:type="gramEnd"/>
      <w:r w:rsidRPr="00F05E09">
        <w:rPr>
          <w:sz w:val="28"/>
          <w:szCs w:val="28"/>
        </w:rPr>
        <w:t xml:space="preserve"> </w:t>
      </w:r>
      <w:proofErr w:type="gramStart"/>
      <w:r w:rsidRPr="00F05E09">
        <w:rPr>
          <w:sz w:val="28"/>
          <w:szCs w:val="28"/>
        </w:rPr>
        <w:t>№ 1</w:t>
      </w:r>
      <w:r w:rsidR="007D5CD9">
        <w:rPr>
          <w:sz w:val="28"/>
          <w:szCs w:val="28"/>
        </w:rPr>
        <w:t>4</w:t>
      </w:r>
      <w:r w:rsidR="00E87ACC">
        <w:rPr>
          <w:sz w:val="28"/>
          <w:szCs w:val="28"/>
        </w:rPr>
        <w:t>2</w:t>
      </w:r>
      <w:r w:rsidR="00C45413" w:rsidRPr="00F05E09">
        <w:rPr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C45413" w:rsidRPr="00F05E09">
        <w:rPr>
          <w:sz w:val="28"/>
          <w:szCs w:val="28"/>
        </w:rPr>
        <w:t>Нефтекумского</w:t>
      </w:r>
      <w:proofErr w:type="spellEnd"/>
      <w:r w:rsidR="00C45413" w:rsidRPr="00F05E09">
        <w:rPr>
          <w:sz w:val="28"/>
          <w:szCs w:val="28"/>
        </w:rPr>
        <w:t xml:space="preserve"> городского округа Ставропольского края»</w:t>
      </w:r>
      <w:r w:rsidR="00844C8A">
        <w:rPr>
          <w:sz w:val="28"/>
          <w:szCs w:val="28"/>
        </w:rPr>
        <w:t xml:space="preserve"> (с изменениями, внесенными приказ</w:t>
      </w:r>
      <w:r w:rsidR="00306F35">
        <w:rPr>
          <w:sz w:val="28"/>
          <w:szCs w:val="28"/>
        </w:rPr>
        <w:t>а</w:t>
      </w:r>
      <w:r w:rsidR="00844C8A">
        <w:rPr>
          <w:sz w:val="28"/>
          <w:szCs w:val="28"/>
        </w:rPr>
        <w:t>м</w:t>
      </w:r>
      <w:r w:rsidR="00306F35">
        <w:rPr>
          <w:sz w:val="28"/>
          <w:szCs w:val="28"/>
        </w:rPr>
        <w:t>и</w:t>
      </w:r>
      <w:r w:rsidR="00844C8A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="00844C8A">
        <w:rPr>
          <w:sz w:val="28"/>
          <w:szCs w:val="28"/>
        </w:rPr>
        <w:t>Нефтекумского</w:t>
      </w:r>
      <w:proofErr w:type="spellEnd"/>
      <w:r w:rsidR="00844C8A">
        <w:rPr>
          <w:sz w:val="28"/>
          <w:szCs w:val="28"/>
        </w:rPr>
        <w:t xml:space="preserve"> городского округа Ставропольского края от 23 января 2023 г. № 7</w:t>
      </w:r>
      <w:r w:rsidR="0009445F">
        <w:rPr>
          <w:sz w:val="28"/>
          <w:szCs w:val="28"/>
        </w:rPr>
        <w:t>,  от 06 февраля 2023 г.</w:t>
      </w:r>
      <w:r w:rsidR="002465BC">
        <w:rPr>
          <w:sz w:val="28"/>
          <w:szCs w:val="28"/>
        </w:rPr>
        <w:t xml:space="preserve"> </w:t>
      </w:r>
      <w:r w:rsidR="0009445F">
        <w:rPr>
          <w:sz w:val="28"/>
          <w:szCs w:val="28"/>
        </w:rPr>
        <w:t xml:space="preserve"> № 12</w:t>
      </w:r>
      <w:r w:rsidR="00E67DFB">
        <w:rPr>
          <w:sz w:val="28"/>
          <w:szCs w:val="28"/>
        </w:rPr>
        <w:t>, от 22 марта 2023 г. № 23</w:t>
      </w:r>
      <w:r w:rsidR="00E56EC9">
        <w:rPr>
          <w:sz w:val="28"/>
          <w:szCs w:val="28"/>
        </w:rPr>
        <w:t>, от 19 мая 2023 г. № 38</w:t>
      </w:r>
      <w:r w:rsidR="003E6E6E">
        <w:rPr>
          <w:sz w:val="28"/>
          <w:szCs w:val="28"/>
        </w:rPr>
        <w:t>, от 04 июля 2023 г</w:t>
      </w:r>
      <w:proofErr w:type="gramEnd"/>
      <w:r w:rsidR="003E6E6E">
        <w:rPr>
          <w:sz w:val="28"/>
          <w:szCs w:val="28"/>
        </w:rPr>
        <w:t xml:space="preserve">. № </w:t>
      </w:r>
      <w:proofErr w:type="gramStart"/>
      <w:r w:rsidR="003E6E6E">
        <w:rPr>
          <w:sz w:val="28"/>
          <w:szCs w:val="28"/>
        </w:rPr>
        <w:t>49, от 28 июля 2023</w:t>
      </w:r>
      <w:r w:rsidR="00306F35">
        <w:rPr>
          <w:sz w:val="28"/>
          <w:szCs w:val="28"/>
        </w:rPr>
        <w:t>г. № 56</w:t>
      </w:r>
      <w:r w:rsidR="00844C8A">
        <w:rPr>
          <w:sz w:val="28"/>
          <w:szCs w:val="28"/>
        </w:rPr>
        <w:t>).</w:t>
      </w:r>
      <w:proofErr w:type="gramEnd"/>
    </w:p>
    <w:p w:rsidR="00104622" w:rsidRPr="00F05E09" w:rsidRDefault="00104622" w:rsidP="00C45413">
      <w:pPr>
        <w:ind w:firstLine="709"/>
        <w:jc w:val="both"/>
        <w:rPr>
          <w:sz w:val="28"/>
          <w:szCs w:val="28"/>
        </w:rPr>
      </w:pPr>
      <w:r w:rsidRPr="00F05E09">
        <w:rPr>
          <w:sz w:val="28"/>
          <w:szCs w:val="28"/>
        </w:rPr>
        <w:t xml:space="preserve">2. Отделу планирования и анализа бюджета финансового управления администрации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городского округа Ставропольского края довести настоящий приказ до сведения главн</w:t>
      </w:r>
      <w:r w:rsidR="006F1185">
        <w:rPr>
          <w:sz w:val="28"/>
          <w:szCs w:val="28"/>
        </w:rPr>
        <w:t>ых</w:t>
      </w:r>
      <w:r w:rsidRPr="00F05E09">
        <w:rPr>
          <w:sz w:val="28"/>
          <w:szCs w:val="28"/>
        </w:rPr>
        <w:t xml:space="preserve"> распорядител</w:t>
      </w:r>
      <w:r w:rsidR="006F1185">
        <w:rPr>
          <w:sz w:val="28"/>
          <w:szCs w:val="28"/>
        </w:rPr>
        <w:t>ей</w:t>
      </w:r>
      <w:r w:rsidRPr="00F05E09">
        <w:rPr>
          <w:sz w:val="28"/>
          <w:szCs w:val="28"/>
        </w:rPr>
        <w:t xml:space="preserve"> средств бюджета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городского округа Ставропольского края.</w:t>
      </w:r>
    </w:p>
    <w:p w:rsidR="00104622" w:rsidRPr="00F05E09" w:rsidRDefault="00104622" w:rsidP="00104622">
      <w:pPr>
        <w:ind w:firstLine="709"/>
        <w:jc w:val="both"/>
        <w:rPr>
          <w:sz w:val="28"/>
          <w:szCs w:val="28"/>
        </w:rPr>
      </w:pPr>
      <w:r w:rsidRPr="00F05E09">
        <w:rPr>
          <w:sz w:val="28"/>
          <w:szCs w:val="28"/>
        </w:rPr>
        <w:t xml:space="preserve">3. </w:t>
      </w:r>
      <w:proofErr w:type="gramStart"/>
      <w:r w:rsidRPr="00F05E09">
        <w:rPr>
          <w:sz w:val="28"/>
          <w:szCs w:val="28"/>
        </w:rPr>
        <w:t>Контроль за</w:t>
      </w:r>
      <w:proofErr w:type="gramEnd"/>
      <w:r w:rsidRPr="00F05E09">
        <w:rPr>
          <w:sz w:val="28"/>
          <w:szCs w:val="28"/>
        </w:rPr>
        <w:t xml:space="preserve"> исполнением настоящего приказа оставляю за собой.</w:t>
      </w:r>
    </w:p>
    <w:p w:rsidR="00104622" w:rsidRDefault="00104622" w:rsidP="00104622">
      <w:pPr>
        <w:ind w:firstLine="709"/>
        <w:jc w:val="both"/>
        <w:rPr>
          <w:sz w:val="28"/>
          <w:szCs w:val="28"/>
        </w:rPr>
      </w:pPr>
    </w:p>
    <w:p w:rsidR="00981BCD" w:rsidRPr="00F05E09" w:rsidRDefault="00981BCD" w:rsidP="00104622">
      <w:pPr>
        <w:ind w:firstLine="709"/>
        <w:jc w:val="both"/>
        <w:rPr>
          <w:sz w:val="28"/>
          <w:szCs w:val="28"/>
        </w:rPr>
      </w:pPr>
    </w:p>
    <w:p w:rsidR="004D4489" w:rsidRDefault="00104622" w:rsidP="00104622">
      <w:pPr>
        <w:spacing w:line="240" w:lineRule="exact"/>
        <w:rPr>
          <w:sz w:val="28"/>
        </w:rPr>
      </w:pPr>
      <w:r w:rsidRPr="00F05E09">
        <w:rPr>
          <w:sz w:val="28"/>
        </w:rPr>
        <w:t>Начальник финансового</w:t>
      </w:r>
      <w:r w:rsidR="004D4489">
        <w:rPr>
          <w:sz w:val="28"/>
        </w:rPr>
        <w:t xml:space="preserve"> </w:t>
      </w:r>
      <w:r w:rsidRPr="00F05E09">
        <w:rPr>
          <w:sz w:val="28"/>
        </w:rPr>
        <w:t xml:space="preserve">управления </w:t>
      </w:r>
    </w:p>
    <w:p w:rsidR="004D4489" w:rsidRDefault="004D4489" w:rsidP="00104622">
      <w:pPr>
        <w:spacing w:line="240" w:lineRule="exact"/>
        <w:rPr>
          <w:sz w:val="28"/>
        </w:rPr>
      </w:pPr>
      <w:r>
        <w:rPr>
          <w:sz w:val="28"/>
        </w:rPr>
        <w:t>а</w:t>
      </w:r>
      <w:r w:rsidR="00104622" w:rsidRPr="00F05E09">
        <w:rPr>
          <w:sz w:val="28"/>
        </w:rPr>
        <w:t>дминистрации</w:t>
      </w:r>
      <w:r>
        <w:rPr>
          <w:sz w:val="28"/>
        </w:rPr>
        <w:t xml:space="preserve"> </w:t>
      </w:r>
      <w:proofErr w:type="spellStart"/>
      <w:r w:rsidR="00104622" w:rsidRPr="00F05E09">
        <w:rPr>
          <w:sz w:val="28"/>
        </w:rPr>
        <w:t>Нефтекумского</w:t>
      </w:r>
      <w:proofErr w:type="spellEnd"/>
    </w:p>
    <w:p w:rsidR="00104622" w:rsidRPr="00F05E09" w:rsidRDefault="00104622" w:rsidP="00104622">
      <w:pPr>
        <w:spacing w:line="240" w:lineRule="exact"/>
        <w:rPr>
          <w:sz w:val="28"/>
        </w:rPr>
      </w:pPr>
      <w:r w:rsidRPr="00F05E09">
        <w:rPr>
          <w:sz w:val="28"/>
        </w:rPr>
        <w:t>городского округа</w:t>
      </w:r>
    </w:p>
    <w:p w:rsidR="00104622" w:rsidRPr="00F05E09" w:rsidRDefault="00104622" w:rsidP="00104622">
      <w:pPr>
        <w:spacing w:line="240" w:lineRule="exact"/>
        <w:rPr>
          <w:sz w:val="28"/>
        </w:rPr>
      </w:pPr>
      <w:r w:rsidRPr="00F05E09">
        <w:rPr>
          <w:sz w:val="28"/>
        </w:rPr>
        <w:t>Ставропольского края                                                                      И.А.</w:t>
      </w:r>
      <w:r w:rsidR="005D06B2">
        <w:rPr>
          <w:sz w:val="28"/>
        </w:rPr>
        <w:t xml:space="preserve"> </w:t>
      </w:r>
      <w:r w:rsidRPr="00F05E09">
        <w:rPr>
          <w:sz w:val="28"/>
        </w:rPr>
        <w:t xml:space="preserve">Сапронова </w:t>
      </w:r>
    </w:p>
    <w:tbl>
      <w:tblPr>
        <w:tblW w:w="134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  <w:gridCol w:w="1800"/>
        <w:gridCol w:w="2160"/>
      </w:tblGrid>
      <w:tr w:rsidR="00104622" w:rsidRPr="00F05E09" w:rsidTr="00A93B29">
        <w:tc>
          <w:tcPr>
            <w:tcW w:w="9498" w:type="dxa"/>
          </w:tcPr>
          <w:p w:rsidR="00104622" w:rsidRPr="00F05E09" w:rsidRDefault="00104622" w:rsidP="00A93B29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104622" w:rsidRPr="00F05E09" w:rsidRDefault="00104622" w:rsidP="00A93B29">
            <w:pPr>
              <w:ind w:left="-250" w:firstLine="250"/>
              <w:jc w:val="both"/>
              <w:rPr>
                <w:color w:val="FF0000"/>
              </w:rPr>
            </w:pPr>
          </w:p>
        </w:tc>
        <w:tc>
          <w:tcPr>
            <w:tcW w:w="2160" w:type="dxa"/>
            <w:vAlign w:val="bottom"/>
          </w:tcPr>
          <w:p w:rsidR="00104622" w:rsidRPr="00F05E09" w:rsidRDefault="00104622" w:rsidP="00A93B29">
            <w:pPr>
              <w:rPr>
                <w:color w:val="FF0000"/>
              </w:rPr>
            </w:pPr>
          </w:p>
        </w:tc>
      </w:tr>
    </w:tbl>
    <w:p w:rsidR="00A60A72" w:rsidRPr="00F05E09" w:rsidRDefault="00A60A72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Default="001D572E" w:rsidP="00104622">
      <w:pPr>
        <w:ind w:left="4962" w:hanging="142"/>
        <w:jc w:val="center"/>
        <w:rPr>
          <w:sz w:val="28"/>
          <w:szCs w:val="28"/>
        </w:rPr>
      </w:pPr>
    </w:p>
    <w:p w:rsidR="001D572E" w:rsidRPr="001D572E" w:rsidRDefault="001D572E" w:rsidP="001D572E">
      <w:pPr>
        <w:spacing w:line="240" w:lineRule="exact"/>
        <w:jc w:val="both"/>
        <w:rPr>
          <w:sz w:val="28"/>
          <w:szCs w:val="28"/>
        </w:rPr>
      </w:pPr>
    </w:p>
    <w:p w:rsidR="001D572E" w:rsidRPr="001D572E" w:rsidRDefault="001D572E" w:rsidP="001D572E">
      <w:pPr>
        <w:pBdr>
          <w:bottom w:val="single" w:sz="4" w:space="1" w:color="auto"/>
        </w:pBdr>
        <w:spacing w:line="240" w:lineRule="exact"/>
        <w:jc w:val="both"/>
        <w:rPr>
          <w:sz w:val="24"/>
          <w:szCs w:val="24"/>
        </w:rPr>
      </w:pPr>
    </w:p>
    <w:p w:rsidR="001D572E" w:rsidRPr="001D572E" w:rsidRDefault="001D572E" w:rsidP="001D572E">
      <w:pPr>
        <w:spacing w:line="240" w:lineRule="exact"/>
        <w:ind w:firstLine="709"/>
        <w:jc w:val="both"/>
        <w:rPr>
          <w:sz w:val="24"/>
          <w:szCs w:val="24"/>
        </w:rPr>
      </w:pPr>
      <w:r w:rsidRPr="001D572E">
        <w:rPr>
          <w:sz w:val="24"/>
          <w:szCs w:val="24"/>
        </w:rPr>
        <w:t>Проект приказа подготовил заместитель начальника</w:t>
      </w:r>
      <w:r w:rsidR="00E56EC9">
        <w:rPr>
          <w:sz w:val="24"/>
          <w:szCs w:val="24"/>
        </w:rPr>
        <w:t xml:space="preserve"> управлени</w:t>
      </w:r>
      <w:proofErr w:type="gramStart"/>
      <w:r w:rsidR="00E56EC9">
        <w:rPr>
          <w:sz w:val="24"/>
          <w:szCs w:val="24"/>
        </w:rPr>
        <w:t>я-</w:t>
      </w:r>
      <w:proofErr w:type="gramEnd"/>
      <w:r w:rsidR="00E56EC9">
        <w:rPr>
          <w:sz w:val="24"/>
          <w:szCs w:val="24"/>
        </w:rPr>
        <w:t xml:space="preserve"> начальник</w:t>
      </w:r>
      <w:r w:rsidRPr="001D572E">
        <w:rPr>
          <w:sz w:val="24"/>
          <w:szCs w:val="24"/>
        </w:rPr>
        <w:t xml:space="preserve"> отдела планирования и анализа бюджета финансового управления администрации </w:t>
      </w:r>
      <w:proofErr w:type="spellStart"/>
      <w:r w:rsidRPr="001D572E">
        <w:rPr>
          <w:sz w:val="24"/>
          <w:szCs w:val="24"/>
        </w:rPr>
        <w:t>Нефтекумского</w:t>
      </w:r>
      <w:proofErr w:type="spellEnd"/>
      <w:r w:rsidRPr="001D572E">
        <w:rPr>
          <w:sz w:val="24"/>
          <w:szCs w:val="24"/>
        </w:rPr>
        <w:t xml:space="preserve"> городского округа Ставропольского края                          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1366"/>
        <w:gridCol w:w="434"/>
        <w:gridCol w:w="2259"/>
      </w:tblGrid>
      <w:tr w:rsidR="001D572E" w:rsidRPr="001D572E" w:rsidTr="007F00DD">
        <w:tc>
          <w:tcPr>
            <w:tcW w:w="5580" w:type="dxa"/>
          </w:tcPr>
          <w:p w:rsidR="001D572E" w:rsidRPr="001D572E" w:rsidRDefault="001D572E" w:rsidP="001D572E">
            <w:pPr>
              <w:tabs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 xml:space="preserve"> </w:t>
            </w:r>
          </w:p>
          <w:p w:rsidR="001D572E" w:rsidRPr="001D572E" w:rsidRDefault="001D572E" w:rsidP="001D572E">
            <w:pPr>
              <w:tabs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1D572E" w:rsidRPr="001D572E" w:rsidRDefault="001D572E" w:rsidP="00E56EC9">
            <w:pPr>
              <w:jc w:val="both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 xml:space="preserve">        </w:t>
            </w:r>
            <w:r w:rsidR="00E56EC9">
              <w:rPr>
                <w:sz w:val="24"/>
                <w:szCs w:val="24"/>
              </w:rPr>
              <w:t>Т</w:t>
            </w:r>
            <w:r w:rsidRPr="001D572E">
              <w:rPr>
                <w:sz w:val="24"/>
                <w:szCs w:val="24"/>
              </w:rPr>
              <w:t>.</w:t>
            </w:r>
            <w:r w:rsidR="00E56EC9">
              <w:rPr>
                <w:sz w:val="24"/>
                <w:szCs w:val="24"/>
              </w:rPr>
              <w:t>В</w:t>
            </w:r>
            <w:r w:rsidRPr="001D572E">
              <w:rPr>
                <w:sz w:val="24"/>
                <w:szCs w:val="24"/>
              </w:rPr>
              <w:t>.</w:t>
            </w:r>
            <w:r w:rsidR="00E67DFB">
              <w:rPr>
                <w:sz w:val="24"/>
                <w:szCs w:val="24"/>
              </w:rPr>
              <w:t xml:space="preserve"> </w:t>
            </w:r>
            <w:r w:rsidR="00E56EC9">
              <w:rPr>
                <w:sz w:val="24"/>
                <w:szCs w:val="24"/>
              </w:rPr>
              <w:t>Батищева</w:t>
            </w:r>
            <w:r w:rsidRPr="001D572E">
              <w:rPr>
                <w:sz w:val="24"/>
                <w:szCs w:val="24"/>
              </w:rPr>
              <w:t xml:space="preserve"> </w:t>
            </w:r>
          </w:p>
        </w:tc>
      </w:tr>
      <w:tr w:rsidR="001D572E" w:rsidRPr="001D572E" w:rsidTr="007F00DD">
        <w:trPr>
          <w:trHeight w:val="395"/>
        </w:trPr>
        <w:tc>
          <w:tcPr>
            <w:tcW w:w="5580" w:type="dxa"/>
            <w:hideMark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>Проект визируют:</w:t>
            </w:r>
          </w:p>
        </w:tc>
        <w:tc>
          <w:tcPr>
            <w:tcW w:w="1366" w:type="dxa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rPr>
                <w:color w:val="000000"/>
                <w:sz w:val="24"/>
                <w:szCs w:val="24"/>
              </w:rPr>
            </w:pPr>
            <w:r w:rsidRPr="001D572E">
              <w:rPr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1D572E" w:rsidRPr="001D572E" w:rsidTr="007F00DD">
        <w:trPr>
          <w:trHeight w:val="926"/>
        </w:trPr>
        <w:tc>
          <w:tcPr>
            <w:tcW w:w="5580" w:type="dxa"/>
          </w:tcPr>
          <w:p w:rsidR="001D572E" w:rsidRPr="001D572E" w:rsidRDefault="00E56EC9" w:rsidP="001D5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572E" w:rsidRPr="001D572E">
              <w:rPr>
                <w:sz w:val="24"/>
                <w:szCs w:val="24"/>
              </w:rPr>
              <w:t xml:space="preserve">ачальник отдела доходов финансового управления администрации </w:t>
            </w:r>
            <w:proofErr w:type="spellStart"/>
            <w:r w:rsidR="001D572E" w:rsidRPr="001D572E">
              <w:rPr>
                <w:sz w:val="24"/>
                <w:szCs w:val="24"/>
              </w:rPr>
              <w:t>Нефтекумского</w:t>
            </w:r>
            <w:proofErr w:type="spellEnd"/>
            <w:r w:rsidR="001D572E" w:rsidRPr="001D572E">
              <w:rPr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572E" w:rsidRPr="001D572E" w:rsidRDefault="001D572E" w:rsidP="001D572E">
            <w:pPr>
              <w:jc w:val="right"/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jc w:val="right"/>
              <w:rPr>
                <w:sz w:val="24"/>
                <w:szCs w:val="24"/>
              </w:rPr>
            </w:pPr>
          </w:p>
          <w:p w:rsidR="001D572E" w:rsidRPr="001D572E" w:rsidRDefault="00E56EC9" w:rsidP="000B3D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5D06B2">
              <w:rPr>
                <w:sz w:val="24"/>
                <w:szCs w:val="24"/>
              </w:rPr>
              <w:t xml:space="preserve"> </w:t>
            </w:r>
            <w:proofErr w:type="spellStart"/>
            <w:r w:rsidR="000B3D4F">
              <w:rPr>
                <w:sz w:val="24"/>
                <w:szCs w:val="24"/>
              </w:rPr>
              <w:t>Манохина</w:t>
            </w:r>
            <w:proofErr w:type="spellEnd"/>
          </w:p>
        </w:tc>
      </w:tr>
      <w:tr w:rsidR="001D572E" w:rsidRPr="001D572E" w:rsidTr="007F00DD">
        <w:trPr>
          <w:trHeight w:val="1154"/>
        </w:trPr>
        <w:tc>
          <w:tcPr>
            <w:tcW w:w="5580" w:type="dxa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  <w:r w:rsidRPr="001D572E">
              <w:rPr>
                <w:color w:val="000000"/>
                <w:sz w:val="24"/>
                <w:szCs w:val="24"/>
              </w:rPr>
              <w:t xml:space="preserve">Начальник отдела бюджетного учета и отчетности – главный бухгалтер финансового управления администрации </w:t>
            </w:r>
            <w:proofErr w:type="spellStart"/>
            <w:r w:rsidRPr="001D572E">
              <w:rPr>
                <w:color w:val="000000"/>
                <w:sz w:val="24"/>
                <w:szCs w:val="24"/>
              </w:rPr>
              <w:t>Нефтекумского</w:t>
            </w:r>
            <w:proofErr w:type="spellEnd"/>
            <w:r w:rsidRPr="001D572E">
              <w:rPr>
                <w:color w:val="000000"/>
                <w:sz w:val="24"/>
                <w:szCs w:val="24"/>
              </w:rPr>
              <w:t xml:space="preserve"> городского округа Ставропольского края  </w:t>
            </w:r>
          </w:p>
        </w:tc>
        <w:tc>
          <w:tcPr>
            <w:tcW w:w="1366" w:type="dxa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572E" w:rsidRPr="001D572E" w:rsidRDefault="001D572E" w:rsidP="001D572E">
            <w:pPr>
              <w:jc w:val="right"/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jc w:val="right"/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rPr>
                <w:sz w:val="24"/>
                <w:szCs w:val="24"/>
              </w:rPr>
            </w:pPr>
          </w:p>
          <w:p w:rsidR="001D572E" w:rsidRPr="001D572E" w:rsidRDefault="001D572E" w:rsidP="000B3D4F">
            <w:pPr>
              <w:jc w:val="right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 xml:space="preserve"> </w:t>
            </w:r>
            <w:r w:rsidR="000B3D4F">
              <w:rPr>
                <w:sz w:val="24"/>
                <w:szCs w:val="24"/>
              </w:rPr>
              <w:t>О.В.Рашевская</w:t>
            </w:r>
            <w:bookmarkStart w:id="0" w:name="_GoBack"/>
            <w:bookmarkEnd w:id="0"/>
          </w:p>
        </w:tc>
      </w:tr>
    </w:tbl>
    <w:p w:rsidR="001D572E" w:rsidRPr="001D572E" w:rsidRDefault="001D572E" w:rsidP="001D572E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54"/>
        <w:gridCol w:w="1384"/>
        <w:gridCol w:w="2601"/>
      </w:tblGrid>
      <w:tr w:rsidR="001D572E" w:rsidRPr="001D572E" w:rsidTr="007F00DD">
        <w:trPr>
          <w:trHeight w:val="1136"/>
        </w:trPr>
        <w:tc>
          <w:tcPr>
            <w:tcW w:w="5654" w:type="dxa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 xml:space="preserve">Начальник отдела финансового контроля и </w:t>
            </w:r>
            <w:proofErr w:type="gramStart"/>
            <w:r w:rsidRPr="001D572E">
              <w:rPr>
                <w:sz w:val="24"/>
                <w:szCs w:val="24"/>
              </w:rPr>
              <w:t>контроля за</w:t>
            </w:r>
            <w:proofErr w:type="gramEnd"/>
            <w:r w:rsidRPr="001D572E">
              <w:rPr>
                <w:sz w:val="24"/>
                <w:szCs w:val="24"/>
              </w:rPr>
              <w:t xml:space="preserve"> закупками для муниципальных нужд финансового управления администрации </w:t>
            </w:r>
            <w:proofErr w:type="spellStart"/>
            <w:r w:rsidRPr="001D572E">
              <w:rPr>
                <w:sz w:val="24"/>
                <w:szCs w:val="24"/>
              </w:rPr>
              <w:t>Нефтекумского</w:t>
            </w:r>
            <w:proofErr w:type="spellEnd"/>
            <w:r w:rsidRPr="001D572E">
              <w:rPr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384" w:type="dxa"/>
          </w:tcPr>
          <w:p w:rsidR="001D572E" w:rsidRPr="001D572E" w:rsidRDefault="001D572E" w:rsidP="001D57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D572E" w:rsidRPr="001D572E" w:rsidRDefault="001D572E" w:rsidP="001D572E">
            <w:pPr>
              <w:jc w:val="right"/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rPr>
                <w:sz w:val="24"/>
                <w:szCs w:val="24"/>
              </w:rPr>
            </w:pPr>
          </w:p>
          <w:p w:rsidR="001D572E" w:rsidRPr="001D572E" w:rsidRDefault="001D572E" w:rsidP="001D572E">
            <w:pPr>
              <w:rPr>
                <w:sz w:val="24"/>
                <w:szCs w:val="24"/>
              </w:rPr>
            </w:pPr>
            <w:r w:rsidRPr="001D572E">
              <w:rPr>
                <w:sz w:val="24"/>
                <w:szCs w:val="24"/>
              </w:rPr>
              <w:t xml:space="preserve">                  Г.Н. Митина</w:t>
            </w:r>
          </w:p>
        </w:tc>
      </w:tr>
    </w:tbl>
    <w:p w:rsidR="005D06B2" w:rsidRDefault="005D06B2" w:rsidP="00104622">
      <w:pPr>
        <w:ind w:left="4962" w:hanging="142"/>
        <w:jc w:val="center"/>
        <w:rPr>
          <w:sz w:val="28"/>
          <w:szCs w:val="28"/>
        </w:rPr>
      </w:pPr>
    </w:p>
    <w:p w:rsidR="00104622" w:rsidRPr="00F05E09" w:rsidRDefault="00F63986" w:rsidP="00104622">
      <w:pPr>
        <w:ind w:left="4962" w:hanging="142"/>
        <w:jc w:val="center"/>
        <w:rPr>
          <w:sz w:val="28"/>
          <w:szCs w:val="28"/>
        </w:rPr>
      </w:pPr>
      <w:r w:rsidRPr="00F05E09">
        <w:rPr>
          <w:sz w:val="28"/>
          <w:szCs w:val="28"/>
        </w:rPr>
        <w:lastRenderedPageBreak/>
        <w:t>У</w:t>
      </w:r>
      <w:r w:rsidR="00104622" w:rsidRPr="00F05E09">
        <w:rPr>
          <w:sz w:val="28"/>
          <w:szCs w:val="28"/>
        </w:rPr>
        <w:t>ТВЕРЖДЕНЫ</w:t>
      </w:r>
    </w:p>
    <w:p w:rsidR="00104622" w:rsidRPr="00F05E09" w:rsidRDefault="00104622" w:rsidP="00104622">
      <w:pPr>
        <w:spacing w:line="240" w:lineRule="exact"/>
        <w:ind w:left="4962" w:hanging="142"/>
        <w:jc w:val="center"/>
        <w:rPr>
          <w:sz w:val="28"/>
          <w:szCs w:val="28"/>
        </w:rPr>
      </w:pPr>
      <w:r w:rsidRPr="00F05E09">
        <w:rPr>
          <w:sz w:val="28"/>
          <w:szCs w:val="28"/>
        </w:rPr>
        <w:t xml:space="preserve">приказом финансового управления администрации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городского округа </w:t>
      </w:r>
    </w:p>
    <w:p w:rsidR="00104622" w:rsidRPr="00F05E09" w:rsidRDefault="00104622" w:rsidP="00104622">
      <w:pPr>
        <w:spacing w:line="240" w:lineRule="exact"/>
        <w:ind w:left="4962" w:hanging="142"/>
        <w:jc w:val="center"/>
        <w:rPr>
          <w:sz w:val="28"/>
          <w:szCs w:val="28"/>
        </w:rPr>
      </w:pPr>
      <w:r w:rsidRPr="00F05E09">
        <w:rPr>
          <w:sz w:val="28"/>
          <w:szCs w:val="28"/>
        </w:rPr>
        <w:t xml:space="preserve"> Ставропольского края                           </w:t>
      </w:r>
      <w:r w:rsidR="00AF058F" w:rsidRPr="00405F22">
        <w:rPr>
          <w:sz w:val="28"/>
          <w:szCs w:val="28"/>
        </w:rPr>
        <w:t>от</w:t>
      </w:r>
      <w:r w:rsidR="00E56EC9" w:rsidRPr="00405F22">
        <w:rPr>
          <w:sz w:val="28"/>
          <w:szCs w:val="28"/>
        </w:rPr>
        <w:t xml:space="preserve"> </w:t>
      </w:r>
      <w:r w:rsidR="00FA504A" w:rsidRPr="00405F22">
        <w:rPr>
          <w:sz w:val="28"/>
          <w:szCs w:val="28"/>
        </w:rPr>
        <w:t xml:space="preserve"> </w:t>
      </w:r>
      <w:r w:rsidR="00405F22" w:rsidRPr="00405F22">
        <w:rPr>
          <w:sz w:val="28"/>
          <w:szCs w:val="28"/>
        </w:rPr>
        <w:t>02 ок</w:t>
      </w:r>
      <w:r w:rsidR="003E6E6E" w:rsidRPr="00405F22">
        <w:rPr>
          <w:sz w:val="28"/>
          <w:szCs w:val="28"/>
        </w:rPr>
        <w:t>тябр</w:t>
      </w:r>
      <w:r w:rsidR="00BA5E7E" w:rsidRPr="00405F22">
        <w:rPr>
          <w:sz w:val="28"/>
          <w:szCs w:val="28"/>
        </w:rPr>
        <w:t>я</w:t>
      </w:r>
      <w:r w:rsidRPr="00405F22">
        <w:rPr>
          <w:sz w:val="28"/>
          <w:szCs w:val="28"/>
        </w:rPr>
        <w:t xml:space="preserve"> 20</w:t>
      </w:r>
      <w:r w:rsidR="002A4A34" w:rsidRPr="00405F22">
        <w:rPr>
          <w:sz w:val="28"/>
          <w:szCs w:val="28"/>
        </w:rPr>
        <w:t>2</w:t>
      </w:r>
      <w:r w:rsidR="00E87ACC" w:rsidRPr="00405F22">
        <w:rPr>
          <w:sz w:val="28"/>
          <w:szCs w:val="28"/>
        </w:rPr>
        <w:t>3</w:t>
      </w:r>
      <w:r w:rsidRPr="00405F22">
        <w:rPr>
          <w:sz w:val="28"/>
          <w:szCs w:val="28"/>
        </w:rPr>
        <w:t xml:space="preserve"> г. №</w:t>
      </w:r>
      <w:r w:rsidR="00405F22" w:rsidRPr="00405F22">
        <w:rPr>
          <w:sz w:val="28"/>
          <w:szCs w:val="28"/>
        </w:rPr>
        <w:t xml:space="preserve"> 86</w:t>
      </w:r>
      <w:r w:rsidRPr="00AE418E">
        <w:rPr>
          <w:sz w:val="28"/>
          <w:szCs w:val="28"/>
        </w:rPr>
        <w:t xml:space="preserve"> </w:t>
      </w:r>
    </w:p>
    <w:p w:rsidR="00104622" w:rsidRPr="00F05E09" w:rsidRDefault="00104622" w:rsidP="00104622">
      <w:pPr>
        <w:ind w:firstLine="709"/>
        <w:rPr>
          <w:sz w:val="28"/>
          <w:szCs w:val="28"/>
        </w:rPr>
      </w:pPr>
    </w:p>
    <w:p w:rsidR="00104622" w:rsidRPr="00F05E09" w:rsidRDefault="00104622" w:rsidP="00104622">
      <w:pPr>
        <w:ind w:firstLine="709"/>
        <w:jc w:val="center"/>
        <w:rPr>
          <w:sz w:val="28"/>
          <w:szCs w:val="28"/>
        </w:rPr>
      </w:pPr>
      <w:r w:rsidRPr="00F05E09">
        <w:rPr>
          <w:sz w:val="28"/>
          <w:szCs w:val="28"/>
        </w:rPr>
        <w:t>ИЗМЕНЕНИЯ,</w:t>
      </w:r>
    </w:p>
    <w:p w:rsidR="00104622" w:rsidRPr="00F05E09" w:rsidRDefault="00104622" w:rsidP="00104622">
      <w:pPr>
        <w:ind w:firstLine="709"/>
        <w:jc w:val="center"/>
        <w:rPr>
          <w:sz w:val="28"/>
          <w:szCs w:val="28"/>
        </w:rPr>
      </w:pPr>
    </w:p>
    <w:p w:rsidR="00104622" w:rsidRPr="00F05E09" w:rsidRDefault="00104622" w:rsidP="00104622">
      <w:pPr>
        <w:spacing w:line="240" w:lineRule="exact"/>
        <w:jc w:val="both"/>
        <w:rPr>
          <w:sz w:val="28"/>
          <w:szCs w:val="28"/>
        </w:rPr>
      </w:pPr>
      <w:proofErr w:type="gramStart"/>
      <w:r w:rsidRPr="00F05E09">
        <w:rPr>
          <w:sz w:val="28"/>
          <w:szCs w:val="28"/>
        </w:rPr>
        <w:t xml:space="preserve">которые вносятся в приложение 4 «Порядок применения целевых статей расходов в части относящейся к бюджету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</w:t>
      </w:r>
      <w:r w:rsidR="00F72D3F" w:rsidRPr="00F05E09">
        <w:rPr>
          <w:sz w:val="28"/>
          <w:szCs w:val="28"/>
        </w:rPr>
        <w:t>городского округа</w:t>
      </w:r>
      <w:r w:rsidRPr="00F05E09">
        <w:rPr>
          <w:sz w:val="28"/>
          <w:szCs w:val="28"/>
        </w:rPr>
        <w:t xml:space="preserve"> Ставропольского края» к Порядку применения бюджетной классификации Российской Федерации в части, относящейся к бюджету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</w:t>
      </w:r>
      <w:r w:rsidR="00F72D3F" w:rsidRPr="00F05E09">
        <w:rPr>
          <w:sz w:val="28"/>
          <w:szCs w:val="28"/>
        </w:rPr>
        <w:t>городского округа</w:t>
      </w:r>
      <w:r w:rsidRPr="00F05E09">
        <w:rPr>
          <w:sz w:val="28"/>
          <w:szCs w:val="28"/>
        </w:rPr>
        <w:t xml:space="preserve"> Ставропольского края, утвержденному приказом финансового управления администрации </w:t>
      </w:r>
      <w:proofErr w:type="spellStart"/>
      <w:r w:rsidRPr="00F05E09">
        <w:rPr>
          <w:sz w:val="28"/>
          <w:szCs w:val="28"/>
        </w:rPr>
        <w:t>Нефтекумского</w:t>
      </w:r>
      <w:proofErr w:type="spellEnd"/>
      <w:r w:rsidRPr="00F05E09">
        <w:rPr>
          <w:sz w:val="28"/>
          <w:szCs w:val="28"/>
        </w:rPr>
        <w:t xml:space="preserve"> </w:t>
      </w:r>
      <w:r w:rsidR="00FC31E5" w:rsidRPr="00F05E09">
        <w:rPr>
          <w:sz w:val="28"/>
          <w:szCs w:val="28"/>
        </w:rPr>
        <w:t>городского округа</w:t>
      </w:r>
      <w:r w:rsidRPr="00F05E09">
        <w:rPr>
          <w:sz w:val="28"/>
          <w:szCs w:val="28"/>
        </w:rPr>
        <w:t xml:space="preserve"> Ставропольского края от </w:t>
      </w:r>
      <w:r w:rsidR="000832C0">
        <w:rPr>
          <w:sz w:val="28"/>
          <w:szCs w:val="28"/>
        </w:rPr>
        <w:t>2</w:t>
      </w:r>
      <w:r w:rsidR="00FA504A">
        <w:rPr>
          <w:sz w:val="28"/>
          <w:szCs w:val="28"/>
        </w:rPr>
        <w:t>7</w:t>
      </w:r>
      <w:r w:rsidRPr="00F05E09">
        <w:rPr>
          <w:sz w:val="28"/>
          <w:szCs w:val="28"/>
        </w:rPr>
        <w:t xml:space="preserve"> </w:t>
      </w:r>
      <w:r w:rsidR="002A4A34" w:rsidRPr="00F05E09">
        <w:rPr>
          <w:sz w:val="28"/>
          <w:szCs w:val="28"/>
        </w:rPr>
        <w:t>декабря</w:t>
      </w:r>
      <w:r w:rsidRPr="00F05E09">
        <w:rPr>
          <w:sz w:val="28"/>
          <w:szCs w:val="28"/>
        </w:rPr>
        <w:t xml:space="preserve"> 20</w:t>
      </w:r>
      <w:r w:rsidR="001D509F" w:rsidRPr="00F05E09">
        <w:rPr>
          <w:sz w:val="28"/>
          <w:szCs w:val="28"/>
        </w:rPr>
        <w:t>2</w:t>
      </w:r>
      <w:r w:rsidR="00FA504A">
        <w:rPr>
          <w:sz w:val="28"/>
          <w:szCs w:val="28"/>
        </w:rPr>
        <w:t>2</w:t>
      </w:r>
      <w:r w:rsidRPr="00F05E09">
        <w:rPr>
          <w:sz w:val="28"/>
          <w:szCs w:val="28"/>
        </w:rPr>
        <w:t xml:space="preserve"> г.  № 1</w:t>
      </w:r>
      <w:r w:rsidR="000832C0">
        <w:rPr>
          <w:sz w:val="28"/>
          <w:szCs w:val="28"/>
        </w:rPr>
        <w:t>4</w:t>
      </w:r>
      <w:r w:rsidR="00FA504A">
        <w:rPr>
          <w:sz w:val="28"/>
          <w:szCs w:val="28"/>
        </w:rPr>
        <w:t>2</w:t>
      </w:r>
      <w:proofErr w:type="gramEnd"/>
    </w:p>
    <w:p w:rsidR="00104622" w:rsidRPr="00F05E09" w:rsidRDefault="00104622" w:rsidP="00104622">
      <w:pPr>
        <w:ind w:left="851" w:hanging="142"/>
        <w:jc w:val="both"/>
        <w:rPr>
          <w:sz w:val="28"/>
          <w:szCs w:val="28"/>
        </w:rPr>
      </w:pPr>
    </w:p>
    <w:p w:rsidR="00FA20B4" w:rsidRPr="00F154CF" w:rsidRDefault="00DB1025" w:rsidP="007022F1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05E09">
        <w:rPr>
          <w:sz w:val="28"/>
          <w:szCs w:val="28"/>
        </w:rPr>
        <w:tab/>
      </w:r>
      <w:r w:rsidR="005661F0" w:rsidRPr="00F154CF">
        <w:rPr>
          <w:sz w:val="28"/>
          <w:szCs w:val="28"/>
        </w:rPr>
        <w:t xml:space="preserve">1. В пункте </w:t>
      </w:r>
      <w:r w:rsidR="004F7A68" w:rsidRPr="00F154CF">
        <w:rPr>
          <w:sz w:val="28"/>
          <w:szCs w:val="28"/>
        </w:rPr>
        <w:t>«</w:t>
      </w:r>
      <w:r w:rsidR="005661F0" w:rsidRPr="00F154CF">
        <w:rPr>
          <w:sz w:val="28"/>
          <w:szCs w:val="28"/>
        </w:rPr>
        <w:t>1.1. Перечень и правила отнесения расходов местного бюджета на соответствующие целевые статьи</w:t>
      </w:r>
      <w:r w:rsidR="004F7A68" w:rsidRPr="00F154CF">
        <w:rPr>
          <w:sz w:val="28"/>
          <w:szCs w:val="28"/>
        </w:rPr>
        <w:t>»</w:t>
      </w:r>
      <w:r w:rsidR="005661F0" w:rsidRPr="00F154CF">
        <w:rPr>
          <w:sz w:val="28"/>
          <w:szCs w:val="28"/>
        </w:rPr>
        <w:t>:</w:t>
      </w:r>
    </w:p>
    <w:p w:rsidR="00A24E9D" w:rsidRPr="00F154CF" w:rsidRDefault="00A020AE" w:rsidP="00E87ACC">
      <w:pPr>
        <w:tabs>
          <w:tab w:val="left" w:pos="567"/>
          <w:tab w:val="left" w:pos="709"/>
        </w:tabs>
        <w:suppressAutoHyphens/>
        <w:ind w:firstLine="567"/>
        <w:jc w:val="both"/>
        <w:rPr>
          <w:snapToGrid w:val="0"/>
          <w:sz w:val="28"/>
          <w:szCs w:val="28"/>
        </w:rPr>
      </w:pPr>
      <w:r w:rsidRPr="00F154CF">
        <w:rPr>
          <w:sz w:val="28"/>
          <w:szCs w:val="28"/>
        </w:rPr>
        <w:t xml:space="preserve"> </w:t>
      </w:r>
      <w:r w:rsidR="00C94C79" w:rsidRPr="00F154CF">
        <w:rPr>
          <w:sz w:val="28"/>
          <w:szCs w:val="28"/>
        </w:rPr>
        <w:t xml:space="preserve"> </w:t>
      </w:r>
    </w:p>
    <w:p w:rsidR="0056100E" w:rsidRPr="00F154CF" w:rsidRDefault="007D3558" w:rsidP="00BA5E7E">
      <w:pPr>
        <w:tabs>
          <w:tab w:val="left" w:pos="567"/>
        </w:tabs>
        <w:jc w:val="both"/>
        <w:rPr>
          <w:snapToGrid w:val="0"/>
          <w:sz w:val="28"/>
          <w:szCs w:val="28"/>
          <w:highlight w:val="yellow"/>
        </w:rPr>
      </w:pPr>
      <w:r w:rsidRPr="00F154CF">
        <w:rPr>
          <w:sz w:val="28"/>
          <w:szCs w:val="28"/>
        </w:rPr>
        <w:t xml:space="preserve">           1.</w:t>
      </w:r>
      <w:r w:rsidR="00E87ACC" w:rsidRPr="00F154CF">
        <w:rPr>
          <w:sz w:val="28"/>
          <w:szCs w:val="28"/>
        </w:rPr>
        <w:t>1</w:t>
      </w:r>
      <w:r w:rsidRPr="00F154CF">
        <w:rPr>
          <w:sz w:val="28"/>
          <w:szCs w:val="28"/>
        </w:rPr>
        <w:t>.</w:t>
      </w:r>
      <w:r w:rsidR="00BA5E7E" w:rsidRPr="00F154CF">
        <w:rPr>
          <w:sz w:val="28"/>
          <w:szCs w:val="28"/>
        </w:rPr>
        <w:t xml:space="preserve"> </w:t>
      </w:r>
      <w:r w:rsidR="0056100E" w:rsidRPr="00F154CF">
        <w:rPr>
          <w:sz w:val="28"/>
          <w:szCs w:val="28"/>
        </w:rPr>
        <w:t xml:space="preserve">В </w:t>
      </w:r>
      <w:r w:rsidR="0056100E" w:rsidRPr="00F154CF">
        <w:rPr>
          <w:snapToGrid w:val="0"/>
          <w:sz w:val="28"/>
          <w:szCs w:val="28"/>
        </w:rPr>
        <w:t>подпункте «1.1.</w:t>
      </w:r>
      <w:r w:rsidR="00F154CF" w:rsidRPr="00F154CF">
        <w:rPr>
          <w:snapToGrid w:val="0"/>
          <w:sz w:val="28"/>
          <w:szCs w:val="28"/>
        </w:rPr>
        <w:t>1</w:t>
      </w:r>
      <w:r w:rsidR="0056100E" w:rsidRPr="00F154CF">
        <w:rPr>
          <w:snapToGrid w:val="0"/>
          <w:sz w:val="28"/>
          <w:szCs w:val="28"/>
        </w:rPr>
        <w:t>.</w:t>
      </w:r>
      <w:r w:rsidR="0056100E" w:rsidRPr="00F154CF">
        <w:t xml:space="preserve"> </w:t>
      </w:r>
      <w:r w:rsidR="00F154CF" w:rsidRPr="00F154CF">
        <w:rPr>
          <w:snapToGrid w:val="0"/>
          <w:sz w:val="28"/>
          <w:szCs w:val="28"/>
        </w:rPr>
        <w:t xml:space="preserve">Муниципальная программа </w:t>
      </w:r>
      <w:proofErr w:type="spellStart"/>
      <w:r w:rsidR="00F154CF" w:rsidRPr="00F154CF">
        <w:rPr>
          <w:snapToGrid w:val="0"/>
          <w:sz w:val="28"/>
          <w:szCs w:val="28"/>
        </w:rPr>
        <w:t>Нефтекумского</w:t>
      </w:r>
      <w:proofErr w:type="spellEnd"/>
      <w:r w:rsidR="00F154CF" w:rsidRPr="00F154CF">
        <w:rPr>
          <w:snapToGrid w:val="0"/>
          <w:sz w:val="28"/>
          <w:szCs w:val="28"/>
        </w:rPr>
        <w:t xml:space="preserve"> </w:t>
      </w:r>
      <w:r w:rsidR="00F154CF" w:rsidRPr="00F154CF">
        <w:rPr>
          <w:sz w:val="28"/>
          <w:szCs w:val="28"/>
        </w:rPr>
        <w:t xml:space="preserve">городского округа </w:t>
      </w:r>
      <w:r w:rsidR="00F154CF" w:rsidRPr="00F154CF">
        <w:rPr>
          <w:snapToGrid w:val="0"/>
          <w:sz w:val="28"/>
          <w:szCs w:val="28"/>
        </w:rPr>
        <w:t>Ставропольского края «Развитие образования»</w:t>
      </w:r>
      <w:r w:rsidR="000A0F24">
        <w:rPr>
          <w:snapToGrid w:val="0"/>
          <w:sz w:val="28"/>
          <w:szCs w:val="28"/>
        </w:rPr>
        <w:t>:</w:t>
      </w:r>
    </w:p>
    <w:p w:rsidR="00595652" w:rsidRPr="00F05E09" w:rsidRDefault="00595652" w:rsidP="00595652">
      <w:pPr>
        <w:tabs>
          <w:tab w:val="left" w:pos="567"/>
        </w:tabs>
        <w:jc w:val="both"/>
        <w:rPr>
          <w:snapToGrid w:val="0"/>
          <w:sz w:val="28"/>
          <w:szCs w:val="28"/>
        </w:rPr>
      </w:pPr>
    </w:p>
    <w:p w:rsidR="00595652" w:rsidRDefault="00595652" w:rsidP="00595652">
      <w:pPr>
        <w:widowControl w:val="0"/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5E09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</w:t>
      </w:r>
      <w:r w:rsidRPr="00F05E09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F05E09">
        <w:rPr>
          <w:snapToGrid w:val="0"/>
          <w:sz w:val="28"/>
          <w:szCs w:val="28"/>
        </w:rPr>
        <w:t>. После целевой статьи «</w:t>
      </w:r>
      <w:r w:rsidRPr="00F05E0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05E0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05E09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F05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20064 </w:t>
      </w:r>
      <w:r w:rsidRPr="00942F6F">
        <w:rPr>
          <w:sz w:val="28"/>
          <w:szCs w:val="28"/>
        </w:rPr>
        <w:t>Благоустройство территорий дошкольных образовательных организаций</w:t>
      </w:r>
      <w:r w:rsidRPr="00572227">
        <w:rPr>
          <w:sz w:val="28"/>
          <w:szCs w:val="28"/>
        </w:rPr>
        <w:t>»</w:t>
      </w:r>
      <w:r w:rsidRPr="00F05E09">
        <w:rPr>
          <w:sz w:val="28"/>
          <w:szCs w:val="28"/>
        </w:rPr>
        <w:t xml:space="preserve"> дополнить целев</w:t>
      </w:r>
      <w:r w:rsidR="004B0AB8">
        <w:rPr>
          <w:sz w:val="28"/>
          <w:szCs w:val="28"/>
        </w:rPr>
        <w:t>ыми статьями</w:t>
      </w:r>
      <w:r w:rsidRPr="00F05E09">
        <w:rPr>
          <w:sz w:val="28"/>
          <w:szCs w:val="28"/>
        </w:rPr>
        <w:t xml:space="preserve"> следующего содержания:</w:t>
      </w:r>
    </w:p>
    <w:p w:rsidR="004B0AB8" w:rsidRDefault="004B0AB8" w:rsidP="004B0AB8">
      <w:pPr>
        <w:ind w:firstLine="709"/>
        <w:jc w:val="both"/>
        <w:rPr>
          <w:sz w:val="28"/>
          <w:szCs w:val="28"/>
          <w:highlight w:val="yellow"/>
        </w:rPr>
      </w:pPr>
    </w:p>
    <w:p w:rsidR="004B0AB8" w:rsidRPr="004B0AB8" w:rsidRDefault="004B0AB8" w:rsidP="004B0AB8">
      <w:pPr>
        <w:ind w:firstLine="709"/>
        <w:jc w:val="both"/>
        <w:rPr>
          <w:sz w:val="28"/>
          <w:szCs w:val="28"/>
        </w:rPr>
      </w:pPr>
      <w:r w:rsidRPr="004B0AB8">
        <w:rPr>
          <w:sz w:val="28"/>
          <w:szCs w:val="28"/>
        </w:rPr>
        <w:t>«01 1 01 20090 Ремонт системы водоснабжения и канализации в образовательных организациях</w:t>
      </w:r>
    </w:p>
    <w:p w:rsidR="004B0AB8" w:rsidRPr="004B0AB8" w:rsidRDefault="004B0AB8" w:rsidP="004B0AB8">
      <w:pPr>
        <w:ind w:firstLine="709"/>
        <w:jc w:val="both"/>
        <w:rPr>
          <w:sz w:val="28"/>
          <w:szCs w:val="28"/>
        </w:rPr>
      </w:pPr>
    </w:p>
    <w:p w:rsidR="004B0AB8" w:rsidRPr="000D369C" w:rsidRDefault="004B0AB8" w:rsidP="004B0AB8">
      <w:pPr>
        <w:ind w:firstLine="708"/>
        <w:jc w:val="both"/>
        <w:rPr>
          <w:sz w:val="28"/>
          <w:szCs w:val="28"/>
        </w:rPr>
      </w:pPr>
      <w:r w:rsidRPr="004B0AB8">
        <w:rPr>
          <w:sz w:val="28"/>
          <w:szCs w:val="28"/>
        </w:rPr>
        <w:t xml:space="preserve">По </w:t>
      </w:r>
      <w:r w:rsidRPr="004B0AB8">
        <w:rPr>
          <w:snapToGrid w:val="0"/>
          <w:sz w:val="28"/>
          <w:szCs w:val="28"/>
        </w:rPr>
        <w:t xml:space="preserve">данному направлению расходов отражаются расходы местного бюджета на ремонт системы водоснабжения и канализации в образовательных организациях </w:t>
      </w:r>
      <w:proofErr w:type="spellStart"/>
      <w:r w:rsidRPr="004B0AB8">
        <w:rPr>
          <w:sz w:val="28"/>
          <w:szCs w:val="28"/>
        </w:rPr>
        <w:t>Нефтекумского</w:t>
      </w:r>
      <w:proofErr w:type="spellEnd"/>
      <w:r w:rsidRPr="004B0AB8">
        <w:rPr>
          <w:sz w:val="28"/>
          <w:szCs w:val="28"/>
        </w:rPr>
        <w:t xml:space="preserve"> городского округа Ставропольского края.</w:t>
      </w:r>
    </w:p>
    <w:p w:rsidR="00595652" w:rsidRPr="00F05E09" w:rsidRDefault="00595652" w:rsidP="00595652">
      <w:pPr>
        <w:widowControl w:val="0"/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5652" w:rsidRDefault="00595652" w:rsidP="0059565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E09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F05E0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05E09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F05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20092 </w:t>
      </w:r>
      <w:r w:rsidRPr="00595652">
        <w:rPr>
          <w:sz w:val="28"/>
          <w:szCs w:val="28"/>
        </w:rPr>
        <w:t>Выполнение работ по обустройству ливневой канализации в образовательных организациях</w:t>
      </w:r>
    </w:p>
    <w:p w:rsidR="00595652" w:rsidRPr="006B132E" w:rsidRDefault="00595652" w:rsidP="0059565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5652" w:rsidRDefault="00595652" w:rsidP="00595652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2188">
        <w:rPr>
          <w:sz w:val="28"/>
          <w:szCs w:val="28"/>
        </w:rPr>
        <w:t xml:space="preserve">По </w:t>
      </w:r>
      <w:r w:rsidRPr="00A92188">
        <w:rPr>
          <w:snapToGrid w:val="0"/>
          <w:sz w:val="28"/>
          <w:szCs w:val="28"/>
        </w:rPr>
        <w:t>данному направлению расходов отражаются расходы местного бюджета на</w:t>
      </w:r>
      <w:r w:rsidR="00E95EBF">
        <w:rPr>
          <w:snapToGrid w:val="0"/>
          <w:sz w:val="28"/>
          <w:szCs w:val="28"/>
        </w:rPr>
        <w:t xml:space="preserve"> выполнение работ </w:t>
      </w:r>
      <w:r>
        <w:rPr>
          <w:snapToGrid w:val="0"/>
          <w:sz w:val="28"/>
          <w:szCs w:val="28"/>
        </w:rPr>
        <w:t>по</w:t>
      </w:r>
      <w:r w:rsidRPr="00A92188">
        <w:rPr>
          <w:snapToGrid w:val="0"/>
          <w:sz w:val="28"/>
          <w:szCs w:val="28"/>
        </w:rPr>
        <w:t xml:space="preserve"> </w:t>
      </w:r>
      <w:r w:rsidRPr="00595652">
        <w:rPr>
          <w:sz w:val="28"/>
          <w:szCs w:val="28"/>
        </w:rPr>
        <w:t>обустройству ливневой канализации в образовательных организациях</w:t>
      </w:r>
      <w:r w:rsidRPr="00A92188">
        <w:rPr>
          <w:snapToGrid w:val="0"/>
          <w:sz w:val="28"/>
          <w:szCs w:val="28"/>
        </w:rPr>
        <w:t xml:space="preserve"> </w:t>
      </w:r>
      <w:proofErr w:type="spellStart"/>
      <w:r w:rsidRPr="00A92188">
        <w:rPr>
          <w:snapToGrid w:val="0"/>
          <w:sz w:val="28"/>
          <w:szCs w:val="28"/>
        </w:rPr>
        <w:t>Нефтекумского</w:t>
      </w:r>
      <w:proofErr w:type="spellEnd"/>
      <w:r w:rsidRPr="00A92188">
        <w:rPr>
          <w:snapToGrid w:val="0"/>
          <w:sz w:val="28"/>
          <w:szCs w:val="28"/>
        </w:rPr>
        <w:t xml:space="preserve"> городского округа Ставропольского края</w:t>
      </w:r>
      <w:proofErr w:type="gramStart"/>
      <w:r w:rsidR="00E95EBF">
        <w:rPr>
          <w:snapToGrid w:val="0"/>
          <w:sz w:val="28"/>
          <w:szCs w:val="28"/>
        </w:rPr>
        <w:t>.».</w:t>
      </w:r>
      <w:proofErr w:type="gramEnd"/>
    </w:p>
    <w:p w:rsidR="00BA4A1C" w:rsidRPr="003E6E6E" w:rsidRDefault="00BA4A1C" w:rsidP="00595652">
      <w:pPr>
        <w:suppressLineNumbers/>
        <w:suppressAutoHyphens/>
        <w:jc w:val="both"/>
        <w:rPr>
          <w:snapToGrid w:val="0"/>
          <w:sz w:val="28"/>
          <w:szCs w:val="28"/>
          <w:highlight w:val="yellow"/>
        </w:rPr>
      </w:pPr>
    </w:p>
    <w:p w:rsidR="00410E8B" w:rsidRPr="003E7DFB" w:rsidRDefault="00410E8B" w:rsidP="00410E8B">
      <w:pPr>
        <w:tabs>
          <w:tab w:val="left" w:pos="567"/>
        </w:tabs>
        <w:jc w:val="both"/>
        <w:rPr>
          <w:snapToGrid w:val="0"/>
          <w:sz w:val="28"/>
          <w:szCs w:val="28"/>
        </w:rPr>
      </w:pPr>
      <w:r w:rsidRPr="003E7DFB">
        <w:rPr>
          <w:sz w:val="28"/>
          <w:szCs w:val="28"/>
        </w:rPr>
        <w:tab/>
      </w:r>
      <w:r w:rsidRPr="003E7DFB">
        <w:rPr>
          <w:sz w:val="28"/>
          <w:szCs w:val="28"/>
        </w:rPr>
        <w:tab/>
        <w:t xml:space="preserve">1.2. В </w:t>
      </w:r>
      <w:r w:rsidRPr="003E7DFB">
        <w:rPr>
          <w:snapToGrid w:val="0"/>
          <w:sz w:val="28"/>
          <w:szCs w:val="28"/>
        </w:rPr>
        <w:t>подпункте «1.1.</w:t>
      </w:r>
      <w:r w:rsidR="00595652" w:rsidRPr="003E7DFB">
        <w:rPr>
          <w:snapToGrid w:val="0"/>
          <w:sz w:val="28"/>
          <w:szCs w:val="28"/>
        </w:rPr>
        <w:t>5</w:t>
      </w:r>
      <w:r w:rsidRPr="003E7DFB">
        <w:rPr>
          <w:snapToGrid w:val="0"/>
          <w:sz w:val="28"/>
          <w:szCs w:val="28"/>
        </w:rPr>
        <w:t xml:space="preserve">. Муниципальная программа </w:t>
      </w:r>
      <w:proofErr w:type="spellStart"/>
      <w:r w:rsidRPr="003E7DFB">
        <w:rPr>
          <w:snapToGrid w:val="0"/>
          <w:sz w:val="28"/>
          <w:szCs w:val="28"/>
        </w:rPr>
        <w:t>Нефтекумского</w:t>
      </w:r>
      <w:proofErr w:type="spellEnd"/>
      <w:r w:rsidRPr="003E7DFB">
        <w:rPr>
          <w:snapToGrid w:val="0"/>
          <w:sz w:val="28"/>
          <w:szCs w:val="28"/>
        </w:rPr>
        <w:t xml:space="preserve"> городского округа Ставропольского края «</w:t>
      </w:r>
      <w:r w:rsidR="003E7DFB" w:rsidRPr="003E7DFB">
        <w:rPr>
          <w:snapToGrid w:val="0"/>
          <w:sz w:val="28"/>
          <w:szCs w:val="28"/>
        </w:rPr>
        <w:t>Развитие жилищно-коммунального хозяйства и улучшение жилищных условий</w:t>
      </w:r>
      <w:r w:rsidRPr="003E7DFB">
        <w:rPr>
          <w:snapToGrid w:val="0"/>
          <w:sz w:val="28"/>
          <w:szCs w:val="28"/>
        </w:rPr>
        <w:t>»</w:t>
      </w:r>
      <w:r w:rsidR="00431776">
        <w:rPr>
          <w:snapToGrid w:val="0"/>
          <w:sz w:val="28"/>
          <w:szCs w:val="28"/>
        </w:rPr>
        <w:t>:</w:t>
      </w:r>
    </w:p>
    <w:p w:rsidR="00E67DFB" w:rsidRDefault="00E67DFB" w:rsidP="00E67DFB">
      <w:pPr>
        <w:ind w:firstLine="709"/>
        <w:jc w:val="both"/>
        <w:rPr>
          <w:sz w:val="28"/>
          <w:szCs w:val="28"/>
          <w:highlight w:val="yellow"/>
        </w:rPr>
      </w:pPr>
    </w:p>
    <w:p w:rsidR="003E7DFB" w:rsidRPr="005C618E" w:rsidRDefault="003E7DFB" w:rsidP="005C5410">
      <w:pPr>
        <w:suppressLineNumbers/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C618E">
        <w:rPr>
          <w:sz w:val="28"/>
          <w:szCs w:val="28"/>
        </w:rPr>
        <w:t xml:space="preserve">1.2.1. </w:t>
      </w:r>
      <w:r w:rsidR="005C5410" w:rsidRPr="005C618E">
        <w:rPr>
          <w:sz w:val="28"/>
          <w:szCs w:val="28"/>
        </w:rPr>
        <w:t xml:space="preserve">Текст целевой статьи </w:t>
      </w:r>
      <w:r w:rsidR="005C5410" w:rsidRPr="005C618E">
        <w:rPr>
          <w:snapToGrid w:val="0"/>
          <w:sz w:val="28"/>
          <w:szCs w:val="28"/>
        </w:rPr>
        <w:t xml:space="preserve">«05 1 01 20079 </w:t>
      </w:r>
      <w:r w:rsidR="005C5410" w:rsidRPr="005C618E">
        <w:rPr>
          <w:sz w:val="28"/>
          <w:szCs w:val="28"/>
        </w:rPr>
        <w:t>Приобретение автотранспорта</w:t>
      </w:r>
      <w:r w:rsidR="005C5410" w:rsidRPr="005C618E">
        <w:rPr>
          <w:snapToGrid w:val="0"/>
          <w:sz w:val="28"/>
          <w:szCs w:val="28"/>
        </w:rPr>
        <w:t>» изложить в следующей редакции:</w:t>
      </w:r>
    </w:p>
    <w:p w:rsidR="005C618E" w:rsidRDefault="005C618E" w:rsidP="005C61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C618E" w:rsidRPr="00E71E88" w:rsidRDefault="005C618E" w:rsidP="00E71E8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9A0E7C">
        <w:rPr>
          <w:sz w:val="28"/>
          <w:szCs w:val="28"/>
        </w:rPr>
        <w:t>«По данному направлению расходов отражаются расходы местного бюджета</w:t>
      </w:r>
      <w:r w:rsidR="009A0E7C" w:rsidRPr="009A0E7C">
        <w:rPr>
          <w:sz w:val="28"/>
          <w:szCs w:val="28"/>
        </w:rPr>
        <w:t xml:space="preserve"> на</w:t>
      </w:r>
      <w:r w:rsidR="009A0E7C" w:rsidRPr="009A0E7C">
        <w:rPr>
          <w:rFonts w:ascii="Calibri" w:eastAsia="Calibri" w:hAnsi="Calibri"/>
          <w:spacing w:val="-2"/>
          <w:sz w:val="28"/>
          <w:szCs w:val="28"/>
          <w:lang w:eastAsia="en-US"/>
        </w:rPr>
        <w:t xml:space="preserve"> </w:t>
      </w:r>
      <w:r w:rsidR="009A0E7C" w:rsidRPr="009A0E7C">
        <w:rPr>
          <w:rFonts w:eastAsia="Calibri"/>
          <w:spacing w:val="-2"/>
          <w:sz w:val="28"/>
          <w:szCs w:val="28"/>
          <w:lang w:eastAsia="en-US"/>
        </w:rPr>
        <w:t xml:space="preserve">приобретение коммунальной техники, </w:t>
      </w:r>
      <w:r w:rsidR="00405F22">
        <w:rPr>
          <w:rFonts w:eastAsia="Calibri"/>
          <w:spacing w:val="-2"/>
          <w:sz w:val="28"/>
          <w:szCs w:val="28"/>
          <w:lang w:eastAsia="en-US"/>
        </w:rPr>
        <w:t xml:space="preserve">включая расходы </w:t>
      </w:r>
      <w:r w:rsidRPr="009A0E7C">
        <w:rPr>
          <w:sz w:val="28"/>
          <w:szCs w:val="28"/>
        </w:rPr>
        <w:t>за счет</w:t>
      </w:r>
      <w:r w:rsidRPr="009A0E7C">
        <w:t xml:space="preserve"> </w:t>
      </w:r>
      <w:r w:rsidR="00405F22" w:rsidRPr="00405F22">
        <w:rPr>
          <w:sz w:val="28"/>
          <w:szCs w:val="28"/>
        </w:rPr>
        <w:t xml:space="preserve">целевых </w:t>
      </w:r>
      <w:r w:rsidRPr="00405F22">
        <w:rPr>
          <w:sz w:val="28"/>
          <w:szCs w:val="28"/>
        </w:rPr>
        <w:t>б</w:t>
      </w:r>
      <w:r w:rsidRPr="009A0E7C">
        <w:rPr>
          <w:sz w:val="28"/>
          <w:szCs w:val="28"/>
        </w:rPr>
        <w:t>езвозмездных поступлений от ООО «Ц</w:t>
      </w:r>
      <w:r w:rsidR="00BB0855">
        <w:rPr>
          <w:sz w:val="28"/>
          <w:szCs w:val="28"/>
        </w:rPr>
        <w:t>ЕНТР</w:t>
      </w:r>
      <w:r w:rsidRPr="009A0E7C">
        <w:rPr>
          <w:sz w:val="28"/>
          <w:szCs w:val="28"/>
        </w:rPr>
        <w:t>Г</w:t>
      </w:r>
      <w:r w:rsidR="00BB0855">
        <w:rPr>
          <w:sz w:val="28"/>
          <w:szCs w:val="28"/>
        </w:rPr>
        <w:t>Е</w:t>
      </w:r>
      <w:r w:rsidRPr="009A0E7C">
        <w:rPr>
          <w:sz w:val="28"/>
          <w:szCs w:val="28"/>
        </w:rPr>
        <w:t>К</w:t>
      </w:r>
      <w:r w:rsidR="00BB0855">
        <w:rPr>
          <w:sz w:val="28"/>
          <w:szCs w:val="28"/>
        </w:rPr>
        <w:t>О</w:t>
      </w:r>
      <w:r w:rsidRPr="009A0E7C">
        <w:rPr>
          <w:sz w:val="28"/>
          <w:szCs w:val="28"/>
        </w:rPr>
        <w:t xml:space="preserve"> Х</w:t>
      </w:r>
      <w:r w:rsidR="00B84593">
        <w:rPr>
          <w:sz w:val="28"/>
          <w:szCs w:val="28"/>
        </w:rPr>
        <w:t>олдинг</w:t>
      </w:r>
      <w:r w:rsidRPr="009A0E7C">
        <w:rPr>
          <w:sz w:val="28"/>
          <w:szCs w:val="28"/>
        </w:rPr>
        <w:t>»</w:t>
      </w:r>
      <w:proofErr w:type="gramStart"/>
      <w:r w:rsidRPr="009A0E7C">
        <w:rPr>
          <w:snapToGrid w:val="0"/>
          <w:sz w:val="28"/>
          <w:szCs w:val="28"/>
        </w:rPr>
        <w:t>.»</w:t>
      </w:r>
      <w:proofErr w:type="gramEnd"/>
      <w:r w:rsidR="009A0E7C">
        <w:rPr>
          <w:snapToGrid w:val="0"/>
          <w:sz w:val="28"/>
          <w:szCs w:val="28"/>
        </w:rPr>
        <w:t>.</w:t>
      </w:r>
    </w:p>
    <w:p w:rsidR="003E7DFB" w:rsidRPr="003E6E6E" w:rsidRDefault="003E7DFB" w:rsidP="00E67DFB">
      <w:pPr>
        <w:ind w:firstLine="709"/>
        <w:jc w:val="both"/>
        <w:rPr>
          <w:sz w:val="28"/>
          <w:szCs w:val="28"/>
          <w:highlight w:val="yellow"/>
        </w:rPr>
      </w:pPr>
    </w:p>
    <w:p w:rsidR="00410E8B" w:rsidRPr="00A110FD" w:rsidRDefault="00410E8B" w:rsidP="00410E8B">
      <w:pPr>
        <w:widowControl w:val="0"/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10FD">
        <w:rPr>
          <w:snapToGrid w:val="0"/>
          <w:sz w:val="28"/>
          <w:szCs w:val="28"/>
        </w:rPr>
        <w:t>1.2.1. После целевой статьи «</w:t>
      </w:r>
      <w:r w:rsidRPr="00A110FD">
        <w:rPr>
          <w:sz w:val="28"/>
          <w:szCs w:val="28"/>
        </w:rPr>
        <w:t>0</w:t>
      </w:r>
      <w:r w:rsidR="00A110FD" w:rsidRPr="00A110FD">
        <w:rPr>
          <w:sz w:val="28"/>
          <w:szCs w:val="28"/>
        </w:rPr>
        <w:t>5</w:t>
      </w:r>
      <w:r w:rsidRPr="00A110FD">
        <w:rPr>
          <w:sz w:val="28"/>
          <w:szCs w:val="28"/>
        </w:rPr>
        <w:t xml:space="preserve"> 1 0</w:t>
      </w:r>
      <w:r w:rsidR="00A110FD" w:rsidRPr="00A110FD">
        <w:rPr>
          <w:sz w:val="28"/>
          <w:szCs w:val="28"/>
        </w:rPr>
        <w:t>2</w:t>
      </w:r>
      <w:r w:rsidRPr="00A110FD">
        <w:rPr>
          <w:sz w:val="28"/>
          <w:szCs w:val="28"/>
        </w:rPr>
        <w:t xml:space="preserve"> 200</w:t>
      </w:r>
      <w:r w:rsidR="00A110FD" w:rsidRPr="00A110FD">
        <w:rPr>
          <w:sz w:val="28"/>
          <w:szCs w:val="28"/>
        </w:rPr>
        <w:t>72</w:t>
      </w:r>
      <w:r w:rsidRPr="00A110FD">
        <w:rPr>
          <w:sz w:val="28"/>
          <w:szCs w:val="28"/>
        </w:rPr>
        <w:t xml:space="preserve"> </w:t>
      </w:r>
      <w:r w:rsidR="00A110FD" w:rsidRPr="00A110FD">
        <w:rPr>
          <w:sz w:val="28"/>
          <w:szCs w:val="28"/>
        </w:rPr>
        <w:t>Обустройство линий уличного освещения</w:t>
      </w:r>
      <w:r w:rsidRPr="00A110FD">
        <w:rPr>
          <w:sz w:val="28"/>
          <w:szCs w:val="28"/>
        </w:rPr>
        <w:t>» дополнить целевой статьей следующего содержания:</w:t>
      </w:r>
    </w:p>
    <w:p w:rsidR="00410E8B" w:rsidRPr="003E6E6E" w:rsidRDefault="00410E8B" w:rsidP="00410E8B">
      <w:pPr>
        <w:widowControl w:val="0"/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410E8B" w:rsidRPr="003E6E6E" w:rsidRDefault="00410E8B" w:rsidP="00410E8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110FD">
        <w:rPr>
          <w:sz w:val="28"/>
          <w:szCs w:val="28"/>
        </w:rPr>
        <w:t xml:space="preserve"> «0</w:t>
      </w:r>
      <w:r w:rsidR="00A110FD" w:rsidRPr="00A110FD">
        <w:rPr>
          <w:sz w:val="28"/>
          <w:szCs w:val="28"/>
        </w:rPr>
        <w:t>5</w:t>
      </w:r>
      <w:r w:rsidRPr="00A110FD">
        <w:rPr>
          <w:sz w:val="28"/>
          <w:szCs w:val="28"/>
        </w:rPr>
        <w:t xml:space="preserve"> 1 0</w:t>
      </w:r>
      <w:r w:rsidR="00A110FD" w:rsidRPr="00A110FD">
        <w:rPr>
          <w:sz w:val="28"/>
          <w:szCs w:val="28"/>
        </w:rPr>
        <w:t>2</w:t>
      </w:r>
      <w:r w:rsidRPr="00A110FD">
        <w:rPr>
          <w:sz w:val="28"/>
          <w:szCs w:val="28"/>
        </w:rPr>
        <w:t xml:space="preserve"> 200</w:t>
      </w:r>
      <w:r w:rsidR="00A110FD" w:rsidRPr="00A110FD">
        <w:rPr>
          <w:sz w:val="28"/>
          <w:szCs w:val="28"/>
        </w:rPr>
        <w:t>89</w:t>
      </w:r>
      <w:r w:rsidRPr="00A110FD">
        <w:rPr>
          <w:sz w:val="28"/>
          <w:szCs w:val="28"/>
        </w:rPr>
        <w:t xml:space="preserve"> </w:t>
      </w:r>
      <w:r w:rsidR="00A110FD" w:rsidRPr="00A110FD">
        <w:rPr>
          <w:sz w:val="28"/>
          <w:szCs w:val="28"/>
        </w:rPr>
        <w:t>Технологическое присоединение объектов к электрическим сетям</w:t>
      </w:r>
    </w:p>
    <w:p w:rsidR="00410E8B" w:rsidRPr="003E6E6E" w:rsidRDefault="00410E8B" w:rsidP="00410E8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10E8B" w:rsidRPr="00A110FD" w:rsidRDefault="00410E8B" w:rsidP="00410E8B">
      <w:pPr>
        <w:jc w:val="both"/>
        <w:rPr>
          <w:snapToGrid w:val="0"/>
          <w:sz w:val="28"/>
          <w:szCs w:val="28"/>
        </w:rPr>
      </w:pPr>
      <w:r w:rsidRPr="00A110FD">
        <w:rPr>
          <w:sz w:val="28"/>
          <w:szCs w:val="28"/>
        </w:rPr>
        <w:t xml:space="preserve">            По </w:t>
      </w:r>
      <w:r w:rsidRPr="00A110FD">
        <w:rPr>
          <w:snapToGrid w:val="0"/>
          <w:sz w:val="28"/>
          <w:szCs w:val="28"/>
        </w:rPr>
        <w:t>данному направлению расходов отражаются расходы местного бюджета на</w:t>
      </w:r>
      <w:r w:rsidR="00405F22">
        <w:rPr>
          <w:snapToGrid w:val="0"/>
          <w:sz w:val="28"/>
          <w:szCs w:val="28"/>
        </w:rPr>
        <w:t xml:space="preserve"> оплату услуг по</w:t>
      </w:r>
      <w:r w:rsidRPr="00A110FD">
        <w:rPr>
          <w:snapToGrid w:val="0"/>
          <w:sz w:val="28"/>
          <w:szCs w:val="28"/>
        </w:rPr>
        <w:t xml:space="preserve"> </w:t>
      </w:r>
      <w:r w:rsidR="00A110FD" w:rsidRPr="00A110FD">
        <w:rPr>
          <w:snapToGrid w:val="0"/>
          <w:sz w:val="28"/>
          <w:szCs w:val="28"/>
        </w:rPr>
        <w:t>технологическо</w:t>
      </w:r>
      <w:r w:rsidR="00405F22">
        <w:rPr>
          <w:snapToGrid w:val="0"/>
          <w:sz w:val="28"/>
          <w:szCs w:val="28"/>
        </w:rPr>
        <w:t>му</w:t>
      </w:r>
      <w:r w:rsidR="00A110FD" w:rsidRPr="00A110FD">
        <w:rPr>
          <w:snapToGrid w:val="0"/>
          <w:sz w:val="28"/>
          <w:szCs w:val="28"/>
        </w:rPr>
        <w:t xml:space="preserve"> присоединени</w:t>
      </w:r>
      <w:r w:rsidR="00405F22">
        <w:rPr>
          <w:snapToGrid w:val="0"/>
          <w:sz w:val="28"/>
          <w:szCs w:val="28"/>
        </w:rPr>
        <w:t>ю</w:t>
      </w:r>
      <w:r w:rsidR="00A110FD" w:rsidRPr="00A110FD">
        <w:rPr>
          <w:snapToGrid w:val="0"/>
          <w:sz w:val="28"/>
          <w:szCs w:val="28"/>
        </w:rPr>
        <w:t xml:space="preserve"> объектов</w:t>
      </w:r>
      <w:r w:rsidR="00405F22">
        <w:rPr>
          <w:snapToGrid w:val="0"/>
          <w:sz w:val="28"/>
          <w:szCs w:val="28"/>
        </w:rPr>
        <w:t>, находящихся в собственности</w:t>
      </w:r>
      <w:r w:rsidR="00A110FD" w:rsidRPr="00A110FD">
        <w:rPr>
          <w:snapToGrid w:val="0"/>
          <w:sz w:val="28"/>
          <w:szCs w:val="28"/>
        </w:rPr>
        <w:t xml:space="preserve"> </w:t>
      </w:r>
      <w:proofErr w:type="spellStart"/>
      <w:r w:rsidR="00405F22">
        <w:rPr>
          <w:snapToGrid w:val="0"/>
          <w:sz w:val="28"/>
          <w:szCs w:val="28"/>
        </w:rPr>
        <w:t>Нефтекумского</w:t>
      </w:r>
      <w:proofErr w:type="spellEnd"/>
      <w:r w:rsidR="00405F22" w:rsidRPr="00A110FD">
        <w:rPr>
          <w:snapToGrid w:val="0"/>
          <w:sz w:val="28"/>
          <w:szCs w:val="28"/>
        </w:rPr>
        <w:t xml:space="preserve"> городско</w:t>
      </w:r>
      <w:r w:rsidR="00405F22">
        <w:rPr>
          <w:snapToGrid w:val="0"/>
          <w:sz w:val="28"/>
          <w:szCs w:val="28"/>
        </w:rPr>
        <w:t>го</w:t>
      </w:r>
      <w:r w:rsidR="00405F22" w:rsidRPr="00A110FD">
        <w:rPr>
          <w:snapToGrid w:val="0"/>
          <w:sz w:val="28"/>
          <w:szCs w:val="28"/>
        </w:rPr>
        <w:t xml:space="preserve"> округ</w:t>
      </w:r>
      <w:r w:rsidR="00405F22">
        <w:rPr>
          <w:snapToGrid w:val="0"/>
          <w:sz w:val="28"/>
          <w:szCs w:val="28"/>
        </w:rPr>
        <w:t>а</w:t>
      </w:r>
      <w:r w:rsidR="00405F22" w:rsidRPr="00A110FD">
        <w:rPr>
          <w:snapToGrid w:val="0"/>
          <w:sz w:val="28"/>
          <w:szCs w:val="28"/>
        </w:rPr>
        <w:t xml:space="preserve"> Ставропольского края</w:t>
      </w:r>
      <w:r w:rsidR="00405F22">
        <w:rPr>
          <w:snapToGrid w:val="0"/>
          <w:sz w:val="28"/>
          <w:szCs w:val="28"/>
        </w:rPr>
        <w:t>,</w:t>
      </w:r>
      <w:r w:rsidR="00405F22" w:rsidRPr="00A110FD">
        <w:rPr>
          <w:snapToGrid w:val="0"/>
          <w:sz w:val="28"/>
          <w:szCs w:val="28"/>
        </w:rPr>
        <w:t xml:space="preserve"> </w:t>
      </w:r>
      <w:r w:rsidR="00A110FD" w:rsidRPr="00A110FD">
        <w:rPr>
          <w:snapToGrid w:val="0"/>
          <w:sz w:val="28"/>
          <w:szCs w:val="28"/>
        </w:rPr>
        <w:t>к электрическим сетям</w:t>
      </w:r>
      <w:proofErr w:type="gramStart"/>
      <w:r w:rsidRPr="00A110FD">
        <w:rPr>
          <w:snapToGrid w:val="0"/>
          <w:sz w:val="28"/>
          <w:szCs w:val="28"/>
        </w:rPr>
        <w:t>.»</w:t>
      </w:r>
      <w:r w:rsidR="00405F22">
        <w:rPr>
          <w:snapToGrid w:val="0"/>
          <w:sz w:val="28"/>
          <w:szCs w:val="28"/>
        </w:rPr>
        <w:t>.</w:t>
      </w:r>
      <w:proofErr w:type="gramEnd"/>
    </w:p>
    <w:p w:rsidR="007E1CE4" w:rsidRDefault="007E1CE4" w:rsidP="007E1CE4">
      <w:pPr>
        <w:tabs>
          <w:tab w:val="left" w:pos="567"/>
        </w:tabs>
        <w:jc w:val="both"/>
        <w:rPr>
          <w:sz w:val="28"/>
          <w:szCs w:val="28"/>
        </w:rPr>
      </w:pPr>
      <w:r w:rsidRPr="00A110FD">
        <w:rPr>
          <w:sz w:val="28"/>
          <w:szCs w:val="28"/>
        </w:rPr>
        <w:tab/>
      </w:r>
    </w:p>
    <w:p w:rsidR="004B5910" w:rsidRDefault="009B3279" w:rsidP="004B5910">
      <w:pPr>
        <w:suppressLineNumbers/>
        <w:suppressAutoHyphens/>
        <w:ind w:firstLine="708"/>
        <w:jc w:val="both"/>
        <w:rPr>
          <w:snapToGrid w:val="0"/>
          <w:sz w:val="28"/>
          <w:szCs w:val="28"/>
        </w:rPr>
      </w:pPr>
      <w:r w:rsidRPr="00157A8A">
        <w:rPr>
          <w:sz w:val="28"/>
          <w:szCs w:val="28"/>
        </w:rPr>
        <w:t xml:space="preserve">1.3. В </w:t>
      </w:r>
      <w:r w:rsidR="004B5910" w:rsidRPr="00157A8A">
        <w:rPr>
          <w:snapToGrid w:val="0"/>
          <w:sz w:val="28"/>
          <w:szCs w:val="28"/>
        </w:rPr>
        <w:t>подпункте «1.1</w:t>
      </w:r>
      <w:r w:rsidR="004B5910" w:rsidRPr="004B5910">
        <w:rPr>
          <w:snapToGrid w:val="0"/>
          <w:sz w:val="28"/>
          <w:szCs w:val="28"/>
        </w:rPr>
        <w:t>.6.</w:t>
      </w:r>
      <w:r w:rsidR="004B5910" w:rsidRPr="004B5910">
        <w:rPr>
          <w:sz w:val="24"/>
          <w:szCs w:val="24"/>
        </w:rPr>
        <w:t xml:space="preserve"> </w:t>
      </w:r>
      <w:r w:rsidR="004B5910" w:rsidRPr="004B5910">
        <w:rPr>
          <w:snapToGrid w:val="0"/>
          <w:sz w:val="28"/>
          <w:szCs w:val="28"/>
        </w:rPr>
        <w:t xml:space="preserve">Муниципальная программа </w:t>
      </w:r>
      <w:proofErr w:type="spellStart"/>
      <w:r w:rsidR="004B5910" w:rsidRPr="004B5910">
        <w:rPr>
          <w:snapToGrid w:val="0"/>
          <w:sz w:val="28"/>
          <w:szCs w:val="28"/>
        </w:rPr>
        <w:t>Нефтекумского</w:t>
      </w:r>
      <w:proofErr w:type="spellEnd"/>
      <w:r w:rsidR="004B5910" w:rsidRPr="004B5910">
        <w:rPr>
          <w:snapToGrid w:val="0"/>
          <w:sz w:val="28"/>
          <w:szCs w:val="28"/>
        </w:rPr>
        <w:t xml:space="preserve"> городского округа Ставропольского края «Развитие физической культуры и спорта»</w:t>
      </w:r>
      <w:r w:rsidR="00431776">
        <w:rPr>
          <w:snapToGrid w:val="0"/>
          <w:sz w:val="28"/>
          <w:szCs w:val="28"/>
        </w:rPr>
        <w:t>:</w:t>
      </w:r>
    </w:p>
    <w:p w:rsidR="00CA0C67" w:rsidRPr="004B5910" w:rsidRDefault="00CA0C67" w:rsidP="004B5910">
      <w:pPr>
        <w:suppressLineNumbers/>
        <w:suppressAutoHyphens/>
        <w:ind w:firstLine="708"/>
        <w:jc w:val="both"/>
        <w:rPr>
          <w:snapToGrid w:val="0"/>
          <w:sz w:val="28"/>
          <w:szCs w:val="28"/>
        </w:rPr>
      </w:pPr>
    </w:p>
    <w:p w:rsidR="001815F1" w:rsidRDefault="001815F1" w:rsidP="001815F1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1.3.1. После целевой статьи «</w:t>
      </w:r>
      <w:r>
        <w:rPr>
          <w:sz w:val="28"/>
          <w:szCs w:val="28"/>
        </w:rPr>
        <w:t xml:space="preserve">06 1 02 00000 </w:t>
      </w:r>
      <w:r w:rsidRPr="001815F1">
        <w:rPr>
          <w:snapToGrid w:val="0"/>
          <w:sz w:val="28"/>
          <w:szCs w:val="28"/>
        </w:rPr>
        <w:t>Основное мероприятие «Обеспечение участия учащихся в спортивных соревнованиях, организация и проведение спортивных мероприятий»</w:t>
      </w:r>
      <w:r>
        <w:rPr>
          <w:sz w:val="28"/>
          <w:szCs w:val="28"/>
        </w:rPr>
        <w:t xml:space="preserve"> дополнить целевой статьей следующего содержания:</w:t>
      </w:r>
    </w:p>
    <w:p w:rsidR="001815F1" w:rsidRDefault="001815F1" w:rsidP="001815F1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5F1" w:rsidRDefault="001815F1" w:rsidP="001815F1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 w:rsidR="00CA0C67">
        <w:rPr>
          <w:sz w:val="28"/>
          <w:szCs w:val="28"/>
        </w:rPr>
        <w:t>6</w:t>
      </w:r>
      <w:r>
        <w:rPr>
          <w:sz w:val="28"/>
          <w:szCs w:val="28"/>
        </w:rPr>
        <w:t xml:space="preserve"> 1 0</w:t>
      </w:r>
      <w:r w:rsidR="00CA0C67">
        <w:rPr>
          <w:sz w:val="28"/>
          <w:szCs w:val="28"/>
        </w:rPr>
        <w:t>3</w:t>
      </w:r>
      <w:r>
        <w:rPr>
          <w:sz w:val="28"/>
          <w:szCs w:val="28"/>
        </w:rPr>
        <w:t xml:space="preserve"> 00000 Основное мероприятие «Проведение независимой </w:t>
      </w:r>
      <w:proofErr w:type="gramStart"/>
      <w:r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>»</w:t>
      </w:r>
      <w:r w:rsidR="00B07378">
        <w:rPr>
          <w:sz w:val="28"/>
          <w:szCs w:val="28"/>
        </w:rPr>
        <w:t>.</w:t>
      </w:r>
    </w:p>
    <w:p w:rsidR="009B3279" w:rsidRPr="00A110FD" w:rsidRDefault="009B3279" w:rsidP="007E1CE4">
      <w:pPr>
        <w:tabs>
          <w:tab w:val="left" w:pos="567"/>
        </w:tabs>
        <w:jc w:val="both"/>
        <w:rPr>
          <w:sz w:val="28"/>
          <w:szCs w:val="28"/>
        </w:rPr>
      </w:pPr>
    </w:p>
    <w:p w:rsidR="007E1CE4" w:rsidRPr="00E50434" w:rsidRDefault="007E1CE4" w:rsidP="00E50434">
      <w:pPr>
        <w:suppressLineNumbers/>
        <w:suppressAutoHyphens/>
        <w:ind w:firstLine="709"/>
        <w:jc w:val="both"/>
        <w:rPr>
          <w:snapToGrid w:val="0"/>
          <w:sz w:val="28"/>
          <w:szCs w:val="28"/>
        </w:rPr>
      </w:pPr>
      <w:r w:rsidRPr="00E50434">
        <w:rPr>
          <w:sz w:val="28"/>
          <w:szCs w:val="28"/>
        </w:rPr>
        <w:t>1.</w:t>
      </w:r>
      <w:r w:rsidR="002908F5">
        <w:rPr>
          <w:sz w:val="28"/>
          <w:szCs w:val="28"/>
        </w:rPr>
        <w:t>4</w:t>
      </w:r>
      <w:r w:rsidRPr="00E50434">
        <w:rPr>
          <w:sz w:val="28"/>
          <w:szCs w:val="28"/>
        </w:rPr>
        <w:t xml:space="preserve">. В </w:t>
      </w:r>
      <w:r w:rsidRPr="00E50434">
        <w:rPr>
          <w:snapToGrid w:val="0"/>
          <w:sz w:val="28"/>
          <w:szCs w:val="28"/>
        </w:rPr>
        <w:t>подпункте «1.1.</w:t>
      </w:r>
      <w:r w:rsidR="00E50434" w:rsidRPr="00E50434">
        <w:rPr>
          <w:snapToGrid w:val="0"/>
          <w:sz w:val="28"/>
          <w:szCs w:val="28"/>
        </w:rPr>
        <w:t>08</w:t>
      </w:r>
      <w:r w:rsidRPr="00E50434">
        <w:rPr>
          <w:snapToGrid w:val="0"/>
          <w:sz w:val="28"/>
          <w:szCs w:val="28"/>
        </w:rPr>
        <w:t xml:space="preserve">. Муниципальная программа </w:t>
      </w:r>
      <w:proofErr w:type="spellStart"/>
      <w:r w:rsidRPr="00E50434">
        <w:rPr>
          <w:snapToGrid w:val="0"/>
          <w:sz w:val="28"/>
          <w:szCs w:val="28"/>
        </w:rPr>
        <w:t>Нефтекумского</w:t>
      </w:r>
      <w:proofErr w:type="spellEnd"/>
      <w:r w:rsidRPr="00E50434">
        <w:rPr>
          <w:snapToGrid w:val="0"/>
          <w:sz w:val="28"/>
          <w:szCs w:val="28"/>
        </w:rPr>
        <w:t xml:space="preserve"> городского округа Ставропольского края «</w:t>
      </w:r>
      <w:r w:rsidR="00E50434" w:rsidRPr="00E50434">
        <w:rPr>
          <w:snapToGrid w:val="0"/>
          <w:sz w:val="28"/>
          <w:szCs w:val="28"/>
        </w:rPr>
        <w:t>Общественная безопасность, защита населения и территории от чрезвычайных ситуаций</w:t>
      </w:r>
      <w:r w:rsidRPr="00E50434">
        <w:rPr>
          <w:snapToGrid w:val="0"/>
          <w:sz w:val="28"/>
          <w:szCs w:val="28"/>
        </w:rPr>
        <w:t>»</w:t>
      </w:r>
      <w:r w:rsidR="00431776">
        <w:rPr>
          <w:snapToGrid w:val="0"/>
          <w:sz w:val="28"/>
          <w:szCs w:val="28"/>
        </w:rPr>
        <w:t>:</w:t>
      </w:r>
    </w:p>
    <w:p w:rsidR="007E1CE4" w:rsidRPr="003E6E6E" w:rsidRDefault="007E1CE4" w:rsidP="007E1CE4">
      <w:pPr>
        <w:tabs>
          <w:tab w:val="left" w:pos="567"/>
        </w:tabs>
        <w:jc w:val="center"/>
        <w:rPr>
          <w:snapToGrid w:val="0"/>
          <w:sz w:val="28"/>
          <w:szCs w:val="28"/>
          <w:highlight w:val="yellow"/>
        </w:rPr>
      </w:pPr>
    </w:p>
    <w:p w:rsidR="00800CC8" w:rsidRPr="00A110FD" w:rsidRDefault="007E1CE4" w:rsidP="00800CC8">
      <w:pPr>
        <w:widowControl w:val="0"/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0CC8">
        <w:rPr>
          <w:snapToGrid w:val="0"/>
          <w:sz w:val="28"/>
          <w:szCs w:val="28"/>
        </w:rPr>
        <w:t>1.</w:t>
      </w:r>
      <w:r w:rsidR="002908F5">
        <w:rPr>
          <w:snapToGrid w:val="0"/>
          <w:sz w:val="28"/>
          <w:szCs w:val="28"/>
        </w:rPr>
        <w:t>4</w:t>
      </w:r>
      <w:r w:rsidRPr="00800CC8">
        <w:rPr>
          <w:snapToGrid w:val="0"/>
          <w:sz w:val="28"/>
          <w:szCs w:val="28"/>
        </w:rPr>
        <w:t xml:space="preserve">.1. </w:t>
      </w:r>
      <w:r w:rsidR="00800CC8" w:rsidRPr="00A110FD">
        <w:rPr>
          <w:snapToGrid w:val="0"/>
          <w:sz w:val="28"/>
          <w:szCs w:val="28"/>
        </w:rPr>
        <w:t>После целевой статьи «</w:t>
      </w:r>
      <w:r w:rsidR="00800CC8" w:rsidRPr="00A110FD">
        <w:rPr>
          <w:sz w:val="28"/>
          <w:szCs w:val="28"/>
        </w:rPr>
        <w:t>0</w:t>
      </w:r>
      <w:r w:rsidR="00800CC8">
        <w:rPr>
          <w:sz w:val="28"/>
          <w:szCs w:val="28"/>
        </w:rPr>
        <w:t>8</w:t>
      </w:r>
      <w:r w:rsidR="00800CC8" w:rsidRPr="00A110FD">
        <w:rPr>
          <w:sz w:val="28"/>
          <w:szCs w:val="28"/>
        </w:rPr>
        <w:t xml:space="preserve"> 1 0</w:t>
      </w:r>
      <w:r w:rsidR="00800CC8">
        <w:rPr>
          <w:sz w:val="28"/>
          <w:szCs w:val="28"/>
        </w:rPr>
        <w:t>1</w:t>
      </w:r>
      <w:r w:rsidR="00800CC8" w:rsidRPr="00A110FD">
        <w:rPr>
          <w:sz w:val="28"/>
          <w:szCs w:val="28"/>
        </w:rPr>
        <w:t xml:space="preserve"> 200</w:t>
      </w:r>
      <w:r w:rsidR="00800CC8">
        <w:rPr>
          <w:sz w:val="28"/>
          <w:szCs w:val="28"/>
        </w:rPr>
        <w:t>6</w:t>
      </w:r>
      <w:r w:rsidR="00800CC8" w:rsidRPr="00A110FD">
        <w:rPr>
          <w:sz w:val="28"/>
          <w:szCs w:val="28"/>
        </w:rPr>
        <w:t xml:space="preserve">7 </w:t>
      </w:r>
      <w:r w:rsidR="00800CC8" w:rsidRPr="00800CC8">
        <w:rPr>
          <w:sz w:val="28"/>
          <w:szCs w:val="28"/>
        </w:rPr>
        <w:t>Приобретение и установка систем контроля и управления доступом</w:t>
      </w:r>
      <w:r w:rsidR="00800CC8" w:rsidRPr="00A110FD">
        <w:rPr>
          <w:sz w:val="28"/>
          <w:szCs w:val="28"/>
        </w:rPr>
        <w:t>» дополнить целевой статьей следующего содержания:</w:t>
      </w:r>
    </w:p>
    <w:p w:rsidR="00800CC8" w:rsidRPr="003E6E6E" w:rsidRDefault="00800CC8" w:rsidP="00800CC8">
      <w:pPr>
        <w:widowControl w:val="0"/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800CC8" w:rsidRPr="003E6E6E" w:rsidRDefault="00800CC8" w:rsidP="00800CC8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110FD">
        <w:rPr>
          <w:sz w:val="28"/>
          <w:szCs w:val="28"/>
        </w:rPr>
        <w:t xml:space="preserve"> «0</w:t>
      </w:r>
      <w:r>
        <w:rPr>
          <w:sz w:val="28"/>
          <w:szCs w:val="28"/>
        </w:rPr>
        <w:t>8</w:t>
      </w:r>
      <w:r w:rsidRPr="00A110FD">
        <w:rPr>
          <w:sz w:val="28"/>
          <w:szCs w:val="28"/>
        </w:rPr>
        <w:t xml:space="preserve"> 1 0</w:t>
      </w:r>
      <w:r>
        <w:rPr>
          <w:sz w:val="28"/>
          <w:szCs w:val="28"/>
        </w:rPr>
        <w:t>1</w:t>
      </w:r>
      <w:r w:rsidRPr="00A110FD">
        <w:rPr>
          <w:sz w:val="28"/>
          <w:szCs w:val="28"/>
        </w:rPr>
        <w:t xml:space="preserve"> 2008</w:t>
      </w:r>
      <w:r>
        <w:rPr>
          <w:sz w:val="28"/>
          <w:szCs w:val="28"/>
        </w:rPr>
        <w:t>7</w:t>
      </w:r>
      <w:r w:rsidRPr="00A110FD">
        <w:rPr>
          <w:sz w:val="28"/>
          <w:szCs w:val="28"/>
        </w:rPr>
        <w:t xml:space="preserve"> </w:t>
      </w:r>
      <w:r w:rsidRPr="00800CC8">
        <w:rPr>
          <w:sz w:val="28"/>
          <w:szCs w:val="28"/>
        </w:rPr>
        <w:t>Приобретение и установка систем видеонаблюдения</w:t>
      </w:r>
    </w:p>
    <w:p w:rsidR="00800CC8" w:rsidRPr="003E6E6E" w:rsidRDefault="00800CC8" w:rsidP="00800CC8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800CC8" w:rsidRPr="00A110FD" w:rsidRDefault="00800CC8" w:rsidP="00800CC8">
      <w:pPr>
        <w:jc w:val="both"/>
        <w:rPr>
          <w:snapToGrid w:val="0"/>
          <w:sz w:val="28"/>
          <w:szCs w:val="28"/>
        </w:rPr>
      </w:pPr>
      <w:r w:rsidRPr="00A110FD">
        <w:rPr>
          <w:sz w:val="28"/>
          <w:szCs w:val="28"/>
        </w:rPr>
        <w:t xml:space="preserve">            По </w:t>
      </w:r>
      <w:r w:rsidRPr="00A110FD">
        <w:rPr>
          <w:snapToGrid w:val="0"/>
          <w:sz w:val="28"/>
          <w:szCs w:val="28"/>
        </w:rPr>
        <w:t xml:space="preserve">данному направлению расходов отражаются расходы местного бюджета на </w:t>
      </w:r>
      <w:r>
        <w:rPr>
          <w:snapToGrid w:val="0"/>
          <w:sz w:val="28"/>
          <w:szCs w:val="28"/>
        </w:rPr>
        <w:t>приобретение и установку</w:t>
      </w:r>
      <w:r w:rsidRPr="00800CC8">
        <w:rPr>
          <w:snapToGrid w:val="0"/>
          <w:sz w:val="28"/>
          <w:szCs w:val="28"/>
        </w:rPr>
        <w:t xml:space="preserve"> систем видеонаблюдения</w:t>
      </w:r>
      <w:r>
        <w:rPr>
          <w:snapToGrid w:val="0"/>
          <w:sz w:val="28"/>
          <w:szCs w:val="28"/>
        </w:rPr>
        <w:t xml:space="preserve"> </w:t>
      </w:r>
      <w:r w:rsidR="00A0133A">
        <w:rPr>
          <w:snapToGrid w:val="0"/>
          <w:sz w:val="28"/>
          <w:szCs w:val="28"/>
        </w:rPr>
        <w:t xml:space="preserve">в </w:t>
      </w:r>
      <w:r w:rsidR="007F1E7B">
        <w:rPr>
          <w:snapToGrid w:val="0"/>
          <w:sz w:val="28"/>
          <w:szCs w:val="28"/>
        </w:rPr>
        <w:t xml:space="preserve">муниципальных учреждениях </w:t>
      </w:r>
      <w:proofErr w:type="spellStart"/>
      <w:r>
        <w:rPr>
          <w:snapToGrid w:val="0"/>
          <w:sz w:val="28"/>
          <w:szCs w:val="28"/>
        </w:rPr>
        <w:t>Нефтекумско</w:t>
      </w:r>
      <w:r w:rsidR="007F1E7B">
        <w:rPr>
          <w:snapToGrid w:val="0"/>
          <w:sz w:val="28"/>
          <w:szCs w:val="28"/>
        </w:rPr>
        <w:t>го</w:t>
      </w:r>
      <w:proofErr w:type="spellEnd"/>
      <w:r w:rsidRPr="00A110FD">
        <w:rPr>
          <w:snapToGrid w:val="0"/>
          <w:sz w:val="28"/>
          <w:szCs w:val="28"/>
        </w:rPr>
        <w:t xml:space="preserve"> городско</w:t>
      </w:r>
      <w:r w:rsidR="007F1E7B">
        <w:rPr>
          <w:snapToGrid w:val="0"/>
          <w:sz w:val="28"/>
          <w:szCs w:val="28"/>
        </w:rPr>
        <w:t>го</w:t>
      </w:r>
      <w:r w:rsidRPr="00A110FD">
        <w:rPr>
          <w:snapToGrid w:val="0"/>
          <w:sz w:val="28"/>
          <w:szCs w:val="28"/>
        </w:rPr>
        <w:t xml:space="preserve"> округ</w:t>
      </w:r>
      <w:r w:rsidR="007F1E7B">
        <w:rPr>
          <w:snapToGrid w:val="0"/>
          <w:sz w:val="28"/>
          <w:szCs w:val="28"/>
        </w:rPr>
        <w:t>а</w:t>
      </w:r>
      <w:r w:rsidRPr="00A110FD">
        <w:rPr>
          <w:snapToGrid w:val="0"/>
          <w:sz w:val="28"/>
          <w:szCs w:val="28"/>
        </w:rPr>
        <w:t xml:space="preserve"> Ставропольского края</w:t>
      </w:r>
      <w:proofErr w:type="gramStart"/>
      <w:r w:rsidRPr="00A110FD">
        <w:rPr>
          <w:snapToGrid w:val="0"/>
          <w:sz w:val="28"/>
          <w:szCs w:val="28"/>
        </w:rPr>
        <w:t>.»</w:t>
      </w:r>
      <w:proofErr w:type="gramEnd"/>
    </w:p>
    <w:p w:rsidR="007E1CE4" w:rsidRPr="003E6E6E" w:rsidRDefault="007E1CE4" w:rsidP="007E1CE4">
      <w:pPr>
        <w:suppressLineNumbers/>
        <w:suppressAutoHyphens/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485E9B" w:rsidRPr="006F09DF" w:rsidRDefault="00485E9B" w:rsidP="00485E9B">
      <w:pPr>
        <w:suppressLineNumbers/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6F09DF">
        <w:rPr>
          <w:sz w:val="28"/>
          <w:szCs w:val="28"/>
        </w:rPr>
        <w:t>1.</w:t>
      </w:r>
      <w:r w:rsidR="002908F5">
        <w:rPr>
          <w:sz w:val="28"/>
          <w:szCs w:val="28"/>
        </w:rPr>
        <w:t>5</w:t>
      </w:r>
      <w:r w:rsidRPr="006F09DF">
        <w:rPr>
          <w:sz w:val="28"/>
          <w:szCs w:val="28"/>
        </w:rPr>
        <w:t xml:space="preserve">. В </w:t>
      </w:r>
      <w:r w:rsidRPr="006F09DF">
        <w:rPr>
          <w:snapToGrid w:val="0"/>
          <w:sz w:val="28"/>
          <w:szCs w:val="28"/>
        </w:rPr>
        <w:t xml:space="preserve">подпункте «1.4. </w:t>
      </w:r>
      <w:proofErr w:type="gramStart"/>
      <w:r w:rsidRPr="006F09DF">
        <w:rPr>
          <w:snapToGrid w:val="0"/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 подпрограмм </w:t>
      </w:r>
      <w:r w:rsidRPr="006F09DF">
        <w:rPr>
          <w:snapToGrid w:val="0"/>
          <w:sz w:val="28"/>
          <w:szCs w:val="28"/>
        </w:rPr>
        <w:lastRenderedPageBreak/>
        <w:t xml:space="preserve">муниципальных программ </w:t>
      </w:r>
      <w:proofErr w:type="spellStart"/>
      <w:r w:rsidRPr="006F09DF">
        <w:rPr>
          <w:snapToGrid w:val="0"/>
          <w:sz w:val="28"/>
          <w:szCs w:val="28"/>
        </w:rPr>
        <w:t>Нефтекумского</w:t>
      </w:r>
      <w:proofErr w:type="spellEnd"/>
      <w:r w:rsidRPr="006F09DF">
        <w:rPr>
          <w:snapToGrid w:val="0"/>
          <w:sz w:val="28"/>
          <w:szCs w:val="28"/>
        </w:rPr>
        <w:t xml:space="preserve"> городского округа Ставропольского края, непрограммными направлениями расходов органов местного самоуправления </w:t>
      </w:r>
      <w:proofErr w:type="spellStart"/>
      <w:r w:rsidRPr="006F09DF">
        <w:rPr>
          <w:snapToGrid w:val="0"/>
          <w:sz w:val="28"/>
          <w:szCs w:val="28"/>
        </w:rPr>
        <w:t>Нефтекумского</w:t>
      </w:r>
      <w:proofErr w:type="spellEnd"/>
      <w:r w:rsidRPr="006F09DF">
        <w:rPr>
          <w:snapToGrid w:val="0"/>
          <w:sz w:val="28"/>
          <w:szCs w:val="28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6F09DF">
        <w:rPr>
          <w:snapToGrid w:val="0"/>
          <w:sz w:val="28"/>
          <w:szCs w:val="28"/>
        </w:rPr>
        <w:t>Нефтекумского</w:t>
      </w:r>
      <w:proofErr w:type="spellEnd"/>
      <w:r w:rsidRPr="006F09DF">
        <w:rPr>
          <w:snapToGrid w:val="0"/>
          <w:sz w:val="28"/>
          <w:szCs w:val="28"/>
        </w:rPr>
        <w:t xml:space="preserve"> городского округа Ставропольского края</w:t>
      </w:r>
      <w:r w:rsidRPr="006F09DF">
        <w:rPr>
          <w:sz w:val="28"/>
          <w:szCs w:val="28"/>
        </w:rPr>
        <w:t>»</w:t>
      </w:r>
      <w:r w:rsidR="00431776">
        <w:rPr>
          <w:sz w:val="28"/>
          <w:szCs w:val="28"/>
        </w:rPr>
        <w:t>:</w:t>
      </w:r>
      <w:proofErr w:type="gramEnd"/>
    </w:p>
    <w:p w:rsidR="00485E9B" w:rsidRPr="003E6E6E" w:rsidRDefault="00485E9B" w:rsidP="00485E9B">
      <w:pPr>
        <w:ind w:firstLine="709"/>
        <w:jc w:val="both"/>
        <w:rPr>
          <w:sz w:val="28"/>
          <w:szCs w:val="28"/>
          <w:highlight w:val="yellow"/>
        </w:rPr>
      </w:pPr>
    </w:p>
    <w:p w:rsidR="00692AFE" w:rsidRPr="006F09DF" w:rsidRDefault="00692AFE" w:rsidP="00692AFE">
      <w:pPr>
        <w:ind w:firstLine="709"/>
        <w:jc w:val="both"/>
        <w:rPr>
          <w:sz w:val="28"/>
          <w:szCs w:val="28"/>
        </w:rPr>
      </w:pPr>
      <w:r w:rsidRPr="006F09DF">
        <w:rPr>
          <w:snapToGrid w:val="0"/>
          <w:sz w:val="28"/>
          <w:szCs w:val="28"/>
        </w:rPr>
        <w:t xml:space="preserve">1.5.1. После </w:t>
      </w:r>
      <w:r w:rsidR="003C79A7" w:rsidRPr="006F09DF">
        <w:rPr>
          <w:snapToGrid w:val="0"/>
          <w:sz w:val="28"/>
          <w:szCs w:val="28"/>
        </w:rPr>
        <w:t>направления расходов</w:t>
      </w:r>
      <w:r w:rsidRPr="006F09DF">
        <w:rPr>
          <w:snapToGrid w:val="0"/>
          <w:sz w:val="28"/>
          <w:szCs w:val="28"/>
        </w:rPr>
        <w:t xml:space="preserve"> «</w:t>
      </w:r>
      <w:r w:rsidR="006F09DF" w:rsidRPr="006F09DF">
        <w:rPr>
          <w:sz w:val="28"/>
          <w:szCs w:val="28"/>
        </w:rPr>
        <w:t>20080 Получение технического заключения о техническом состоянии строительных конструкций объектов капитального строительства</w:t>
      </w:r>
      <w:r w:rsidRPr="006F09DF">
        <w:rPr>
          <w:sz w:val="28"/>
          <w:szCs w:val="28"/>
        </w:rPr>
        <w:t xml:space="preserve">» дополнить </w:t>
      </w:r>
      <w:r w:rsidR="003C79A7" w:rsidRPr="006F09DF">
        <w:rPr>
          <w:sz w:val="28"/>
          <w:szCs w:val="28"/>
        </w:rPr>
        <w:t>направлени</w:t>
      </w:r>
      <w:r w:rsidR="006F09DF">
        <w:rPr>
          <w:sz w:val="28"/>
          <w:szCs w:val="28"/>
        </w:rPr>
        <w:t>я</w:t>
      </w:r>
      <w:r w:rsidR="003C79A7" w:rsidRPr="006F09DF">
        <w:rPr>
          <w:sz w:val="28"/>
          <w:szCs w:val="28"/>
        </w:rPr>
        <w:t>м</w:t>
      </w:r>
      <w:r w:rsidR="006F09DF">
        <w:rPr>
          <w:sz w:val="28"/>
          <w:szCs w:val="28"/>
        </w:rPr>
        <w:t>и</w:t>
      </w:r>
      <w:r w:rsidR="003C79A7" w:rsidRPr="006F09DF">
        <w:rPr>
          <w:sz w:val="28"/>
          <w:szCs w:val="28"/>
        </w:rPr>
        <w:t xml:space="preserve"> расходов</w:t>
      </w:r>
      <w:r w:rsidRPr="006F09DF">
        <w:rPr>
          <w:sz w:val="28"/>
          <w:szCs w:val="28"/>
        </w:rPr>
        <w:t xml:space="preserve"> следующего содержания:</w:t>
      </w:r>
    </w:p>
    <w:p w:rsidR="00692AFE" w:rsidRPr="003E6E6E" w:rsidRDefault="00692AFE" w:rsidP="00692AFE">
      <w:pPr>
        <w:ind w:firstLine="709"/>
        <w:jc w:val="both"/>
        <w:rPr>
          <w:sz w:val="28"/>
          <w:szCs w:val="28"/>
          <w:highlight w:val="yellow"/>
        </w:rPr>
      </w:pPr>
    </w:p>
    <w:p w:rsidR="00692AFE" w:rsidRPr="003E6E6E" w:rsidRDefault="00692AFE" w:rsidP="00692AFE">
      <w:pPr>
        <w:suppressLineNumbers/>
        <w:suppressAutoHyphens/>
        <w:ind w:firstLine="709"/>
        <w:jc w:val="both"/>
        <w:rPr>
          <w:snapToGrid w:val="0"/>
          <w:sz w:val="28"/>
          <w:szCs w:val="28"/>
          <w:highlight w:val="yellow"/>
        </w:rPr>
      </w:pPr>
      <w:r w:rsidRPr="006F09DF">
        <w:rPr>
          <w:snapToGrid w:val="0"/>
          <w:sz w:val="28"/>
          <w:szCs w:val="28"/>
        </w:rPr>
        <w:t>«200</w:t>
      </w:r>
      <w:r w:rsidR="006F09DF" w:rsidRPr="006F09DF">
        <w:rPr>
          <w:snapToGrid w:val="0"/>
          <w:sz w:val="28"/>
          <w:szCs w:val="28"/>
        </w:rPr>
        <w:t>84</w:t>
      </w:r>
      <w:r w:rsidRPr="006F09DF">
        <w:rPr>
          <w:snapToGrid w:val="0"/>
          <w:sz w:val="28"/>
          <w:szCs w:val="28"/>
        </w:rPr>
        <w:t xml:space="preserve"> </w:t>
      </w:r>
      <w:proofErr w:type="gramStart"/>
      <w:r w:rsidR="006F09DF" w:rsidRPr="006F09DF">
        <w:rPr>
          <w:snapToGrid w:val="0"/>
          <w:sz w:val="28"/>
          <w:szCs w:val="28"/>
        </w:rPr>
        <w:t>Расходы</w:t>
      </w:r>
      <w:proofErr w:type="gramEnd"/>
      <w:r w:rsidR="006F09DF" w:rsidRPr="006F09DF">
        <w:rPr>
          <w:snapToGrid w:val="0"/>
          <w:sz w:val="28"/>
          <w:szCs w:val="28"/>
        </w:rPr>
        <w:t xml:space="preserve"> связанные с реализацией Закона Ставропольского края от 30 мая 2023 г. № 49-кз </w:t>
      </w:r>
      <w:r w:rsidR="006F09DF">
        <w:rPr>
          <w:snapToGrid w:val="0"/>
          <w:sz w:val="28"/>
          <w:szCs w:val="28"/>
        </w:rPr>
        <w:t>«</w:t>
      </w:r>
      <w:r w:rsidR="006F09DF" w:rsidRPr="006F09DF">
        <w:rPr>
          <w:snapToGrid w:val="0"/>
          <w:sz w:val="28"/>
          <w:szCs w:val="28"/>
        </w:rPr>
        <w:t xml:space="preserve">О наделении </w:t>
      </w:r>
      <w:proofErr w:type="spellStart"/>
      <w:r w:rsidR="006F09DF" w:rsidRPr="006F09DF">
        <w:rPr>
          <w:snapToGrid w:val="0"/>
          <w:sz w:val="28"/>
          <w:szCs w:val="28"/>
        </w:rPr>
        <w:t>Нефтекумского</w:t>
      </w:r>
      <w:proofErr w:type="spellEnd"/>
      <w:r w:rsidR="006F09DF" w:rsidRPr="006F09DF">
        <w:rPr>
          <w:snapToGrid w:val="0"/>
          <w:sz w:val="28"/>
          <w:szCs w:val="28"/>
        </w:rPr>
        <w:t xml:space="preserve"> городского округа Ставропольского края</w:t>
      </w:r>
      <w:r w:rsidR="006F09DF">
        <w:rPr>
          <w:snapToGrid w:val="0"/>
          <w:sz w:val="28"/>
          <w:szCs w:val="28"/>
        </w:rPr>
        <w:t xml:space="preserve"> статусом муниципального округа»</w:t>
      </w:r>
    </w:p>
    <w:p w:rsidR="00692AFE" w:rsidRPr="003E6E6E" w:rsidRDefault="00692AFE" w:rsidP="00692AFE">
      <w:pPr>
        <w:suppressLineNumbers/>
        <w:suppressAutoHyphens/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692AFE" w:rsidRPr="000D369C" w:rsidRDefault="00692AFE" w:rsidP="00692AFE">
      <w:pPr>
        <w:suppressLineNumbers/>
        <w:suppressAutoHyphens/>
        <w:ind w:firstLine="709"/>
        <w:jc w:val="both"/>
        <w:rPr>
          <w:snapToGrid w:val="0"/>
          <w:sz w:val="28"/>
          <w:szCs w:val="28"/>
        </w:rPr>
      </w:pPr>
      <w:r w:rsidRPr="000D369C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="000D369C" w:rsidRPr="000D369C">
        <w:rPr>
          <w:snapToGrid w:val="0"/>
          <w:sz w:val="28"/>
          <w:szCs w:val="28"/>
        </w:rPr>
        <w:t>расходы</w:t>
      </w:r>
      <w:r w:rsidR="00F161E7">
        <w:rPr>
          <w:snapToGrid w:val="0"/>
          <w:sz w:val="28"/>
          <w:szCs w:val="28"/>
        </w:rPr>
        <w:t>,</w:t>
      </w:r>
      <w:r w:rsidR="000D369C" w:rsidRPr="000D369C">
        <w:rPr>
          <w:snapToGrid w:val="0"/>
          <w:sz w:val="28"/>
          <w:szCs w:val="28"/>
        </w:rPr>
        <w:t xml:space="preserve"> связанные с реализацией Закона Ставропольского края от 30 мая 2023 г. № 49-кз «О наделении </w:t>
      </w:r>
      <w:proofErr w:type="spellStart"/>
      <w:r w:rsidR="000D369C" w:rsidRPr="000D369C">
        <w:rPr>
          <w:snapToGrid w:val="0"/>
          <w:sz w:val="28"/>
          <w:szCs w:val="28"/>
        </w:rPr>
        <w:t>Нефтекумского</w:t>
      </w:r>
      <w:proofErr w:type="spellEnd"/>
      <w:r w:rsidR="000D369C" w:rsidRPr="000D369C">
        <w:rPr>
          <w:snapToGrid w:val="0"/>
          <w:sz w:val="28"/>
          <w:szCs w:val="28"/>
        </w:rPr>
        <w:t xml:space="preserve"> городского округа Ставропольского края статусом муниципального округа</w:t>
      </w:r>
      <w:r w:rsidR="00E11E9C" w:rsidRPr="000D369C">
        <w:rPr>
          <w:snapToGrid w:val="0"/>
          <w:sz w:val="28"/>
          <w:szCs w:val="28"/>
        </w:rPr>
        <w:t>»</w:t>
      </w:r>
      <w:r w:rsidR="00F161E7">
        <w:rPr>
          <w:snapToGrid w:val="0"/>
          <w:sz w:val="28"/>
          <w:szCs w:val="28"/>
        </w:rPr>
        <w:t>, включая изготовление печатей, штампов, фасадных вывесок, перерегистрацию транспортных средств и прочее.</w:t>
      </w:r>
    </w:p>
    <w:p w:rsidR="004E571C" w:rsidRPr="003E6E6E" w:rsidRDefault="004E571C" w:rsidP="006F5491">
      <w:pPr>
        <w:ind w:firstLine="709"/>
        <w:jc w:val="both"/>
        <w:rPr>
          <w:sz w:val="28"/>
          <w:szCs w:val="28"/>
          <w:highlight w:val="yellow"/>
        </w:rPr>
      </w:pPr>
    </w:p>
    <w:p w:rsidR="00485E9B" w:rsidRDefault="00485E9B" w:rsidP="000D369C">
      <w:pPr>
        <w:ind w:firstLine="709"/>
        <w:jc w:val="both"/>
        <w:rPr>
          <w:sz w:val="28"/>
          <w:szCs w:val="28"/>
        </w:rPr>
      </w:pPr>
      <w:r w:rsidRPr="000D369C">
        <w:rPr>
          <w:sz w:val="28"/>
          <w:szCs w:val="28"/>
        </w:rPr>
        <w:t>2008</w:t>
      </w:r>
      <w:r w:rsidR="000D369C" w:rsidRPr="000D369C">
        <w:rPr>
          <w:sz w:val="28"/>
          <w:szCs w:val="28"/>
        </w:rPr>
        <w:t>5</w:t>
      </w:r>
      <w:r w:rsidRPr="000D369C">
        <w:rPr>
          <w:sz w:val="28"/>
          <w:szCs w:val="28"/>
        </w:rPr>
        <w:t xml:space="preserve"> </w:t>
      </w:r>
      <w:r w:rsidR="000D369C" w:rsidRPr="000D369C">
        <w:rPr>
          <w:sz w:val="28"/>
          <w:szCs w:val="28"/>
        </w:rPr>
        <w:t>Ремонт системы электроосвещения в образовательных организациях</w:t>
      </w:r>
    </w:p>
    <w:p w:rsidR="000D369C" w:rsidRPr="003E6E6E" w:rsidRDefault="000D369C" w:rsidP="000D369C">
      <w:pPr>
        <w:ind w:firstLine="709"/>
        <w:jc w:val="both"/>
        <w:rPr>
          <w:sz w:val="28"/>
          <w:szCs w:val="28"/>
          <w:highlight w:val="yellow"/>
        </w:rPr>
      </w:pPr>
    </w:p>
    <w:p w:rsidR="000D369C" w:rsidRDefault="00485E9B" w:rsidP="00DE6E94">
      <w:pPr>
        <w:ind w:firstLine="708"/>
        <w:jc w:val="both"/>
        <w:rPr>
          <w:sz w:val="28"/>
          <w:szCs w:val="28"/>
        </w:rPr>
      </w:pPr>
      <w:r w:rsidRPr="000D369C">
        <w:rPr>
          <w:sz w:val="28"/>
          <w:szCs w:val="28"/>
        </w:rPr>
        <w:t xml:space="preserve">По </w:t>
      </w:r>
      <w:r w:rsidRPr="000D369C">
        <w:rPr>
          <w:snapToGrid w:val="0"/>
          <w:sz w:val="28"/>
          <w:szCs w:val="28"/>
        </w:rPr>
        <w:t xml:space="preserve">данному направлению расходов отражаются расходы местного бюджета на </w:t>
      </w:r>
      <w:r w:rsidR="000D369C" w:rsidRPr="000D369C">
        <w:rPr>
          <w:snapToGrid w:val="0"/>
          <w:sz w:val="28"/>
          <w:szCs w:val="28"/>
        </w:rPr>
        <w:t xml:space="preserve">ремонт системы электроосвещения в образовательных организациях </w:t>
      </w:r>
      <w:proofErr w:type="spellStart"/>
      <w:r w:rsidR="00380719" w:rsidRPr="000D369C">
        <w:rPr>
          <w:sz w:val="28"/>
          <w:szCs w:val="28"/>
        </w:rPr>
        <w:t>Нефтекумского</w:t>
      </w:r>
      <w:proofErr w:type="spellEnd"/>
      <w:r w:rsidR="00380719" w:rsidRPr="000D369C">
        <w:rPr>
          <w:sz w:val="28"/>
          <w:szCs w:val="28"/>
        </w:rPr>
        <w:t xml:space="preserve"> городского округа Ставропольского края</w:t>
      </w:r>
      <w:r w:rsidR="00787C1B">
        <w:rPr>
          <w:sz w:val="28"/>
          <w:szCs w:val="28"/>
        </w:rPr>
        <w:t>, включая установку светильников, выключателей, розеток и монтаж электропровода</w:t>
      </w:r>
      <w:r w:rsidR="000D369C">
        <w:rPr>
          <w:sz w:val="28"/>
          <w:szCs w:val="28"/>
        </w:rPr>
        <w:t>.</w:t>
      </w:r>
    </w:p>
    <w:p w:rsidR="000D369C" w:rsidRDefault="000D369C" w:rsidP="000D369C">
      <w:pPr>
        <w:rPr>
          <w:sz w:val="28"/>
          <w:szCs w:val="28"/>
        </w:rPr>
      </w:pPr>
    </w:p>
    <w:p w:rsidR="000D369C" w:rsidRDefault="000D369C" w:rsidP="000D369C">
      <w:pPr>
        <w:ind w:firstLine="709"/>
        <w:jc w:val="both"/>
        <w:rPr>
          <w:sz w:val="28"/>
          <w:szCs w:val="28"/>
        </w:rPr>
      </w:pPr>
      <w:r w:rsidRPr="000D369C">
        <w:rPr>
          <w:sz w:val="28"/>
          <w:szCs w:val="28"/>
        </w:rPr>
        <w:t>2008</w:t>
      </w:r>
      <w:r>
        <w:rPr>
          <w:sz w:val="28"/>
          <w:szCs w:val="28"/>
        </w:rPr>
        <w:t>6</w:t>
      </w:r>
      <w:r w:rsidRPr="000D369C">
        <w:rPr>
          <w:sz w:val="28"/>
          <w:szCs w:val="28"/>
        </w:rPr>
        <w:t xml:space="preserve"> Приобретение мебели образовательными организациями</w:t>
      </w:r>
    </w:p>
    <w:p w:rsidR="000D369C" w:rsidRPr="003E6E6E" w:rsidRDefault="000D369C" w:rsidP="000D369C">
      <w:pPr>
        <w:ind w:firstLine="709"/>
        <w:jc w:val="both"/>
        <w:rPr>
          <w:sz w:val="28"/>
          <w:szCs w:val="28"/>
          <w:highlight w:val="yellow"/>
        </w:rPr>
      </w:pPr>
    </w:p>
    <w:p w:rsidR="00485E9B" w:rsidRDefault="000D369C" w:rsidP="000D369C">
      <w:pPr>
        <w:ind w:firstLine="708"/>
        <w:jc w:val="both"/>
        <w:rPr>
          <w:sz w:val="28"/>
          <w:szCs w:val="28"/>
        </w:rPr>
      </w:pPr>
      <w:r w:rsidRPr="000D369C">
        <w:rPr>
          <w:sz w:val="28"/>
          <w:szCs w:val="28"/>
        </w:rPr>
        <w:t xml:space="preserve">По </w:t>
      </w:r>
      <w:r w:rsidRPr="000D369C">
        <w:rPr>
          <w:snapToGrid w:val="0"/>
          <w:sz w:val="28"/>
          <w:szCs w:val="28"/>
        </w:rPr>
        <w:t>данному направлению расходов отражаются расходы местного бюджета на</w:t>
      </w:r>
      <w:r>
        <w:rPr>
          <w:snapToGrid w:val="0"/>
          <w:sz w:val="28"/>
          <w:szCs w:val="28"/>
        </w:rPr>
        <w:t xml:space="preserve"> п</w:t>
      </w:r>
      <w:r w:rsidRPr="000D369C">
        <w:rPr>
          <w:snapToGrid w:val="0"/>
          <w:sz w:val="28"/>
          <w:szCs w:val="28"/>
        </w:rPr>
        <w:t>риобретение мебели образовательными организациями</w:t>
      </w:r>
      <w:r w:rsidRPr="000D369C">
        <w:rPr>
          <w:sz w:val="28"/>
          <w:szCs w:val="28"/>
        </w:rPr>
        <w:t xml:space="preserve"> </w:t>
      </w:r>
      <w:proofErr w:type="spellStart"/>
      <w:r w:rsidRPr="000D369C">
        <w:rPr>
          <w:sz w:val="28"/>
          <w:szCs w:val="28"/>
        </w:rPr>
        <w:t>Нефтекумского</w:t>
      </w:r>
      <w:proofErr w:type="spellEnd"/>
      <w:r w:rsidRPr="000D369C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.</w:t>
      </w:r>
    </w:p>
    <w:p w:rsidR="000D369C" w:rsidRDefault="000D369C" w:rsidP="000D369C">
      <w:pPr>
        <w:ind w:firstLine="708"/>
        <w:jc w:val="both"/>
        <w:rPr>
          <w:sz w:val="28"/>
          <w:szCs w:val="28"/>
        </w:rPr>
      </w:pPr>
    </w:p>
    <w:p w:rsidR="00556F3A" w:rsidRDefault="00556F3A" w:rsidP="000D369C">
      <w:pPr>
        <w:ind w:firstLine="708"/>
        <w:jc w:val="both"/>
        <w:rPr>
          <w:sz w:val="28"/>
          <w:szCs w:val="28"/>
        </w:rPr>
      </w:pPr>
      <w:r w:rsidRPr="000D369C">
        <w:rPr>
          <w:sz w:val="28"/>
          <w:szCs w:val="28"/>
        </w:rPr>
        <w:t>200</w:t>
      </w:r>
      <w:r>
        <w:rPr>
          <w:sz w:val="28"/>
          <w:szCs w:val="28"/>
        </w:rPr>
        <w:t xml:space="preserve">91 </w:t>
      </w:r>
      <w:r w:rsidRPr="00556F3A">
        <w:rPr>
          <w:sz w:val="28"/>
          <w:szCs w:val="28"/>
        </w:rPr>
        <w:t>Повышение тарифов на коммунальные услуги</w:t>
      </w:r>
    </w:p>
    <w:p w:rsidR="00556F3A" w:rsidRDefault="00556F3A" w:rsidP="000D369C">
      <w:pPr>
        <w:ind w:firstLine="708"/>
        <w:jc w:val="both"/>
        <w:rPr>
          <w:sz w:val="28"/>
          <w:szCs w:val="28"/>
        </w:rPr>
      </w:pPr>
    </w:p>
    <w:p w:rsidR="00556F3A" w:rsidRDefault="00556F3A" w:rsidP="000D369C">
      <w:pPr>
        <w:ind w:firstLine="708"/>
        <w:jc w:val="both"/>
        <w:rPr>
          <w:snapToGrid w:val="0"/>
          <w:sz w:val="28"/>
          <w:szCs w:val="28"/>
        </w:rPr>
      </w:pPr>
      <w:r w:rsidRPr="000D369C">
        <w:rPr>
          <w:sz w:val="28"/>
          <w:szCs w:val="28"/>
        </w:rPr>
        <w:t xml:space="preserve">По </w:t>
      </w:r>
      <w:r w:rsidRPr="000D369C">
        <w:rPr>
          <w:snapToGrid w:val="0"/>
          <w:sz w:val="28"/>
          <w:szCs w:val="28"/>
        </w:rPr>
        <w:t>данному направлению расходов отражаются расходы местного бюджета</w:t>
      </w:r>
      <w:r>
        <w:rPr>
          <w:snapToGrid w:val="0"/>
          <w:sz w:val="28"/>
          <w:szCs w:val="28"/>
        </w:rPr>
        <w:t xml:space="preserve"> на </w:t>
      </w:r>
      <w:r w:rsidR="00AC21BF">
        <w:rPr>
          <w:snapToGrid w:val="0"/>
          <w:sz w:val="28"/>
          <w:szCs w:val="28"/>
        </w:rPr>
        <w:t xml:space="preserve">оплату </w:t>
      </w:r>
      <w:r>
        <w:rPr>
          <w:snapToGrid w:val="0"/>
          <w:sz w:val="28"/>
          <w:szCs w:val="28"/>
        </w:rPr>
        <w:t>коммунальны</w:t>
      </w:r>
      <w:r w:rsidR="00644830">
        <w:rPr>
          <w:snapToGrid w:val="0"/>
          <w:sz w:val="28"/>
          <w:szCs w:val="28"/>
        </w:rPr>
        <w:t>х</w:t>
      </w:r>
      <w:r>
        <w:rPr>
          <w:snapToGrid w:val="0"/>
          <w:sz w:val="28"/>
          <w:szCs w:val="28"/>
        </w:rPr>
        <w:t xml:space="preserve"> услуг</w:t>
      </w:r>
      <w:r w:rsidR="00B566D5">
        <w:rPr>
          <w:snapToGrid w:val="0"/>
          <w:sz w:val="28"/>
          <w:szCs w:val="28"/>
        </w:rPr>
        <w:t xml:space="preserve"> </w:t>
      </w:r>
      <w:r w:rsidR="00AC21BF">
        <w:rPr>
          <w:snapToGrid w:val="0"/>
          <w:sz w:val="28"/>
          <w:szCs w:val="28"/>
        </w:rPr>
        <w:t>в связи с увеличением тарифов</w:t>
      </w:r>
      <w:r w:rsidR="00C7310A">
        <w:rPr>
          <w:snapToGrid w:val="0"/>
          <w:sz w:val="28"/>
          <w:szCs w:val="28"/>
        </w:rPr>
        <w:t>,</w:t>
      </w:r>
      <w:r w:rsidR="00AC21BF">
        <w:rPr>
          <w:snapToGrid w:val="0"/>
          <w:sz w:val="28"/>
          <w:szCs w:val="28"/>
        </w:rPr>
        <w:t xml:space="preserve"> не предусмотренных в </w:t>
      </w:r>
      <w:r w:rsidR="00D669BF">
        <w:rPr>
          <w:snapToGrid w:val="0"/>
          <w:sz w:val="28"/>
          <w:szCs w:val="28"/>
        </w:rPr>
        <w:t xml:space="preserve">бюджетных </w:t>
      </w:r>
      <w:r w:rsidR="00AC21BF">
        <w:rPr>
          <w:snapToGrid w:val="0"/>
          <w:sz w:val="28"/>
          <w:szCs w:val="28"/>
        </w:rPr>
        <w:t xml:space="preserve">сметах и планах финансово-хозяйственной деятельности муниципальных учреждений </w:t>
      </w:r>
      <w:proofErr w:type="spellStart"/>
      <w:r w:rsidR="00AC21BF">
        <w:rPr>
          <w:snapToGrid w:val="0"/>
          <w:sz w:val="28"/>
          <w:szCs w:val="28"/>
        </w:rPr>
        <w:t>Нефтекумского</w:t>
      </w:r>
      <w:proofErr w:type="spellEnd"/>
      <w:r w:rsidR="00AC21BF">
        <w:rPr>
          <w:snapToGrid w:val="0"/>
          <w:sz w:val="28"/>
          <w:szCs w:val="28"/>
        </w:rPr>
        <w:t xml:space="preserve"> городского округа Ставропольского края</w:t>
      </w:r>
      <w:r w:rsidR="00C7310A">
        <w:rPr>
          <w:snapToGrid w:val="0"/>
          <w:sz w:val="28"/>
          <w:szCs w:val="28"/>
        </w:rPr>
        <w:t>,</w:t>
      </w:r>
      <w:r w:rsidR="006E7F46">
        <w:rPr>
          <w:snapToGrid w:val="0"/>
          <w:sz w:val="28"/>
          <w:szCs w:val="28"/>
        </w:rPr>
        <w:t xml:space="preserve"> на 2023 год</w:t>
      </w:r>
      <w:r w:rsidR="00644830">
        <w:rPr>
          <w:snapToGrid w:val="0"/>
          <w:sz w:val="28"/>
          <w:szCs w:val="28"/>
        </w:rPr>
        <w:t>.</w:t>
      </w:r>
    </w:p>
    <w:p w:rsidR="00434B03" w:rsidRDefault="00434B03" w:rsidP="000D369C">
      <w:pPr>
        <w:ind w:firstLine="708"/>
        <w:jc w:val="both"/>
        <w:rPr>
          <w:snapToGrid w:val="0"/>
          <w:sz w:val="28"/>
          <w:szCs w:val="28"/>
        </w:rPr>
      </w:pPr>
    </w:p>
    <w:p w:rsidR="00434B03" w:rsidRDefault="00434B03" w:rsidP="00434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75490 </w:t>
      </w:r>
      <w:r w:rsidRPr="00434B03">
        <w:rPr>
          <w:sz w:val="28"/>
          <w:szCs w:val="28"/>
        </w:rPr>
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</w:t>
      </w:r>
      <w:proofErr w:type="gramStart"/>
      <w:r w:rsidRPr="00434B03">
        <w:rPr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434B03">
        <w:rPr>
          <w:sz w:val="28"/>
          <w:szCs w:val="28"/>
        </w:rPr>
        <w:t xml:space="preserve"> и деятельности органов исполнительной власти субъектов Российской Федерации</w:t>
      </w:r>
    </w:p>
    <w:p w:rsidR="00434B03" w:rsidRPr="00B530E1" w:rsidRDefault="00434B03" w:rsidP="00434B03">
      <w:pPr>
        <w:ind w:firstLine="709"/>
        <w:jc w:val="both"/>
        <w:rPr>
          <w:sz w:val="28"/>
          <w:szCs w:val="28"/>
          <w:highlight w:val="yellow"/>
        </w:rPr>
      </w:pPr>
    </w:p>
    <w:p w:rsidR="00434B03" w:rsidRDefault="00434B03" w:rsidP="00434B03">
      <w:pPr>
        <w:ind w:firstLine="709"/>
        <w:jc w:val="both"/>
        <w:rPr>
          <w:sz w:val="28"/>
          <w:szCs w:val="28"/>
        </w:rPr>
      </w:pPr>
      <w:proofErr w:type="gramStart"/>
      <w:r w:rsidRPr="00B530E1">
        <w:rPr>
          <w:sz w:val="28"/>
          <w:szCs w:val="28"/>
        </w:rPr>
        <w:t xml:space="preserve">По данному направлению расходов </w:t>
      </w:r>
      <w:r w:rsidRPr="004E76C0">
        <w:rPr>
          <w:snapToGrid w:val="0"/>
          <w:sz w:val="28"/>
          <w:szCs w:val="28"/>
        </w:rPr>
        <w:t xml:space="preserve">отражаются расходы местного бюджета </w:t>
      </w:r>
      <w:r w:rsidRPr="004E76C0">
        <w:rPr>
          <w:sz w:val="28"/>
          <w:szCs w:val="28"/>
        </w:rPr>
        <w:t xml:space="preserve">за счет иных межбюджетных трансфертов из бюджета Ставропольского края на </w:t>
      </w:r>
      <w:r>
        <w:rPr>
          <w:sz w:val="28"/>
          <w:szCs w:val="28"/>
        </w:rPr>
        <w:t>о</w:t>
      </w:r>
      <w:r w:rsidRPr="00AF58E8">
        <w:rPr>
          <w:sz w:val="28"/>
          <w:szCs w:val="28"/>
        </w:rPr>
        <w:t>существление выплаты лицам, входящим в муниципальн</w:t>
      </w:r>
      <w:r>
        <w:rPr>
          <w:sz w:val="28"/>
          <w:szCs w:val="28"/>
        </w:rPr>
        <w:t>ую</w:t>
      </w:r>
      <w:r w:rsidRPr="00AF58E8">
        <w:rPr>
          <w:sz w:val="28"/>
          <w:szCs w:val="28"/>
        </w:rPr>
        <w:t xml:space="preserve"> управленческ</w:t>
      </w:r>
      <w:r>
        <w:rPr>
          <w:sz w:val="28"/>
          <w:szCs w:val="28"/>
        </w:rPr>
        <w:t>ую</w:t>
      </w:r>
      <w:r w:rsidRPr="00AF58E8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AF58E8">
        <w:rPr>
          <w:sz w:val="28"/>
          <w:szCs w:val="28"/>
        </w:rPr>
        <w:t xml:space="preserve"> Ставропольского края, поощрения за достижение в 202</w:t>
      </w:r>
      <w:r>
        <w:rPr>
          <w:sz w:val="28"/>
          <w:szCs w:val="28"/>
        </w:rPr>
        <w:t>2</w:t>
      </w:r>
      <w:r w:rsidRPr="00AF58E8">
        <w:rPr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 субъектов Российской Федерации и деятельности органов исполнительной власти субъектов Российской Федерации</w:t>
      </w:r>
      <w:r w:rsidRPr="00B530E1">
        <w:rPr>
          <w:sz w:val="28"/>
          <w:szCs w:val="28"/>
        </w:rPr>
        <w:t>.».</w:t>
      </w:r>
      <w:proofErr w:type="gramEnd"/>
    </w:p>
    <w:p w:rsidR="00434B03" w:rsidRPr="000D369C" w:rsidRDefault="00434B03" w:rsidP="000D369C">
      <w:pPr>
        <w:ind w:firstLine="708"/>
        <w:jc w:val="both"/>
        <w:rPr>
          <w:sz w:val="28"/>
          <w:szCs w:val="28"/>
        </w:rPr>
      </w:pPr>
    </w:p>
    <w:sectPr w:rsidR="00434B03" w:rsidRPr="000D369C" w:rsidSect="005D0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DB" w:rsidRDefault="001A36DB" w:rsidP="00FD612C">
      <w:r>
        <w:separator/>
      </w:r>
    </w:p>
  </w:endnote>
  <w:endnote w:type="continuationSeparator" w:id="0">
    <w:p w:rsidR="001A36DB" w:rsidRDefault="001A36DB" w:rsidP="00FD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DB" w:rsidRDefault="001A36DB" w:rsidP="00FD612C">
      <w:r>
        <w:separator/>
      </w:r>
    </w:p>
  </w:footnote>
  <w:footnote w:type="continuationSeparator" w:id="0">
    <w:p w:rsidR="001A36DB" w:rsidRDefault="001A36DB" w:rsidP="00FD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891"/>
    <w:multiLevelType w:val="multilevel"/>
    <w:tmpl w:val="DCEAA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982F7C"/>
    <w:multiLevelType w:val="multilevel"/>
    <w:tmpl w:val="AC9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67A22"/>
    <w:multiLevelType w:val="multilevel"/>
    <w:tmpl w:val="4C7A3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C3"/>
    <w:rsid w:val="00006CD1"/>
    <w:rsid w:val="00007F4B"/>
    <w:rsid w:val="0001645F"/>
    <w:rsid w:val="00021695"/>
    <w:rsid w:val="000229BE"/>
    <w:rsid w:val="000263E7"/>
    <w:rsid w:val="00026E7D"/>
    <w:rsid w:val="00027726"/>
    <w:rsid w:val="00030101"/>
    <w:rsid w:val="0003141C"/>
    <w:rsid w:val="00031DB2"/>
    <w:rsid w:val="00032BFE"/>
    <w:rsid w:val="0003457E"/>
    <w:rsid w:val="00035070"/>
    <w:rsid w:val="000358E1"/>
    <w:rsid w:val="000377E7"/>
    <w:rsid w:val="000427E5"/>
    <w:rsid w:val="00043599"/>
    <w:rsid w:val="00044576"/>
    <w:rsid w:val="000478F7"/>
    <w:rsid w:val="00052196"/>
    <w:rsid w:val="00053537"/>
    <w:rsid w:val="00054241"/>
    <w:rsid w:val="000567C0"/>
    <w:rsid w:val="0006081E"/>
    <w:rsid w:val="00065915"/>
    <w:rsid w:val="00065A94"/>
    <w:rsid w:val="00070264"/>
    <w:rsid w:val="00071100"/>
    <w:rsid w:val="00071526"/>
    <w:rsid w:val="00073005"/>
    <w:rsid w:val="000745E4"/>
    <w:rsid w:val="00075280"/>
    <w:rsid w:val="00077E5D"/>
    <w:rsid w:val="00081CC8"/>
    <w:rsid w:val="00082DD0"/>
    <w:rsid w:val="000832C0"/>
    <w:rsid w:val="00083A7C"/>
    <w:rsid w:val="000850FA"/>
    <w:rsid w:val="000863D4"/>
    <w:rsid w:val="00086BAB"/>
    <w:rsid w:val="000873AE"/>
    <w:rsid w:val="00090662"/>
    <w:rsid w:val="00093005"/>
    <w:rsid w:val="00093E73"/>
    <w:rsid w:val="0009445F"/>
    <w:rsid w:val="00094756"/>
    <w:rsid w:val="00094EE2"/>
    <w:rsid w:val="0009566E"/>
    <w:rsid w:val="000974F0"/>
    <w:rsid w:val="000A0F24"/>
    <w:rsid w:val="000A1428"/>
    <w:rsid w:val="000A2730"/>
    <w:rsid w:val="000A372C"/>
    <w:rsid w:val="000A4BC2"/>
    <w:rsid w:val="000B1140"/>
    <w:rsid w:val="000B20E0"/>
    <w:rsid w:val="000B2DB8"/>
    <w:rsid w:val="000B3D4F"/>
    <w:rsid w:val="000B53C8"/>
    <w:rsid w:val="000B5F19"/>
    <w:rsid w:val="000B7264"/>
    <w:rsid w:val="000C0265"/>
    <w:rsid w:val="000C0C80"/>
    <w:rsid w:val="000C3966"/>
    <w:rsid w:val="000C3990"/>
    <w:rsid w:val="000C3C63"/>
    <w:rsid w:val="000C68C4"/>
    <w:rsid w:val="000C7379"/>
    <w:rsid w:val="000C77A4"/>
    <w:rsid w:val="000D05A1"/>
    <w:rsid w:val="000D348B"/>
    <w:rsid w:val="000D369C"/>
    <w:rsid w:val="000D4FD0"/>
    <w:rsid w:val="000D5B1D"/>
    <w:rsid w:val="000D67EE"/>
    <w:rsid w:val="000D7B2C"/>
    <w:rsid w:val="000E0F6A"/>
    <w:rsid w:val="000E3A8B"/>
    <w:rsid w:val="000E4051"/>
    <w:rsid w:val="000E7E35"/>
    <w:rsid w:val="000F0CB6"/>
    <w:rsid w:val="000F103F"/>
    <w:rsid w:val="000F1989"/>
    <w:rsid w:val="000F230D"/>
    <w:rsid w:val="000F25F1"/>
    <w:rsid w:val="000F2716"/>
    <w:rsid w:val="000F3C8F"/>
    <w:rsid w:val="000F3DAD"/>
    <w:rsid w:val="000F4F8A"/>
    <w:rsid w:val="000F5C51"/>
    <w:rsid w:val="000F7A1E"/>
    <w:rsid w:val="001020E9"/>
    <w:rsid w:val="00104622"/>
    <w:rsid w:val="00105201"/>
    <w:rsid w:val="001057FB"/>
    <w:rsid w:val="001068E7"/>
    <w:rsid w:val="00107309"/>
    <w:rsid w:val="00110E43"/>
    <w:rsid w:val="00111160"/>
    <w:rsid w:val="00113C1C"/>
    <w:rsid w:val="001142B8"/>
    <w:rsid w:val="00114892"/>
    <w:rsid w:val="00115FD2"/>
    <w:rsid w:val="0011759A"/>
    <w:rsid w:val="00120450"/>
    <w:rsid w:val="001207E2"/>
    <w:rsid w:val="00121663"/>
    <w:rsid w:val="00121816"/>
    <w:rsid w:val="00122A67"/>
    <w:rsid w:val="00123303"/>
    <w:rsid w:val="001236A3"/>
    <w:rsid w:val="001251AC"/>
    <w:rsid w:val="00125A78"/>
    <w:rsid w:val="00127930"/>
    <w:rsid w:val="001319B8"/>
    <w:rsid w:val="00132782"/>
    <w:rsid w:val="001358C3"/>
    <w:rsid w:val="00135B3C"/>
    <w:rsid w:val="001369BE"/>
    <w:rsid w:val="0014087A"/>
    <w:rsid w:val="0014154A"/>
    <w:rsid w:val="0014324F"/>
    <w:rsid w:val="00143683"/>
    <w:rsid w:val="00143A22"/>
    <w:rsid w:val="0014545E"/>
    <w:rsid w:val="00145FC3"/>
    <w:rsid w:val="00153022"/>
    <w:rsid w:val="00154823"/>
    <w:rsid w:val="00154C7E"/>
    <w:rsid w:val="00156B6E"/>
    <w:rsid w:val="00157A8A"/>
    <w:rsid w:val="00164117"/>
    <w:rsid w:val="001647F2"/>
    <w:rsid w:val="0016611B"/>
    <w:rsid w:val="001661A2"/>
    <w:rsid w:val="001719E4"/>
    <w:rsid w:val="001739AA"/>
    <w:rsid w:val="00175C28"/>
    <w:rsid w:val="001801F3"/>
    <w:rsid w:val="00180426"/>
    <w:rsid w:val="001815F1"/>
    <w:rsid w:val="00181625"/>
    <w:rsid w:val="001849D0"/>
    <w:rsid w:val="0018506E"/>
    <w:rsid w:val="00186686"/>
    <w:rsid w:val="00192BC6"/>
    <w:rsid w:val="0019329C"/>
    <w:rsid w:val="0019357C"/>
    <w:rsid w:val="00194CFC"/>
    <w:rsid w:val="001A0F84"/>
    <w:rsid w:val="001A107B"/>
    <w:rsid w:val="001A184B"/>
    <w:rsid w:val="001A2709"/>
    <w:rsid w:val="001A3050"/>
    <w:rsid w:val="001A36DB"/>
    <w:rsid w:val="001A681C"/>
    <w:rsid w:val="001A6C5A"/>
    <w:rsid w:val="001B1D06"/>
    <w:rsid w:val="001B257A"/>
    <w:rsid w:val="001B4193"/>
    <w:rsid w:val="001B4BF6"/>
    <w:rsid w:val="001B56A1"/>
    <w:rsid w:val="001C0FB2"/>
    <w:rsid w:val="001C251F"/>
    <w:rsid w:val="001C421E"/>
    <w:rsid w:val="001C4A1F"/>
    <w:rsid w:val="001C5786"/>
    <w:rsid w:val="001C57AD"/>
    <w:rsid w:val="001C661C"/>
    <w:rsid w:val="001C6EB9"/>
    <w:rsid w:val="001C744D"/>
    <w:rsid w:val="001C7950"/>
    <w:rsid w:val="001D3E69"/>
    <w:rsid w:val="001D436B"/>
    <w:rsid w:val="001D509F"/>
    <w:rsid w:val="001D5459"/>
    <w:rsid w:val="001D572E"/>
    <w:rsid w:val="001D5C26"/>
    <w:rsid w:val="001D77D6"/>
    <w:rsid w:val="001E33A0"/>
    <w:rsid w:val="001E3A37"/>
    <w:rsid w:val="001E3AC7"/>
    <w:rsid w:val="001E5F99"/>
    <w:rsid w:val="001E6ACC"/>
    <w:rsid w:val="001F0280"/>
    <w:rsid w:val="001F20A0"/>
    <w:rsid w:val="001F295F"/>
    <w:rsid w:val="001F298B"/>
    <w:rsid w:val="001F31EF"/>
    <w:rsid w:val="001F590D"/>
    <w:rsid w:val="001F616C"/>
    <w:rsid w:val="001F62B4"/>
    <w:rsid w:val="00201C11"/>
    <w:rsid w:val="00201EF7"/>
    <w:rsid w:val="00204C62"/>
    <w:rsid w:val="00205CDC"/>
    <w:rsid w:val="002072D4"/>
    <w:rsid w:val="002076B4"/>
    <w:rsid w:val="00207913"/>
    <w:rsid w:val="0021313F"/>
    <w:rsid w:val="002150AE"/>
    <w:rsid w:val="0022046E"/>
    <w:rsid w:val="00224E2A"/>
    <w:rsid w:val="002252A3"/>
    <w:rsid w:val="002265C5"/>
    <w:rsid w:val="00227413"/>
    <w:rsid w:val="00227E03"/>
    <w:rsid w:val="002317CC"/>
    <w:rsid w:val="00233BB7"/>
    <w:rsid w:val="00233DB6"/>
    <w:rsid w:val="00233E00"/>
    <w:rsid w:val="00235998"/>
    <w:rsid w:val="00235E04"/>
    <w:rsid w:val="00236174"/>
    <w:rsid w:val="002362B8"/>
    <w:rsid w:val="0023735F"/>
    <w:rsid w:val="002400A6"/>
    <w:rsid w:val="002412EF"/>
    <w:rsid w:val="002413F9"/>
    <w:rsid w:val="00242DAE"/>
    <w:rsid w:val="00242E9D"/>
    <w:rsid w:val="00243715"/>
    <w:rsid w:val="00243BF7"/>
    <w:rsid w:val="0024466F"/>
    <w:rsid w:val="00244670"/>
    <w:rsid w:val="00244CEE"/>
    <w:rsid w:val="00245271"/>
    <w:rsid w:val="0024619A"/>
    <w:rsid w:val="002465BC"/>
    <w:rsid w:val="00247FEB"/>
    <w:rsid w:val="00253B5D"/>
    <w:rsid w:val="00257B96"/>
    <w:rsid w:val="00262012"/>
    <w:rsid w:val="002639F3"/>
    <w:rsid w:val="00264B31"/>
    <w:rsid w:val="00265935"/>
    <w:rsid w:val="0026602A"/>
    <w:rsid w:val="002663C4"/>
    <w:rsid w:val="00266655"/>
    <w:rsid w:val="00266D36"/>
    <w:rsid w:val="00270CD8"/>
    <w:rsid w:val="00270E4D"/>
    <w:rsid w:val="00272545"/>
    <w:rsid w:val="002729F7"/>
    <w:rsid w:val="002734DA"/>
    <w:rsid w:val="002750BB"/>
    <w:rsid w:val="00277C19"/>
    <w:rsid w:val="00280002"/>
    <w:rsid w:val="00282C2F"/>
    <w:rsid w:val="00283A0D"/>
    <w:rsid w:val="00283C56"/>
    <w:rsid w:val="00285070"/>
    <w:rsid w:val="002857C3"/>
    <w:rsid w:val="00285A8B"/>
    <w:rsid w:val="00287D65"/>
    <w:rsid w:val="002908F5"/>
    <w:rsid w:val="002917F9"/>
    <w:rsid w:val="00291DEB"/>
    <w:rsid w:val="00294BFA"/>
    <w:rsid w:val="00295DF3"/>
    <w:rsid w:val="002965F5"/>
    <w:rsid w:val="00296B6F"/>
    <w:rsid w:val="002974AA"/>
    <w:rsid w:val="002974BC"/>
    <w:rsid w:val="002A469D"/>
    <w:rsid w:val="002A4A34"/>
    <w:rsid w:val="002A5B3D"/>
    <w:rsid w:val="002A61CA"/>
    <w:rsid w:val="002A6462"/>
    <w:rsid w:val="002A7196"/>
    <w:rsid w:val="002B075B"/>
    <w:rsid w:val="002B4A78"/>
    <w:rsid w:val="002B52A9"/>
    <w:rsid w:val="002B55DC"/>
    <w:rsid w:val="002B570A"/>
    <w:rsid w:val="002B6AE4"/>
    <w:rsid w:val="002B75DF"/>
    <w:rsid w:val="002C16F8"/>
    <w:rsid w:val="002C1877"/>
    <w:rsid w:val="002C26C6"/>
    <w:rsid w:val="002C7C97"/>
    <w:rsid w:val="002D01C7"/>
    <w:rsid w:val="002D07A5"/>
    <w:rsid w:val="002D29C2"/>
    <w:rsid w:val="002D54D8"/>
    <w:rsid w:val="002D6292"/>
    <w:rsid w:val="002D65D3"/>
    <w:rsid w:val="002D6902"/>
    <w:rsid w:val="002D7198"/>
    <w:rsid w:val="002D741C"/>
    <w:rsid w:val="002E0178"/>
    <w:rsid w:val="002E0847"/>
    <w:rsid w:val="002E3CAD"/>
    <w:rsid w:val="002E46A7"/>
    <w:rsid w:val="002E692F"/>
    <w:rsid w:val="002E6BEC"/>
    <w:rsid w:val="002E76EB"/>
    <w:rsid w:val="002F25FF"/>
    <w:rsid w:val="002F2BAA"/>
    <w:rsid w:val="002F5706"/>
    <w:rsid w:val="002F6A8C"/>
    <w:rsid w:val="002F7737"/>
    <w:rsid w:val="0030020D"/>
    <w:rsid w:val="00300A38"/>
    <w:rsid w:val="0030355B"/>
    <w:rsid w:val="003038BA"/>
    <w:rsid w:val="00303AE8"/>
    <w:rsid w:val="00304981"/>
    <w:rsid w:val="00306C52"/>
    <w:rsid w:val="00306E1A"/>
    <w:rsid w:val="00306F35"/>
    <w:rsid w:val="00315D2B"/>
    <w:rsid w:val="0031697C"/>
    <w:rsid w:val="003200DE"/>
    <w:rsid w:val="00320E78"/>
    <w:rsid w:val="00321730"/>
    <w:rsid w:val="00323CC0"/>
    <w:rsid w:val="0032512D"/>
    <w:rsid w:val="00325F27"/>
    <w:rsid w:val="00331B6E"/>
    <w:rsid w:val="00332634"/>
    <w:rsid w:val="00336CF7"/>
    <w:rsid w:val="00337CB9"/>
    <w:rsid w:val="0034002B"/>
    <w:rsid w:val="00344A87"/>
    <w:rsid w:val="003509DA"/>
    <w:rsid w:val="00350E76"/>
    <w:rsid w:val="003524D0"/>
    <w:rsid w:val="00355B3A"/>
    <w:rsid w:val="0036110A"/>
    <w:rsid w:val="00362377"/>
    <w:rsid w:val="00362A35"/>
    <w:rsid w:val="00365B84"/>
    <w:rsid w:val="003660AF"/>
    <w:rsid w:val="00367FAB"/>
    <w:rsid w:val="00372649"/>
    <w:rsid w:val="00374D68"/>
    <w:rsid w:val="00375AC1"/>
    <w:rsid w:val="00380220"/>
    <w:rsid w:val="00380536"/>
    <w:rsid w:val="00380719"/>
    <w:rsid w:val="00380938"/>
    <w:rsid w:val="00382603"/>
    <w:rsid w:val="00382C29"/>
    <w:rsid w:val="00384E41"/>
    <w:rsid w:val="003918AE"/>
    <w:rsid w:val="003927DA"/>
    <w:rsid w:val="003939CB"/>
    <w:rsid w:val="0039569B"/>
    <w:rsid w:val="00396E67"/>
    <w:rsid w:val="003A09DC"/>
    <w:rsid w:val="003A1AD5"/>
    <w:rsid w:val="003A3FDA"/>
    <w:rsid w:val="003A5B37"/>
    <w:rsid w:val="003A6E65"/>
    <w:rsid w:val="003B0DBF"/>
    <w:rsid w:val="003B1D82"/>
    <w:rsid w:val="003B218A"/>
    <w:rsid w:val="003B4CEA"/>
    <w:rsid w:val="003C02F7"/>
    <w:rsid w:val="003C13EE"/>
    <w:rsid w:val="003C1F80"/>
    <w:rsid w:val="003C2AA8"/>
    <w:rsid w:val="003C2D8E"/>
    <w:rsid w:val="003C2E22"/>
    <w:rsid w:val="003C54C1"/>
    <w:rsid w:val="003C5BE1"/>
    <w:rsid w:val="003C6438"/>
    <w:rsid w:val="003C6E39"/>
    <w:rsid w:val="003C6ECD"/>
    <w:rsid w:val="003C79A7"/>
    <w:rsid w:val="003D0887"/>
    <w:rsid w:val="003D0E63"/>
    <w:rsid w:val="003D5FC3"/>
    <w:rsid w:val="003D670A"/>
    <w:rsid w:val="003E16DF"/>
    <w:rsid w:val="003E2121"/>
    <w:rsid w:val="003E2FCC"/>
    <w:rsid w:val="003E3B7B"/>
    <w:rsid w:val="003E3DA2"/>
    <w:rsid w:val="003E411C"/>
    <w:rsid w:val="003E6E6E"/>
    <w:rsid w:val="003E7872"/>
    <w:rsid w:val="003E7DFB"/>
    <w:rsid w:val="003F02B4"/>
    <w:rsid w:val="003F071B"/>
    <w:rsid w:val="003F083B"/>
    <w:rsid w:val="003F2138"/>
    <w:rsid w:val="003F23C0"/>
    <w:rsid w:val="003F4227"/>
    <w:rsid w:val="003F50AA"/>
    <w:rsid w:val="003F5914"/>
    <w:rsid w:val="003F755D"/>
    <w:rsid w:val="003F772C"/>
    <w:rsid w:val="00401B54"/>
    <w:rsid w:val="0040233E"/>
    <w:rsid w:val="0040482F"/>
    <w:rsid w:val="00404C7C"/>
    <w:rsid w:val="00404F7A"/>
    <w:rsid w:val="00405578"/>
    <w:rsid w:val="00405F22"/>
    <w:rsid w:val="00405F5E"/>
    <w:rsid w:val="00410042"/>
    <w:rsid w:val="00410E8B"/>
    <w:rsid w:val="004146C2"/>
    <w:rsid w:val="004210D3"/>
    <w:rsid w:val="00422E49"/>
    <w:rsid w:val="00423ED7"/>
    <w:rsid w:val="00424A59"/>
    <w:rsid w:val="0042566A"/>
    <w:rsid w:val="00426A37"/>
    <w:rsid w:val="00430162"/>
    <w:rsid w:val="00431776"/>
    <w:rsid w:val="00432526"/>
    <w:rsid w:val="004336DB"/>
    <w:rsid w:val="00434B03"/>
    <w:rsid w:val="00440708"/>
    <w:rsid w:val="00442B6E"/>
    <w:rsid w:val="004433B9"/>
    <w:rsid w:val="00444020"/>
    <w:rsid w:val="0044784E"/>
    <w:rsid w:val="00447B14"/>
    <w:rsid w:val="004520E9"/>
    <w:rsid w:val="004528EA"/>
    <w:rsid w:val="004535B7"/>
    <w:rsid w:val="00453712"/>
    <w:rsid w:val="00454B07"/>
    <w:rsid w:val="00461958"/>
    <w:rsid w:val="00464C56"/>
    <w:rsid w:val="00466FB8"/>
    <w:rsid w:val="0047012D"/>
    <w:rsid w:val="004721E0"/>
    <w:rsid w:val="00473687"/>
    <w:rsid w:val="00475445"/>
    <w:rsid w:val="00475AC3"/>
    <w:rsid w:val="004766F5"/>
    <w:rsid w:val="00476D02"/>
    <w:rsid w:val="00477EAB"/>
    <w:rsid w:val="004838EA"/>
    <w:rsid w:val="00485CDB"/>
    <w:rsid w:val="00485E9B"/>
    <w:rsid w:val="004865B0"/>
    <w:rsid w:val="00486D6C"/>
    <w:rsid w:val="0049049F"/>
    <w:rsid w:val="00491C34"/>
    <w:rsid w:val="0049341D"/>
    <w:rsid w:val="00493B7D"/>
    <w:rsid w:val="0049409E"/>
    <w:rsid w:val="00494B40"/>
    <w:rsid w:val="00494B44"/>
    <w:rsid w:val="00495463"/>
    <w:rsid w:val="00495AFF"/>
    <w:rsid w:val="004961EC"/>
    <w:rsid w:val="004A2810"/>
    <w:rsid w:val="004A28FF"/>
    <w:rsid w:val="004A2DF9"/>
    <w:rsid w:val="004A4FE4"/>
    <w:rsid w:val="004A5C36"/>
    <w:rsid w:val="004B0329"/>
    <w:rsid w:val="004B0AB8"/>
    <w:rsid w:val="004B15F3"/>
    <w:rsid w:val="004B2100"/>
    <w:rsid w:val="004B2B31"/>
    <w:rsid w:val="004B2C13"/>
    <w:rsid w:val="004B326A"/>
    <w:rsid w:val="004B34F4"/>
    <w:rsid w:val="004B3AD4"/>
    <w:rsid w:val="004B5910"/>
    <w:rsid w:val="004B5917"/>
    <w:rsid w:val="004B66D9"/>
    <w:rsid w:val="004B718C"/>
    <w:rsid w:val="004B73A0"/>
    <w:rsid w:val="004B7F82"/>
    <w:rsid w:val="004C200B"/>
    <w:rsid w:val="004C2C7A"/>
    <w:rsid w:val="004C4349"/>
    <w:rsid w:val="004C4379"/>
    <w:rsid w:val="004C5877"/>
    <w:rsid w:val="004C6049"/>
    <w:rsid w:val="004D3981"/>
    <w:rsid w:val="004D4489"/>
    <w:rsid w:val="004D454B"/>
    <w:rsid w:val="004D4E3C"/>
    <w:rsid w:val="004D700D"/>
    <w:rsid w:val="004E0232"/>
    <w:rsid w:val="004E09EB"/>
    <w:rsid w:val="004E1364"/>
    <w:rsid w:val="004E1932"/>
    <w:rsid w:val="004E26B6"/>
    <w:rsid w:val="004E33D6"/>
    <w:rsid w:val="004E3710"/>
    <w:rsid w:val="004E4872"/>
    <w:rsid w:val="004E5529"/>
    <w:rsid w:val="004E571C"/>
    <w:rsid w:val="004E6443"/>
    <w:rsid w:val="004E6FEE"/>
    <w:rsid w:val="004E711A"/>
    <w:rsid w:val="004F0A4F"/>
    <w:rsid w:val="004F10A4"/>
    <w:rsid w:val="004F1F7E"/>
    <w:rsid w:val="004F2189"/>
    <w:rsid w:val="004F243E"/>
    <w:rsid w:val="004F51BA"/>
    <w:rsid w:val="004F5AF4"/>
    <w:rsid w:val="004F6EDA"/>
    <w:rsid w:val="004F78A1"/>
    <w:rsid w:val="004F7A68"/>
    <w:rsid w:val="0050015D"/>
    <w:rsid w:val="005011B7"/>
    <w:rsid w:val="00505CA2"/>
    <w:rsid w:val="0050603A"/>
    <w:rsid w:val="00506053"/>
    <w:rsid w:val="00506A4B"/>
    <w:rsid w:val="00511BB9"/>
    <w:rsid w:val="00513C2D"/>
    <w:rsid w:val="005143F0"/>
    <w:rsid w:val="005200B0"/>
    <w:rsid w:val="00520D5C"/>
    <w:rsid w:val="00525E4F"/>
    <w:rsid w:val="005265E3"/>
    <w:rsid w:val="00530030"/>
    <w:rsid w:val="00531DF1"/>
    <w:rsid w:val="005326EC"/>
    <w:rsid w:val="00532720"/>
    <w:rsid w:val="0053330D"/>
    <w:rsid w:val="00534086"/>
    <w:rsid w:val="005352C3"/>
    <w:rsid w:val="00536813"/>
    <w:rsid w:val="00541962"/>
    <w:rsid w:val="00544067"/>
    <w:rsid w:val="005452C7"/>
    <w:rsid w:val="00545AAE"/>
    <w:rsid w:val="00546579"/>
    <w:rsid w:val="0054730E"/>
    <w:rsid w:val="005507B8"/>
    <w:rsid w:val="00550E98"/>
    <w:rsid w:val="005520D2"/>
    <w:rsid w:val="00552E54"/>
    <w:rsid w:val="00552F0A"/>
    <w:rsid w:val="00554E7A"/>
    <w:rsid w:val="00555DA9"/>
    <w:rsid w:val="00556F3A"/>
    <w:rsid w:val="00560F2A"/>
    <w:rsid w:val="0056100E"/>
    <w:rsid w:val="00562F07"/>
    <w:rsid w:val="005661F0"/>
    <w:rsid w:val="00566D51"/>
    <w:rsid w:val="00566E11"/>
    <w:rsid w:val="00567145"/>
    <w:rsid w:val="00570212"/>
    <w:rsid w:val="00570AFB"/>
    <w:rsid w:val="00575871"/>
    <w:rsid w:val="00581710"/>
    <w:rsid w:val="00592E2C"/>
    <w:rsid w:val="0059351C"/>
    <w:rsid w:val="00595652"/>
    <w:rsid w:val="005A1C64"/>
    <w:rsid w:val="005A2F98"/>
    <w:rsid w:val="005A3B7A"/>
    <w:rsid w:val="005A49D3"/>
    <w:rsid w:val="005A5319"/>
    <w:rsid w:val="005A5857"/>
    <w:rsid w:val="005A6F5F"/>
    <w:rsid w:val="005B1764"/>
    <w:rsid w:val="005B2218"/>
    <w:rsid w:val="005B3B9F"/>
    <w:rsid w:val="005B45DB"/>
    <w:rsid w:val="005B4909"/>
    <w:rsid w:val="005B608D"/>
    <w:rsid w:val="005C21C1"/>
    <w:rsid w:val="005C47A7"/>
    <w:rsid w:val="005C5410"/>
    <w:rsid w:val="005C618E"/>
    <w:rsid w:val="005C778C"/>
    <w:rsid w:val="005D06B2"/>
    <w:rsid w:val="005D687F"/>
    <w:rsid w:val="005D6BA2"/>
    <w:rsid w:val="005E7ED8"/>
    <w:rsid w:val="005F55AD"/>
    <w:rsid w:val="005F6228"/>
    <w:rsid w:val="005F64A8"/>
    <w:rsid w:val="005F7674"/>
    <w:rsid w:val="005F78F9"/>
    <w:rsid w:val="00602CF1"/>
    <w:rsid w:val="00604045"/>
    <w:rsid w:val="00605497"/>
    <w:rsid w:val="006058B4"/>
    <w:rsid w:val="006061B8"/>
    <w:rsid w:val="00606C43"/>
    <w:rsid w:val="00611A76"/>
    <w:rsid w:val="0061423D"/>
    <w:rsid w:val="00614835"/>
    <w:rsid w:val="00615740"/>
    <w:rsid w:val="00615DD6"/>
    <w:rsid w:val="00616104"/>
    <w:rsid w:val="0061783C"/>
    <w:rsid w:val="00617912"/>
    <w:rsid w:val="00617B15"/>
    <w:rsid w:val="006202DB"/>
    <w:rsid w:val="00624A6C"/>
    <w:rsid w:val="00625018"/>
    <w:rsid w:val="00630BB0"/>
    <w:rsid w:val="0063166C"/>
    <w:rsid w:val="00632B64"/>
    <w:rsid w:val="0063424F"/>
    <w:rsid w:val="00635450"/>
    <w:rsid w:val="0063587B"/>
    <w:rsid w:val="00636E3C"/>
    <w:rsid w:val="00640112"/>
    <w:rsid w:val="0064014D"/>
    <w:rsid w:val="00644830"/>
    <w:rsid w:val="00644AB1"/>
    <w:rsid w:val="00644D62"/>
    <w:rsid w:val="0064503C"/>
    <w:rsid w:val="00645EF4"/>
    <w:rsid w:val="006468CC"/>
    <w:rsid w:val="00647A72"/>
    <w:rsid w:val="00654D50"/>
    <w:rsid w:val="00654FA2"/>
    <w:rsid w:val="00660713"/>
    <w:rsid w:val="00660B25"/>
    <w:rsid w:val="00660D20"/>
    <w:rsid w:val="006611A8"/>
    <w:rsid w:val="006639A7"/>
    <w:rsid w:val="00664954"/>
    <w:rsid w:val="0066537A"/>
    <w:rsid w:val="006657F9"/>
    <w:rsid w:val="00670727"/>
    <w:rsid w:val="00671DCD"/>
    <w:rsid w:val="00675D3F"/>
    <w:rsid w:val="00681348"/>
    <w:rsid w:val="0068374E"/>
    <w:rsid w:val="00685A63"/>
    <w:rsid w:val="00686222"/>
    <w:rsid w:val="00692012"/>
    <w:rsid w:val="00692AFE"/>
    <w:rsid w:val="00696D46"/>
    <w:rsid w:val="006A0803"/>
    <w:rsid w:val="006A0854"/>
    <w:rsid w:val="006A2655"/>
    <w:rsid w:val="006A2BD9"/>
    <w:rsid w:val="006A3EB6"/>
    <w:rsid w:val="006A5665"/>
    <w:rsid w:val="006A5E94"/>
    <w:rsid w:val="006A68B1"/>
    <w:rsid w:val="006B04D8"/>
    <w:rsid w:val="006B132E"/>
    <w:rsid w:val="006B1611"/>
    <w:rsid w:val="006B38D0"/>
    <w:rsid w:val="006B68F1"/>
    <w:rsid w:val="006B6CBC"/>
    <w:rsid w:val="006C0FC3"/>
    <w:rsid w:val="006C223B"/>
    <w:rsid w:val="006C227C"/>
    <w:rsid w:val="006C41BE"/>
    <w:rsid w:val="006C4623"/>
    <w:rsid w:val="006D1BBF"/>
    <w:rsid w:val="006D22D3"/>
    <w:rsid w:val="006D520C"/>
    <w:rsid w:val="006E0F4C"/>
    <w:rsid w:val="006E15EF"/>
    <w:rsid w:val="006E1C0A"/>
    <w:rsid w:val="006E2837"/>
    <w:rsid w:val="006E358E"/>
    <w:rsid w:val="006E39E7"/>
    <w:rsid w:val="006E45CE"/>
    <w:rsid w:val="006E75A9"/>
    <w:rsid w:val="006E7F46"/>
    <w:rsid w:val="006F09DF"/>
    <w:rsid w:val="006F1185"/>
    <w:rsid w:val="006F4306"/>
    <w:rsid w:val="006F489D"/>
    <w:rsid w:val="006F5491"/>
    <w:rsid w:val="006F7F1A"/>
    <w:rsid w:val="007022F1"/>
    <w:rsid w:val="007027A6"/>
    <w:rsid w:val="00707A1A"/>
    <w:rsid w:val="007102C4"/>
    <w:rsid w:val="007130DE"/>
    <w:rsid w:val="00713C2C"/>
    <w:rsid w:val="0071454D"/>
    <w:rsid w:val="007158BB"/>
    <w:rsid w:val="00715E92"/>
    <w:rsid w:val="00720890"/>
    <w:rsid w:val="00721C66"/>
    <w:rsid w:val="00723317"/>
    <w:rsid w:val="0072342F"/>
    <w:rsid w:val="00723C87"/>
    <w:rsid w:val="007240F9"/>
    <w:rsid w:val="00732FBC"/>
    <w:rsid w:val="007337F1"/>
    <w:rsid w:val="00733952"/>
    <w:rsid w:val="00733ECF"/>
    <w:rsid w:val="00735681"/>
    <w:rsid w:val="00737F39"/>
    <w:rsid w:val="00742926"/>
    <w:rsid w:val="00743E49"/>
    <w:rsid w:val="00744DE7"/>
    <w:rsid w:val="007453AD"/>
    <w:rsid w:val="00745923"/>
    <w:rsid w:val="00746CE3"/>
    <w:rsid w:val="00746E74"/>
    <w:rsid w:val="007516F9"/>
    <w:rsid w:val="00751DE7"/>
    <w:rsid w:val="00751E78"/>
    <w:rsid w:val="00753FF9"/>
    <w:rsid w:val="00754340"/>
    <w:rsid w:val="00754E34"/>
    <w:rsid w:val="0076098D"/>
    <w:rsid w:val="00761677"/>
    <w:rsid w:val="00762599"/>
    <w:rsid w:val="00766275"/>
    <w:rsid w:val="007714F4"/>
    <w:rsid w:val="00771E73"/>
    <w:rsid w:val="00771EC2"/>
    <w:rsid w:val="00772420"/>
    <w:rsid w:val="00772680"/>
    <w:rsid w:val="00773A96"/>
    <w:rsid w:val="00780807"/>
    <w:rsid w:val="00781504"/>
    <w:rsid w:val="00782135"/>
    <w:rsid w:val="00782257"/>
    <w:rsid w:val="00782AE6"/>
    <w:rsid w:val="007838C8"/>
    <w:rsid w:val="007844EB"/>
    <w:rsid w:val="00784B2F"/>
    <w:rsid w:val="00784C1A"/>
    <w:rsid w:val="0078685E"/>
    <w:rsid w:val="00787C1B"/>
    <w:rsid w:val="0079363D"/>
    <w:rsid w:val="00793AB3"/>
    <w:rsid w:val="00794C21"/>
    <w:rsid w:val="00795D56"/>
    <w:rsid w:val="007A1E6F"/>
    <w:rsid w:val="007A5F02"/>
    <w:rsid w:val="007A6B07"/>
    <w:rsid w:val="007B1898"/>
    <w:rsid w:val="007B192D"/>
    <w:rsid w:val="007B2B06"/>
    <w:rsid w:val="007B2CB2"/>
    <w:rsid w:val="007B2EAB"/>
    <w:rsid w:val="007B601C"/>
    <w:rsid w:val="007B67EF"/>
    <w:rsid w:val="007B7497"/>
    <w:rsid w:val="007B7FFE"/>
    <w:rsid w:val="007C25D8"/>
    <w:rsid w:val="007C313F"/>
    <w:rsid w:val="007C373A"/>
    <w:rsid w:val="007C6C8D"/>
    <w:rsid w:val="007D1211"/>
    <w:rsid w:val="007D1656"/>
    <w:rsid w:val="007D289C"/>
    <w:rsid w:val="007D3558"/>
    <w:rsid w:val="007D3C11"/>
    <w:rsid w:val="007D5CD9"/>
    <w:rsid w:val="007E08B7"/>
    <w:rsid w:val="007E1CE4"/>
    <w:rsid w:val="007E2AAD"/>
    <w:rsid w:val="007E6220"/>
    <w:rsid w:val="007E7CB5"/>
    <w:rsid w:val="007F01E3"/>
    <w:rsid w:val="007F05B1"/>
    <w:rsid w:val="007F07B6"/>
    <w:rsid w:val="007F1E7B"/>
    <w:rsid w:val="007F2597"/>
    <w:rsid w:val="007F606B"/>
    <w:rsid w:val="00800CC8"/>
    <w:rsid w:val="00800CCC"/>
    <w:rsid w:val="00802F0A"/>
    <w:rsid w:val="0080401C"/>
    <w:rsid w:val="008055D0"/>
    <w:rsid w:val="00806FE3"/>
    <w:rsid w:val="008103B1"/>
    <w:rsid w:val="00810E5D"/>
    <w:rsid w:val="008141D7"/>
    <w:rsid w:val="00814779"/>
    <w:rsid w:val="00814C48"/>
    <w:rsid w:val="00815B1D"/>
    <w:rsid w:val="0081770D"/>
    <w:rsid w:val="008210F2"/>
    <w:rsid w:val="00822E1E"/>
    <w:rsid w:val="00822F33"/>
    <w:rsid w:val="00823BAD"/>
    <w:rsid w:val="00825386"/>
    <w:rsid w:val="00825592"/>
    <w:rsid w:val="00825669"/>
    <w:rsid w:val="00827034"/>
    <w:rsid w:val="008275BD"/>
    <w:rsid w:val="008308C4"/>
    <w:rsid w:val="00830C7E"/>
    <w:rsid w:val="0083116A"/>
    <w:rsid w:val="008316CB"/>
    <w:rsid w:val="00831EC5"/>
    <w:rsid w:val="0083453D"/>
    <w:rsid w:val="0083631D"/>
    <w:rsid w:val="00840EB2"/>
    <w:rsid w:val="008410D3"/>
    <w:rsid w:val="00841407"/>
    <w:rsid w:val="0084228A"/>
    <w:rsid w:val="00842640"/>
    <w:rsid w:val="0084269D"/>
    <w:rsid w:val="008426C2"/>
    <w:rsid w:val="00844C8A"/>
    <w:rsid w:val="00845F54"/>
    <w:rsid w:val="0085138B"/>
    <w:rsid w:val="00852B96"/>
    <w:rsid w:val="00852D61"/>
    <w:rsid w:val="00860FFB"/>
    <w:rsid w:val="0086109F"/>
    <w:rsid w:val="00862850"/>
    <w:rsid w:val="0086299F"/>
    <w:rsid w:val="00863179"/>
    <w:rsid w:val="008638F3"/>
    <w:rsid w:val="00864439"/>
    <w:rsid w:val="00864D4A"/>
    <w:rsid w:val="00864F79"/>
    <w:rsid w:val="00866348"/>
    <w:rsid w:val="008677C9"/>
    <w:rsid w:val="0087126E"/>
    <w:rsid w:val="00872744"/>
    <w:rsid w:val="0087286A"/>
    <w:rsid w:val="00873CC7"/>
    <w:rsid w:val="00873EAD"/>
    <w:rsid w:val="008743E3"/>
    <w:rsid w:val="0087578F"/>
    <w:rsid w:val="00876091"/>
    <w:rsid w:val="00876773"/>
    <w:rsid w:val="00877207"/>
    <w:rsid w:val="00886102"/>
    <w:rsid w:val="00887B20"/>
    <w:rsid w:val="00887C6A"/>
    <w:rsid w:val="00890E1F"/>
    <w:rsid w:val="00891693"/>
    <w:rsid w:val="00891E5C"/>
    <w:rsid w:val="00894AD7"/>
    <w:rsid w:val="008955AE"/>
    <w:rsid w:val="00895B04"/>
    <w:rsid w:val="008A1BBB"/>
    <w:rsid w:val="008A4351"/>
    <w:rsid w:val="008A7259"/>
    <w:rsid w:val="008A75D3"/>
    <w:rsid w:val="008B06DC"/>
    <w:rsid w:val="008B1FA0"/>
    <w:rsid w:val="008B412B"/>
    <w:rsid w:val="008B4783"/>
    <w:rsid w:val="008B5B82"/>
    <w:rsid w:val="008B76B0"/>
    <w:rsid w:val="008B7A7D"/>
    <w:rsid w:val="008C0A0F"/>
    <w:rsid w:val="008C2494"/>
    <w:rsid w:val="008C24AF"/>
    <w:rsid w:val="008C5F68"/>
    <w:rsid w:val="008C60DE"/>
    <w:rsid w:val="008C7EFE"/>
    <w:rsid w:val="008D011B"/>
    <w:rsid w:val="008D29E5"/>
    <w:rsid w:val="008D3BB1"/>
    <w:rsid w:val="008D424F"/>
    <w:rsid w:val="008D5DC4"/>
    <w:rsid w:val="008D6897"/>
    <w:rsid w:val="008D6928"/>
    <w:rsid w:val="008D6E63"/>
    <w:rsid w:val="008E10AC"/>
    <w:rsid w:val="008E13B4"/>
    <w:rsid w:val="008E333B"/>
    <w:rsid w:val="008E47DC"/>
    <w:rsid w:val="008E6366"/>
    <w:rsid w:val="008E6F99"/>
    <w:rsid w:val="008E7C60"/>
    <w:rsid w:val="008F0785"/>
    <w:rsid w:val="008F0F41"/>
    <w:rsid w:val="008F1C1A"/>
    <w:rsid w:val="008F362E"/>
    <w:rsid w:val="008F40D6"/>
    <w:rsid w:val="0090133A"/>
    <w:rsid w:val="00906848"/>
    <w:rsid w:val="00907148"/>
    <w:rsid w:val="00913B77"/>
    <w:rsid w:val="009158C3"/>
    <w:rsid w:val="00915DF0"/>
    <w:rsid w:val="0092063E"/>
    <w:rsid w:val="00921B2C"/>
    <w:rsid w:val="00922640"/>
    <w:rsid w:val="0092324A"/>
    <w:rsid w:val="009249BE"/>
    <w:rsid w:val="00924B0A"/>
    <w:rsid w:val="00924B3A"/>
    <w:rsid w:val="0092668D"/>
    <w:rsid w:val="00930E9E"/>
    <w:rsid w:val="0093102A"/>
    <w:rsid w:val="00931846"/>
    <w:rsid w:val="00931F35"/>
    <w:rsid w:val="00932337"/>
    <w:rsid w:val="0093273C"/>
    <w:rsid w:val="0093668F"/>
    <w:rsid w:val="0093671E"/>
    <w:rsid w:val="00936F69"/>
    <w:rsid w:val="0094157E"/>
    <w:rsid w:val="009428B3"/>
    <w:rsid w:val="00942F6F"/>
    <w:rsid w:val="00943B65"/>
    <w:rsid w:val="00943F5B"/>
    <w:rsid w:val="009448F5"/>
    <w:rsid w:val="00945328"/>
    <w:rsid w:val="00945EE2"/>
    <w:rsid w:val="00946529"/>
    <w:rsid w:val="00947F19"/>
    <w:rsid w:val="00951014"/>
    <w:rsid w:val="009529CC"/>
    <w:rsid w:val="009533BB"/>
    <w:rsid w:val="00960241"/>
    <w:rsid w:val="00963B81"/>
    <w:rsid w:val="00964458"/>
    <w:rsid w:val="00964E4A"/>
    <w:rsid w:val="00965697"/>
    <w:rsid w:val="00967765"/>
    <w:rsid w:val="00970962"/>
    <w:rsid w:val="00970D62"/>
    <w:rsid w:val="00971280"/>
    <w:rsid w:val="00972B0D"/>
    <w:rsid w:val="00974B3A"/>
    <w:rsid w:val="0098148C"/>
    <w:rsid w:val="00981A32"/>
    <w:rsid w:val="00981BCD"/>
    <w:rsid w:val="00981E31"/>
    <w:rsid w:val="009823E7"/>
    <w:rsid w:val="0098312E"/>
    <w:rsid w:val="00983CC1"/>
    <w:rsid w:val="00985C90"/>
    <w:rsid w:val="009865BF"/>
    <w:rsid w:val="00990C2B"/>
    <w:rsid w:val="009968BD"/>
    <w:rsid w:val="00996B37"/>
    <w:rsid w:val="00997903"/>
    <w:rsid w:val="009A0E7C"/>
    <w:rsid w:val="009A246F"/>
    <w:rsid w:val="009A43E5"/>
    <w:rsid w:val="009A5145"/>
    <w:rsid w:val="009A5DBD"/>
    <w:rsid w:val="009B0F4A"/>
    <w:rsid w:val="009B1FA0"/>
    <w:rsid w:val="009B3279"/>
    <w:rsid w:val="009B398C"/>
    <w:rsid w:val="009B4B21"/>
    <w:rsid w:val="009B62B9"/>
    <w:rsid w:val="009B6755"/>
    <w:rsid w:val="009B6E27"/>
    <w:rsid w:val="009C02D9"/>
    <w:rsid w:val="009C1267"/>
    <w:rsid w:val="009C2015"/>
    <w:rsid w:val="009C3845"/>
    <w:rsid w:val="009C68DF"/>
    <w:rsid w:val="009C6DFD"/>
    <w:rsid w:val="009C7EC4"/>
    <w:rsid w:val="009D0A26"/>
    <w:rsid w:val="009D1C52"/>
    <w:rsid w:val="009D29FC"/>
    <w:rsid w:val="009D4126"/>
    <w:rsid w:val="009D4328"/>
    <w:rsid w:val="009D71DF"/>
    <w:rsid w:val="009D7504"/>
    <w:rsid w:val="009D7E75"/>
    <w:rsid w:val="009E1066"/>
    <w:rsid w:val="009E1C4A"/>
    <w:rsid w:val="009E2174"/>
    <w:rsid w:val="009E2A22"/>
    <w:rsid w:val="009E335E"/>
    <w:rsid w:val="009E3C3B"/>
    <w:rsid w:val="009E706C"/>
    <w:rsid w:val="009E7165"/>
    <w:rsid w:val="009F25EF"/>
    <w:rsid w:val="009F2AAF"/>
    <w:rsid w:val="009F355C"/>
    <w:rsid w:val="009F6273"/>
    <w:rsid w:val="009F7094"/>
    <w:rsid w:val="009F736F"/>
    <w:rsid w:val="009F7896"/>
    <w:rsid w:val="00A0133A"/>
    <w:rsid w:val="00A01C97"/>
    <w:rsid w:val="00A020AE"/>
    <w:rsid w:val="00A04349"/>
    <w:rsid w:val="00A07F4A"/>
    <w:rsid w:val="00A105CF"/>
    <w:rsid w:val="00A10CB3"/>
    <w:rsid w:val="00A110FD"/>
    <w:rsid w:val="00A11B7F"/>
    <w:rsid w:val="00A15B00"/>
    <w:rsid w:val="00A211AF"/>
    <w:rsid w:val="00A2229F"/>
    <w:rsid w:val="00A23667"/>
    <w:rsid w:val="00A2395A"/>
    <w:rsid w:val="00A24548"/>
    <w:rsid w:val="00A24E9D"/>
    <w:rsid w:val="00A27DE5"/>
    <w:rsid w:val="00A30764"/>
    <w:rsid w:val="00A315BC"/>
    <w:rsid w:val="00A32AB8"/>
    <w:rsid w:val="00A346DA"/>
    <w:rsid w:val="00A352A6"/>
    <w:rsid w:val="00A40385"/>
    <w:rsid w:val="00A41868"/>
    <w:rsid w:val="00A424EC"/>
    <w:rsid w:val="00A42C3C"/>
    <w:rsid w:val="00A42CF6"/>
    <w:rsid w:val="00A50118"/>
    <w:rsid w:val="00A52CE7"/>
    <w:rsid w:val="00A52F29"/>
    <w:rsid w:val="00A60A72"/>
    <w:rsid w:val="00A613F5"/>
    <w:rsid w:val="00A61F64"/>
    <w:rsid w:val="00A661BC"/>
    <w:rsid w:val="00A665B1"/>
    <w:rsid w:val="00A70C7C"/>
    <w:rsid w:val="00A73743"/>
    <w:rsid w:val="00A75DC6"/>
    <w:rsid w:val="00A7701D"/>
    <w:rsid w:val="00A776F2"/>
    <w:rsid w:val="00A8145B"/>
    <w:rsid w:val="00A83A7D"/>
    <w:rsid w:val="00A83AA1"/>
    <w:rsid w:val="00A87580"/>
    <w:rsid w:val="00A92188"/>
    <w:rsid w:val="00A92D62"/>
    <w:rsid w:val="00A93B29"/>
    <w:rsid w:val="00A93FC1"/>
    <w:rsid w:val="00A96844"/>
    <w:rsid w:val="00A975ED"/>
    <w:rsid w:val="00AA1D0B"/>
    <w:rsid w:val="00AA202A"/>
    <w:rsid w:val="00AA34B0"/>
    <w:rsid w:val="00AA3E59"/>
    <w:rsid w:val="00AA432E"/>
    <w:rsid w:val="00AA7268"/>
    <w:rsid w:val="00AA765E"/>
    <w:rsid w:val="00AB3655"/>
    <w:rsid w:val="00AB3A60"/>
    <w:rsid w:val="00AB443E"/>
    <w:rsid w:val="00AB53E7"/>
    <w:rsid w:val="00AB5C35"/>
    <w:rsid w:val="00AC21BF"/>
    <w:rsid w:val="00AC249B"/>
    <w:rsid w:val="00AC37ED"/>
    <w:rsid w:val="00AC60AF"/>
    <w:rsid w:val="00AC6A6E"/>
    <w:rsid w:val="00AC7ABE"/>
    <w:rsid w:val="00AD151E"/>
    <w:rsid w:val="00AD189E"/>
    <w:rsid w:val="00AD288F"/>
    <w:rsid w:val="00AD57C3"/>
    <w:rsid w:val="00AD6159"/>
    <w:rsid w:val="00AD74DA"/>
    <w:rsid w:val="00AD7754"/>
    <w:rsid w:val="00AE1716"/>
    <w:rsid w:val="00AE1C46"/>
    <w:rsid w:val="00AE2F78"/>
    <w:rsid w:val="00AE418E"/>
    <w:rsid w:val="00AE6EB8"/>
    <w:rsid w:val="00AF058F"/>
    <w:rsid w:val="00AF0E4B"/>
    <w:rsid w:val="00AF15DC"/>
    <w:rsid w:val="00AF2549"/>
    <w:rsid w:val="00AF66B9"/>
    <w:rsid w:val="00AF6830"/>
    <w:rsid w:val="00B01326"/>
    <w:rsid w:val="00B014F8"/>
    <w:rsid w:val="00B02097"/>
    <w:rsid w:val="00B02AE6"/>
    <w:rsid w:val="00B02FE3"/>
    <w:rsid w:val="00B04503"/>
    <w:rsid w:val="00B05C5C"/>
    <w:rsid w:val="00B06AED"/>
    <w:rsid w:val="00B07378"/>
    <w:rsid w:val="00B07BC2"/>
    <w:rsid w:val="00B10624"/>
    <w:rsid w:val="00B11B58"/>
    <w:rsid w:val="00B1498D"/>
    <w:rsid w:val="00B14C39"/>
    <w:rsid w:val="00B14EC7"/>
    <w:rsid w:val="00B15FD6"/>
    <w:rsid w:val="00B1610E"/>
    <w:rsid w:val="00B16D88"/>
    <w:rsid w:val="00B17E86"/>
    <w:rsid w:val="00B20FB3"/>
    <w:rsid w:val="00B21AB1"/>
    <w:rsid w:val="00B228F4"/>
    <w:rsid w:val="00B3153B"/>
    <w:rsid w:val="00B32954"/>
    <w:rsid w:val="00B353E2"/>
    <w:rsid w:val="00B36FFB"/>
    <w:rsid w:val="00B37A38"/>
    <w:rsid w:val="00B40701"/>
    <w:rsid w:val="00B4406C"/>
    <w:rsid w:val="00B45B13"/>
    <w:rsid w:val="00B463D5"/>
    <w:rsid w:val="00B4797E"/>
    <w:rsid w:val="00B51D4D"/>
    <w:rsid w:val="00B54BF0"/>
    <w:rsid w:val="00B553C7"/>
    <w:rsid w:val="00B566D5"/>
    <w:rsid w:val="00B603D9"/>
    <w:rsid w:val="00B6345A"/>
    <w:rsid w:val="00B637DD"/>
    <w:rsid w:val="00B64094"/>
    <w:rsid w:val="00B641D8"/>
    <w:rsid w:val="00B6454A"/>
    <w:rsid w:val="00B65279"/>
    <w:rsid w:val="00B6544E"/>
    <w:rsid w:val="00B65F31"/>
    <w:rsid w:val="00B675F0"/>
    <w:rsid w:val="00B67F03"/>
    <w:rsid w:val="00B712C7"/>
    <w:rsid w:val="00B729A2"/>
    <w:rsid w:val="00B73469"/>
    <w:rsid w:val="00B74854"/>
    <w:rsid w:val="00B74FDA"/>
    <w:rsid w:val="00B77470"/>
    <w:rsid w:val="00B77811"/>
    <w:rsid w:val="00B77F9B"/>
    <w:rsid w:val="00B83D42"/>
    <w:rsid w:val="00B83E3D"/>
    <w:rsid w:val="00B84593"/>
    <w:rsid w:val="00B8732D"/>
    <w:rsid w:val="00B8761B"/>
    <w:rsid w:val="00B87725"/>
    <w:rsid w:val="00B8794C"/>
    <w:rsid w:val="00B87AFD"/>
    <w:rsid w:val="00B91051"/>
    <w:rsid w:val="00B917A7"/>
    <w:rsid w:val="00B94B76"/>
    <w:rsid w:val="00B95B70"/>
    <w:rsid w:val="00B969B9"/>
    <w:rsid w:val="00BA10BC"/>
    <w:rsid w:val="00BA2393"/>
    <w:rsid w:val="00BA24C7"/>
    <w:rsid w:val="00BA343B"/>
    <w:rsid w:val="00BA44E6"/>
    <w:rsid w:val="00BA4A1C"/>
    <w:rsid w:val="00BA4BE7"/>
    <w:rsid w:val="00BA5E7E"/>
    <w:rsid w:val="00BA6B73"/>
    <w:rsid w:val="00BB0855"/>
    <w:rsid w:val="00BB145A"/>
    <w:rsid w:val="00BB2FBE"/>
    <w:rsid w:val="00BB33FC"/>
    <w:rsid w:val="00BB6175"/>
    <w:rsid w:val="00BB72C3"/>
    <w:rsid w:val="00BB7443"/>
    <w:rsid w:val="00BC0DAF"/>
    <w:rsid w:val="00BC6B98"/>
    <w:rsid w:val="00BC6CCD"/>
    <w:rsid w:val="00BC7A59"/>
    <w:rsid w:val="00BD0C70"/>
    <w:rsid w:val="00BD29E1"/>
    <w:rsid w:val="00BD3AF4"/>
    <w:rsid w:val="00BD53A6"/>
    <w:rsid w:val="00BD6416"/>
    <w:rsid w:val="00BD77C6"/>
    <w:rsid w:val="00BE287A"/>
    <w:rsid w:val="00BE2F78"/>
    <w:rsid w:val="00BE3BFC"/>
    <w:rsid w:val="00BE3F0C"/>
    <w:rsid w:val="00BE44F5"/>
    <w:rsid w:val="00BE4786"/>
    <w:rsid w:val="00BE5E55"/>
    <w:rsid w:val="00BF1AD2"/>
    <w:rsid w:val="00BF1D80"/>
    <w:rsid w:val="00BF3191"/>
    <w:rsid w:val="00BF53AD"/>
    <w:rsid w:val="00BF60E1"/>
    <w:rsid w:val="00BF7C1E"/>
    <w:rsid w:val="00C00FD8"/>
    <w:rsid w:val="00C011A4"/>
    <w:rsid w:val="00C03E19"/>
    <w:rsid w:val="00C0478C"/>
    <w:rsid w:val="00C07F8F"/>
    <w:rsid w:val="00C10F2E"/>
    <w:rsid w:val="00C113A3"/>
    <w:rsid w:val="00C11F9B"/>
    <w:rsid w:val="00C12A79"/>
    <w:rsid w:val="00C13770"/>
    <w:rsid w:val="00C14F41"/>
    <w:rsid w:val="00C15635"/>
    <w:rsid w:val="00C166A6"/>
    <w:rsid w:val="00C2286C"/>
    <w:rsid w:val="00C22C4C"/>
    <w:rsid w:val="00C235BB"/>
    <w:rsid w:val="00C255D7"/>
    <w:rsid w:val="00C263ED"/>
    <w:rsid w:val="00C26C04"/>
    <w:rsid w:val="00C27058"/>
    <w:rsid w:val="00C272A8"/>
    <w:rsid w:val="00C30425"/>
    <w:rsid w:val="00C32362"/>
    <w:rsid w:val="00C34A4A"/>
    <w:rsid w:val="00C408AC"/>
    <w:rsid w:val="00C42B7D"/>
    <w:rsid w:val="00C44E61"/>
    <w:rsid w:val="00C45159"/>
    <w:rsid w:val="00C45413"/>
    <w:rsid w:val="00C541A7"/>
    <w:rsid w:val="00C55F1B"/>
    <w:rsid w:val="00C5707C"/>
    <w:rsid w:val="00C6331B"/>
    <w:rsid w:val="00C63D05"/>
    <w:rsid w:val="00C63FB9"/>
    <w:rsid w:val="00C6422E"/>
    <w:rsid w:val="00C64557"/>
    <w:rsid w:val="00C64C78"/>
    <w:rsid w:val="00C653F9"/>
    <w:rsid w:val="00C67645"/>
    <w:rsid w:val="00C70752"/>
    <w:rsid w:val="00C7310A"/>
    <w:rsid w:val="00C7732F"/>
    <w:rsid w:val="00C77CF1"/>
    <w:rsid w:val="00C80D7D"/>
    <w:rsid w:val="00C81BA8"/>
    <w:rsid w:val="00C81C23"/>
    <w:rsid w:val="00C83F67"/>
    <w:rsid w:val="00C85800"/>
    <w:rsid w:val="00C91CAE"/>
    <w:rsid w:val="00C91E16"/>
    <w:rsid w:val="00C94924"/>
    <w:rsid w:val="00C94BB3"/>
    <w:rsid w:val="00C94C79"/>
    <w:rsid w:val="00C9511E"/>
    <w:rsid w:val="00C951C1"/>
    <w:rsid w:val="00C95E4A"/>
    <w:rsid w:val="00CA0C67"/>
    <w:rsid w:val="00CA1CA4"/>
    <w:rsid w:val="00CA640A"/>
    <w:rsid w:val="00CA7521"/>
    <w:rsid w:val="00CA756D"/>
    <w:rsid w:val="00CB11B4"/>
    <w:rsid w:val="00CB2192"/>
    <w:rsid w:val="00CB3169"/>
    <w:rsid w:val="00CB36AD"/>
    <w:rsid w:val="00CB5B43"/>
    <w:rsid w:val="00CB7AB0"/>
    <w:rsid w:val="00CC1D6C"/>
    <w:rsid w:val="00CC21AE"/>
    <w:rsid w:val="00CC38E3"/>
    <w:rsid w:val="00CC3E54"/>
    <w:rsid w:val="00CC43DF"/>
    <w:rsid w:val="00CC4BF4"/>
    <w:rsid w:val="00CC528D"/>
    <w:rsid w:val="00CC60CB"/>
    <w:rsid w:val="00CC71DE"/>
    <w:rsid w:val="00CD0530"/>
    <w:rsid w:val="00CD2FFC"/>
    <w:rsid w:val="00CD47E0"/>
    <w:rsid w:val="00CD4C8C"/>
    <w:rsid w:val="00CD5765"/>
    <w:rsid w:val="00CD7DE9"/>
    <w:rsid w:val="00CE190F"/>
    <w:rsid w:val="00CE2E3F"/>
    <w:rsid w:val="00CE38E0"/>
    <w:rsid w:val="00CE4ACF"/>
    <w:rsid w:val="00CE4FB9"/>
    <w:rsid w:val="00CF09D2"/>
    <w:rsid w:val="00CF0EBE"/>
    <w:rsid w:val="00CF1276"/>
    <w:rsid w:val="00CF3C4B"/>
    <w:rsid w:val="00CF70A1"/>
    <w:rsid w:val="00CF75B6"/>
    <w:rsid w:val="00D03773"/>
    <w:rsid w:val="00D047D7"/>
    <w:rsid w:val="00D066AF"/>
    <w:rsid w:val="00D06B87"/>
    <w:rsid w:val="00D06D9F"/>
    <w:rsid w:val="00D0786A"/>
    <w:rsid w:val="00D13E6E"/>
    <w:rsid w:val="00D1417B"/>
    <w:rsid w:val="00D1600F"/>
    <w:rsid w:val="00D167C9"/>
    <w:rsid w:val="00D17DA3"/>
    <w:rsid w:val="00D213B5"/>
    <w:rsid w:val="00D21C09"/>
    <w:rsid w:val="00D260AE"/>
    <w:rsid w:val="00D271B5"/>
    <w:rsid w:val="00D3178F"/>
    <w:rsid w:val="00D31B1E"/>
    <w:rsid w:val="00D333F2"/>
    <w:rsid w:val="00D37F20"/>
    <w:rsid w:val="00D40E50"/>
    <w:rsid w:val="00D40E88"/>
    <w:rsid w:val="00D40FD9"/>
    <w:rsid w:val="00D412B0"/>
    <w:rsid w:val="00D43C29"/>
    <w:rsid w:val="00D45EC4"/>
    <w:rsid w:val="00D52F2A"/>
    <w:rsid w:val="00D53187"/>
    <w:rsid w:val="00D53B7E"/>
    <w:rsid w:val="00D53FBF"/>
    <w:rsid w:val="00D55116"/>
    <w:rsid w:val="00D55197"/>
    <w:rsid w:val="00D56665"/>
    <w:rsid w:val="00D60EAD"/>
    <w:rsid w:val="00D61D30"/>
    <w:rsid w:val="00D61E88"/>
    <w:rsid w:val="00D63AB6"/>
    <w:rsid w:val="00D64F96"/>
    <w:rsid w:val="00D669BF"/>
    <w:rsid w:val="00D66A13"/>
    <w:rsid w:val="00D675B4"/>
    <w:rsid w:val="00D71AE3"/>
    <w:rsid w:val="00D72CED"/>
    <w:rsid w:val="00D74E1B"/>
    <w:rsid w:val="00D7510A"/>
    <w:rsid w:val="00D76474"/>
    <w:rsid w:val="00D770D0"/>
    <w:rsid w:val="00D811BC"/>
    <w:rsid w:val="00D82F02"/>
    <w:rsid w:val="00D84C0B"/>
    <w:rsid w:val="00D86124"/>
    <w:rsid w:val="00D87692"/>
    <w:rsid w:val="00D902CB"/>
    <w:rsid w:val="00D91943"/>
    <w:rsid w:val="00D91A5E"/>
    <w:rsid w:val="00D929CA"/>
    <w:rsid w:val="00D92AD0"/>
    <w:rsid w:val="00D934A2"/>
    <w:rsid w:val="00D93DF9"/>
    <w:rsid w:val="00D95D4A"/>
    <w:rsid w:val="00D970B6"/>
    <w:rsid w:val="00DA14EC"/>
    <w:rsid w:val="00DA2418"/>
    <w:rsid w:val="00DA4ACD"/>
    <w:rsid w:val="00DA4F1B"/>
    <w:rsid w:val="00DB1025"/>
    <w:rsid w:val="00DC0A63"/>
    <w:rsid w:val="00DC4157"/>
    <w:rsid w:val="00DC419A"/>
    <w:rsid w:val="00DD12D1"/>
    <w:rsid w:val="00DD17F1"/>
    <w:rsid w:val="00DD4A0C"/>
    <w:rsid w:val="00DD7657"/>
    <w:rsid w:val="00DE1287"/>
    <w:rsid w:val="00DE1D33"/>
    <w:rsid w:val="00DE2ECD"/>
    <w:rsid w:val="00DE4D40"/>
    <w:rsid w:val="00DE53A4"/>
    <w:rsid w:val="00DE607A"/>
    <w:rsid w:val="00DE6E94"/>
    <w:rsid w:val="00DE74A3"/>
    <w:rsid w:val="00DF4770"/>
    <w:rsid w:val="00DF70CF"/>
    <w:rsid w:val="00DF76CE"/>
    <w:rsid w:val="00DF7E68"/>
    <w:rsid w:val="00E00405"/>
    <w:rsid w:val="00E01CC4"/>
    <w:rsid w:val="00E02CDC"/>
    <w:rsid w:val="00E03D2E"/>
    <w:rsid w:val="00E068A4"/>
    <w:rsid w:val="00E07D4B"/>
    <w:rsid w:val="00E11E9C"/>
    <w:rsid w:val="00E13F44"/>
    <w:rsid w:val="00E146BB"/>
    <w:rsid w:val="00E20B84"/>
    <w:rsid w:val="00E20C47"/>
    <w:rsid w:val="00E21403"/>
    <w:rsid w:val="00E2444F"/>
    <w:rsid w:val="00E2527A"/>
    <w:rsid w:val="00E25B68"/>
    <w:rsid w:val="00E268E0"/>
    <w:rsid w:val="00E27D7F"/>
    <w:rsid w:val="00E3080F"/>
    <w:rsid w:val="00E30A4B"/>
    <w:rsid w:val="00E30E30"/>
    <w:rsid w:val="00E3430E"/>
    <w:rsid w:val="00E36D10"/>
    <w:rsid w:val="00E4010C"/>
    <w:rsid w:val="00E40819"/>
    <w:rsid w:val="00E43F5B"/>
    <w:rsid w:val="00E444D8"/>
    <w:rsid w:val="00E45FF7"/>
    <w:rsid w:val="00E50434"/>
    <w:rsid w:val="00E52C6D"/>
    <w:rsid w:val="00E536B5"/>
    <w:rsid w:val="00E547A1"/>
    <w:rsid w:val="00E549E0"/>
    <w:rsid w:val="00E551A1"/>
    <w:rsid w:val="00E55990"/>
    <w:rsid w:val="00E566FC"/>
    <w:rsid w:val="00E56EC9"/>
    <w:rsid w:val="00E61247"/>
    <w:rsid w:val="00E6199D"/>
    <w:rsid w:val="00E627FD"/>
    <w:rsid w:val="00E66BAF"/>
    <w:rsid w:val="00E67DFB"/>
    <w:rsid w:val="00E709F2"/>
    <w:rsid w:val="00E71E88"/>
    <w:rsid w:val="00E7216C"/>
    <w:rsid w:val="00E724A6"/>
    <w:rsid w:val="00E74A8E"/>
    <w:rsid w:val="00E750B3"/>
    <w:rsid w:val="00E75EE7"/>
    <w:rsid w:val="00E76E17"/>
    <w:rsid w:val="00E8017C"/>
    <w:rsid w:val="00E80693"/>
    <w:rsid w:val="00E82A99"/>
    <w:rsid w:val="00E846B1"/>
    <w:rsid w:val="00E8582B"/>
    <w:rsid w:val="00E86416"/>
    <w:rsid w:val="00E87ACC"/>
    <w:rsid w:val="00E91855"/>
    <w:rsid w:val="00E92415"/>
    <w:rsid w:val="00E93243"/>
    <w:rsid w:val="00E93391"/>
    <w:rsid w:val="00E9392B"/>
    <w:rsid w:val="00E93E4D"/>
    <w:rsid w:val="00E9572B"/>
    <w:rsid w:val="00E95DDD"/>
    <w:rsid w:val="00E95EBF"/>
    <w:rsid w:val="00E95F36"/>
    <w:rsid w:val="00E961BB"/>
    <w:rsid w:val="00EA1336"/>
    <w:rsid w:val="00EA2B1F"/>
    <w:rsid w:val="00EA47FB"/>
    <w:rsid w:val="00EA54BA"/>
    <w:rsid w:val="00EA6D51"/>
    <w:rsid w:val="00EB1D2E"/>
    <w:rsid w:val="00EB2957"/>
    <w:rsid w:val="00EB3F92"/>
    <w:rsid w:val="00EB4B0A"/>
    <w:rsid w:val="00EB5904"/>
    <w:rsid w:val="00EB5A9E"/>
    <w:rsid w:val="00EC0DEE"/>
    <w:rsid w:val="00EC18F8"/>
    <w:rsid w:val="00EC1A1D"/>
    <w:rsid w:val="00EC1E25"/>
    <w:rsid w:val="00EC2A02"/>
    <w:rsid w:val="00EC2DEF"/>
    <w:rsid w:val="00EC2F8D"/>
    <w:rsid w:val="00EC3ADF"/>
    <w:rsid w:val="00EC3C7D"/>
    <w:rsid w:val="00EC45A5"/>
    <w:rsid w:val="00EC4941"/>
    <w:rsid w:val="00EC5E30"/>
    <w:rsid w:val="00EC6B89"/>
    <w:rsid w:val="00EC6F67"/>
    <w:rsid w:val="00EC70C1"/>
    <w:rsid w:val="00ED0197"/>
    <w:rsid w:val="00ED1790"/>
    <w:rsid w:val="00ED20AD"/>
    <w:rsid w:val="00ED37BC"/>
    <w:rsid w:val="00ED3EBE"/>
    <w:rsid w:val="00ED4A2D"/>
    <w:rsid w:val="00ED5C8B"/>
    <w:rsid w:val="00EF5B96"/>
    <w:rsid w:val="00EF7879"/>
    <w:rsid w:val="00F0001C"/>
    <w:rsid w:val="00F00158"/>
    <w:rsid w:val="00F00776"/>
    <w:rsid w:val="00F01822"/>
    <w:rsid w:val="00F04062"/>
    <w:rsid w:val="00F05E09"/>
    <w:rsid w:val="00F06A35"/>
    <w:rsid w:val="00F06F38"/>
    <w:rsid w:val="00F100FA"/>
    <w:rsid w:val="00F1377A"/>
    <w:rsid w:val="00F1420C"/>
    <w:rsid w:val="00F154CF"/>
    <w:rsid w:val="00F15ECE"/>
    <w:rsid w:val="00F161E7"/>
    <w:rsid w:val="00F16430"/>
    <w:rsid w:val="00F16C6E"/>
    <w:rsid w:val="00F17930"/>
    <w:rsid w:val="00F17AF1"/>
    <w:rsid w:val="00F20523"/>
    <w:rsid w:val="00F208AF"/>
    <w:rsid w:val="00F223A4"/>
    <w:rsid w:val="00F225BB"/>
    <w:rsid w:val="00F24BFD"/>
    <w:rsid w:val="00F2751A"/>
    <w:rsid w:val="00F2756E"/>
    <w:rsid w:val="00F2788E"/>
    <w:rsid w:val="00F30133"/>
    <w:rsid w:val="00F30976"/>
    <w:rsid w:val="00F30F86"/>
    <w:rsid w:val="00F30F8F"/>
    <w:rsid w:val="00F31440"/>
    <w:rsid w:val="00F31FE3"/>
    <w:rsid w:val="00F33CCC"/>
    <w:rsid w:val="00F35FBC"/>
    <w:rsid w:val="00F37F62"/>
    <w:rsid w:val="00F40061"/>
    <w:rsid w:val="00F40D02"/>
    <w:rsid w:val="00F41944"/>
    <w:rsid w:val="00F451D5"/>
    <w:rsid w:val="00F454E6"/>
    <w:rsid w:val="00F45FF8"/>
    <w:rsid w:val="00F4685F"/>
    <w:rsid w:val="00F52DC4"/>
    <w:rsid w:val="00F53C19"/>
    <w:rsid w:val="00F569CE"/>
    <w:rsid w:val="00F57A01"/>
    <w:rsid w:val="00F61889"/>
    <w:rsid w:val="00F61BE8"/>
    <w:rsid w:val="00F63986"/>
    <w:rsid w:val="00F65C42"/>
    <w:rsid w:val="00F678C0"/>
    <w:rsid w:val="00F72959"/>
    <w:rsid w:val="00F72D3F"/>
    <w:rsid w:val="00F7538F"/>
    <w:rsid w:val="00F75D92"/>
    <w:rsid w:val="00F766F2"/>
    <w:rsid w:val="00F7693D"/>
    <w:rsid w:val="00F824E8"/>
    <w:rsid w:val="00F82778"/>
    <w:rsid w:val="00F83F48"/>
    <w:rsid w:val="00F852C9"/>
    <w:rsid w:val="00F86632"/>
    <w:rsid w:val="00F870E2"/>
    <w:rsid w:val="00F92158"/>
    <w:rsid w:val="00F965F9"/>
    <w:rsid w:val="00F978BA"/>
    <w:rsid w:val="00FA008A"/>
    <w:rsid w:val="00FA20B4"/>
    <w:rsid w:val="00FA22F0"/>
    <w:rsid w:val="00FA4668"/>
    <w:rsid w:val="00FA504A"/>
    <w:rsid w:val="00FA5904"/>
    <w:rsid w:val="00FA5F7E"/>
    <w:rsid w:val="00FA68E3"/>
    <w:rsid w:val="00FA7A8B"/>
    <w:rsid w:val="00FA7D3D"/>
    <w:rsid w:val="00FB0698"/>
    <w:rsid w:val="00FB134A"/>
    <w:rsid w:val="00FB1A0F"/>
    <w:rsid w:val="00FB2D78"/>
    <w:rsid w:val="00FB4924"/>
    <w:rsid w:val="00FB54A2"/>
    <w:rsid w:val="00FB6988"/>
    <w:rsid w:val="00FB6C53"/>
    <w:rsid w:val="00FB7488"/>
    <w:rsid w:val="00FC05E7"/>
    <w:rsid w:val="00FC0B89"/>
    <w:rsid w:val="00FC1486"/>
    <w:rsid w:val="00FC31E5"/>
    <w:rsid w:val="00FC39FE"/>
    <w:rsid w:val="00FC3A0E"/>
    <w:rsid w:val="00FC46D2"/>
    <w:rsid w:val="00FC5144"/>
    <w:rsid w:val="00FD13D1"/>
    <w:rsid w:val="00FD3F4D"/>
    <w:rsid w:val="00FD612C"/>
    <w:rsid w:val="00FD629B"/>
    <w:rsid w:val="00FD76BC"/>
    <w:rsid w:val="00FD7F9D"/>
    <w:rsid w:val="00FE3C23"/>
    <w:rsid w:val="00FE4A76"/>
    <w:rsid w:val="00FF0E62"/>
    <w:rsid w:val="00FF27D8"/>
    <w:rsid w:val="00FF46D4"/>
    <w:rsid w:val="00FF4E28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37DD"/>
    <w:pPr>
      <w:ind w:firstLine="684"/>
      <w:jc w:val="both"/>
    </w:pPr>
    <w:rPr>
      <w:sz w:val="28"/>
      <w:szCs w:val="24"/>
    </w:rPr>
  </w:style>
  <w:style w:type="paragraph" w:styleId="2">
    <w:name w:val="Body Text 2"/>
    <w:basedOn w:val="a"/>
    <w:rsid w:val="00B637DD"/>
    <w:pPr>
      <w:spacing w:after="120" w:line="480" w:lineRule="auto"/>
    </w:pPr>
    <w:rPr>
      <w:sz w:val="24"/>
      <w:szCs w:val="24"/>
    </w:rPr>
  </w:style>
  <w:style w:type="table" w:styleId="a4">
    <w:name w:val="Table Grid"/>
    <w:basedOn w:val="a1"/>
    <w:rsid w:val="0086109F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6527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652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D6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612C"/>
  </w:style>
  <w:style w:type="paragraph" w:styleId="a9">
    <w:name w:val="footer"/>
    <w:basedOn w:val="a"/>
    <w:link w:val="aa"/>
    <w:rsid w:val="00FD6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612C"/>
  </w:style>
  <w:style w:type="paragraph" w:styleId="ab">
    <w:name w:val="List Paragraph"/>
    <w:basedOn w:val="a"/>
    <w:uiPriority w:val="34"/>
    <w:qFormat/>
    <w:rsid w:val="00404C7C"/>
    <w:pPr>
      <w:ind w:left="720"/>
      <w:contextualSpacing/>
    </w:pPr>
  </w:style>
  <w:style w:type="character" w:styleId="ac">
    <w:name w:val="Strong"/>
    <w:basedOn w:val="a0"/>
    <w:qFormat/>
    <w:rsid w:val="00CD4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37DD"/>
    <w:pPr>
      <w:ind w:firstLine="684"/>
      <w:jc w:val="both"/>
    </w:pPr>
    <w:rPr>
      <w:sz w:val="28"/>
      <w:szCs w:val="24"/>
    </w:rPr>
  </w:style>
  <w:style w:type="paragraph" w:styleId="2">
    <w:name w:val="Body Text 2"/>
    <w:basedOn w:val="a"/>
    <w:rsid w:val="00B637DD"/>
    <w:pPr>
      <w:spacing w:after="120" w:line="480" w:lineRule="auto"/>
    </w:pPr>
    <w:rPr>
      <w:sz w:val="24"/>
      <w:szCs w:val="24"/>
    </w:rPr>
  </w:style>
  <w:style w:type="table" w:styleId="a4">
    <w:name w:val="Table Grid"/>
    <w:basedOn w:val="a1"/>
    <w:rsid w:val="0086109F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6527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652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D6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612C"/>
  </w:style>
  <w:style w:type="paragraph" w:styleId="a9">
    <w:name w:val="footer"/>
    <w:basedOn w:val="a"/>
    <w:link w:val="aa"/>
    <w:rsid w:val="00FD6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D612C"/>
  </w:style>
  <w:style w:type="paragraph" w:styleId="ab">
    <w:name w:val="List Paragraph"/>
    <w:basedOn w:val="a"/>
    <w:uiPriority w:val="34"/>
    <w:qFormat/>
    <w:rsid w:val="00404C7C"/>
    <w:pPr>
      <w:ind w:left="720"/>
      <w:contextualSpacing/>
    </w:pPr>
  </w:style>
  <w:style w:type="character" w:styleId="ac">
    <w:name w:val="Strong"/>
    <w:basedOn w:val="a0"/>
    <w:qFormat/>
    <w:rsid w:val="00CD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B503-A591-4FA6-9AAB-C9458D7B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436 21 00</vt:lpstr>
    </vt:vector>
  </TitlesOfParts>
  <Company>Фин Управление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436 21 00</dc:title>
  <dc:creator>NfKoW.neftekumskiy.msk.ru</dc:creator>
  <cp:lastModifiedBy>User</cp:lastModifiedBy>
  <cp:revision>443</cp:revision>
  <cp:lastPrinted>2023-10-13T10:06:00Z</cp:lastPrinted>
  <dcterms:created xsi:type="dcterms:W3CDTF">2020-06-08T06:32:00Z</dcterms:created>
  <dcterms:modified xsi:type="dcterms:W3CDTF">2023-10-13T10:07:00Z</dcterms:modified>
</cp:coreProperties>
</file>