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4AA" w:rsidRPr="0020225D" w:rsidRDefault="004464AA" w:rsidP="00B6724F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22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Будьте бдительны!</w:t>
      </w:r>
    </w:p>
    <w:p w:rsidR="004464AA" w:rsidRPr="0020225D" w:rsidRDefault="004464AA" w:rsidP="00B6724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жители и гости </w:t>
      </w:r>
      <w:proofErr w:type="spellStart"/>
      <w:r w:rsidRPr="0020225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Нефтекумского</w:t>
      </w:r>
      <w:proofErr w:type="spellEnd"/>
      <w:r w:rsidRPr="00202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округа! В целях обеспечения общественного порядка и безопасности граждан, предупреждения возможных террористических акций и иных противоправных действий в период проведения </w:t>
      </w:r>
      <w:r w:rsidRPr="00446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выборов Президента Российской Федерации </w:t>
      </w:r>
      <w:r w:rsidRPr="0020225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МВД России «</w:t>
      </w:r>
      <w:proofErr w:type="spellStart"/>
      <w:r w:rsidRPr="0020225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Нефтекумский</w:t>
      </w:r>
      <w:proofErr w:type="spellEnd"/>
      <w:r w:rsidRPr="0020225D">
        <w:rPr>
          <w:rFonts w:ascii="Times New Roman" w:eastAsia="Times New Roman" w:hAnsi="Times New Roman" w:cs="Times New Roman"/>
          <w:sz w:val="28"/>
          <w:szCs w:val="28"/>
          <w:lang w:eastAsia="ru-RU"/>
        </w:rPr>
        <w:t>» обращается к Вам с призывом о бдительности.</w:t>
      </w:r>
    </w:p>
    <w:p w:rsidR="004464AA" w:rsidRPr="0020225D" w:rsidRDefault="004464AA" w:rsidP="00B6724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обнаружили в людном месте любые брошенные предметы домашнего обихода, сумки, чемоданы, пакеты, свертки, просим Вас немедленно обращаться в дежурную часть полиции, с заявлением об обнаружении подозрительных предметов. </w:t>
      </w:r>
    </w:p>
    <w:p w:rsidR="004464AA" w:rsidRPr="0020225D" w:rsidRDefault="004464AA" w:rsidP="00B6724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обнаружении подозрительных и оставленных вещей необходимо соблюдать меры личной </w:t>
      </w:r>
      <w:r w:rsidR="00C726BE" w:rsidRPr="0020225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безопасности:</w:t>
      </w:r>
      <w:r w:rsidR="00C72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26BE" w:rsidRPr="0020225D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Pr="00202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коем случае не вскрывайте и не передвигайте </w:t>
      </w:r>
      <w:r w:rsidR="00C726BE" w:rsidRPr="002022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предмет;</w:t>
      </w:r>
      <w:r w:rsidR="00C72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26BE" w:rsidRPr="002022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</w:t>
      </w:r>
      <w:r w:rsidRPr="00202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выяснить, кому принадлежит данная </w:t>
      </w:r>
      <w:r w:rsidR="00C726BE" w:rsidRPr="0020225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вещь;</w:t>
      </w:r>
      <w:r w:rsidR="00C72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202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отсутствия хозяина, незамедлительно сообщите об этом в </w:t>
      </w:r>
      <w:r w:rsidR="00C726BE" w:rsidRPr="002022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полицию;</w:t>
      </w:r>
      <w:r w:rsidR="00C72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26BE" w:rsidRPr="002022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предупредите</w:t>
      </w:r>
      <w:r w:rsidRPr="00202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окружающих о подозрительной находке и попросите их покинуть прилегающую </w:t>
      </w:r>
      <w:r w:rsidR="00C726BE" w:rsidRPr="0020225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территорию;</w:t>
      </w:r>
      <w:r w:rsidR="00C72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дождитесь</w:t>
      </w:r>
      <w:r w:rsidRPr="00202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прибытия полицейских;</w:t>
      </w:r>
      <w:r w:rsidR="00C72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5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предпринимайте самостоятельно никаких действий с найденными объектами!</w:t>
      </w:r>
    </w:p>
    <w:p w:rsidR="00C726BE" w:rsidRDefault="00B6724F" w:rsidP="00B6724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стали свидетелем совершения противоправных действий, незамедлительно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обращайтесь в </w:t>
      </w:r>
      <w:r w:rsidR="00C726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территор</w:t>
      </w:r>
      <w:r w:rsidR="00C72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иального органа внутренних дел – 02 (со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стационарны</w:t>
      </w:r>
      <w:r w:rsidR="00C726B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</w:t>
      </w:r>
      <w:r w:rsidR="00C726BE">
        <w:rPr>
          <w:rFonts w:ascii="Times New Roman" w:eastAsia="Times New Roman" w:hAnsi="Times New Roman" w:cs="Times New Roman"/>
          <w:sz w:val="28"/>
          <w:szCs w:val="28"/>
          <w:lang w:eastAsia="ru-RU"/>
        </w:rPr>
        <w:t>ов) и 102 (с мобильных средств связи).</w:t>
      </w:r>
    </w:p>
    <w:p w:rsidR="00C726BE" w:rsidRDefault="00C726BE" w:rsidP="00C726BE">
      <w:pPr>
        <w:autoSpaceDE w:val="0"/>
        <w:autoSpaceDN w:val="0"/>
        <w:spacing w:after="0" w:line="240" w:lineRule="auto"/>
        <w:ind w:firstLine="567"/>
        <w:jc w:val="both"/>
      </w:pPr>
      <w:r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Круглосуточный «телефон доверия» ГУ МВД России по Ставропольскому краю 8 (8652) 95-26-26, 8 – 800-100-26-26.</w:t>
      </w:r>
    </w:p>
    <w:p w:rsidR="00B6724F" w:rsidRDefault="00C726BE" w:rsidP="00B6724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 </w:t>
      </w:r>
      <w:r w:rsidR="00B6724F" w:rsidRPr="00752BBC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дежурн</w:t>
      </w:r>
      <w:r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ой</w:t>
      </w:r>
      <w:r w:rsidR="00B6724F" w:rsidRPr="00752BBC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 част</w:t>
      </w:r>
      <w:r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и</w:t>
      </w:r>
      <w:r w:rsidR="00B6724F" w:rsidRPr="00752BBC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 </w:t>
      </w:r>
      <w:r w:rsidR="00B6724F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О</w:t>
      </w:r>
      <w:r w:rsidR="00B6724F" w:rsidRPr="00752BBC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тдела МВД России </w:t>
      </w:r>
      <w:r w:rsidR="00B6724F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«</w:t>
      </w:r>
      <w:proofErr w:type="spellStart"/>
      <w:r w:rsidRPr="00752BBC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Нефтекумск</w:t>
      </w:r>
      <w:r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ий</w:t>
      </w:r>
      <w:proofErr w:type="spellEnd"/>
      <w:r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»</w:t>
      </w:r>
      <w:r w:rsidRPr="00752BBC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 8</w:t>
      </w:r>
      <w:r w:rsidR="00B6724F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 </w:t>
      </w:r>
      <w:r w:rsidR="00B6724F" w:rsidRPr="00752BBC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(86558)</w:t>
      </w:r>
      <w:r w:rsidR="00B6724F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 </w:t>
      </w:r>
      <w:r w:rsidR="00B6724F" w:rsidRPr="00752BBC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4-40-02</w:t>
      </w:r>
      <w:r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; </w:t>
      </w:r>
      <w:bookmarkStart w:id="0" w:name="_GoBack"/>
      <w:bookmarkEnd w:id="0"/>
      <w:r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телефон дежурной</w:t>
      </w:r>
      <w:r w:rsidR="00B6724F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 част</w:t>
      </w:r>
      <w:r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и</w:t>
      </w:r>
      <w:r w:rsidR="00B6724F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 с. Ачикулак 8 (86558) 5-77-</w:t>
      </w:r>
      <w:r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02</w:t>
      </w:r>
      <w:r w:rsidR="00B6724F" w:rsidRPr="00752BBC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.</w:t>
      </w:r>
      <w:r w:rsidR="00B6724F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 </w:t>
      </w:r>
    </w:p>
    <w:p w:rsidR="004464AA" w:rsidRPr="0020225D" w:rsidRDefault="004464AA" w:rsidP="00B6724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25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вы можете обратиться непосредственно к полицейским, осуществляющим охрану общественного порядка, либо в ближайший участковый пункт полиции, где Вам окажут помощь по следующим адресам:</w:t>
      </w:r>
    </w:p>
    <w:p w:rsidR="004464AA" w:rsidRPr="0020225D" w:rsidRDefault="004464AA" w:rsidP="00B6724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УПП № 1 - г. Нефтекумск, ул. Дзержинского 7, </w:t>
      </w:r>
    </w:p>
    <w:p w:rsidR="004464AA" w:rsidRPr="0020225D" w:rsidRDefault="004464AA" w:rsidP="00B6724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УПП № 2 – г. Нефтекумск, ул. Дзержинского 4, </w:t>
      </w:r>
    </w:p>
    <w:p w:rsidR="004464AA" w:rsidRPr="0020225D" w:rsidRDefault="004464AA" w:rsidP="00B6724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УПП № 3 – г. Нефтекумск, микрорайон 1, д. 15, </w:t>
      </w:r>
    </w:p>
    <w:p w:rsidR="004464AA" w:rsidRPr="0020225D" w:rsidRDefault="004464AA" w:rsidP="00B6724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УПП № 4 – пос. Затеречный, ул. Строительная, б/н, </w:t>
      </w:r>
    </w:p>
    <w:p w:rsidR="004464AA" w:rsidRPr="0020225D" w:rsidRDefault="004464AA" w:rsidP="00B6724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25D">
        <w:rPr>
          <w:rFonts w:ascii="Times New Roman" w:eastAsia="Times New Roman" w:hAnsi="Times New Roman" w:cs="Times New Roman"/>
          <w:sz w:val="28"/>
          <w:szCs w:val="28"/>
          <w:lang w:eastAsia="ru-RU"/>
        </w:rPr>
        <w:t>УПП № 5 – пос. Зимняя-Ставка, ул. Новая, д. 20,</w:t>
      </w:r>
    </w:p>
    <w:p w:rsidR="004464AA" w:rsidRPr="0020225D" w:rsidRDefault="004464AA" w:rsidP="00B6724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УПП № 6 – х. Андрей-Курган, ул. Первомайская, д. 4 «а», </w:t>
      </w:r>
      <w:r w:rsidRPr="002022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УПП № 7 – с. Ачикулак, пер. </w:t>
      </w:r>
      <w:proofErr w:type="spellStart"/>
      <w:r w:rsidRPr="0020225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Кизлярский</w:t>
      </w:r>
      <w:proofErr w:type="spellEnd"/>
      <w:r w:rsidRPr="0020225D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24 «а»,</w:t>
      </w:r>
    </w:p>
    <w:p w:rsidR="004464AA" w:rsidRPr="0020225D" w:rsidRDefault="004464AA" w:rsidP="00B6724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25D">
        <w:rPr>
          <w:rFonts w:ascii="Times New Roman" w:eastAsia="Times New Roman" w:hAnsi="Times New Roman" w:cs="Times New Roman"/>
          <w:sz w:val="28"/>
          <w:szCs w:val="28"/>
          <w:lang w:eastAsia="ru-RU"/>
        </w:rPr>
        <w:t>УПП № 8 – с. Кара-</w:t>
      </w:r>
      <w:proofErr w:type="spellStart"/>
      <w:r w:rsidRPr="0020225D">
        <w:rPr>
          <w:rFonts w:ascii="Times New Roman" w:eastAsia="Times New Roman" w:hAnsi="Times New Roman" w:cs="Times New Roman"/>
          <w:sz w:val="28"/>
          <w:szCs w:val="28"/>
          <w:lang w:eastAsia="ru-RU"/>
        </w:rPr>
        <w:t>Тюбе</w:t>
      </w:r>
      <w:proofErr w:type="spellEnd"/>
      <w:r w:rsidRPr="0020225D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Ленина, д. 44 «а»,</w:t>
      </w:r>
    </w:p>
    <w:p w:rsidR="00C726BE" w:rsidRDefault="004464AA" w:rsidP="00B6724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УПП № 9 - аул </w:t>
      </w:r>
      <w:proofErr w:type="spellStart"/>
      <w:r w:rsidRPr="0020225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Новкус</w:t>
      </w:r>
      <w:proofErr w:type="spellEnd"/>
      <w:r w:rsidRPr="00202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-Артезиан, ул. Ленина, д. 43/3, </w:t>
      </w:r>
      <w:r w:rsidRPr="002022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УПП № 10 – аул Махмуд-</w:t>
      </w:r>
      <w:proofErr w:type="spellStart"/>
      <w:r w:rsidRPr="0020225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Мектеб</w:t>
      </w:r>
      <w:proofErr w:type="spellEnd"/>
      <w:r w:rsidRPr="00202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Новая, д. 1, </w:t>
      </w:r>
      <w:r w:rsidRPr="002022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УПП № 11 – аул </w:t>
      </w:r>
      <w:proofErr w:type="spellStart"/>
      <w:r w:rsidRPr="0020225D">
        <w:rPr>
          <w:rFonts w:ascii="Times New Roman" w:eastAsia="Times New Roman" w:hAnsi="Times New Roman" w:cs="Times New Roman"/>
          <w:sz w:val="28"/>
          <w:szCs w:val="28"/>
          <w:lang w:eastAsia="ru-RU"/>
        </w:rPr>
        <w:t>Тукуй-Мектеб</w:t>
      </w:r>
      <w:proofErr w:type="spellEnd"/>
      <w:r w:rsidRPr="0020225D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Кирова, д. 21</w:t>
      </w:r>
      <w:r w:rsidR="00C72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464AA" w:rsidRPr="0020225D" w:rsidRDefault="004464AA" w:rsidP="00B6724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УПП № 12 – с. </w:t>
      </w:r>
      <w:proofErr w:type="spellStart"/>
      <w:r w:rsidRPr="0020225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Каясула</w:t>
      </w:r>
      <w:proofErr w:type="spellEnd"/>
      <w:r w:rsidRPr="00202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Советская, д. 43 (Б), </w:t>
      </w:r>
      <w:r w:rsidRPr="002022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УПП№ 13 – пос. </w:t>
      </w:r>
      <w:proofErr w:type="spellStart"/>
      <w:r w:rsidRPr="0020225D">
        <w:rPr>
          <w:rFonts w:ascii="Times New Roman" w:eastAsia="Times New Roman" w:hAnsi="Times New Roman" w:cs="Times New Roman"/>
          <w:sz w:val="28"/>
          <w:szCs w:val="28"/>
          <w:lang w:eastAsia="ru-RU"/>
        </w:rPr>
        <w:t>Зункарь</w:t>
      </w:r>
      <w:proofErr w:type="spellEnd"/>
      <w:r w:rsidRPr="00202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Молодежная, д. 4, </w:t>
      </w:r>
      <w:r w:rsidRPr="002022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УПП № 14 – с. </w:t>
      </w:r>
      <w:proofErr w:type="spellStart"/>
      <w:r w:rsidRPr="0020225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Озек-Суат</w:t>
      </w:r>
      <w:proofErr w:type="spellEnd"/>
      <w:r w:rsidRPr="00202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О. Сеитова, 95.</w:t>
      </w:r>
    </w:p>
    <w:p w:rsidR="00B6724F" w:rsidRDefault="00B6724F">
      <w:pPr>
        <w:autoSpaceDE w:val="0"/>
        <w:autoSpaceDN w:val="0"/>
        <w:spacing w:after="0" w:line="240" w:lineRule="auto"/>
        <w:ind w:firstLine="567"/>
        <w:jc w:val="both"/>
      </w:pPr>
    </w:p>
    <w:sectPr w:rsidR="00B67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ource Han Sans CN Regular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D34"/>
    <w:rsid w:val="001F7EF0"/>
    <w:rsid w:val="0024580F"/>
    <w:rsid w:val="003C113E"/>
    <w:rsid w:val="004464AA"/>
    <w:rsid w:val="0051340E"/>
    <w:rsid w:val="00624D34"/>
    <w:rsid w:val="00B6724F"/>
    <w:rsid w:val="00C726BE"/>
    <w:rsid w:val="00C85267"/>
    <w:rsid w:val="00E3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61353F-C904-4002-B537-33C785B5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4D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esobol2</dc:creator>
  <cp:keywords/>
  <dc:description/>
  <cp:lastModifiedBy>esobol2</cp:lastModifiedBy>
  <cp:revision>3</cp:revision>
  <dcterms:created xsi:type="dcterms:W3CDTF">2024-02-13T13:27:00Z</dcterms:created>
  <dcterms:modified xsi:type="dcterms:W3CDTF">2024-02-13T13:44:00Z</dcterms:modified>
</cp:coreProperties>
</file>