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21" w:rsidRDefault="003922B3">
      <w:pPr>
        <w:pStyle w:val="1"/>
        <w:jc w:val="center"/>
      </w:pPr>
      <w:bookmarkStart w:id="0" w:name="_GoBack"/>
      <w:r>
        <w:rPr>
          <w:b/>
          <w:bCs/>
        </w:rPr>
        <w:t>ИНФОРМАЦИЯ</w:t>
      </w:r>
      <w:bookmarkEnd w:id="0"/>
    </w:p>
    <w:p w:rsidR="004C7921" w:rsidRDefault="003922B3">
      <w:pPr>
        <w:pStyle w:val="1"/>
        <w:jc w:val="both"/>
      </w:pPr>
      <w:r>
        <w:t xml:space="preserve">В период с мая по октябрь текущего года на территории Нефтекумского муниципального округа стартует информационно-пропагандистская кампания по предупреждению детского дорожно-транспортного травматизма под условным наименованием «Дети - не </w:t>
      </w:r>
      <w:r>
        <w:t>водители!»</w:t>
      </w:r>
    </w:p>
    <w:p w:rsidR="004C7921" w:rsidRDefault="003922B3">
      <w:pPr>
        <w:pStyle w:val="1"/>
        <w:jc w:val="both"/>
      </w:pPr>
      <w:r>
        <w:t>Сотрудники Госавтоинспекции, совместно с представителями общественности, напомнят участникам дорожного движения о неукоснительном соблюдении ПДД, а так же внимательности на дороге.</w:t>
      </w:r>
    </w:p>
    <w:p w:rsidR="004C7921" w:rsidRDefault="003922B3">
      <w:pPr>
        <w:pStyle w:val="1"/>
        <w:jc w:val="both"/>
      </w:pPr>
      <w:r>
        <w:t>Во время проведения мероприятия пройдут массовые проверки водите</w:t>
      </w:r>
      <w:r>
        <w:t xml:space="preserve">лей, на предмет соблюдения правил дорожного движения на </w:t>
      </w:r>
      <w:proofErr w:type="spellStart"/>
      <w:r>
        <w:t>мот</w:t>
      </w:r>
      <w:proofErr w:type="gramStart"/>
      <w:r>
        <w:t>о</w:t>
      </w:r>
      <w:proofErr w:type="spellEnd"/>
      <w:r>
        <w:t>-</w:t>
      </w:r>
      <w:proofErr w:type="gramEnd"/>
      <w:r>
        <w:t>; вело-; автотранспорте, перевозки детей в транспортном средстве и предоставления преимущества в движении пешеходам.</w:t>
      </w:r>
    </w:p>
    <w:p w:rsidR="004C7921" w:rsidRDefault="003922B3">
      <w:pPr>
        <w:pStyle w:val="1"/>
        <w:jc w:val="both"/>
      </w:pPr>
      <w:r>
        <w:t>Уважаемые водители, будьте внимательны на дороге, снижайте скорость вблизи дет</w:t>
      </w:r>
      <w:r>
        <w:t xml:space="preserve">ских площадок, дворовых территориях, вблизи мест организации отдыха и оздоровления детей в пришкольных лагерях, а так же </w:t>
      </w:r>
      <w:proofErr w:type="gramStart"/>
      <w:r>
        <w:t>перед</w:t>
      </w:r>
      <w:proofErr w:type="gramEnd"/>
      <w:r>
        <w:t xml:space="preserve"> пешеходными переходами заранее снижайте скорость движения транспортного средства!</w:t>
      </w:r>
    </w:p>
    <w:p w:rsidR="004C7921" w:rsidRDefault="003922B3">
      <w:pPr>
        <w:pStyle w:val="1"/>
        <w:jc w:val="both"/>
      </w:pPr>
      <w:r>
        <w:t>Уважаемые родители, проведите беседу с детьми о</w:t>
      </w:r>
      <w:r>
        <w:t xml:space="preserve"> безопасном поведении на дороге и в транспорте, соблюдению Правил дорожного движения.</w:t>
      </w:r>
    </w:p>
    <w:sectPr w:rsidR="004C7921">
      <w:pgSz w:w="11900" w:h="16840"/>
      <w:pgMar w:top="1481" w:right="240" w:bottom="1481" w:left="1940" w:header="1053" w:footer="10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B3" w:rsidRDefault="003922B3">
      <w:r>
        <w:separator/>
      </w:r>
    </w:p>
  </w:endnote>
  <w:endnote w:type="continuationSeparator" w:id="0">
    <w:p w:rsidR="003922B3" w:rsidRDefault="0039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B3" w:rsidRDefault="003922B3"/>
  </w:footnote>
  <w:footnote w:type="continuationSeparator" w:id="0">
    <w:p w:rsidR="003922B3" w:rsidRDefault="003922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C7921"/>
    <w:rsid w:val="003922B3"/>
    <w:rsid w:val="004C7921"/>
    <w:rsid w:val="008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RePack by Diakov</cp:lastModifiedBy>
  <cp:revision>2</cp:revision>
  <dcterms:created xsi:type="dcterms:W3CDTF">2025-06-17T12:22:00Z</dcterms:created>
  <dcterms:modified xsi:type="dcterms:W3CDTF">2025-06-17T12:22:00Z</dcterms:modified>
</cp:coreProperties>
</file>