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04" w:rsidRDefault="005F4104" w:rsidP="005F4104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l-vk-122081"/>
      <w:bookmarkEnd w:id="0"/>
      <w:r w:rsidRPr="00240BC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E6">
        <w:rPr>
          <w:rFonts w:ascii="Times New Roman" w:hAnsi="Times New Roman" w:cs="Times New Roman"/>
          <w:b/>
          <w:sz w:val="28"/>
          <w:szCs w:val="28"/>
        </w:rPr>
        <w:t>Кошелек или номер телефона?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Полина очень спешила: она собиралась с дочкой в поликлинику. Самое подходящее время, чтобы зазвонил телефон.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— Здравствуйте! Я менеджер вашего мобильного оператора. У вас истекает срок действия сим-карты. Чтобы не потерять номер, вам нужно перезаключить договор на обслуживание.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— Ок, я зайду в офис на днях, — ответила Полина и положила трубку.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Но оператор не сдавался и набрал еще раз.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— Вы неправильно поняли. Продлить срок действия симки необходимо прямо сейчас, иначе номер заблокируют, и вы больше не сможете им пользоваться. Это можно сделать прямо по телефону. Просто назовите код из смс.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Полине было некогда разбираться, и она продиктовала код, который пришел на телефон.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— Также назовите, пожалуйста, ваши паспортные данные, — не унималась девушка.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Тут Полина уже не выдержала: ее данные не менялись, и они точно есть у оператора. Она положила трубку и решила внимательно прочитать смс.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В сообщении значился некий «одноразовый пароль» и «логин» — номер телефона Полины. Тогда она поняла, что дело плохо, и сразу позвонила в техподдержку мобильного оператора.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Она выяснила: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Segoe UI Symbol" w:hAnsi="Segoe UI Symbol" w:cs="Segoe UI Symbol"/>
          <w:sz w:val="28"/>
          <w:szCs w:val="28"/>
        </w:rPr>
        <w:t>🔸</w:t>
      </w:r>
      <w:r w:rsidRPr="00E42DE6">
        <w:rPr>
          <w:rFonts w:ascii="Times New Roman" w:hAnsi="Times New Roman" w:cs="Times New Roman"/>
          <w:sz w:val="28"/>
          <w:szCs w:val="28"/>
        </w:rPr>
        <w:t xml:space="preserve"> У сим-карт нет никаких сроков действия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Segoe UI Symbol" w:hAnsi="Segoe UI Symbol" w:cs="Segoe UI Symbol"/>
          <w:sz w:val="28"/>
          <w:szCs w:val="28"/>
        </w:rPr>
        <w:t>🔸</w:t>
      </w:r>
      <w:r w:rsidRPr="00E42DE6">
        <w:rPr>
          <w:rFonts w:ascii="Times New Roman" w:hAnsi="Times New Roman" w:cs="Times New Roman"/>
          <w:sz w:val="28"/>
          <w:szCs w:val="28"/>
        </w:rPr>
        <w:t xml:space="preserve"> С подобными просьбами сотрудники оператора никого не обзванивают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Segoe UI Symbol" w:hAnsi="Segoe UI Symbol" w:cs="Segoe UI Symbol"/>
          <w:sz w:val="28"/>
          <w:szCs w:val="28"/>
        </w:rPr>
        <w:t>🔸</w:t>
      </w:r>
      <w:r w:rsidRPr="00E42DE6">
        <w:rPr>
          <w:rFonts w:ascii="Times New Roman" w:hAnsi="Times New Roman" w:cs="Times New Roman"/>
          <w:sz w:val="28"/>
          <w:szCs w:val="28"/>
        </w:rPr>
        <w:t xml:space="preserve"> Код, который назвала Полина, был от личного кабинета на сайте оператора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Segoe UI Symbol" w:hAnsi="Segoe UI Symbol" w:cs="Segoe UI Symbol"/>
          <w:sz w:val="28"/>
          <w:szCs w:val="28"/>
        </w:rPr>
        <w:t>🔸</w:t>
      </w:r>
      <w:r w:rsidRPr="00E42DE6">
        <w:rPr>
          <w:rFonts w:ascii="Times New Roman" w:hAnsi="Times New Roman" w:cs="Times New Roman"/>
          <w:sz w:val="28"/>
          <w:szCs w:val="28"/>
        </w:rPr>
        <w:t xml:space="preserve"> В личном кабинете мошенники успели установить переадресацию с телефона Полины.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Если установить переадресацию, то можно получать вместо настоящего адресата все звонки и сообщения, в том числе секретные коды от банков. Так мошенники могут обчистить все счета и даже набрать кредитов и займов.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E6">
        <w:rPr>
          <w:rFonts w:ascii="Times New Roman" w:hAnsi="Times New Roman" w:cs="Times New Roman"/>
          <w:b/>
          <w:sz w:val="28"/>
          <w:szCs w:val="28"/>
        </w:rPr>
        <w:t>Что делать в этой ситуации?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Segoe UI Symbol" w:hAnsi="Segoe UI Symbol" w:cs="Segoe UI Symbol"/>
          <w:sz w:val="28"/>
          <w:szCs w:val="28"/>
        </w:rPr>
        <w:t>🔸</w:t>
      </w:r>
      <w:r w:rsidRPr="00E42DE6">
        <w:rPr>
          <w:rFonts w:ascii="Times New Roman" w:hAnsi="Times New Roman" w:cs="Times New Roman"/>
          <w:sz w:val="28"/>
          <w:szCs w:val="28"/>
        </w:rPr>
        <w:t>Как можно скорее заблокировать карты и онлайн-доступ к счетам, привязанным к номеру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Segoe UI Symbol" w:hAnsi="Segoe UI Symbol" w:cs="Segoe UI Symbol"/>
          <w:sz w:val="28"/>
          <w:szCs w:val="28"/>
        </w:rPr>
        <w:t>🔸</w:t>
      </w:r>
      <w:r w:rsidRPr="00E42DE6">
        <w:rPr>
          <w:rFonts w:ascii="Times New Roman" w:hAnsi="Times New Roman" w:cs="Times New Roman"/>
          <w:sz w:val="28"/>
          <w:szCs w:val="28"/>
        </w:rPr>
        <w:t>Сообщить о мошенниках в свой банк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Segoe UI Symbol" w:hAnsi="Segoe UI Symbol" w:cs="Segoe UI Symbol"/>
          <w:sz w:val="28"/>
          <w:szCs w:val="28"/>
        </w:rPr>
        <w:t>🔸</w:t>
      </w:r>
      <w:r w:rsidRPr="00E42DE6">
        <w:rPr>
          <w:rFonts w:ascii="Times New Roman" w:hAnsi="Times New Roman" w:cs="Times New Roman"/>
          <w:sz w:val="28"/>
          <w:szCs w:val="28"/>
        </w:rPr>
        <w:t>Проверить, не появилось ли на телефонном номере новых услуг. Отменить все лишнее, в первую очередь переадресацию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Segoe UI Symbol" w:hAnsi="Segoe UI Symbol" w:cs="Segoe UI Symbol"/>
          <w:sz w:val="28"/>
          <w:szCs w:val="28"/>
        </w:rPr>
        <w:t>🔸</w:t>
      </w:r>
      <w:r w:rsidRPr="00E42DE6">
        <w:rPr>
          <w:rFonts w:ascii="Times New Roman" w:hAnsi="Times New Roman" w:cs="Times New Roman"/>
          <w:sz w:val="28"/>
          <w:szCs w:val="28"/>
        </w:rPr>
        <w:t>Через пять рабочих дней после случившегося запросить кредитную историю и посмотреть, не появилось ли в ней новых кредитов и займов.</w:t>
      </w:r>
    </w:p>
    <w:p w:rsidR="00B73791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Segoe UI Symbol" w:hAnsi="Segoe UI Symbol" w:cs="Segoe UI Symbol"/>
          <w:sz w:val="28"/>
          <w:szCs w:val="28"/>
        </w:rPr>
        <w:t>❌</w:t>
      </w:r>
      <w:r w:rsidRPr="00E42DE6">
        <w:rPr>
          <w:rFonts w:ascii="Times New Roman" w:hAnsi="Times New Roman" w:cs="Times New Roman"/>
          <w:sz w:val="28"/>
          <w:szCs w:val="28"/>
        </w:rPr>
        <w:t xml:space="preserve"> И конечно, больше никогда не называть секретные коды посторонним людям!</w:t>
      </w:r>
      <w:bookmarkStart w:id="1" w:name="_GoBack"/>
      <w:bookmarkEnd w:id="1"/>
    </w:p>
    <w:sectPr w:rsidR="00B73791" w:rsidRPr="00E42DE6" w:rsidSect="00240BC6">
      <w:headerReference w:type="default" r:id="rId8"/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73" w:rsidRDefault="000C0473">
      <w:pPr>
        <w:spacing w:after="0" w:line="240" w:lineRule="auto"/>
      </w:pPr>
      <w:r>
        <w:separator/>
      </w:r>
    </w:p>
  </w:endnote>
  <w:endnote w:type="continuationSeparator" w:id="0">
    <w:p w:rsidR="000C0473" w:rsidRDefault="000C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F" w:rsidRDefault="000C04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73" w:rsidRDefault="000C0473">
      <w:pPr>
        <w:spacing w:after="0" w:line="240" w:lineRule="auto"/>
      </w:pPr>
      <w:r>
        <w:separator/>
      </w:r>
    </w:p>
  </w:footnote>
  <w:footnote w:type="continuationSeparator" w:id="0">
    <w:p w:rsidR="000C0473" w:rsidRDefault="000C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F" w:rsidRDefault="007B1326">
    <w:pPr>
      <w:pStyle w:val="a4"/>
    </w:pPr>
    <w:r>
      <w:fldChar w:fldCharType="begin"/>
    </w:r>
    <w:r>
      <w:instrText>PAGE</w:instrText>
    </w:r>
    <w:r>
      <w:fldChar w:fldCharType="separate"/>
    </w:r>
    <w:r w:rsidR="00307DBA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4F0"/>
    <w:multiLevelType w:val="multilevel"/>
    <w:tmpl w:val="00AE535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13CF0FC9"/>
    <w:multiLevelType w:val="multilevel"/>
    <w:tmpl w:val="78F237F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622D33EE"/>
    <w:multiLevelType w:val="multilevel"/>
    <w:tmpl w:val="EC2021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C6"/>
    <w:rsid w:val="00036485"/>
    <w:rsid w:val="00081329"/>
    <w:rsid w:val="000A2F65"/>
    <w:rsid w:val="000C0473"/>
    <w:rsid w:val="0015664C"/>
    <w:rsid w:val="00191B45"/>
    <w:rsid w:val="00240BC6"/>
    <w:rsid w:val="00263ADE"/>
    <w:rsid w:val="00307DBA"/>
    <w:rsid w:val="0051340E"/>
    <w:rsid w:val="00534CEA"/>
    <w:rsid w:val="005F4104"/>
    <w:rsid w:val="007B1326"/>
    <w:rsid w:val="008C3AC3"/>
    <w:rsid w:val="008E5122"/>
    <w:rsid w:val="00984AF0"/>
    <w:rsid w:val="00A76E09"/>
    <w:rsid w:val="00B73791"/>
    <w:rsid w:val="00C378A0"/>
    <w:rsid w:val="00C85267"/>
    <w:rsid w:val="00E42DE6"/>
    <w:rsid w:val="00F17202"/>
    <w:rsid w:val="00F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BC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F65"/>
  </w:style>
  <w:style w:type="paragraph" w:styleId="a6">
    <w:name w:val="footer"/>
    <w:basedOn w:val="a"/>
    <w:link w:val="a7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F65"/>
  </w:style>
  <w:style w:type="paragraph" w:styleId="a8">
    <w:name w:val="Balloon Text"/>
    <w:basedOn w:val="a"/>
    <w:link w:val="a9"/>
    <w:uiPriority w:val="99"/>
    <w:semiHidden/>
    <w:unhideWhenUsed/>
    <w:rsid w:val="00F8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BC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F65"/>
  </w:style>
  <w:style w:type="paragraph" w:styleId="a6">
    <w:name w:val="footer"/>
    <w:basedOn w:val="a"/>
    <w:link w:val="a7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F65"/>
  </w:style>
  <w:style w:type="paragraph" w:styleId="a8">
    <w:name w:val="Balloon Text"/>
    <w:basedOn w:val="a"/>
    <w:link w:val="a9"/>
    <w:uiPriority w:val="99"/>
    <w:semiHidden/>
    <w:unhideWhenUsed/>
    <w:rsid w:val="00F8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esobol2</dc:creator>
  <cp:lastModifiedBy>RePack by Diakov</cp:lastModifiedBy>
  <cp:revision>2</cp:revision>
  <cp:lastPrinted>2023-11-27T12:41:00Z</cp:lastPrinted>
  <dcterms:created xsi:type="dcterms:W3CDTF">2023-12-01T07:48:00Z</dcterms:created>
  <dcterms:modified xsi:type="dcterms:W3CDTF">2023-12-01T07:48:00Z</dcterms:modified>
</cp:coreProperties>
</file>