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AD" w:rsidRPr="00AC4BAD" w:rsidRDefault="00127118" w:rsidP="00AC4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</w:t>
      </w:r>
      <w:r w:rsidR="00AC4BAD" w:rsidRPr="00AC4BAD">
        <w:rPr>
          <w:rFonts w:ascii="Times New Roman" w:hAnsi="Times New Roman" w:cs="Times New Roman"/>
          <w:sz w:val="28"/>
          <w:szCs w:val="28"/>
        </w:rPr>
        <w:t>олицейскими выявлен факт незаконного хранения наркотического средства</w:t>
      </w:r>
    </w:p>
    <w:bookmarkEnd w:id="0"/>
    <w:p w:rsidR="00AC4BAD" w:rsidRPr="00AC4BAD" w:rsidRDefault="00AC4BAD" w:rsidP="00AC4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AD">
        <w:rPr>
          <w:rFonts w:ascii="Times New Roman" w:hAnsi="Times New Roman" w:cs="Times New Roman"/>
          <w:sz w:val="28"/>
          <w:szCs w:val="28"/>
        </w:rPr>
        <w:t xml:space="preserve">Сотрудникам Отдела по контролю за оборотом наркотиков ОМВД России </w:t>
      </w:r>
      <w:r w:rsidR="008064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5190D">
        <w:rPr>
          <w:rFonts w:ascii="Times New Roman" w:hAnsi="Times New Roman" w:cs="Times New Roman"/>
          <w:sz w:val="28"/>
          <w:szCs w:val="28"/>
        </w:rPr>
        <w:t>Н</w:t>
      </w:r>
      <w:r w:rsidR="008064CB">
        <w:rPr>
          <w:rFonts w:ascii="Times New Roman" w:hAnsi="Times New Roman" w:cs="Times New Roman"/>
          <w:sz w:val="28"/>
          <w:szCs w:val="28"/>
        </w:rPr>
        <w:t>ефтекумский</w:t>
      </w:r>
      <w:proofErr w:type="spellEnd"/>
      <w:r w:rsidR="008064CB">
        <w:rPr>
          <w:rFonts w:ascii="Times New Roman" w:hAnsi="Times New Roman" w:cs="Times New Roman"/>
          <w:sz w:val="28"/>
          <w:szCs w:val="28"/>
        </w:rPr>
        <w:t>»</w:t>
      </w:r>
      <w:r w:rsidRPr="00AC4BAD">
        <w:rPr>
          <w:rFonts w:ascii="Times New Roman" w:hAnsi="Times New Roman" w:cs="Times New Roman"/>
          <w:sz w:val="28"/>
          <w:szCs w:val="28"/>
        </w:rPr>
        <w:t xml:space="preserve"> поступила информация о том, что </w:t>
      </w:r>
      <w:r w:rsidR="008064CB">
        <w:rPr>
          <w:rFonts w:ascii="Times New Roman" w:hAnsi="Times New Roman" w:cs="Times New Roman"/>
          <w:sz w:val="28"/>
          <w:szCs w:val="28"/>
        </w:rPr>
        <w:t>49</w:t>
      </w:r>
      <w:r w:rsidRPr="00AC4BAD">
        <w:rPr>
          <w:rFonts w:ascii="Times New Roman" w:hAnsi="Times New Roman" w:cs="Times New Roman"/>
          <w:sz w:val="28"/>
          <w:szCs w:val="28"/>
        </w:rPr>
        <w:t>-летний житель</w:t>
      </w:r>
      <w:r w:rsidR="00133F62">
        <w:rPr>
          <w:rFonts w:ascii="Times New Roman" w:hAnsi="Times New Roman" w:cs="Times New Roman"/>
          <w:sz w:val="28"/>
          <w:szCs w:val="28"/>
        </w:rPr>
        <w:t xml:space="preserve"> поселка Затеречный</w:t>
      </w:r>
      <w:r w:rsidRPr="00AC4BAD">
        <w:rPr>
          <w:rFonts w:ascii="Times New Roman" w:hAnsi="Times New Roman" w:cs="Times New Roman"/>
          <w:sz w:val="28"/>
          <w:szCs w:val="28"/>
        </w:rPr>
        <w:t xml:space="preserve"> причастен к незаконному хранению наркотических средств. При проверке сведения подтвердились.</w:t>
      </w:r>
    </w:p>
    <w:p w:rsidR="00AC4BAD" w:rsidRPr="00AC4BAD" w:rsidRDefault="00AC4BAD" w:rsidP="00AC4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AD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proofErr w:type="spellStart"/>
      <w:r w:rsidRPr="00AC4BAD">
        <w:rPr>
          <w:rFonts w:ascii="Times New Roman" w:hAnsi="Times New Roman" w:cs="Times New Roman"/>
          <w:sz w:val="28"/>
          <w:szCs w:val="28"/>
        </w:rPr>
        <w:t>обысковых</w:t>
      </w:r>
      <w:proofErr w:type="spellEnd"/>
      <w:r w:rsidRPr="00AC4BAD">
        <w:rPr>
          <w:rFonts w:ascii="Times New Roman" w:hAnsi="Times New Roman" w:cs="Times New Roman"/>
          <w:sz w:val="28"/>
          <w:szCs w:val="28"/>
        </w:rPr>
        <w:t xml:space="preserve"> мероприятий на территории домовладения мужчины </w:t>
      </w:r>
      <w:r w:rsidR="00133F6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33F62">
        <w:rPr>
          <w:rFonts w:ascii="Times New Roman" w:hAnsi="Times New Roman" w:cs="Times New Roman"/>
          <w:sz w:val="28"/>
          <w:szCs w:val="28"/>
        </w:rPr>
        <w:t>хозпостройке</w:t>
      </w:r>
      <w:proofErr w:type="spellEnd"/>
      <w:r w:rsidR="00133F62">
        <w:rPr>
          <w:rFonts w:ascii="Times New Roman" w:hAnsi="Times New Roman" w:cs="Times New Roman"/>
          <w:sz w:val="28"/>
          <w:szCs w:val="28"/>
        </w:rPr>
        <w:t xml:space="preserve">, среди банок с закрутками </w:t>
      </w:r>
      <w:r w:rsidRPr="00AC4BAD">
        <w:rPr>
          <w:rFonts w:ascii="Times New Roman" w:hAnsi="Times New Roman" w:cs="Times New Roman"/>
          <w:sz w:val="28"/>
          <w:szCs w:val="28"/>
        </w:rPr>
        <w:t xml:space="preserve">сотрудники полиции обнаружили и изъяли </w:t>
      </w:r>
      <w:r w:rsidR="008064CB">
        <w:rPr>
          <w:rFonts w:ascii="Times New Roman" w:hAnsi="Times New Roman" w:cs="Times New Roman"/>
          <w:sz w:val="28"/>
          <w:szCs w:val="28"/>
        </w:rPr>
        <w:t>стеклянную банку с</w:t>
      </w:r>
      <w:r w:rsidRPr="00AC4BAD">
        <w:rPr>
          <w:rFonts w:ascii="Times New Roman" w:hAnsi="Times New Roman" w:cs="Times New Roman"/>
          <w:sz w:val="28"/>
          <w:szCs w:val="28"/>
        </w:rPr>
        <w:t xml:space="preserve"> высушенными частями растения серо-зеленого цвета. Согласно заключению экспертов, изъятое является наркотическим средством «</w:t>
      </w:r>
      <w:proofErr w:type="spellStart"/>
      <w:r w:rsidRPr="00AC4BAD">
        <w:rPr>
          <w:rFonts w:ascii="Times New Roman" w:hAnsi="Times New Roman" w:cs="Times New Roman"/>
          <w:sz w:val="28"/>
          <w:szCs w:val="28"/>
        </w:rPr>
        <w:t>каннабис</w:t>
      </w:r>
      <w:proofErr w:type="spellEnd"/>
      <w:r w:rsidRPr="00AC4BAD">
        <w:rPr>
          <w:rFonts w:ascii="Times New Roman" w:hAnsi="Times New Roman" w:cs="Times New Roman"/>
          <w:sz w:val="28"/>
          <w:szCs w:val="28"/>
        </w:rPr>
        <w:t xml:space="preserve">» общей массой </w:t>
      </w:r>
      <w:r w:rsidR="002A404D">
        <w:rPr>
          <w:rFonts w:ascii="Times New Roman" w:hAnsi="Times New Roman" w:cs="Times New Roman"/>
          <w:sz w:val="28"/>
          <w:szCs w:val="28"/>
        </w:rPr>
        <w:t>151,4 грамма</w:t>
      </w:r>
      <w:r w:rsidRPr="00AC4BAD">
        <w:rPr>
          <w:rFonts w:ascii="Times New Roman" w:hAnsi="Times New Roman" w:cs="Times New Roman"/>
          <w:sz w:val="28"/>
          <w:szCs w:val="28"/>
        </w:rPr>
        <w:t>.</w:t>
      </w:r>
    </w:p>
    <w:p w:rsidR="00AC4BAD" w:rsidRPr="00AC4BAD" w:rsidRDefault="00AC4BAD" w:rsidP="00AC4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AD">
        <w:rPr>
          <w:rFonts w:ascii="Times New Roman" w:hAnsi="Times New Roman" w:cs="Times New Roman"/>
          <w:sz w:val="28"/>
          <w:szCs w:val="28"/>
        </w:rPr>
        <w:t xml:space="preserve">В отделе внутренних дел гражданин пояснил, что </w:t>
      </w:r>
      <w:r w:rsidR="00B5190D">
        <w:rPr>
          <w:rFonts w:ascii="Times New Roman" w:hAnsi="Times New Roman" w:cs="Times New Roman"/>
          <w:sz w:val="28"/>
          <w:szCs w:val="28"/>
        </w:rPr>
        <w:t xml:space="preserve">собирал и хранил </w:t>
      </w:r>
      <w:r w:rsidR="00133F62" w:rsidRPr="00AC4BAD">
        <w:rPr>
          <w:rFonts w:ascii="Times New Roman" w:hAnsi="Times New Roman" w:cs="Times New Roman"/>
          <w:sz w:val="28"/>
          <w:szCs w:val="28"/>
        </w:rPr>
        <w:t>наркотик</w:t>
      </w:r>
      <w:r w:rsidR="00133F62">
        <w:rPr>
          <w:rFonts w:ascii="Times New Roman" w:hAnsi="Times New Roman" w:cs="Times New Roman"/>
          <w:sz w:val="28"/>
          <w:szCs w:val="28"/>
        </w:rPr>
        <w:t>и</w:t>
      </w:r>
      <w:r w:rsidR="00133F62" w:rsidRPr="00AC4BAD">
        <w:rPr>
          <w:rFonts w:ascii="Times New Roman" w:hAnsi="Times New Roman" w:cs="Times New Roman"/>
          <w:sz w:val="28"/>
          <w:szCs w:val="28"/>
        </w:rPr>
        <w:t xml:space="preserve"> для</w:t>
      </w:r>
      <w:r w:rsidRPr="00AC4BAD">
        <w:rPr>
          <w:rFonts w:ascii="Times New Roman" w:hAnsi="Times New Roman" w:cs="Times New Roman"/>
          <w:sz w:val="28"/>
          <w:szCs w:val="28"/>
        </w:rPr>
        <w:t xml:space="preserve"> личного употребления.</w:t>
      </w:r>
    </w:p>
    <w:p w:rsidR="00AC4BAD" w:rsidRPr="00AC4BAD" w:rsidRDefault="00AC4BAD" w:rsidP="00AC4BA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AD">
        <w:rPr>
          <w:rFonts w:ascii="Times New Roman" w:hAnsi="Times New Roman" w:cs="Times New Roman"/>
          <w:sz w:val="28"/>
          <w:szCs w:val="28"/>
        </w:rPr>
        <w:t xml:space="preserve">Следственным отделом ОМВД России </w:t>
      </w:r>
      <w:r w:rsidR="002A40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404D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="002A404D">
        <w:rPr>
          <w:rFonts w:ascii="Times New Roman" w:hAnsi="Times New Roman" w:cs="Times New Roman"/>
          <w:sz w:val="28"/>
          <w:szCs w:val="28"/>
        </w:rPr>
        <w:t>»</w:t>
      </w:r>
      <w:r w:rsidRPr="00AC4BAD">
        <w:rPr>
          <w:rFonts w:ascii="Times New Roman" w:hAnsi="Times New Roman" w:cs="Times New Roman"/>
          <w:sz w:val="28"/>
          <w:szCs w:val="28"/>
        </w:rPr>
        <w:t xml:space="preserve"> в отношении гражданина возбуждено уголовное дело по признакам преступления, предусмотренного ч. 2 ст. 228 УК РФ (незаконные приобретение и хранение наркотических средств).</w:t>
      </w:r>
    </w:p>
    <w:p w:rsidR="00AC4BAD" w:rsidRPr="00AC4BAD" w:rsidRDefault="00AC4BAD" w:rsidP="00AC4BAD">
      <w:pPr>
        <w:autoSpaceDE/>
        <w:autoSpaceDN/>
        <w:rPr>
          <w:sz w:val="24"/>
          <w:szCs w:val="24"/>
        </w:rPr>
      </w:pPr>
      <w:r w:rsidRPr="00AC4BAD">
        <w:rPr>
          <w:sz w:val="24"/>
          <w:szCs w:val="24"/>
        </w:rPr>
        <w:t xml:space="preserve">    </w:t>
      </w:r>
    </w:p>
    <w:p w:rsidR="00AC4BAD" w:rsidRDefault="00AC4BAD" w:rsidP="00E8182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C4BAD" w:rsidRDefault="00AC4BAD" w:rsidP="00E8182C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C4BAD" w:rsidSect="00B446D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43BA1"/>
    <w:multiLevelType w:val="multilevel"/>
    <w:tmpl w:val="94842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0F"/>
    <w:rsid w:val="000200A7"/>
    <w:rsid w:val="00035FFC"/>
    <w:rsid w:val="0006367A"/>
    <w:rsid w:val="00072A84"/>
    <w:rsid w:val="00087868"/>
    <w:rsid w:val="000942D6"/>
    <w:rsid w:val="000A3127"/>
    <w:rsid w:val="000B6A45"/>
    <w:rsid w:val="000D47B9"/>
    <w:rsid w:val="000E7A0B"/>
    <w:rsid w:val="001045A2"/>
    <w:rsid w:val="00123612"/>
    <w:rsid w:val="00127118"/>
    <w:rsid w:val="00131AC7"/>
    <w:rsid w:val="00133F62"/>
    <w:rsid w:val="001345F3"/>
    <w:rsid w:val="001434F9"/>
    <w:rsid w:val="0017171D"/>
    <w:rsid w:val="0019626A"/>
    <w:rsid w:val="001A2D68"/>
    <w:rsid w:val="001B0780"/>
    <w:rsid w:val="001B1217"/>
    <w:rsid w:val="001C3FBE"/>
    <w:rsid w:val="001C7748"/>
    <w:rsid w:val="001D464A"/>
    <w:rsid w:val="001E6FB0"/>
    <w:rsid w:val="002071ED"/>
    <w:rsid w:val="002205F5"/>
    <w:rsid w:val="00237DBD"/>
    <w:rsid w:val="0024311B"/>
    <w:rsid w:val="0027210A"/>
    <w:rsid w:val="002A404D"/>
    <w:rsid w:val="002B3BA7"/>
    <w:rsid w:val="002D48EA"/>
    <w:rsid w:val="002F724F"/>
    <w:rsid w:val="00306F0D"/>
    <w:rsid w:val="003072EF"/>
    <w:rsid w:val="003174BA"/>
    <w:rsid w:val="003369F3"/>
    <w:rsid w:val="00356BFA"/>
    <w:rsid w:val="00384239"/>
    <w:rsid w:val="003969FF"/>
    <w:rsid w:val="003B4226"/>
    <w:rsid w:val="003C5F0C"/>
    <w:rsid w:val="00404002"/>
    <w:rsid w:val="00423583"/>
    <w:rsid w:val="00426A74"/>
    <w:rsid w:val="00435B73"/>
    <w:rsid w:val="00466099"/>
    <w:rsid w:val="0047535E"/>
    <w:rsid w:val="00483A28"/>
    <w:rsid w:val="004930ED"/>
    <w:rsid w:val="00497A3A"/>
    <w:rsid w:val="004A0134"/>
    <w:rsid w:val="004D32A1"/>
    <w:rsid w:val="004F56B6"/>
    <w:rsid w:val="005141B1"/>
    <w:rsid w:val="005203C1"/>
    <w:rsid w:val="00530632"/>
    <w:rsid w:val="0054305E"/>
    <w:rsid w:val="00547E70"/>
    <w:rsid w:val="00547E91"/>
    <w:rsid w:val="0056665E"/>
    <w:rsid w:val="005678BE"/>
    <w:rsid w:val="00574ACC"/>
    <w:rsid w:val="005A5C90"/>
    <w:rsid w:val="005C31D5"/>
    <w:rsid w:val="005F1C1E"/>
    <w:rsid w:val="00624E89"/>
    <w:rsid w:val="00656AD5"/>
    <w:rsid w:val="00672B0C"/>
    <w:rsid w:val="006754AF"/>
    <w:rsid w:val="00676EF6"/>
    <w:rsid w:val="006A580E"/>
    <w:rsid w:val="007265AF"/>
    <w:rsid w:val="007646A5"/>
    <w:rsid w:val="00764A25"/>
    <w:rsid w:val="007B4D38"/>
    <w:rsid w:val="007C2124"/>
    <w:rsid w:val="008064CB"/>
    <w:rsid w:val="00811CB2"/>
    <w:rsid w:val="00833A85"/>
    <w:rsid w:val="008439A1"/>
    <w:rsid w:val="00846A61"/>
    <w:rsid w:val="00865F30"/>
    <w:rsid w:val="008B636B"/>
    <w:rsid w:val="009042D2"/>
    <w:rsid w:val="009115B0"/>
    <w:rsid w:val="00932897"/>
    <w:rsid w:val="00941235"/>
    <w:rsid w:val="0097498D"/>
    <w:rsid w:val="009766DE"/>
    <w:rsid w:val="00980ACE"/>
    <w:rsid w:val="00986ED2"/>
    <w:rsid w:val="00992009"/>
    <w:rsid w:val="009B17C7"/>
    <w:rsid w:val="009B38DF"/>
    <w:rsid w:val="00A32848"/>
    <w:rsid w:val="00A3497D"/>
    <w:rsid w:val="00A45A33"/>
    <w:rsid w:val="00A67980"/>
    <w:rsid w:val="00A734E2"/>
    <w:rsid w:val="00A86D16"/>
    <w:rsid w:val="00AA7D79"/>
    <w:rsid w:val="00AC4BAD"/>
    <w:rsid w:val="00AD1D47"/>
    <w:rsid w:val="00AF4A6F"/>
    <w:rsid w:val="00B0590F"/>
    <w:rsid w:val="00B3091B"/>
    <w:rsid w:val="00B40A6C"/>
    <w:rsid w:val="00B446DF"/>
    <w:rsid w:val="00B446EF"/>
    <w:rsid w:val="00B4574C"/>
    <w:rsid w:val="00B5190D"/>
    <w:rsid w:val="00BA7B01"/>
    <w:rsid w:val="00BC1F81"/>
    <w:rsid w:val="00BD3E07"/>
    <w:rsid w:val="00BE1F89"/>
    <w:rsid w:val="00BE5439"/>
    <w:rsid w:val="00C42180"/>
    <w:rsid w:val="00C76C61"/>
    <w:rsid w:val="00CD4C32"/>
    <w:rsid w:val="00CD4F63"/>
    <w:rsid w:val="00CE35DD"/>
    <w:rsid w:val="00CF0422"/>
    <w:rsid w:val="00D36E65"/>
    <w:rsid w:val="00D46901"/>
    <w:rsid w:val="00D60D4C"/>
    <w:rsid w:val="00D81D91"/>
    <w:rsid w:val="00D83367"/>
    <w:rsid w:val="00D86291"/>
    <w:rsid w:val="00D87B9D"/>
    <w:rsid w:val="00DB2DCC"/>
    <w:rsid w:val="00DD4150"/>
    <w:rsid w:val="00DD5A47"/>
    <w:rsid w:val="00DD5BE4"/>
    <w:rsid w:val="00E059FF"/>
    <w:rsid w:val="00E2540B"/>
    <w:rsid w:val="00E35E83"/>
    <w:rsid w:val="00E41129"/>
    <w:rsid w:val="00E8182C"/>
    <w:rsid w:val="00EB608F"/>
    <w:rsid w:val="00EE58B3"/>
    <w:rsid w:val="00EF5267"/>
    <w:rsid w:val="00F028E2"/>
    <w:rsid w:val="00F21ACD"/>
    <w:rsid w:val="00F50C55"/>
    <w:rsid w:val="00F5710F"/>
    <w:rsid w:val="00F71BAB"/>
    <w:rsid w:val="00F8047E"/>
    <w:rsid w:val="00F830F3"/>
    <w:rsid w:val="00FB6733"/>
    <w:rsid w:val="00FE7600"/>
    <w:rsid w:val="00FF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BCD05-264E-4EA6-B79F-F079D93E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8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41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10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5710F"/>
    <w:rPr>
      <w:b/>
      <w:bCs/>
    </w:rPr>
  </w:style>
  <w:style w:type="paragraph" w:styleId="a5">
    <w:name w:val="No Spacing"/>
    <w:link w:val="a6"/>
    <w:uiPriority w:val="1"/>
    <w:qFormat/>
    <w:rsid w:val="00F5710F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B446DF"/>
  </w:style>
  <w:style w:type="paragraph" w:customStyle="1" w:styleId="ConsNonformat">
    <w:name w:val="ConsNonformat"/>
    <w:link w:val="ConsNonformat0"/>
    <w:rsid w:val="009766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976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0D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0D4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D60D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141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4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62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esobol2</cp:lastModifiedBy>
  <cp:revision>2</cp:revision>
  <cp:lastPrinted>2025-03-12T08:08:00Z</cp:lastPrinted>
  <dcterms:created xsi:type="dcterms:W3CDTF">2025-03-12T14:51:00Z</dcterms:created>
  <dcterms:modified xsi:type="dcterms:W3CDTF">2025-03-12T14:51:00Z</dcterms:modified>
</cp:coreProperties>
</file>