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65" w:rsidRDefault="000A2F65" w:rsidP="000A2F6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40BC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8C3AC3">
        <w:rPr>
          <w:rFonts w:ascii="Times New Roman" w:hAnsi="Times New Roman" w:cs="Times New Roman"/>
          <w:b/>
          <w:sz w:val="28"/>
          <w:szCs w:val="28"/>
        </w:rPr>
        <w:t>4</w:t>
      </w:r>
    </w:p>
    <w:p w:rsidR="000A2F65" w:rsidRPr="008C3AC3" w:rsidRDefault="008C3AC3" w:rsidP="008C3AC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r w:rsidRPr="008C3AC3">
        <w:rPr>
          <w:rFonts w:ascii="Times New Roman" w:hAnsi="Times New Roman" w:cs="Times New Roman"/>
          <w:b/>
          <w:sz w:val="28"/>
          <w:szCs w:val="28"/>
          <w:lang w:eastAsia="ru-RU" w:bidi="ru-RU"/>
        </w:rPr>
        <w:t>П</w:t>
      </w:r>
      <w:r w:rsidR="000A2F65" w:rsidRPr="008C3AC3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олиция Нефтекумского округа напоминает гражданам о сохранности личного имущества </w:t>
      </w:r>
    </w:p>
    <w:bookmarkEnd w:id="0"/>
    <w:p w:rsidR="000A2F65" w:rsidRPr="008C3AC3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  <w:sectPr w:rsidR="000A2F65" w:rsidRPr="008C3AC3">
          <w:headerReference w:type="default" r:id="rId8"/>
          <w:footerReference w:type="default" r:id="rId9"/>
          <w:type w:val="continuous"/>
          <w:pgSz w:w="11906" w:h="16838"/>
          <w:pgMar w:top="1134" w:right="567" w:bottom="1134" w:left="1134" w:header="567" w:footer="567" w:gutter="0"/>
          <w:cols w:space="720"/>
          <w:formProt w:val="0"/>
          <w:docGrid w:linePitch="600" w:charSpace="24576"/>
        </w:sectPr>
      </w:pPr>
    </w:p>
    <w:p w:rsidR="000A2F65" w:rsidRPr="007B1326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1" w:name="l-vk-13144"/>
      <w:bookmarkStart w:id="2" w:name="l-ok-13144"/>
      <w:bookmarkEnd w:id="1"/>
      <w:bookmarkEnd w:id="2"/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Отдел МВД России </w:t>
      </w:r>
      <w:r w:rsidR="00240BC6"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«Нефтекумский»</w:t>
      </w:r>
      <w:r w:rsidR="007B13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информирует о том, что преступления против собственности и имущества граждан весьма распространены. Немаловажную роль в совершении таких преступлений играет небрежное и безответственное отношение собственников к сохранности личного имущества</w:t>
      </w:r>
      <w:r w:rsidR="007B1326"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/</w:t>
      </w:r>
    </w:p>
    <w:p w:rsidR="000A2F65" w:rsidRPr="007B1326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Во избежание покушения на самый популярный объект посягательства, мобильный телефон, денежные средства, банковские карты, ювелирные изделия, постарайтесь придерживаться следующих советов: </w:t>
      </w:r>
    </w:p>
    <w:p w:rsidR="000A2F65" w:rsidRPr="007B1326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— не держите свои телефоны, деньги и ценные вещи в наружных карманах;</w:t>
      </w:r>
    </w:p>
    <w:p w:rsidR="000A2F65" w:rsidRPr="007B1326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— не демонстрируйте мобильники и содержимое своих кошельков в людных местах, не храните банковские карты вместе с </w:t>
      </w:r>
      <w:proofErr w:type="spellStart"/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пин</w:t>
      </w:r>
      <w:proofErr w:type="spellEnd"/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-кодом;</w:t>
      </w:r>
    </w:p>
    <w:p w:rsidR="00F17202" w:rsidRPr="007B1326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— не давайте звонить со своего мобильника незнакомым людям.</w:t>
      </w:r>
    </w:p>
    <w:p w:rsidR="00F17202" w:rsidRPr="007B1326" w:rsidRDefault="00F17202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Чтобы уберечь имущество </w:t>
      </w:r>
      <w:r w:rsidR="007B1326"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и предупредить кражи</w:t>
      </w: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автомобиле</w:t>
      </w:r>
      <w:r w:rsidR="007B1326" w:rsidRPr="007B13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имущества и комплектующие части автотранспорта:</w:t>
      </w:r>
    </w:p>
    <w:p w:rsidR="00F17202" w:rsidRPr="007B1326" w:rsidRDefault="00F17202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- старайтесь не оставлять транспорт на стихийных парковках, отдавайте предпочтение охраняемым стоянкам с пропускным режимом</w:t>
      </w:r>
      <w:r w:rsidR="007B1326" w:rsidRPr="007B13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или </w:t>
      </w: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в хорошо освещенных просматриваемых местах;</w:t>
      </w:r>
    </w:p>
    <w:p w:rsidR="00F17202" w:rsidRPr="007B1326" w:rsidRDefault="007B1326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F17202" w:rsidRPr="007B13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оборудуйте свой транспорт качественной охранной сигнализацией;</w:t>
      </w:r>
    </w:p>
    <w:p w:rsidR="00F17202" w:rsidRPr="007B1326" w:rsidRDefault="00F17202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не оставляйте на видном месте сумки, </w:t>
      </w:r>
      <w:r w:rsidR="007B1326"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документы</w:t>
      </w: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, мобильные устройства и другое личное имущество в автомобилях;</w:t>
      </w:r>
    </w:p>
    <w:p w:rsidR="00F17202" w:rsidRPr="007B1326" w:rsidRDefault="007B1326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- н</w:t>
      </w:r>
      <w:r w:rsidR="00F17202"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е оставляйте двери автомобиля открытыми, не забывайте ключ в замке зажигания, даже если покидаете транспорт ненадолго.</w:t>
      </w:r>
    </w:p>
    <w:p w:rsidR="000A2F65" w:rsidRPr="007B1326" w:rsidRDefault="000A2F65" w:rsidP="008C3A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Если вы стали очевидцем противоправного деяния, либо сами пострадали от действий злоумышленников, незамедлительно обращайтесь в дежурную часть Отдел</w:t>
      </w:r>
      <w:r w:rsidR="007B1326"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МВД России </w:t>
      </w:r>
      <w:r w:rsidR="007B1326"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«Нефтекумский»</w:t>
      </w:r>
      <w:r w:rsidRPr="007B1326">
        <w:rPr>
          <w:rFonts w:ascii="Times New Roman" w:hAnsi="Times New Roman" w:cs="Times New Roman"/>
          <w:sz w:val="28"/>
          <w:szCs w:val="28"/>
          <w:lang w:eastAsia="ru-RU" w:bidi="ru-RU"/>
        </w:rPr>
        <w:t> по телефону 4-40-02, либо 02 или 102 (с мобильного телефона).</w:t>
      </w:r>
    </w:p>
    <w:sectPr w:rsidR="000A2F65" w:rsidRPr="007B1326" w:rsidSect="00A76E09">
      <w:type w:val="continuous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AE" w:rsidRDefault="007D6EAE">
      <w:pPr>
        <w:spacing w:after="0" w:line="240" w:lineRule="auto"/>
      </w:pPr>
      <w:r>
        <w:separator/>
      </w:r>
    </w:p>
  </w:endnote>
  <w:endnote w:type="continuationSeparator" w:id="0">
    <w:p w:rsidR="007D6EAE" w:rsidRDefault="007D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F" w:rsidRDefault="007D6E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AE" w:rsidRDefault="007D6EAE">
      <w:pPr>
        <w:spacing w:after="0" w:line="240" w:lineRule="auto"/>
      </w:pPr>
      <w:r>
        <w:separator/>
      </w:r>
    </w:p>
  </w:footnote>
  <w:footnote w:type="continuationSeparator" w:id="0">
    <w:p w:rsidR="007D6EAE" w:rsidRDefault="007D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F" w:rsidRDefault="007B1326">
    <w:pPr>
      <w:pStyle w:val="a4"/>
    </w:pPr>
    <w:r>
      <w:fldChar w:fldCharType="begin"/>
    </w:r>
    <w:r>
      <w:instrText>PAGE</w:instrText>
    </w:r>
    <w:r>
      <w:fldChar w:fldCharType="separate"/>
    </w:r>
    <w:r w:rsidR="00A76E09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4F0"/>
    <w:multiLevelType w:val="multilevel"/>
    <w:tmpl w:val="00AE53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3CF0FC9"/>
    <w:multiLevelType w:val="multilevel"/>
    <w:tmpl w:val="78F237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622D33EE"/>
    <w:multiLevelType w:val="multilevel"/>
    <w:tmpl w:val="EC2021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C6"/>
    <w:rsid w:val="00036485"/>
    <w:rsid w:val="00081329"/>
    <w:rsid w:val="000A2F65"/>
    <w:rsid w:val="0015664C"/>
    <w:rsid w:val="00191B45"/>
    <w:rsid w:val="00240BC6"/>
    <w:rsid w:val="00263ADE"/>
    <w:rsid w:val="0051340E"/>
    <w:rsid w:val="00534CEA"/>
    <w:rsid w:val="005F4104"/>
    <w:rsid w:val="007B1326"/>
    <w:rsid w:val="007D6EAE"/>
    <w:rsid w:val="008C3AC3"/>
    <w:rsid w:val="00984AF0"/>
    <w:rsid w:val="00A76E09"/>
    <w:rsid w:val="00B73791"/>
    <w:rsid w:val="00C85267"/>
    <w:rsid w:val="00E42DE6"/>
    <w:rsid w:val="00F17202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65"/>
  </w:style>
  <w:style w:type="paragraph" w:styleId="a6">
    <w:name w:val="footer"/>
    <w:basedOn w:val="a"/>
    <w:link w:val="a7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65"/>
  </w:style>
  <w:style w:type="paragraph" w:styleId="a8">
    <w:name w:val="Balloon Text"/>
    <w:basedOn w:val="a"/>
    <w:link w:val="a9"/>
    <w:uiPriority w:val="99"/>
    <w:semiHidden/>
    <w:unhideWhenUsed/>
    <w:rsid w:val="00F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B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2F65"/>
  </w:style>
  <w:style w:type="paragraph" w:styleId="a6">
    <w:name w:val="footer"/>
    <w:basedOn w:val="a"/>
    <w:link w:val="a7"/>
    <w:uiPriority w:val="99"/>
    <w:semiHidden/>
    <w:unhideWhenUsed/>
    <w:rsid w:val="000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2F65"/>
  </w:style>
  <w:style w:type="paragraph" w:styleId="a8">
    <w:name w:val="Balloon Text"/>
    <w:basedOn w:val="a"/>
    <w:link w:val="a9"/>
    <w:uiPriority w:val="99"/>
    <w:semiHidden/>
    <w:unhideWhenUsed/>
    <w:rsid w:val="00F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esobol2</dc:creator>
  <cp:lastModifiedBy>RePack by Diakov</cp:lastModifiedBy>
  <cp:revision>2</cp:revision>
  <cp:lastPrinted>2023-11-27T12:41:00Z</cp:lastPrinted>
  <dcterms:created xsi:type="dcterms:W3CDTF">2023-12-01T07:46:00Z</dcterms:created>
  <dcterms:modified xsi:type="dcterms:W3CDTF">2023-12-01T07:46:00Z</dcterms:modified>
</cp:coreProperties>
</file>