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5C" w:rsidRPr="00EA5470" w:rsidRDefault="002E505C" w:rsidP="002E505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5470">
        <w:rPr>
          <w:rFonts w:ascii="Times New Roman" w:hAnsi="Times New Roman" w:cs="Times New Roman"/>
          <w:b/>
          <w:sz w:val="28"/>
          <w:szCs w:val="28"/>
          <w:lang w:eastAsia="ru-RU"/>
        </w:rPr>
        <w:t>Полиция призывает граждан к бдительности</w:t>
      </w:r>
    </w:p>
    <w:p w:rsidR="002E505C" w:rsidRPr="00EA5470" w:rsidRDefault="002E505C" w:rsidP="002E50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Отдел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A5470">
        <w:rPr>
          <w:rFonts w:ascii="Times New Roman" w:hAnsi="Times New Roman" w:cs="Times New Roman"/>
          <w:sz w:val="28"/>
          <w:szCs w:val="28"/>
          <w:lang w:eastAsia="ru-RU"/>
        </w:rPr>
        <w:t>сообщает о способах, используемых злоумышленниками для совершения мошенничеств, сопряженных с неправомерным доступом к охраняемой законом компьютерной информации, и разъясняет меры безопасности, которые помогут уберечься от данного вида преступлений.</w:t>
      </w:r>
    </w:p>
    <w:p w:rsidR="002E505C" w:rsidRPr="00EA5470" w:rsidRDefault="002E505C" w:rsidP="002E50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5470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Интернет-мошенники регулярно изобретают схемы обмана, с помощью которых взламывают аккаунты пользователей на Портале </w:t>
      </w:r>
      <w:proofErr w:type="spellStart"/>
      <w:r w:rsidRPr="00EA5470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A5470">
        <w:rPr>
          <w:rFonts w:ascii="Times New Roman" w:hAnsi="Times New Roman" w:cs="Times New Roman"/>
          <w:sz w:val="28"/>
          <w:szCs w:val="28"/>
          <w:lang w:eastAsia="ru-RU"/>
        </w:rPr>
        <w:t xml:space="preserve"> и в мессенджерах и используют их в своих целях, в том числе для оформления незаконных онлайн-кредитов на граждан.</w:t>
      </w:r>
    </w:p>
    <w:p w:rsidR="002E505C" w:rsidRPr="00EA5470" w:rsidRDefault="002E505C" w:rsidP="002E50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5470">
        <w:rPr>
          <w:rFonts w:ascii="Times New Roman" w:hAnsi="Times New Roman" w:cs="Times New Roman"/>
          <w:sz w:val="28"/>
          <w:szCs w:val="28"/>
          <w:lang w:eastAsia="ru-RU"/>
        </w:rPr>
        <w:t xml:space="preserve">Злоумышленники представляются сотрудниками операторов сотовой связи, многофункциональных центров и под предлогами продления договоров обслуживания, смены номера либо корректировки каких-либо данных, убеждают назвать коды, пришедшие в СМС-сообщениях, для взлома аккаунтов на Портале </w:t>
      </w:r>
      <w:proofErr w:type="spellStart"/>
      <w:r w:rsidRPr="00EA5470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A547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505C" w:rsidRPr="00EA5470" w:rsidRDefault="002E505C" w:rsidP="002E50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5470">
        <w:rPr>
          <w:rFonts w:ascii="Times New Roman" w:hAnsi="Times New Roman" w:cs="Times New Roman"/>
          <w:sz w:val="28"/>
          <w:szCs w:val="28"/>
          <w:lang w:eastAsia="ru-RU"/>
        </w:rPr>
        <w:t>Кроме этого, мошенники могут звонить гражданам от имени сотрудников МФЦ и сообщать, что в офис центра «Мои Документы» пришли письма на их имя и предлагать получить их лично или же по почте по месту прописки. Если человек согласится на второй вариант, то его попросят назвать номер отправления, поступивший в сообщении. В дальнейшем данный код послужит подтверждением регистрации на определенных сайтах, что позволит мошенникам получить доступ к аккаунтам граждан и оформить на их имя кредиты.</w:t>
      </w:r>
    </w:p>
    <w:p w:rsidR="002E505C" w:rsidRPr="00EA5470" w:rsidRDefault="002E505C" w:rsidP="002E50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5470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запомнить, что МФЦ, техподдержка Портала </w:t>
      </w:r>
      <w:proofErr w:type="spellStart"/>
      <w:r w:rsidRPr="00EA5470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A5470">
        <w:rPr>
          <w:rFonts w:ascii="Times New Roman" w:hAnsi="Times New Roman" w:cs="Times New Roman"/>
          <w:sz w:val="28"/>
          <w:szCs w:val="28"/>
          <w:lang w:eastAsia="ru-RU"/>
        </w:rPr>
        <w:t>, банки и другие организации никогда не запрашивают номера, коды и иную информацию из СМС-сообщений. Нельзя сообщать звонящим логин и пароль от учетной записи, называть пришедшие пароли и переходить по сомнительным ссылкам. Также нельзя хранить в переписках мессенджеров или же в аккаунтах социальных сетей информацию, которая носит конфиденциальный характер.</w:t>
      </w:r>
    </w:p>
    <w:p w:rsidR="002E505C" w:rsidRPr="00EA5470" w:rsidRDefault="002E505C" w:rsidP="002E50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5470">
        <w:rPr>
          <w:rFonts w:ascii="Times New Roman" w:hAnsi="Times New Roman" w:cs="Times New Roman"/>
          <w:sz w:val="28"/>
          <w:szCs w:val="28"/>
          <w:lang w:eastAsia="ru-RU"/>
        </w:rPr>
        <w:t>По всем фактам противоправных деяний необходимо незамедлительно обращаться в ближайший отдел полиции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EA5470">
        <w:rPr>
          <w:rFonts w:ascii="Times New Roman" w:hAnsi="Times New Roman" w:cs="Times New Roman"/>
          <w:sz w:val="28"/>
          <w:szCs w:val="28"/>
          <w:lang w:eastAsia="ru-RU"/>
        </w:rPr>
        <w:t>по номерам телефонов 02, 102 (с мобильного телефона) либо 112.</w:t>
      </w:r>
    </w:p>
    <w:p w:rsidR="00DB12E7" w:rsidRDefault="002E505C">
      <w:bookmarkStart w:id="0" w:name="_GoBack"/>
      <w:bookmarkEnd w:id="0"/>
    </w:p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5C"/>
    <w:rsid w:val="002E505C"/>
    <w:rsid w:val="0051340E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8F146-3ACC-484E-A8C1-479FFA50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2024-03-05T13:34:00Z</dcterms:created>
  <dcterms:modified xsi:type="dcterms:W3CDTF">2024-03-05T13:39:00Z</dcterms:modified>
</cp:coreProperties>
</file>