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D36" w:rsidRDefault="00575D36" w:rsidP="00575D36">
      <w:pPr>
        <w:pStyle w:val="a3"/>
        <w:ind w:firstLine="567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Приложение 1</w:t>
      </w:r>
    </w:p>
    <w:p w:rsidR="005541BB" w:rsidRPr="005541BB" w:rsidRDefault="005541BB" w:rsidP="005541BB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541BB">
        <w:rPr>
          <w:rFonts w:ascii="Times New Roman" w:hAnsi="Times New Roman" w:cs="Times New Roman"/>
          <w:b/>
          <w:sz w:val="28"/>
          <w:szCs w:val="28"/>
          <w:lang w:eastAsia="ru-RU"/>
        </w:rPr>
        <w:t>Порядок действий при безвестном исчезновении человека</w:t>
      </w:r>
    </w:p>
    <w:p w:rsidR="005541BB" w:rsidRPr="005541BB" w:rsidRDefault="005541BB" w:rsidP="005541B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41BB">
        <w:rPr>
          <w:rFonts w:ascii="Times New Roman" w:hAnsi="Times New Roman" w:cs="Times New Roman"/>
          <w:sz w:val="28"/>
          <w:szCs w:val="28"/>
          <w:lang w:eastAsia="ru-RU"/>
        </w:rPr>
        <w:t>При безвестном исчезновении человека необходимо как можно быстрее обратиться с заявлением в полицию.</w:t>
      </w:r>
    </w:p>
    <w:p w:rsidR="005541BB" w:rsidRPr="005541BB" w:rsidRDefault="005541BB" w:rsidP="005541B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41BB">
        <w:rPr>
          <w:rFonts w:ascii="Times New Roman" w:hAnsi="Times New Roman" w:cs="Times New Roman"/>
          <w:sz w:val="28"/>
          <w:szCs w:val="28"/>
          <w:lang w:eastAsia="ru-RU"/>
        </w:rPr>
        <w:t>При себе нужно иметь фотографию пропавшего и располагать информацией о нем: во что был одет, особые приметы (шрамы, большие родинки, татуировки), где видели последний раз. Необходимо предоставлять достоверные сведения о круге общения пропавшего человека, роде деятельности, характере взаимоотношений. Также необходимо сообщить, какими болезнями страдает человек и принимает ли лекарства.</w:t>
      </w:r>
    </w:p>
    <w:p w:rsidR="005541BB" w:rsidRPr="005541BB" w:rsidRDefault="005541BB" w:rsidP="005541B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41BB">
        <w:rPr>
          <w:rFonts w:ascii="Times New Roman" w:hAnsi="Times New Roman" w:cs="Times New Roman"/>
          <w:sz w:val="28"/>
          <w:szCs w:val="28"/>
          <w:lang w:eastAsia="ru-RU"/>
        </w:rPr>
        <w:t>Помните, что обращаться в полицию нужно незамедлительно, тем более, если пропал ребенок!</w:t>
      </w:r>
    </w:p>
    <w:p w:rsidR="005541BB" w:rsidRPr="005541BB" w:rsidRDefault="005541BB" w:rsidP="005541B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41BB">
        <w:rPr>
          <w:rFonts w:ascii="Times New Roman" w:hAnsi="Times New Roman" w:cs="Times New Roman"/>
          <w:sz w:val="28"/>
          <w:szCs w:val="28"/>
          <w:lang w:eastAsia="ru-RU"/>
        </w:rPr>
        <w:t>Подключите к поискам как можно больше людей, в особенности тех, кто знает пропавшего в лицо: родственников, знакомых, друзей, коллег и соседей.</w:t>
      </w:r>
    </w:p>
    <w:p w:rsidR="00575D36" w:rsidRPr="00575D36" w:rsidRDefault="005541BB" w:rsidP="00997ACC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1BB">
        <w:rPr>
          <w:rFonts w:ascii="Times New Roman" w:hAnsi="Times New Roman" w:cs="Times New Roman"/>
          <w:sz w:val="28"/>
          <w:szCs w:val="28"/>
          <w:lang w:eastAsia="ru-RU"/>
        </w:rPr>
        <w:t>Также полиция региона рекомендует гражданам, особенно людям пожилого возраста, носить при себе документы, удостоверяющие личность. Бывает, что человек попадает в больницу без сознания либо теряет память. Быстро установить связь с родственниками помогут, в первую очередь, документы.</w:t>
      </w:r>
      <w:bookmarkStart w:id="0" w:name="_GoBack"/>
      <w:bookmarkEnd w:id="0"/>
    </w:p>
    <w:p w:rsidR="00575D36" w:rsidRDefault="00575D36" w:rsidP="00F14D52">
      <w:pPr>
        <w:pStyle w:val="a3"/>
        <w:ind w:firstLine="709"/>
        <w:jc w:val="both"/>
        <w:rPr>
          <w:rStyle w:val="HTML"/>
          <w:rFonts w:ascii="Times New Roman" w:eastAsiaTheme="minorHAnsi" w:hAnsi="Times New Roman" w:cs="Times New Roman"/>
          <w:sz w:val="28"/>
          <w:szCs w:val="28"/>
        </w:rPr>
      </w:pPr>
    </w:p>
    <w:sectPr w:rsidR="00575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1BB"/>
    <w:rsid w:val="00206DEC"/>
    <w:rsid w:val="003B7B09"/>
    <w:rsid w:val="0051340E"/>
    <w:rsid w:val="005541BB"/>
    <w:rsid w:val="00575D36"/>
    <w:rsid w:val="00673F92"/>
    <w:rsid w:val="00861E1B"/>
    <w:rsid w:val="00997ACC"/>
    <w:rsid w:val="009E725D"/>
    <w:rsid w:val="00C85267"/>
    <w:rsid w:val="00F1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41BB"/>
    <w:pPr>
      <w:spacing w:after="0" w:line="240" w:lineRule="auto"/>
    </w:pPr>
  </w:style>
  <w:style w:type="character" w:styleId="HTML">
    <w:name w:val="HTML Typewriter"/>
    <w:basedOn w:val="a0"/>
    <w:uiPriority w:val="99"/>
    <w:semiHidden/>
    <w:unhideWhenUsed/>
    <w:rsid w:val="00F14D52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41BB"/>
    <w:pPr>
      <w:spacing w:after="0" w:line="240" w:lineRule="auto"/>
    </w:pPr>
  </w:style>
  <w:style w:type="character" w:styleId="HTML">
    <w:name w:val="HTML Typewriter"/>
    <w:basedOn w:val="a0"/>
    <w:uiPriority w:val="99"/>
    <w:semiHidden/>
    <w:unhideWhenUsed/>
    <w:rsid w:val="00F14D5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esobol2</dc:creator>
  <cp:lastModifiedBy>RePack by Diakov</cp:lastModifiedBy>
  <cp:revision>2</cp:revision>
  <dcterms:created xsi:type="dcterms:W3CDTF">2024-01-15T11:16:00Z</dcterms:created>
  <dcterms:modified xsi:type="dcterms:W3CDTF">2024-01-15T11:16:00Z</dcterms:modified>
</cp:coreProperties>
</file>