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29" w:rsidRPr="00581D81" w:rsidRDefault="008F6529" w:rsidP="008F652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1D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МВД России осуществляет отбор кандидатов на </w:t>
      </w:r>
      <w:bookmarkStart w:id="0" w:name="_GoBack"/>
      <w:r w:rsidRPr="00581D81">
        <w:rPr>
          <w:rFonts w:ascii="Times New Roman" w:hAnsi="Times New Roman" w:cs="Times New Roman"/>
          <w:b/>
          <w:sz w:val="28"/>
          <w:szCs w:val="28"/>
          <w:lang w:eastAsia="ru-RU"/>
        </w:rPr>
        <w:t>поступление в ведомственные учебные заведения</w:t>
      </w:r>
    </w:p>
    <w:bookmarkEnd w:id="0"/>
    <w:p w:rsidR="008F6529" w:rsidRPr="00CC5F03" w:rsidRDefault="008F6529" w:rsidP="008F65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сегодняшний день идет активный </w:t>
      </w:r>
      <w:r w:rsidRPr="00CC5F03">
        <w:rPr>
          <w:rFonts w:ascii="Times New Roman" w:hAnsi="Times New Roman" w:cs="Times New Roman"/>
          <w:sz w:val="28"/>
          <w:szCs w:val="28"/>
          <w:lang w:eastAsia="ru-RU"/>
        </w:rPr>
        <w:t>отбор кандидатов на поступление в Краснодарский университет МВД России, Ставропольский филиал Краснодарского университета МВД России, Ростовский юридический институт МВД России, Волгоградскую академию МВД России, Санкт-Петербургский университет МВД России и Астраханское суворовское военное училище МВД России.</w:t>
      </w:r>
    </w:p>
    <w:p w:rsidR="008F6529" w:rsidRPr="00CC5F03" w:rsidRDefault="008F6529" w:rsidP="008F65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Pr="00CC5F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высшего образования</w:t>
      </w:r>
      <w:r w:rsidRPr="00CC5F03">
        <w:rPr>
          <w:rFonts w:ascii="Times New Roman" w:hAnsi="Times New Roman" w:cs="Times New Roman"/>
          <w:sz w:val="28"/>
          <w:szCs w:val="28"/>
          <w:lang w:eastAsia="ru-RU"/>
        </w:rPr>
        <w:t xml:space="preserve"> на обучение принимаются граждане Российской Федерации в возрасте до 25 лет имеющие среднее общее образование, годные по состоянию здоровья, показавшие достаточную профессионально-психологическую пригодность к учёбе.</w:t>
      </w:r>
    </w:p>
    <w:p w:rsidR="008F6529" w:rsidRPr="00CC5F03" w:rsidRDefault="008F6529" w:rsidP="008F65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В образовательных организациях МВД России реализуются следующие программы:</w:t>
      </w:r>
    </w:p>
    <w:p w:rsidR="008F6529" w:rsidRPr="00CC5F03" w:rsidRDefault="008F6529" w:rsidP="008F65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40.05.01 Правовое обеспечение национальной безопасности (квалификация выпускника – юрист), срок обучения – 5 лет;</w:t>
      </w:r>
    </w:p>
    <w:p w:rsidR="008F6529" w:rsidRPr="00CC5F03" w:rsidRDefault="008F6529" w:rsidP="008F65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40.05.03 Судебная экспертиза (квалификация выпускника – судебный эксперт) – срок обучения 5 лет;</w:t>
      </w:r>
    </w:p>
    <w:p w:rsidR="008F6529" w:rsidRPr="00CC5F03" w:rsidRDefault="008F6529" w:rsidP="008F65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10.05.05 Безопасность информационных технологий в правоохранительной сфере (квалификация выпускника – специалист по защите информации), срок обучения – 5 лет;</w:t>
      </w:r>
    </w:p>
    <w:p w:rsidR="008F6529" w:rsidRPr="00CC5F03" w:rsidRDefault="008F6529" w:rsidP="008F65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38.03.02 Менеджмент (квалификация выпускника – бакалавр), срок обучения – 4 года;</w:t>
      </w:r>
    </w:p>
    <w:p w:rsidR="008F6529" w:rsidRPr="00CC5F03" w:rsidRDefault="008F6529" w:rsidP="008F65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40.03.02 Обеспечение законности и правопорядка (квалификация выпускника – бакалавр), срок обучение – 4 года.</w:t>
      </w:r>
    </w:p>
    <w:p w:rsidR="008F6529" w:rsidRPr="00CC5F03" w:rsidRDefault="008F6529" w:rsidP="008F65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Pr="00CC5F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среднего специального образования</w:t>
      </w:r>
      <w:r w:rsidRPr="00CC5F03">
        <w:rPr>
          <w:rFonts w:ascii="Times New Roman" w:hAnsi="Times New Roman" w:cs="Times New Roman"/>
          <w:sz w:val="28"/>
          <w:szCs w:val="28"/>
          <w:lang w:eastAsia="ru-RU"/>
        </w:rPr>
        <w:t xml:space="preserve"> в суворовское военное училище МВД России могут поступать несовершеннолетние граждане, не достигшие семнадцатилетнего возраста (по состоянию на 31 декабря года поступления), окончившие 8 классов по программе основного общего образования в организации, осуществляющей образовательную деятельность, в году поступления.</w:t>
      </w:r>
    </w:p>
    <w:p w:rsidR="008F6529" w:rsidRPr="00CC5F03" w:rsidRDefault="008F6529" w:rsidP="008F65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 xml:space="preserve">Желающим получить образование в образовательных организациях МВД России и в дальнейшем служить в органах внутренних дел, необходимо обратится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 кадров Отдела МВД России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CC5F03">
        <w:rPr>
          <w:rFonts w:ascii="Times New Roman" w:hAnsi="Times New Roman" w:cs="Times New Roman"/>
          <w:sz w:val="28"/>
          <w:szCs w:val="28"/>
          <w:lang w:eastAsia="ru-RU"/>
        </w:rPr>
        <w:t>до 1 апреля года поступления.</w:t>
      </w:r>
    </w:p>
    <w:p w:rsidR="00DB12E7" w:rsidRPr="002856B4" w:rsidRDefault="008F6529" w:rsidP="002856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 xml:space="preserve">Более подробную информацию о порядке отбора кандидатов на обучение в учебных заведениях системы МВД России можно получить в Управлении по работе с личным составом Главного управления МВД России по Ставропольскому краю по телефонам (8652) 30-49-34, 30-46-04 либо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CC5F03">
        <w:rPr>
          <w:rFonts w:ascii="Times New Roman" w:hAnsi="Times New Roman" w:cs="Times New Roman"/>
          <w:sz w:val="28"/>
          <w:szCs w:val="28"/>
          <w:lang w:eastAsia="ru-RU"/>
        </w:rPr>
        <w:t>подразделени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C5F03">
        <w:rPr>
          <w:rFonts w:ascii="Times New Roman" w:hAnsi="Times New Roman" w:cs="Times New Roman"/>
          <w:sz w:val="28"/>
          <w:szCs w:val="28"/>
          <w:lang w:eastAsia="ru-RU"/>
        </w:rPr>
        <w:t xml:space="preserve"> по работе с личным составом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Отдела МВД России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по телефону: </w:t>
      </w:r>
      <w:r w:rsidRPr="00FB00AF">
        <w:rPr>
          <w:rFonts w:ascii="Times New Roman" w:hAnsi="Times New Roman" w:cs="Times New Roman"/>
          <w:sz w:val="28"/>
          <w:szCs w:val="28"/>
        </w:rPr>
        <w:t>(8-86558) 4-39-27</w:t>
      </w:r>
      <w:r w:rsidRPr="00CC5F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DB12E7" w:rsidRPr="002856B4" w:rsidSect="001C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529"/>
    <w:rsid w:val="001C12E1"/>
    <w:rsid w:val="002856B4"/>
    <w:rsid w:val="0051340E"/>
    <w:rsid w:val="008F6529"/>
    <w:rsid w:val="00C8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5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Бойко</cp:lastModifiedBy>
  <cp:revision>2</cp:revision>
  <dcterms:created xsi:type="dcterms:W3CDTF">2024-02-26T12:12:00Z</dcterms:created>
  <dcterms:modified xsi:type="dcterms:W3CDTF">2024-02-28T08:39:00Z</dcterms:modified>
</cp:coreProperties>
</file>