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6044E5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редупрежден - значит вооружен! </w:t>
      </w:r>
    </w:p>
    <w:bookmarkEnd w:id="0"/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sz w:val="28"/>
          <w:szCs w:val="28"/>
          <w:lang w:eastAsia="ru-RU"/>
        </w:rPr>
        <w:t>Мы запускаем цикл постов, в которых напомним о схемах, которые могут использовать телефонные мошенники, чтобы выманить у вас как можно большую сумму денег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популярных способов обмана является </w:t>
      </w:r>
      <w:r w:rsidRPr="006044E5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оформление «зеркального» кредита и перевод денег якобы на безопасный счёт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bCs/>
          <w:sz w:val="28"/>
          <w:szCs w:val="28"/>
          <w:lang w:eastAsia="ru-RU"/>
        </w:rPr>
        <w:t>Оперуполномоченный Управления уголовного розыска краевого Главка Евгения Маврина</w:t>
      </w:r>
      <w:r w:rsidRPr="006044E5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напоминает, как распознать на другом конце провода преступн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ика, пытающегося вас обмануть: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sz w:val="28"/>
          <w:szCs w:val="28"/>
          <w:lang w:eastAsia="ru-RU"/>
        </w:rPr>
        <w:t>Вести диалог могут сотрудники банка или правоохранительных органов, утверждая, что ваши деньги под угрозой: якобы мошенники уже подали заяв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 от вашего имени на кредит! 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bCs/>
          <w:sz w:val="28"/>
          <w:szCs w:val="28"/>
          <w:lang w:eastAsia="ru-RU"/>
        </w:rPr>
        <w:t>Злоумышлен</w:t>
      </w:r>
      <w:r w:rsidRPr="006044E5">
        <w:rPr>
          <w:rFonts w:ascii="Times New Roman" w:hAnsi="Times New Roman" w:cs="Times New Roman"/>
          <w:sz w:val="28"/>
          <w:szCs w:val="28"/>
          <w:lang w:eastAsia="ru-RU"/>
        </w:rPr>
        <w:t xml:space="preserve">ники используют тактику запугивания, чтобы заставить вас действовать быстро. </w:t>
      </w:r>
      <w:r w:rsidRPr="006044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поддавайтесь на эмоции!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sz w:val="28"/>
          <w:szCs w:val="28"/>
          <w:lang w:eastAsia="ru-RU"/>
        </w:rPr>
        <w:t xml:space="preserve">Мошенники обещают, что полученные самостоятельно заемные денежные средства нужно обезопасить и перевести, а позже они вернутся после проверки. </w:t>
      </w:r>
      <w:r w:rsidRPr="006044E5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Это ловушка!</w:t>
      </w:r>
    </w:p>
    <w:p w:rsidR="00D37B85" w:rsidRDefault="00D37B85" w:rsidP="00D37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sz w:val="28"/>
          <w:szCs w:val="28"/>
          <w:lang w:eastAsia="ru-RU"/>
        </w:rPr>
        <w:t>Помните, что необходимо всегда проверять информацию, перезванивая на официальные номера финансовых организаций.</w:t>
      </w:r>
    </w:p>
    <w:p w:rsidR="00DB12E7" w:rsidRDefault="00D37B85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5"/>
    <w:rsid w:val="0051340E"/>
    <w:rsid w:val="00C85267"/>
    <w:rsid w:val="00D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903B-463E-457E-A81C-EA1684B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2025-02-12T13:29:00Z</dcterms:created>
  <dcterms:modified xsi:type="dcterms:W3CDTF">2025-02-12T13:30:00Z</dcterms:modified>
</cp:coreProperties>
</file>