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Приглашаем на службу в органы внутренних дел! </w:t>
      </w:r>
    </w:p>
    <w:p w:rsidR="00B62F4F" w:rsidRPr="00B62F4F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Более подробную информацию о наличии вакантных должностей и преимуществах службы можно получить в Управлении по работе с личным составом Главного управления МВД России по Ставропольскому краю по телефонам (8652) 30-45-70, 30-44-01, либо обратившись в подразделение по работе с личным составом территориального органа МВД России на районном уровне.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Отдел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» приглашает поступить на службу в органы внутре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 xml:space="preserve">нних дел Российской Федерации. 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Общие требования, предъявляемые к кандидатам на </w:t>
      </w:r>
      <w:r w:rsidR="001950E0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службу: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гражданство Российской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возраст, не старше 50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лет;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>наличие среднего полного образования (для должностей среднего начальствующего не ниже среднего профессионального образования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судимости; 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способность по своим личным и деловым качествам, физической подготовке и состоянию здоровья выполнять служебные обязанности сот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рудника органов внутренних дел.</w:t>
      </w:r>
    </w:p>
    <w:p w:rsidR="001950E0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Вакантные должности имею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>тся в следующих подразделениях: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полицейский патрульно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-постовой службы полиции;</w:t>
      </w:r>
    </w:p>
    <w:p w:rsidR="001950E0" w:rsidRDefault="001950E0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полицейский отделения (комендантского) по охране объектов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ОВД; на</w:t>
      </w:r>
      <w:r w:rsidR="00B62F4F" w:rsidRPr="00B62F4F">
        <w:rPr>
          <w:rFonts w:ascii="Times New Roman" w:hAnsi="Times New Roman" w:cs="Times New Roman"/>
          <w:sz w:val="28"/>
          <w:szCs w:val="28"/>
          <w:lang w:eastAsia="ru-RU"/>
        </w:rPr>
        <w:t xml:space="preserve"> момент Вашего обращения в кадровое подразделение список вакантных должностей может измениться.</w:t>
      </w:r>
    </w:p>
    <w:p w:rsidR="00B62F4F" w:rsidRPr="00B62F4F" w:rsidRDefault="00B62F4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4F">
        <w:rPr>
          <w:rFonts w:ascii="Times New Roman" w:hAnsi="Times New Roman" w:cs="Times New Roman"/>
          <w:sz w:val="28"/>
          <w:szCs w:val="28"/>
          <w:lang w:eastAsia="ru-RU"/>
        </w:rPr>
        <w:t>По всем вопросам обращаться в отделение по работе с личным составом Отдела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» по адресу: г</w:t>
      </w:r>
      <w:proofErr w:type="gram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ефтекумск, ул.</w:t>
      </w:r>
      <w:r w:rsidR="001950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Дзержинского, 7, в рабочие дни с 08:00 до 18:00, перерыв с 12:00 до 14:00 часов или по телефону: (8-86558) 4-39-27.</w:t>
      </w:r>
      <w:r w:rsidR="006B0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F4F">
        <w:rPr>
          <w:rFonts w:ascii="Times New Roman" w:hAnsi="Times New Roman" w:cs="Times New Roman"/>
          <w:sz w:val="28"/>
          <w:szCs w:val="28"/>
          <w:lang w:eastAsia="ru-RU"/>
        </w:rPr>
        <w:t>ОРЛС Отдела МВД России «</w:t>
      </w:r>
      <w:proofErr w:type="spellStart"/>
      <w:r w:rsidRPr="00B62F4F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B62F4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12E7" w:rsidRPr="00B62F4F" w:rsidRDefault="006B049F" w:rsidP="00B62F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B62F4F" w:rsidSect="00E8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4F"/>
    <w:rsid w:val="001950E0"/>
    <w:rsid w:val="0051340E"/>
    <w:rsid w:val="006B049F"/>
    <w:rsid w:val="00B62F4F"/>
    <w:rsid w:val="00C85267"/>
    <w:rsid w:val="00E8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3</cp:revision>
  <dcterms:created xsi:type="dcterms:W3CDTF">2024-10-09T06:46:00Z</dcterms:created>
  <dcterms:modified xsi:type="dcterms:W3CDTF">2024-12-11T11:14:00Z</dcterms:modified>
</cp:coreProperties>
</file>