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Приглашаем на службу в органы внутренних дел! </w:t>
      </w:r>
    </w:p>
    <w:p w:rsidR="00B62F4F" w:rsidRPr="00B62F4F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Более подробную информацию о наличии вакантных должностей и преимуществах службы можно получить в Управлении по работе с личным составом Главного управления МВД России по Ставропольскому краю по телефонам (8652) 30-45-70, 30-44-01, либо обратившись в подразделение по работе с личным составом территориального органа МВД России на районном уровне.</w:t>
      </w:r>
    </w:p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>» приглашает поступить на службу в органы внутре</w:t>
      </w:r>
      <w:r w:rsidR="001950E0">
        <w:rPr>
          <w:rFonts w:ascii="Times New Roman" w:hAnsi="Times New Roman" w:cs="Times New Roman"/>
          <w:sz w:val="28"/>
          <w:szCs w:val="28"/>
          <w:lang w:eastAsia="ru-RU"/>
        </w:rPr>
        <w:t xml:space="preserve">нних дел Российской Федерации. </w:t>
      </w:r>
    </w:p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Общие требования, предъявляемые к кандидатам на </w:t>
      </w:r>
      <w:r w:rsidR="001950E0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службу: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гражданство Российской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Федерации;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возраст, не старше 50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>лет;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>наличие среднего полного образования (для должностей среднего начальствующего не ниже среднего профессионального образования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судимости;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по своим личным и деловым качествам, физической подготовке и состоянию здоровья выполнять служебные обязанности сот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рудника органов внутренних дел.</w:t>
      </w:r>
    </w:p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Вакантные должности имею</w:t>
      </w:r>
      <w:r w:rsidR="001950E0">
        <w:rPr>
          <w:rFonts w:ascii="Times New Roman" w:hAnsi="Times New Roman" w:cs="Times New Roman"/>
          <w:sz w:val="28"/>
          <w:szCs w:val="28"/>
          <w:lang w:eastAsia="ru-RU"/>
        </w:rPr>
        <w:t>тся в следующих подразделениях: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полицейский патрульно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-постовой службы полиции;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полицейский отделения (комендантского) по охране объектов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>ОВД; на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момент Вашего обращения в кадровое подразделение список вакантных должностей может измениться.</w:t>
      </w:r>
    </w:p>
    <w:p w:rsidR="00B62F4F" w:rsidRPr="00B62F4F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По всем вопросам обращаться в отделение по работе с личным составом Отдела МВД России «</w:t>
      </w:r>
      <w:proofErr w:type="spell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» по адресу: </w:t>
      </w:r>
      <w:proofErr w:type="spell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г.Нефтекумск</w:t>
      </w:r>
      <w:proofErr w:type="spell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1950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>Дзержинского, 7, в рабочие дни с 08:00 до 18:00, перерыв с 12:00 до 14:00 часов или по телефону: (8-86558) 4-39-27.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br/>
        <w:t>ОРЛС Отдела МВД России «</w:t>
      </w:r>
      <w:proofErr w:type="spell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B12E7" w:rsidRPr="00B62F4F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B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4F"/>
    <w:rsid w:val="001950E0"/>
    <w:rsid w:val="0051340E"/>
    <w:rsid w:val="00B62F4F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6B569-3E2A-48E4-8489-7622865F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2024-10-09T06:46:00Z</dcterms:created>
  <dcterms:modified xsi:type="dcterms:W3CDTF">2024-10-09T06:49:00Z</dcterms:modified>
</cp:coreProperties>
</file>