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9D" w:rsidRPr="00C82A9E" w:rsidRDefault="00A9379D" w:rsidP="00A9379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82A9E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мероприятие "Чистое поколение - 2025"</w:t>
      </w:r>
    </w:p>
    <w:p w:rsidR="00A9379D" w:rsidRDefault="00A9379D" w:rsidP="00A937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5A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C905A9">
        <w:rPr>
          <w:rFonts w:ascii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Pr="00C905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проводится масштабное профилактическое мероприятие "Чистое поколение - 2025", которое объединяет усилия различных ведомств в борьбе с распространением нарко</w:t>
      </w:r>
      <w:r>
        <w:rPr>
          <w:rFonts w:ascii="Times New Roman" w:hAnsi="Times New Roman" w:cs="Times New Roman"/>
          <w:sz w:val="28"/>
          <w:szCs w:val="28"/>
          <w:lang w:eastAsia="ru-RU"/>
        </w:rPr>
        <w:t>тиков среди несовершеннолетних.</w:t>
      </w:r>
    </w:p>
    <w:p w:rsidR="00A9379D" w:rsidRDefault="00A9379D" w:rsidP="00A937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5A9">
        <w:rPr>
          <w:rFonts w:ascii="Times New Roman" w:hAnsi="Times New Roman" w:cs="Times New Roman"/>
          <w:sz w:val="28"/>
          <w:szCs w:val="28"/>
          <w:lang w:eastAsia="ru-RU"/>
        </w:rPr>
        <w:t>Мероприятия первого этапа проходят с 10 по 19 марта 2025 года.</w:t>
      </w:r>
      <w:r w:rsidRPr="00C905A9">
        <w:rPr>
          <w:rFonts w:ascii="Times New Roman" w:hAnsi="Times New Roman" w:cs="Times New Roman"/>
          <w:sz w:val="28"/>
          <w:szCs w:val="28"/>
          <w:lang w:eastAsia="ru-RU"/>
        </w:rPr>
        <w:br/>
        <w:t>Приоритетные цели: предупреждение распространения наркомании среди несовершеннолетних и молодежи, выявление и пресечение фактов их вовлечения в противоправную деятельность, связанную с незаконным оборотом запрещенных веществ, а также повышение уровня осведомленности населения о последствиях потребления наркотиков и об ответственности за участие в противоправных деяниях.</w:t>
      </w:r>
    </w:p>
    <w:p w:rsidR="00A9379D" w:rsidRPr="00CC5F03" w:rsidRDefault="00A9379D" w:rsidP="00A937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>Своевременное обращение граждан с заявлениями и сообщениями о преступлениях и административных правонарушениях позволяет полиции оперативно организовать и провести комплекс мероприятий, направленных на установление всех обстоятельств и привлечь виновных лиц к ответственности.</w:t>
      </w:r>
    </w:p>
    <w:p w:rsidR="00A9379D" w:rsidRDefault="00A9379D" w:rsidP="00A9379D">
      <w:pPr>
        <w:pStyle w:val="a3"/>
        <w:ind w:firstLine="426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CC5F03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стали очевидцем противоправного деяния либо сами пострадали от действий злоумышленников, незамедлительно обращайтесь в дежурную часть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полиции </w:t>
      </w:r>
      <w:r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по телефонам: 8(86558) 4-40-02 или с мобильного 102.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A9379D" w:rsidRDefault="00A9379D" w:rsidP="00A9379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5A9" w:rsidRPr="00C905A9" w:rsidRDefault="00C905A9" w:rsidP="00C905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2E7" w:rsidRDefault="00A9379D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A9"/>
    <w:rsid w:val="0051340E"/>
    <w:rsid w:val="006864AC"/>
    <w:rsid w:val="00A9379D"/>
    <w:rsid w:val="00C85267"/>
    <w:rsid w:val="00C9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5BE76-B017-4AF9-BBD7-46013FD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3</cp:revision>
  <dcterms:created xsi:type="dcterms:W3CDTF">2025-03-13T07:25:00Z</dcterms:created>
  <dcterms:modified xsi:type="dcterms:W3CDTF">2025-03-13T07:46:00Z</dcterms:modified>
</cp:coreProperties>
</file>