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В Нефтекумском округе полицейские установили подозреваемого в краже денежных средств с карты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В дежурную часть Отдела МВД России «</w:t>
      </w:r>
      <w:proofErr w:type="spellStart"/>
      <w:r w:rsidRPr="00D07A5E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D07A5E">
        <w:rPr>
          <w:rFonts w:ascii="Times New Roman" w:hAnsi="Times New Roman" w:cs="Times New Roman"/>
          <w:sz w:val="28"/>
          <w:szCs w:val="28"/>
          <w:lang w:eastAsia="ru-RU"/>
        </w:rPr>
        <w:t>» с заявлением о краже денежных средств обратилась 47-летняя местная жительница. Женщина рассказала, что потеряла кредитную карту, а спустя время обнаружила, что с нее списано 50 тысяч рублей.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В ходе проведенной работы сотрудники уголовного розыска выяснили, что к совершению противоправного деяния причастен 33-летний житель Ставрополя. Мужчину доставили в отдел внутренних дел, где он дал признательные показания.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Установлено, что гражданин знал потерпевшую. Встретившись с женщиной на улице, в ходе разговора он увидел, как у нее выпала банковская карта, к которой был прикреплен листик с </w:t>
      </w:r>
      <w:proofErr w:type="spellStart"/>
      <w:r w:rsidRPr="00D07A5E">
        <w:rPr>
          <w:rFonts w:ascii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D07A5E">
        <w:rPr>
          <w:rFonts w:ascii="Times New Roman" w:hAnsi="Times New Roman" w:cs="Times New Roman"/>
          <w:sz w:val="28"/>
          <w:szCs w:val="28"/>
          <w:lang w:eastAsia="ru-RU"/>
        </w:rPr>
        <w:t>-кодом. Воспользовавшись ситуацией, он поднял ее и обналичил денежные средства.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Следственным отделом ОМВД России «</w:t>
      </w:r>
      <w:proofErr w:type="spellStart"/>
      <w:r w:rsidRPr="00D07A5E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D07A5E">
        <w:rPr>
          <w:rFonts w:ascii="Times New Roman" w:hAnsi="Times New Roman" w:cs="Times New Roman"/>
          <w:sz w:val="28"/>
          <w:szCs w:val="28"/>
          <w:lang w:eastAsia="ru-RU"/>
        </w:rPr>
        <w:t>» в отношении фигуранта возбуждено уголовное дело по признакам преступления, предусмотренного п. «г» ч. 3 ст. 158 УК РФ (кража).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07A5E" w:rsidSect="00D07A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16B8"/>
    <w:multiLevelType w:val="multilevel"/>
    <w:tmpl w:val="9FC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362EA"/>
    <w:multiLevelType w:val="multilevel"/>
    <w:tmpl w:val="10F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5E"/>
    <w:rsid w:val="0051340E"/>
    <w:rsid w:val="00C85267"/>
    <w:rsid w:val="00D07A5E"/>
    <w:rsid w:val="00E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A1DB-D248-4C53-A63E-A85E7E5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2024-01-26T12:51:00Z</dcterms:created>
  <dcterms:modified xsi:type="dcterms:W3CDTF">2024-01-26T12:51:00Z</dcterms:modified>
</cp:coreProperties>
</file>