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61" w:rsidRPr="00C63361" w:rsidRDefault="00C63361" w:rsidP="00C63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3361">
        <w:rPr>
          <w:rFonts w:ascii="Times New Roman" w:hAnsi="Times New Roman" w:cs="Times New Roman"/>
          <w:b/>
          <w:sz w:val="28"/>
          <w:szCs w:val="28"/>
          <w:lang w:eastAsia="ru-RU"/>
        </w:rPr>
        <w:t>Стрельба из оружия в населенных пунктах запрещена!</w:t>
      </w:r>
    </w:p>
    <w:p w:rsidR="00C63361" w:rsidRPr="00C63361" w:rsidRDefault="00C63361" w:rsidP="00C6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361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жители и гости </w:t>
      </w:r>
      <w:proofErr w:type="spellStart"/>
      <w:r w:rsidRPr="00C63361">
        <w:rPr>
          <w:rFonts w:ascii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C6336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округа! Напоминаем, что стрельба из оружия в населенных пунктах и других, не отведенных специально для этого местах, является административным правонарушением, которое влечет наложение административного штрафа в размере от 40 до 50 тысяч рублей с конфискацией оружия и патронов к нему, либо лишение права на приобретение и хранение или ношение оружия на срок от полутора до трех лет с конфискацией оружия и патронов к нему.</w:t>
      </w:r>
    </w:p>
    <w:p w:rsidR="00C63361" w:rsidRPr="00C63361" w:rsidRDefault="00C63361" w:rsidP="00C6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361">
        <w:rPr>
          <w:rFonts w:ascii="Times New Roman" w:hAnsi="Times New Roman" w:cs="Times New Roman"/>
          <w:sz w:val="28"/>
          <w:szCs w:val="28"/>
          <w:lang w:eastAsia="ru-RU"/>
        </w:rPr>
        <w:t xml:space="preserve">Для прицельной стрельбы по мишеням и тренировки соответствующих навыков функционируют специально оборудованные для этого тиры и стрельбища, отвечающие всем требованиям безопасности.   </w:t>
      </w:r>
    </w:p>
    <w:p w:rsidR="00C63361" w:rsidRPr="00C63361" w:rsidRDefault="00C63361" w:rsidP="00C6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361">
        <w:rPr>
          <w:rFonts w:ascii="Times New Roman" w:hAnsi="Times New Roman" w:cs="Times New Roman"/>
          <w:sz w:val="28"/>
          <w:szCs w:val="28"/>
          <w:lang w:eastAsia="ru-RU"/>
        </w:rPr>
        <w:t>Если вы стали свидетелем совершения противоправных действий, незамедлительно звоните в полицию по телефонам 02 или 1</w:t>
      </w:r>
      <w:r w:rsidR="00CF5B7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C63361"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C63361">
        <w:rPr>
          <w:rFonts w:ascii="Times New Roman" w:hAnsi="Times New Roman" w:cs="Times New Roman"/>
          <w:sz w:val="28"/>
          <w:szCs w:val="28"/>
          <w:lang w:eastAsia="ru-RU"/>
        </w:rPr>
        <w:t xml:space="preserve"> (с мобильного). </w:t>
      </w:r>
    </w:p>
    <w:p w:rsidR="00DB12E7" w:rsidRPr="00C63361" w:rsidRDefault="00C63361" w:rsidP="00C63361">
      <w:r w:rsidRPr="00C63361">
        <w:rPr>
          <w:rFonts w:ascii="Times New Roman" w:hAnsi="Times New Roman" w:cs="Times New Roman"/>
          <w:sz w:val="28"/>
          <w:szCs w:val="28"/>
          <w:lang w:eastAsia="ru-RU"/>
        </w:rPr>
        <w:t>Кроме того, вы можете обратиться в ближайший участковый пункт полиции, либо непосредственно к полицейским, осуществляющим охрану</w:t>
      </w:r>
    </w:p>
    <w:sectPr w:rsidR="00DB12E7" w:rsidRPr="00C6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E4"/>
    <w:rsid w:val="003A45E4"/>
    <w:rsid w:val="0051340E"/>
    <w:rsid w:val="00C63361"/>
    <w:rsid w:val="00C85267"/>
    <w:rsid w:val="00C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9B77E-730E-49AC-BB8E-A1576BAC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3A45E4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A45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2024-12-10T07:56:00Z</dcterms:created>
  <dcterms:modified xsi:type="dcterms:W3CDTF">2024-12-10T12:09:00Z</dcterms:modified>
</cp:coreProperties>
</file>