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EF0" w:rsidRPr="00F50743" w:rsidRDefault="001F7EF0" w:rsidP="001F7EF0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0743">
        <w:rPr>
          <w:rFonts w:ascii="Times New Roman" w:hAnsi="Times New Roman" w:cs="Times New Roman"/>
          <w:b/>
          <w:sz w:val="28"/>
          <w:szCs w:val="28"/>
          <w:lang w:eastAsia="ru-RU"/>
        </w:rPr>
        <w:t>В Нефтекумске участковые уполномоченные полиции провели ежегодные отчеты перед населением</w:t>
      </w:r>
    </w:p>
    <w:p w:rsidR="001F7EF0" w:rsidRPr="00950673" w:rsidRDefault="001F7EF0" w:rsidP="001F7EF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Нефтекумские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50673">
        <w:rPr>
          <w:rFonts w:ascii="Times New Roman" w:hAnsi="Times New Roman" w:cs="Times New Roman"/>
          <w:sz w:val="28"/>
          <w:szCs w:val="28"/>
          <w:lang w:eastAsia="ru-RU"/>
        </w:rPr>
        <w:t xml:space="preserve">участковые провели встречи с населением, на которых отчитались о проделанной работе за минувший год. Во встречах приняли участие представители Общественного совета при отделе полиции и жители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9506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7EF0" w:rsidRPr="00950673" w:rsidRDefault="001F7EF0" w:rsidP="001F7EF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0673">
        <w:rPr>
          <w:rFonts w:ascii="Times New Roman" w:hAnsi="Times New Roman" w:cs="Times New Roman"/>
          <w:sz w:val="28"/>
          <w:szCs w:val="28"/>
          <w:lang w:eastAsia="ru-RU"/>
        </w:rPr>
        <w:t>Сотрудники полиции проинформировали граждан об итогах работы за прошедший год, рассказали о целях и задачах на предстоящий период. Кроме того, стражи порядка предостерегли жителей от действий мошенников, подробно остановились на основных схемах злоумышленников и раздали информационные памятки.</w:t>
      </w:r>
    </w:p>
    <w:p w:rsidR="001F7EF0" w:rsidRPr="00950673" w:rsidRDefault="001F7EF0" w:rsidP="001F7EF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0673">
        <w:rPr>
          <w:rFonts w:ascii="Times New Roman" w:hAnsi="Times New Roman" w:cs="Times New Roman"/>
          <w:sz w:val="28"/>
          <w:szCs w:val="28"/>
          <w:lang w:eastAsia="ru-RU"/>
        </w:rPr>
        <w:t>Также в ходе встреч присутствующие были проинформированы о приеме кандидатов на службу в органы внутренних дел и государственных услугах, оказываемых по линии МВД.</w:t>
      </w:r>
    </w:p>
    <w:p w:rsidR="001F7EF0" w:rsidRPr="00950673" w:rsidRDefault="001F7EF0" w:rsidP="001F7EF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0673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Граждане задавали интересующие вопросы, на каждый из которых получили компетентные ответы. Часть вопросов, требующих дополнительной проверки, взяты на контроль руководством ОМВД России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506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580F" w:rsidRDefault="0024580F" w:rsidP="002458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24D34" w:rsidRDefault="00624D34" w:rsidP="00624D3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B12E7" w:rsidRDefault="001F7EF0"/>
    <w:sectPr w:rsidR="00DB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34"/>
    <w:rsid w:val="001F7EF0"/>
    <w:rsid w:val="0024580F"/>
    <w:rsid w:val="0051340E"/>
    <w:rsid w:val="00624D34"/>
    <w:rsid w:val="00C85267"/>
    <w:rsid w:val="00E3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1353F-C904-4002-B537-33C785B5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D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2</cp:revision>
  <dcterms:created xsi:type="dcterms:W3CDTF">2024-02-13T13:21:00Z</dcterms:created>
  <dcterms:modified xsi:type="dcterms:W3CDTF">2024-02-13T13:21:00Z</dcterms:modified>
</cp:coreProperties>
</file>