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DE" w:rsidRPr="004E1FDE" w:rsidRDefault="004E1FDE" w:rsidP="004E1F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4E1FDE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Всероссийской недели правовой помощи по вопросам защиты интересов семьи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E1FDE">
        <w:rPr>
          <w:rFonts w:ascii="Times New Roman" w:hAnsi="Times New Roman" w:cs="Times New Roman"/>
          <w:sz w:val="28"/>
          <w:szCs w:val="28"/>
          <w:lang w:eastAsia="ru-RU"/>
        </w:rPr>
        <w:t xml:space="preserve"> июля 2025 года с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E1FDE">
        <w:rPr>
          <w:rFonts w:ascii="Times New Roma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8 часов в Отделе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будет работать пункт по оказанию </w:t>
      </w:r>
      <w:r w:rsidRPr="004E1FDE">
        <w:rPr>
          <w:rFonts w:ascii="Times New Roman" w:hAnsi="Times New Roman" w:cs="Times New Roman"/>
          <w:sz w:val="28"/>
          <w:szCs w:val="28"/>
          <w:lang w:eastAsia="ru-RU"/>
        </w:rPr>
        <w:t>бесплатной юридической помощи по вопросам, входящих в компетенцию органов внутренних дел.</w:t>
      </w:r>
    </w:p>
    <w:p w:rsidR="004E1FDE" w:rsidRPr="004E1FDE" w:rsidRDefault="004E1FDE" w:rsidP="004E1F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DE">
        <w:rPr>
          <w:rFonts w:ascii="Times New Roman" w:hAnsi="Times New Roman" w:cs="Times New Roman"/>
          <w:sz w:val="28"/>
          <w:szCs w:val="28"/>
          <w:lang w:eastAsia="ru-RU"/>
        </w:rPr>
        <w:t>Предварительная запись на очную консультацию и прием вопросов осуществляется по телефону: 8(865</w:t>
      </w:r>
      <w:r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Pr="004E1FDE">
        <w:rPr>
          <w:rFonts w:ascii="Times New Roman" w:hAnsi="Times New Roman" w:cs="Times New Roman"/>
          <w:sz w:val="28"/>
          <w:szCs w:val="28"/>
          <w:lang w:eastAsia="ru-RU"/>
        </w:rPr>
        <w:t>)3-</w:t>
      </w:r>
      <w:r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Pr="004E1FD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E1FDE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Адрес пункта: г. Нефтекумск, ул. Дзержинского, 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44.</w:t>
      </w:r>
    </w:p>
    <w:p w:rsidR="004E1FDE" w:rsidRPr="004E1FDE" w:rsidRDefault="004E1FDE" w:rsidP="004E1F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DE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Категории граждан, имеющих право на получение бесплатной юридической помощи в рамках государственной системы бесплатной юридической помощи, определены Федеральным законом </w:t>
      </w:r>
      <w:r w:rsidR="00436E11" w:rsidRPr="004E1FD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36E11">
        <w:rPr>
          <w:rFonts w:ascii="Times New Roman" w:hAnsi="Times New Roman" w:cs="Times New Roman"/>
          <w:sz w:val="28"/>
          <w:szCs w:val="28"/>
          <w:lang w:eastAsia="ru-RU"/>
        </w:rPr>
        <w:t>21.11.2011</w:t>
      </w:r>
      <w:r w:rsidRPr="004E1FDE">
        <w:rPr>
          <w:rFonts w:ascii="Times New Roman" w:hAnsi="Times New Roman" w:cs="Times New Roman"/>
          <w:sz w:val="28"/>
          <w:szCs w:val="28"/>
          <w:lang w:eastAsia="ru-RU"/>
        </w:rPr>
        <w:t> № 324-ФЗ «О бесплатной юридической помощи в Российской Федерации» (статья 20). </w:t>
      </w:r>
    </w:p>
    <w:p w:rsidR="004E1FDE" w:rsidRPr="004E1FDE" w:rsidRDefault="004E1FDE" w:rsidP="004E1F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DE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10 июля 2025 года сотрудники Правового управления и Управления по вопросам миграции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ГУ МВД России по Ставропольскому краю </w:t>
      </w:r>
      <w:r w:rsidRPr="004E1FDE">
        <w:rPr>
          <w:rFonts w:ascii="Times New Roman" w:hAnsi="Times New Roman" w:cs="Times New Roman"/>
          <w:sz w:val="28"/>
          <w:szCs w:val="28"/>
          <w:lang w:eastAsia="ru-RU"/>
        </w:rPr>
        <w:t>обеспечат работу горячей линии по оказанию консультативной помощи и правовой поддержки.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1FDE">
        <w:rPr>
          <w:rFonts w:ascii="Times New Roman" w:hAnsi="Times New Roman" w:cs="Times New Roman"/>
          <w:sz w:val="28"/>
          <w:szCs w:val="28"/>
          <w:lang w:eastAsia="ru-RU"/>
        </w:rPr>
        <w:t>Вопросы общей юридической направленности принимаются по телефону 8(8652)30-42-87. Обратиться за квалифицированной помощью по вопросам соблюдения миграционного законодательства жители Ставропольского края смогут по номеру телефона 8(8652)56-40-04. Звонки принимаются с 10 до 17 часов.</w:t>
      </w:r>
    </w:p>
    <w:bookmarkEnd w:id="0"/>
    <w:p w:rsidR="00DB12E7" w:rsidRPr="004E1FDE" w:rsidRDefault="000E6E51" w:rsidP="004E1F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4E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DE"/>
    <w:rsid w:val="000E6E51"/>
    <w:rsid w:val="00436E11"/>
    <w:rsid w:val="004E1FDE"/>
    <w:rsid w:val="0051340E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A4DE3-A3A5-47E0-9E64-E51FA062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2025-07-08T06:20:00Z</dcterms:created>
  <dcterms:modified xsi:type="dcterms:W3CDTF">2025-07-08T06:37:00Z</dcterms:modified>
</cp:coreProperties>
</file>