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19" w:rsidRPr="00F34519" w:rsidRDefault="006853D4" w:rsidP="006853D4">
      <w:pPr>
        <w:keepNext/>
        <w:autoSpaceDE w:val="0"/>
        <w:autoSpaceDN w:val="0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34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"Народный участковый" (2024) 1 этап</w:t>
      </w:r>
    </w:p>
    <w:bookmarkEnd w:id="0"/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CF0342" wp14:editId="29BCC1EF">
            <wp:simplePos x="0" y="0"/>
            <wp:positionH relativeFrom="page">
              <wp:posOffset>2825750</wp:posOffset>
            </wp:positionH>
            <wp:positionV relativeFrom="paragraph">
              <wp:posOffset>132715</wp:posOffset>
            </wp:positionV>
            <wp:extent cx="2421827" cy="3020695"/>
            <wp:effectExtent l="0" t="0" r="0" b="8255"/>
            <wp:wrapNone/>
            <wp:docPr id="1" name="Рисунок 1" descr="Крымов Владимир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ов Владимир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27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D4" w:rsidRDefault="006853D4" w:rsidP="00685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Ставропольского края стартовал первый этап Всероссийского конкурса МВД России «Народный участковый»</w:t>
      </w:r>
    </w:p>
    <w:p w:rsidR="006853D4" w:rsidRDefault="006853D4" w:rsidP="00685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 К</w:t>
      </w:r>
      <w:r w:rsidRPr="00E53E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рымов Владимир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майор полиции,</w:t>
      </w:r>
      <w:r w:rsidRPr="00E5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участковый уполномоченный полиции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5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15 с. Ачикулак.   Отбор конкурсантов на первом этапе проходит с 11 по 20 сентября.  Приглашаем вас принять активное участие в голосовании за своего «Народного участкового».</w:t>
      </w:r>
    </w:p>
    <w:p w:rsidR="006853D4" w:rsidRDefault="006853D4" w:rsidP="00685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перейдите по ссылке: </w:t>
      </w:r>
      <w:hyperlink r:id="rId5" w:history="1">
        <w:r w:rsidRPr="00470A3D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https://26.мвд.рф/press/Nashi_proekti/konk_akcii/uup2024/vseross-uup2024-1-1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(страница официально сайта ГУ МВД России по Ставропольскому краю), нажмите на «сердечко» на фото.</w:t>
      </w:r>
    </w:p>
    <w:p w:rsidR="00DB12E7" w:rsidRDefault="006853D4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D4"/>
    <w:rsid w:val="0051340E"/>
    <w:rsid w:val="006853D4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0541F-B557-4D2E-831D-42C9DE43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6.&#1084;&#1074;&#1076;.&#1088;&#1092;/press/Nashi_proekti/konk_akcii/uup2024/vseross-uup2024-1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2024-09-11T13:41:00Z</dcterms:created>
  <dcterms:modified xsi:type="dcterms:W3CDTF">2024-09-11T13:42:00Z</dcterms:modified>
</cp:coreProperties>
</file>