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DB56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DB566C" w:rsidRPr="00DB566C" w:rsidRDefault="003A1608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3A1608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  <w:r w:rsidR="00DB566C"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</w:p>
    <w:p w:rsidR="00837FAC" w:rsidRPr="00FB7765" w:rsidRDefault="00DB566C" w:rsidP="00FB77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642049" w:rsidRDefault="003D219A" w:rsidP="00837FAC">
      <w:pPr>
        <w:pStyle w:val="a3"/>
        <w:spacing w:after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Получать </w:t>
      </w:r>
      <w:r w:rsidR="00642049" w:rsidRPr="00642049">
        <w:rPr>
          <w:b/>
          <w:color w:val="000000"/>
          <w:spacing w:val="3"/>
          <w:sz w:val="28"/>
          <w:szCs w:val="28"/>
        </w:rPr>
        <w:t xml:space="preserve">налоговые уведомления </w:t>
      </w:r>
      <w:r>
        <w:rPr>
          <w:b/>
          <w:color w:val="000000"/>
          <w:spacing w:val="3"/>
          <w:sz w:val="28"/>
          <w:szCs w:val="28"/>
        </w:rPr>
        <w:t xml:space="preserve">можно </w:t>
      </w:r>
      <w:r w:rsidR="00642049" w:rsidRPr="00642049">
        <w:rPr>
          <w:b/>
          <w:color w:val="000000"/>
          <w:spacing w:val="3"/>
          <w:sz w:val="28"/>
          <w:szCs w:val="28"/>
        </w:rPr>
        <w:t xml:space="preserve">на </w:t>
      </w:r>
      <w:proofErr w:type="spellStart"/>
      <w:r w:rsidR="00642049" w:rsidRPr="00642049">
        <w:rPr>
          <w:b/>
          <w:color w:val="000000"/>
          <w:spacing w:val="3"/>
          <w:sz w:val="28"/>
          <w:szCs w:val="28"/>
        </w:rPr>
        <w:t>Госуслугах</w:t>
      </w:r>
      <w:proofErr w:type="spellEnd"/>
    </w:p>
    <w:p w:rsidR="006F6BB1" w:rsidRDefault="00FB7765" w:rsidP="006F6BB1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</w:t>
      </w:r>
      <w:r w:rsidR="006F6BB1">
        <w:rPr>
          <w:color w:val="000000"/>
          <w:spacing w:val="3"/>
          <w:sz w:val="28"/>
          <w:szCs w:val="28"/>
        </w:rPr>
        <w:t>алогоплательщики</w:t>
      </w:r>
      <w:r w:rsidR="00837FAC">
        <w:rPr>
          <w:color w:val="000000"/>
          <w:spacing w:val="3"/>
          <w:sz w:val="28"/>
          <w:szCs w:val="28"/>
        </w:rPr>
        <w:t xml:space="preserve"> </w:t>
      </w:r>
      <w:r w:rsidR="006F6BB1" w:rsidRPr="006F6BB1">
        <w:rPr>
          <w:color w:val="000000"/>
          <w:spacing w:val="3"/>
          <w:sz w:val="28"/>
          <w:szCs w:val="28"/>
        </w:rPr>
        <w:t>могут получать налоговые уведомления для уплаты налогов в электронной форме через личный кабинет на Едином портале государственных и муниципальных услуг (ЕПГУ).</w:t>
      </w:r>
      <w:r w:rsidR="006F6BB1">
        <w:rPr>
          <w:color w:val="000000"/>
          <w:spacing w:val="3"/>
          <w:sz w:val="28"/>
          <w:szCs w:val="28"/>
        </w:rPr>
        <w:t xml:space="preserve"> </w:t>
      </w:r>
    </w:p>
    <w:p w:rsidR="003D219A" w:rsidRDefault="003D219A" w:rsidP="006F6BB1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Такой способ информирования имеет ряд преимуществ:</w:t>
      </w:r>
      <w:r w:rsidR="006F6BB1" w:rsidRPr="006F6BB1">
        <w:t xml:space="preserve"> </w:t>
      </w:r>
      <w:r w:rsidR="006F6BB1" w:rsidRPr="006F6BB1">
        <w:rPr>
          <w:color w:val="000000"/>
          <w:spacing w:val="3"/>
          <w:sz w:val="28"/>
          <w:szCs w:val="28"/>
        </w:rPr>
        <w:t>можно вовремя узнать о начислениях, оплатить налоги без пеней и не ходить за уведомлением на почту или в налоговый орган.</w:t>
      </w:r>
    </w:p>
    <w:p w:rsidR="000D0D2E" w:rsidRPr="000D0D2E" w:rsidRDefault="000D0D2E" w:rsidP="000D0D2E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</w:t>
      </w:r>
      <w:r w:rsidRPr="000D0D2E">
        <w:rPr>
          <w:color w:val="000000"/>
          <w:spacing w:val="3"/>
          <w:sz w:val="28"/>
          <w:szCs w:val="28"/>
        </w:rPr>
        <w:t xml:space="preserve">ля получения налогового уведомления через ЕПГУ следует выбрать услугу «Получение налоговых уведомлений на </w:t>
      </w:r>
      <w:proofErr w:type="spellStart"/>
      <w:r w:rsidRPr="000D0D2E">
        <w:rPr>
          <w:color w:val="000000"/>
          <w:spacing w:val="3"/>
          <w:sz w:val="28"/>
          <w:szCs w:val="28"/>
        </w:rPr>
        <w:t>Госуслугах</w:t>
      </w:r>
      <w:proofErr w:type="spellEnd"/>
      <w:r w:rsidRPr="000D0D2E">
        <w:rPr>
          <w:color w:val="000000"/>
          <w:spacing w:val="3"/>
          <w:sz w:val="28"/>
          <w:szCs w:val="28"/>
        </w:rPr>
        <w:t>». После проверки автоматически заполненного заявления его необходимо подписать в приложении «</w:t>
      </w:r>
      <w:proofErr w:type="spellStart"/>
      <w:r w:rsidRPr="000D0D2E">
        <w:rPr>
          <w:color w:val="000000"/>
          <w:spacing w:val="3"/>
          <w:sz w:val="28"/>
          <w:szCs w:val="28"/>
        </w:rPr>
        <w:t>Госключ</w:t>
      </w:r>
      <w:proofErr w:type="spellEnd"/>
      <w:r w:rsidRPr="000D0D2E">
        <w:rPr>
          <w:color w:val="000000"/>
          <w:spacing w:val="3"/>
          <w:sz w:val="28"/>
          <w:szCs w:val="28"/>
        </w:rPr>
        <w:t>» усиленной неквалифицированной электронной подписью.</w:t>
      </w:r>
    </w:p>
    <w:p w:rsidR="000D0D2E" w:rsidRDefault="000D0D2E" w:rsidP="000D0D2E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0D0D2E">
        <w:rPr>
          <w:color w:val="000000"/>
          <w:spacing w:val="3"/>
          <w:sz w:val="28"/>
          <w:szCs w:val="28"/>
        </w:rPr>
        <w:t>В результате налоговые документы станут доступны пользователю в личном кабинете ЕПГУ, в том числе независимо от регистрации в Личном кабинете налогоплательщика для физических лиц. Оплатить начисления из поступивших документов можно будет в онлайн-режиме.</w:t>
      </w:r>
    </w:p>
    <w:p w:rsidR="000D0D2E" w:rsidRDefault="000D0D2E" w:rsidP="00157E0B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0D0D2E">
        <w:rPr>
          <w:color w:val="000000"/>
          <w:spacing w:val="3"/>
          <w:sz w:val="28"/>
          <w:szCs w:val="28"/>
        </w:rPr>
        <w:t>Для прекращения получения документов через ЕПГУ также оформляется соответствующее уведомление.</w:t>
      </w:r>
    </w:p>
    <w:p w:rsidR="00855703" w:rsidRDefault="000D0D2E" w:rsidP="00157E0B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Обращаем внимание</w:t>
      </w:r>
      <w:r w:rsidRPr="000D0D2E">
        <w:rPr>
          <w:color w:val="000000"/>
          <w:spacing w:val="3"/>
          <w:sz w:val="28"/>
          <w:szCs w:val="28"/>
        </w:rPr>
        <w:t xml:space="preserve">, что уточнить сведения, содержащиеся в полученном налоговом уведомлении (проверить объекты налогообложения, их характеристики, период владения и др.), можно в Личном кабинете налогоплательщика на сайте ФНС России. </w:t>
      </w:r>
      <w:r w:rsidR="00CA3026" w:rsidRPr="00CA3026">
        <w:rPr>
          <w:color w:val="000000"/>
          <w:spacing w:val="3"/>
          <w:sz w:val="28"/>
          <w:szCs w:val="28"/>
        </w:rPr>
        <w:t xml:space="preserve">Кроме того, ознакомиться с подробной информацией можно на </w:t>
      </w:r>
      <w:proofErr w:type="spellStart"/>
      <w:r w:rsidR="00CA3026" w:rsidRPr="00CA3026">
        <w:rPr>
          <w:color w:val="000000"/>
          <w:spacing w:val="3"/>
          <w:sz w:val="28"/>
          <w:szCs w:val="28"/>
        </w:rPr>
        <w:t>промостранице</w:t>
      </w:r>
      <w:proofErr w:type="spellEnd"/>
      <w:r w:rsidR="00CA3026" w:rsidRPr="00CA3026">
        <w:rPr>
          <w:color w:val="000000"/>
          <w:spacing w:val="3"/>
          <w:sz w:val="28"/>
          <w:szCs w:val="28"/>
        </w:rPr>
        <w:t xml:space="preserve"> «Налоговые уведомления на </w:t>
      </w:r>
      <w:proofErr w:type="spellStart"/>
      <w:r w:rsidR="00CA3026" w:rsidRPr="00CA3026">
        <w:rPr>
          <w:color w:val="000000"/>
          <w:spacing w:val="3"/>
          <w:sz w:val="28"/>
          <w:szCs w:val="28"/>
        </w:rPr>
        <w:t>Госуслугах</w:t>
      </w:r>
      <w:proofErr w:type="spellEnd"/>
      <w:r w:rsidR="00CA3026" w:rsidRPr="00CA3026">
        <w:rPr>
          <w:color w:val="000000"/>
          <w:spacing w:val="3"/>
          <w:sz w:val="28"/>
          <w:szCs w:val="28"/>
        </w:rPr>
        <w:t>».</w:t>
      </w:r>
      <w:bookmarkStart w:id="0" w:name="_GoBack"/>
      <w:bookmarkEnd w:id="0"/>
    </w:p>
    <w:sectPr w:rsidR="0085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694E"/>
    <w:rsid w:val="00087EDA"/>
    <w:rsid w:val="000D0D2E"/>
    <w:rsid w:val="000E35EC"/>
    <w:rsid w:val="00137F9D"/>
    <w:rsid w:val="00157E0B"/>
    <w:rsid w:val="001742FA"/>
    <w:rsid w:val="001B3430"/>
    <w:rsid w:val="001F3229"/>
    <w:rsid w:val="00206C68"/>
    <w:rsid w:val="002208FF"/>
    <w:rsid w:val="0022334C"/>
    <w:rsid w:val="00234208"/>
    <w:rsid w:val="00242B9B"/>
    <w:rsid w:val="00292A58"/>
    <w:rsid w:val="002A57EF"/>
    <w:rsid w:val="002C2AF5"/>
    <w:rsid w:val="002F190B"/>
    <w:rsid w:val="003608AF"/>
    <w:rsid w:val="003A1608"/>
    <w:rsid w:val="003A7529"/>
    <w:rsid w:val="003B441C"/>
    <w:rsid w:val="003D219A"/>
    <w:rsid w:val="0041381E"/>
    <w:rsid w:val="00426A19"/>
    <w:rsid w:val="00432EE6"/>
    <w:rsid w:val="0043575B"/>
    <w:rsid w:val="0046313D"/>
    <w:rsid w:val="00482139"/>
    <w:rsid w:val="004F21D0"/>
    <w:rsid w:val="00510DFE"/>
    <w:rsid w:val="005157C3"/>
    <w:rsid w:val="005417AE"/>
    <w:rsid w:val="005670C6"/>
    <w:rsid w:val="005767CE"/>
    <w:rsid w:val="00585E55"/>
    <w:rsid w:val="005A0C83"/>
    <w:rsid w:val="005A1073"/>
    <w:rsid w:val="005B13B5"/>
    <w:rsid w:val="005C1D5A"/>
    <w:rsid w:val="00642049"/>
    <w:rsid w:val="00642320"/>
    <w:rsid w:val="00650399"/>
    <w:rsid w:val="0065054B"/>
    <w:rsid w:val="00697E40"/>
    <w:rsid w:val="006D2B16"/>
    <w:rsid w:val="006F6BB1"/>
    <w:rsid w:val="0071027A"/>
    <w:rsid w:val="007111B3"/>
    <w:rsid w:val="00726817"/>
    <w:rsid w:val="00754825"/>
    <w:rsid w:val="007764CF"/>
    <w:rsid w:val="00837FAC"/>
    <w:rsid w:val="00855703"/>
    <w:rsid w:val="009073F4"/>
    <w:rsid w:val="00954977"/>
    <w:rsid w:val="00961B32"/>
    <w:rsid w:val="00973DCA"/>
    <w:rsid w:val="009864E0"/>
    <w:rsid w:val="009C4A33"/>
    <w:rsid w:val="00A632BE"/>
    <w:rsid w:val="00AA2F2D"/>
    <w:rsid w:val="00AA5DEB"/>
    <w:rsid w:val="00AF62C2"/>
    <w:rsid w:val="00BB6D59"/>
    <w:rsid w:val="00BC6AED"/>
    <w:rsid w:val="00BF12D4"/>
    <w:rsid w:val="00C6132D"/>
    <w:rsid w:val="00C62511"/>
    <w:rsid w:val="00CA0804"/>
    <w:rsid w:val="00CA3026"/>
    <w:rsid w:val="00D30265"/>
    <w:rsid w:val="00DB0621"/>
    <w:rsid w:val="00DB566C"/>
    <w:rsid w:val="00DF681B"/>
    <w:rsid w:val="00E92695"/>
    <w:rsid w:val="00F110A1"/>
    <w:rsid w:val="00F458D6"/>
    <w:rsid w:val="00F468CD"/>
    <w:rsid w:val="00F50AF2"/>
    <w:rsid w:val="00F57BE9"/>
    <w:rsid w:val="00F66A56"/>
    <w:rsid w:val="00F81E1E"/>
    <w:rsid w:val="00F915A6"/>
    <w:rsid w:val="00FB18DE"/>
    <w:rsid w:val="00FB7765"/>
    <w:rsid w:val="00FC3828"/>
    <w:rsid w:val="00FD0DF1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38498-622E-4265-9EAC-6C3B130A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Inet</cp:lastModifiedBy>
  <cp:revision>39</cp:revision>
  <cp:lastPrinted>2020-05-18T06:52:00Z</cp:lastPrinted>
  <dcterms:created xsi:type="dcterms:W3CDTF">2021-05-19T10:04:00Z</dcterms:created>
  <dcterms:modified xsi:type="dcterms:W3CDTF">2024-09-17T10:13:00Z</dcterms:modified>
</cp:coreProperties>
</file>