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D8" w:rsidRPr="00C422D8" w:rsidRDefault="00C422D8" w:rsidP="00C422D8">
      <w:pPr>
        <w:keepNext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МИНФИН РОССИИ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ФЕДЕРАЛЬНАЯ НАЛОГОВАЯ СЛУЖБА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proofErr w:type="gramStart"/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Межрайонная</w:t>
      </w:r>
      <w:proofErr w:type="gramEnd"/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ИФНС №6 по Ставропольскому краю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ул. Льва Толстого,138, г. Буденновск, 356800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Телефон: (8-865-59) 2-04-90, Телефакс:(8-865-59) 2-04-90</w:t>
      </w:r>
    </w:p>
    <w:p w:rsidR="00C422D8" w:rsidRPr="00C422D8" w:rsidRDefault="00C422D8" w:rsidP="00C422D8">
      <w:pPr>
        <w:pBdr>
          <w:top w:val="nil"/>
          <w:left w:val="nil"/>
          <w:bottom w:val="single" w:sz="12" w:space="1" w:color="auto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www</w:t>
      </w:r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nalog</w:t>
      </w:r>
      <w:proofErr w:type="spellEnd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gov</w:t>
      </w:r>
      <w:proofErr w:type="spellEnd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</w:p>
    <w:p w:rsidR="00973DCA" w:rsidRDefault="00973DCA" w:rsidP="00973DCA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6C3D61" w:rsidRDefault="001742FA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В </w:t>
      </w:r>
      <w:r w:rsidR="00346336">
        <w:rPr>
          <w:b/>
          <w:color w:val="000000"/>
          <w:spacing w:val="3"/>
          <w:sz w:val="28"/>
          <w:szCs w:val="28"/>
        </w:rPr>
        <w:t>Межрайонной ИФНС России №6 по Ставропольскому краю</w:t>
      </w:r>
    </w:p>
    <w:p w:rsidR="001E19C5" w:rsidRDefault="00346336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</w:t>
      </w:r>
      <w:r w:rsidR="001742FA">
        <w:rPr>
          <w:b/>
          <w:color w:val="000000"/>
          <w:spacing w:val="3"/>
          <w:sz w:val="28"/>
          <w:szCs w:val="28"/>
        </w:rPr>
        <w:t xml:space="preserve"> </w:t>
      </w:r>
      <w:r w:rsidR="006C3D61">
        <w:rPr>
          <w:b/>
          <w:color w:val="000000"/>
          <w:spacing w:val="3"/>
          <w:sz w:val="28"/>
          <w:szCs w:val="28"/>
        </w:rPr>
        <w:t xml:space="preserve"> </w:t>
      </w:r>
      <w:r w:rsidR="00FA50FD">
        <w:rPr>
          <w:b/>
          <w:color w:val="000000"/>
          <w:spacing w:val="3"/>
          <w:sz w:val="28"/>
          <w:szCs w:val="28"/>
        </w:rPr>
        <w:t>22</w:t>
      </w:r>
      <w:r w:rsidR="006C3D61">
        <w:rPr>
          <w:b/>
          <w:color w:val="000000"/>
          <w:spacing w:val="3"/>
          <w:sz w:val="28"/>
          <w:szCs w:val="28"/>
        </w:rPr>
        <w:t xml:space="preserve"> </w:t>
      </w:r>
      <w:r w:rsidR="00FA50FD">
        <w:rPr>
          <w:b/>
          <w:color w:val="000000"/>
          <w:spacing w:val="3"/>
          <w:sz w:val="28"/>
          <w:szCs w:val="28"/>
        </w:rPr>
        <w:t>августа</w:t>
      </w:r>
      <w:r w:rsidR="006C3D61">
        <w:rPr>
          <w:b/>
          <w:color w:val="000000"/>
          <w:spacing w:val="3"/>
          <w:sz w:val="28"/>
          <w:szCs w:val="28"/>
        </w:rPr>
        <w:t xml:space="preserve"> 202</w:t>
      </w:r>
      <w:r w:rsidR="005451FA">
        <w:rPr>
          <w:b/>
          <w:color w:val="000000"/>
          <w:spacing w:val="3"/>
          <w:sz w:val="28"/>
          <w:szCs w:val="28"/>
        </w:rPr>
        <w:t>4</w:t>
      </w:r>
      <w:r w:rsidR="006C3D61">
        <w:rPr>
          <w:b/>
          <w:color w:val="000000"/>
          <w:spacing w:val="3"/>
          <w:sz w:val="28"/>
          <w:szCs w:val="28"/>
        </w:rPr>
        <w:t xml:space="preserve"> года </w:t>
      </w:r>
      <w:r w:rsidR="0022334C">
        <w:rPr>
          <w:b/>
          <w:color w:val="000000"/>
          <w:spacing w:val="3"/>
          <w:sz w:val="28"/>
          <w:szCs w:val="28"/>
        </w:rPr>
        <w:t xml:space="preserve">пройдет </w:t>
      </w:r>
      <w:proofErr w:type="spellStart"/>
      <w:r w:rsidR="001742FA">
        <w:rPr>
          <w:b/>
          <w:color w:val="000000"/>
          <w:spacing w:val="3"/>
          <w:sz w:val="28"/>
          <w:szCs w:val="28"/>
        </w:rPr>
        <w:t>в</w:t>
      </w:r>
      <w:r w:rsidR="001742FA" w:rsidRPr="001742FA">
        <w:rPr>
          <w:b/>
          <w:color w:val="000000"/>
          <w:spacing w:val="3"/>
          <w:sz w:val="28"/>
          <w:szCs w:val="28"/>
        </w:rPr>
        <w:t>ебинар</w:t>
      </w:r>
      <w:proofErr w:type="spellEnd"/>
    </w:p>
    <w:p w:rsidR="006C3D61" w:rsidRDefault="006C3D61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5451FA" w:rsidRPr="00665546" w:rsidRDefault="00FA50FD" w:rsidP="00465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22</w:t>
      </w:r>
      <w:r w:rsidR="001742F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августа</w:t>
      </w:r>
      <w:r w:rsidR="00973DC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1</w:t>
      </w:r>
      <w:r w:rsidR="00BA4337"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-00</w:t>
      </w:r>
      <w:r w:rsidR="00973DC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Межрайонной ИФНС России №6 по Ставропольскому краю</w:t>
      </w:r>
      <w:r w:rsidR="00346336" w:rsidRPr="00D662DB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 </w:t>
      </w:r>
      <w:r w:rsidR="001E19C5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состоится</w:t>
      </w:r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вебинар</w:t>
      </w:r>
      <w:proofErr w:type="spellEnd"/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для налогоплательщиков</w:t>
      </w:r>
      <w:r w:rsidR="00585E55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3537D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ринять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участие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можно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всем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желающим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ссылке</w:t>
      </w:r>
      <w:r w:rsidR="00665546">
        <w:rPr>
          <w:rFonts w:ascii="Times New Roman" w:hAnsi="Times New Roman" w:cs="Times New Roman"/>
          <w:color w:val="000000"/>
          <w:spacing w:val="3"/>
          <w:sz w:val="28"/>
          <w:szCs w:val="28"/>
        </w:rPr>
        <w:t>: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074C9" w:rsidRPr="005533A2">
        <w:rPr>
          <w:rFonts w:ascii="Times New Roman" w:hAnsi="Times New Roman"/>
          <w:color w:val="000000"/>
          <w:sz w:val="28"/>
          <w:szCs w:val="28"/>
        </w:rPr>
        <w:t>https://test05.tconf.rt.ru/c/4270345038</w:t>
      </w:r>
      <w:r w:rsidR="00A1758C" w:rsidRPr="00324BF4">
        <w:rPr>
          <w:rFonts w:ascii="Times New Roman" w:hAnsi="Times New Roman" w:cs="Times New Roman"/>
          <w:sz w:val="28"/>
          <w:szCs w:val="28"/>
        </w:rPr>
        <w:t>.</w:t>
      </w:r>
    </w:p>
    <w:p w:rsidR="000854C9" w:rsidRDefault="00E44FC9" w:rsidP="00465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будут рассмотрены следующие вопросы:</w:t>
      </w:r>
    </w:p>
    <w:p w:rsidR="003829CA" w:rsidRPr="00D662DB" w:rsidRDefault="000B5641" w:rsidP="004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410A02">
        <w:rPr>
          <w:rFonts w:ascii="Times New Roman" w:hAnsi="Times New Roman" w:cs="Times New Roman"/>
          <w:color w:val="000000"/>
          <w:spacing w:val="3"/>
          <w:sz w:val="28"/>
          <w:szCs w:val="28"/>
        </w:rPr>
        <w:t>о начислении имущественных налогов (льготы, сроки уплаты)</w:t>
      </w:r>
      <w:r w:rsidR="00AE3035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B76E73" w:rsidRPr="00D662DB" w:rsidRDefault="00670C96" w:rsidP="00B76E73">
      <w:pPr>
        <w:autoSpaceDE w:val="0"/>
        <w:autoSpaceDN w:val="0"/>
        <w:adjustRightInd w:val="0"/>
        <w:spacing w:after="0" w:line="240" w:lineRule="auto"/>
        <w:jc w:val="both"/>
        <w:rPr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410A02">
        <w:rPr>
          <w:rFonts w:ascii="Times New Roman" w:hAnsi="Times New Roman" w:cs="Times New Roman"/>
          <w:color w:val="000000"/>
          <w:spacing w:val="3"/>
          <w:sz w:val="28"/>
          <w:szCs w:val="28"/>
        </w:rPr>
        <w:t>об оценке качества предоставления государственных услуг;</w:t>
      </w:r>
    </w:p>
    <w:p w:rsidR="003017E5" w:rsidRPr="00D662DB" w:rsidRDefault="003017E5" w:rsidP="004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proofErr w:type="gramStart"/>
      <w:r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- актуальные вопросы</w:t>
      </w:r>
      <w:r w:rsidR="009B62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 ЕНС</w:t>
      </w:r>
      <w:r w:rsidR="00AE303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(</w:t>
      </w:r>
      <w:r w:rsidR="00AE3035">
        <w:rPr>
          <w:rFonts w:ascii="Times New Roman" w:hAnsi="Times New Roman" w:cs="Times New Roman"/>
          <w:sz w:val="28"/>
          <w:szCs w:val="28"/>
        </w:rPr>
        <w:t>о необходимости представления у</w:t>
      </w:r>
      <w:r w:rsidR="00CD0517">
        <w:rPr>
          <w:rFonts w:ascii="Times New Roman" w:hAnsi="Times New Roman" w:cs="Times New Roman"/>
          <w:sz w:val="28"/>
          <w:szCs w:val="28"/>
        </w:rPr>
        <w:t>ве</w:t>
      </w:r>
      <w:r w:rsidR="00AE3035">
        <w:rPr>
          <w:rFonts w:ascii="Times New Roman" w:hAnsi="Times New Roman" w:cs="Times New Roman"/>
          <w:sz w:val="28"/>
          <w:szCs w:val="28"/>
        </w:rPr>
        <w:t xml:space="preserve">домлений об исчисленных суммах </w:t>
      </w:r>
      <w:r w:rsidR="002F77DF">
        <w:rPr>
          <w:rFonts w:ascii="Times New Roman" w:hAnsi="Times New Roman" w:cs="Times New Roman"/>
          <w:sz w:val="28"/>
          <w:szCs w:val="28"/>
        </w:rPr>
        <w:t>налогов, авансовых платежей по налогам, сбор</w:t>
      </w:r>
      <w:r w:rsidR="00EC50E6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="002F77DF">
        <w:rPr>
          <w:rFonts w:ascii="Times New Roman" w:hAnsi="Times New Roman" w:cs="Times New Roman"/>
          <w:sz w:val="28"/>
          <w:szCs w:val="28"/>
        </w:rPr>
        <w:t>, страховых взносов.</w:t>
      </w:r>
      <w:proofErr w:type="gramEnd"/>
    </w:p>
    <w:p w:rsidR="003B441C" w:rsidRPr="00D662DB" w:rsidRDefault="00CC0544" w:rsidP="004657A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662DB">
        <w:rPr>
          <w:color w:val="000000"/>
          <w:spacing w:val="3"/>
          <w:sz w:val="28"/>
          <w:szCs w:val="28"/>
        </w:rPr>
        <w:t>Налоговая служба приглашает всех желающих принять участие в мероприятии.</w:t>
      </w:r>
    </w:p>
    <w:p w:rsidR="00CC0544" w:rsidRDefault="00CC0544" w:rsidP="00665546">
      <w:pPr>
        <w:pStyle w:val="a3"/>
        <w:spacing w:before="0" w:beforeAutospacing="0" w:after="0" w:afterAutospacing="0"/>
        <w:ind w:firstLine="709"/>
        <w:contextualSpacing/>
        <w:rPr>
          <w:color w:val="000000"/>
          <w:spacing w:val="3"/>
          <w:sz w:val="28"/>
          <w:szCs w:val="28"/>
        </w:rPr>
      </w:pPr>
    </w:p>
    <w:sectPr w:rsidR="00CC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854C9"/>
    <w:rsid w:val="0008694E"/>
    <w:rsid w:val="00087EDA"/>
    <w:rsid w:val="000B5641"/>
    <w:rsid w:val="000E35EC"/>
    <w:rsid w:val="001074C9"/>
    <w:rsid w:val="00171EF1"/>
    <w:rsid w:val="001742FA"/>
    <w:rsid w:val="001946D2"/>
    <w:rsid w:val="001B3430"/>
    <w:rsid w:val="001B7257"/>
    <w:rsid w:val="001E19C5"/>
    <w:rsid w:val="001F3229"/>
    <w:rsid w:val="00206C68"/>
    <w:rsid w:val="002208FF"/>
    <w:rsid w:val="0022334C"/>
    <w:rsid w:val="00234208"/>
    <w:rsid w:val="00242B9B"/>
    <w:rsid w:val="00292A58"/>
    <w:rsid w:val="002A57EF"/>
    <w:rsid w:val="002C2AF5"/>
    <w:rsid w:val="002F190B"/>
    <w:rsid w:val="002F77DF"/>
    <w:rsid w:val="003017E5"/>
    <w:rsid w:val="00324BF4"/>
    <w:rsid w:val="00346336"/>
    <w:rsid w:val="003537DA"/>
    <w:rsid w:val="003608AF"/>
    <w:rsid w:val="00366D42"/>
    <w:rsid w:val="003829CA"/>
    <w:rsid w:val="003A1608"/>
    <w:rsid w:val="003A7529"/>
    <w:rsid w:val="003B441C"/>
    <w:rsid w:val="00410A02"/>
    <w:rsid w:val="0041381E"/>
    <w:rsid w:val="00432EE6"/>
    <w:rsid w:val="0043575B"/>
    <w:rsid w:val="0046313D"/>
    <w:rsid w:val="004657AF"/>
    <w:rsid w:val="004F21D0"/>
    <w:rsid w:val="00510DFE"/>
    <w:rsid w:val="005157C3"/>
    <w:rsid w:val="005417AE"/>
    <w:rsid w:val="005451FA"/>
    <w:rsid w:val="00545E8A"/>
    <w:rsid w:val="005670C6"/>
    <w:rsid w:val="00585E55"/>
    <w:rsid w:val="005A0C83"/>
    <w:rsid w:val="005B13B5"/>
    <w:rsid w:val="00610E86"/>
    <w:rsid w:val="00611AE6"/>
    <w:rsid w:val="00650399"/>
    <w:rsid w:val="0065054B"/>
    <w:rsid w:val="00661293"/>
    <w:rsid w:val="00665546"/>
    <w:rsid w:val="00670C96"/>
    <w:rsid w:val="00697E40"/>
    <w:rsid w:val="006C3D61"/>
    <w:rsid w:val="006C6DCC"/>
    <w:rsid w:val="006D2B16"/>
    <w:rsid w:val="006F32D2"/>
    <w:rsid w:val="0071027A"/>
    <w:rsid w:val="007111B3"/>
    <w:rsid w:val="00726817"/>
    <w:rsid w:val="00746199"/>
    <w:rsid w:val="00754825"/>
    <w:rsid w:val="00771A7E"/>
    <w:rsid w:val="007764CF"/>
    <w:rsid w:val="007A370E"/>
    <w:rsid w:val="009073F4"/>
    <w:rsid w:val="00954977"/>
    <w:rsid w:val="00961B32"/>
    <w:rsid w:val="00973DCA"/>
    <w:rsid w:val="009B62E1"/>
    <w:rsid w:val="009C4A33"/>
    <w:rsid w:val="009D205A"/>
    <w:rsid w:val="00A1758C"/>
    <w:rsid w:val="00A32ECE"/>
    <w:rsid w:val="00A632BE"/>
    <w:rsid w:val="00A74A75"/>
    <w:rsid w:val="00AA2F2D"/>
    <w:rsid w:val="00AA5DEB"/>
    <w:rsid w:val="00AE3035"/>
    <w:rsid w:val="00AF62C2"/>
    <w:rsid w:val="00B76E73"/>
    <w:rsid w:val="00BA4337"/>
    <w:rsid w:val="00BC6AED"/>
    <w:rsid w:val="00BF12D4"/>
    <w:rsid w:val="00C422D8"/>
    <w:rsid w:val="00C6132D"/>
    <w:rsid w:val="00C62511"/>
    <w:rsid w:val="00CA0804"/>
    <w:rsid w:val="00CC0544"/>
    <w:rsid w:val="00CD0517"/>
    <w:rsid w:val="00D30265"/>
    <w:rsid w:val="00D662DB"/>
    <w:rsid w:val="00DB0621"/>
    <w:rsid w:val="00DB566C"/>
    <w:rsid w:val="00DF681B"/>
    <w:rsid w:val="00E0001A"/>
    <w:rsid w:val="00E44FC9"/>
    <w:rsid w:val="00E64B25"/>
    <w:rsid w:val="00E92695"/>
    <w:rsid w:val="00E93291"/>
    <w:rsid w:val="00EC50E6"/>
    <w:rsid w:val="00ED52FC"/>
    <w:rsid w:val="00F110A1"/>
    <w:rsid w:val="00F458D6"/>
    <w:rsid w:val="00F468CD"/>
    <w:rsid w:val="00F50AF2"/>
    <w:rsid w:val="00F57BE9"/>
    <w:rsid w:val="00F66A56"/>
    <w:rsid w:val="00FA50FD"/>
    <w:rsid w:val="00FB18DE"/>
    <w:rsid w:val="00FC3828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  <w:style w:type="paragraph" w:customStyle="1" w:styleId="Default">
    <w:name w:val="Default"/>
    <w:rsid w:val="0036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  <w:style w:type="paragraph" w:customStyle="1" w:styleId="Default">
    <w:name w:val="Default"/>
    <w:rsid w:val="0036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E2F5-3303-47B2-AF7F-0332055B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Давтян Армине Каджиковна</cp:lastModifiedBy>
  <cp:revision>7</cp:revision>
  <cp:lastPrinted>2023-02-10T12:33:00Z</cp:lastPrinted>
  <dcterms:created xsi:type="dcterms:W3CDTF">2024-07-22T07:28:00Z</dcterms:created>
  <dcterms:modified xsi:type="dcterms:W3CDTF">2024-07-22T08:22:00Z</dcterms:modified>
</cp:coreProperties>
</file>