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D8" w:rsidRPr="00C422D8" w:rsidRDefault="00C422D8" w:rsidP="00C422D8">
      <w:pPr>
        <w:keepNext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МИНФИН РОССИИ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НАЛОГОВАЯ СЛУЖБА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proofErr w:type="gramStart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Межрайонная</w:t>
      </w:r>
      <w:proofErr w:type="gramEnd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ИФНС №6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ул. Льва Толстого,138, г. Буденновск, 356800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Телефон: (8-865-59) 2-04-90, Телефакс:(8-865-59) 2-04-90</w:t>
      </w:r>
    </w:p>
    <w:p w:rsidR="00C422D8" w:rsidRPr="00C422D8" w:rsidRDefault="00C422D8" w:rsidP="00C422D8">
      <w:pPr>
        <w:pBdr>
          <w:top w:val="nil"/>
          <w:left w:val="nil"/>
          <w:bottom w:val="single" w:sz="12" w:space="1" w:color="auto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www</w:t>
      </w: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nalog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gov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973DCA" w:rsidRDefault="00973DCA" w:rsidP="00973DC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6C3D61" w:rsidRDefault="001742FA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В </w:t>
      </w:r>
      <w:r w:rsidR="00346336">
        <w:rPr>
          <w:b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</w:p>
    <w:p w:rsidR="001E19C5" w:rsidRDefault="00346336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</w:t>
      </w:r>
      <w:r w:rsidR="001742FA">
        <w:rPr>
          <w:b/>
          <w:color w:val="000000"/>
          <w:spacing w:val="3"/>
          <w:sz w:val="28"/>
          <w:szCs w:val="28"/>
        </w:rPr>
        <w:t xml:space="preserve"> </w:t>
      </w:r>
      <w:r w:rsidR="006C3D61">
        <w:rPr>
          <w:b/>
          <w:color w:val="000000"/>
          <w:spacing w:val="3"/>
          <w:sz w:val="28"/>
          <w:szCs w:val="28"/>
        </w:rPr>
        <w:t xml:space="preserve"> </w:t>
      </w:r>
      <w:r w:rsidR="00FA50FD">
        <w:rPr>
          <w:b/>
          <w:color w:val="000000"/>
          <w:spacing w:val="3"/>
          <w:sz w:val="28"/>
          <w:szCs w:val="28"/>
        </w:rPr>
        <w:t>2</w:t>
      </w:r>
      <w:r w:rsidR="00F40073">
        <w:rPr>
          <w:b/>
          <w:color w:val="000000"/>
          <w:spacing w:val="3"/>
          <w:sz w:val="28"/>
          <w:szCs w:val="28"/>
        </w:rPr>
        <w:t>2</w:t>
      </w:r>
      <w:r w:rsidR="006C3D61">
        <w:rPr>
          <w:b/>
          <w:color w:val="000000"/>
          <w:spacing w:val="3"/>
          <w:sz w:val="28"/>
          <w:szCs w:val="28"/>
        </w:rPr>
        <w:t xml:space="preserve"> </w:t>
      </w:r>
      <w:r w:rsidR="00F40073">
        <w:rPr>
          <w:b/>
          <w:color w:val="000000"/>
          <w:spacing w:val="3"/>
          <w:sz w:val="28"/>
          <w:szCs w:val="28"/>
        </w:rPr>
        <w:t>ноября</w:t>
      </w:r>
      <w:r w:rsidR="006C3D61">
        <w:rPr>
          <w:b/>
          <w:color w:val="000000"/>
          <w:spacing w:val="3"/>
          <w:sz w:val="28"/>
          <w:szCs w:val="28"/>
        </w:rPr>
        <w:t xml:space="preserve"> 202</w:t>
      </w:r>
      <w:r w:rsidR="005451FA">
        <w:rPr>
          <w:b/>
          <w:color w:val="000000"/>
          <w:spacing w:val="3"/>
          <w:sz w:val="28"/>
          <w:szCs w:val="28"/>
        </w:rPr>
        <w:t>4</w:t>
      </w:r>
      <w:r w:rsidR="006C3D61">
        <w:rPr>
          <w:b/>
          <w:color w:val="000000"/>
          <w:spacing w:val="3"/>
          <w:sz w:val="28"/>
          <w:szCs w:val="28"/>
        </w:rPr>
        <w:t xml:space="preserve"> года </w:t>
      </w:r>
      <w:r w:rsidR="0022334C">
        <w:rPr>
          <w:b/>
          <w:color w:val="000000"/>
          <w:spacing w:val="3"/>
          <w:sz w:val="28"/>
          <w:szCs w:val="28"/>
        </w:rPr>
        <w:t xml:space="preserve">пройдет </w:t>
      </w:r>
      <w:proofErr w:type="spellStart"/>
      <w:r w:rsidR="001742FA">
        <w:rPr>
          <w:b/>
          <w:color w:val="000000"/>
          <w:spacing w:val="3"/>
          <w:sz w:val="28"/>
          <w:szCs w:val="28"/>
        </w:rPr>
        <w:t>в</w:t>
      </w:r>
      <w:r w:rsidR="001742FA" w:rsidRPr="001742FA">
        <w:rPr>
          <w:b/>
          <w:color w:val="000000"/>
          <w:spacing w:val="3"/>
          <w:sz w:val="28"/>
          <w:szCs w:val="28"/>
        </w:rPr>
        <w:t>ебинар</w:t>
      </w:r>
      <w:proofErr w:type="spellEnd"/>
    </w:p>
    <w:p w:rsidR="006C3D61" w:rsidRDefault="006C3D61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5451FA" w:rsidRPr="00E32122" w:rsidRDefault="00FA50FD" w:rsidP="00465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F811CE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1742F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811CE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ноября</w:t>
      </w:r>
      <w:r w:rsidR="00973DC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1</w:t>
      </w:r>
      <w:r w:rsidR="00BA4337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-00</w:t>
      </w:r>
      <w:r w:rsidR="00973DC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  <w:r w:rsidR="00346336" w:rsidRPr="00D662D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 </w:t>
      </w:r>
      <w:r w:rsidR="001E19C5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состоится</w:t>
      </w:r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вебинар</w:t>
      </w:r>
      <w:proofErr w:type="spellEnd"/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налогоплательщиков</w:t>
      </w:r>
      <w:r w:rsidR="00585E55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3537D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ринять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участие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можно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всем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желающим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ссылке</w:t>
      </w:r>
      <w:r w:rsidR="00665546">
        <w:rPr>
          <w:rFonts w:ascii="Times New Roman" w:hAnsi="Times New Roman" w:cs="Times New Roman"/>
          <w:color w:val="000000"/>
          <w:spacing w:val="3"/>
          <w:sz w:val="28"/>
          <w:szCs w:val="28"/>
        </w:rPr>
        <w:t>: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77AAA" w:rsidRPr="00E77AA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E77AAA" w:rsidRPr="00E77AAA">
        <w:rPr>
          <w:rFonts w:ascii="Times New Roman" w:hAnsi="Times New Roman" w:cs="Times New Roman"/>
          <w:sz w:val="28"/>
          <w:szCs w:val="28"/>
        </w:rPr>
        <w:t>://</w:t>
      </w:r>
      <w:r w:rsidR="00E77AAA" w:rsidRPr="00E77AAA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E77AAA" w:rsidRPr="00E77AAA">
        <w:rPr>
          <w:rFonts w:ascii="Times New Roman" w:hAnsi="Times New Roman" w:cs="Times New Roman"/>
          <w:sz w:val="28"/>
          <w:szCs w:val="28"/>
        </w:rPr>
        <w:t>05.</w:t>
      </w:r>
      <w:proofErr w:type="spellStart"/>
      <w:r w:rsidR="00E77AAA" w:rsidRPr="00E77AAA">
        <w:rPr>
          <w:rFonts w:ascii="Times New Roman" w:hAnsi="Times New Roman" w:cs="Times New Roman"/>
          <w:sz w:val="28"/>
          <w:szCs w:val="28"/>
          <w:lang w:val="en-US"/>
        </w:rPr>
        <w:t>tconf</w:t>
      </w:r>
      <w:proofErr w:type="spellEnd"/>
      <w:r w:rsidR="00E77AAA" w:rsidRPr="00E77A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77AAA" w:rsidRPr="00E77AAA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spellEnd"/>
      <w:r w:rsidR="00E77AAA" w:rsidRPr="00E77A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77AAA" w:rsidRPr="00E77A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77AAA" w:rsidRPr="00E77AAA">
        <w:rPr>
          <w:rFonts w:ascii="Times New Roman" w:hAnsi="Times New Roman" w:cs="Times New Roman"/>
          <w:sz w:val="28"/>
          <w:szCs w:val="28"/>
        </w:rPr>
        <w:t>/</w:t>
      </w:r>
      <w:r w:rsidR="00E77AAA" w:rsidRPr="00E77A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77AAA" w:rsidRPr="00E77AAA">
        <w:rPr>
          <w:rFonts w:ascii="Times New Roman" w:hAnsi="Times New Roman" w:cs="Times New Roman"/>
          <w:sz w:val="28"/>
          <w:szCs w:val="28"/>
        </w:rPr>
        <w:t>/1113732686</w:t>
      </w:r>
      <w:r w:rsidR="00E32122" w:rsidRPr="00E77AAA">
        <w:rPr>
          <w:rFonts w:ascii="Times New Roman" w:hAnsi="Times New Roman" w:cs="Times New Roman"/>
          <w:sz w:val="28"/>
          <w:szCs w:val="28"/>
        </w:rPr>
        <w:t>.</w:t>
      </w:r>
    </w:p>
    <w:p w:rsidR="000854C9" w:rsidRDefault="00E44FC9" w:rsidP="00465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будут рассмотрены следующие вопросы:</w:t>
      </w:r>
    </w:p>
    <w:p w:rsidR="00107F29" w:rsidRDefault="000B5641" w:rsidP="00107F2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190886">
        <w:rPr>
          <w:rFonts w:ascii="Times New Roman" w:hAnsi="Times New Roman" w:cs="Times New Roman"/>
          <w:color w:val="000000"/>
          <w:spacing w:val="3"/>
          <w:sz w:val="28"/>
          <w:szCs w:val="28"/>
        </w:rPr>
        <w:t>у</w:t>
      </w:r>
      <w:r w:rsidR="00107F29">
        <w:rPr>
          <w:rFonts w:ascii="Times New Roman" w:hAnsi="Times New Roman" w:cs="Times New Roman"/>
          <w:color w:val="000000"/>
          <w:spacing w:val="3"/>
          <w:sz w:val="28"/>
          <w:szCs w:val="28"/>
        </w:rPr>
        <w:t>плата имущественных налогов</w:t>
      </w:r>
      <w:r w:rsidR="00107F29" w:rsidRPr="00107F2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</w:t>
      </w:r>
      <w:r w:rsidR="00046F5C">
        <w:rPr>
          <w:rFonts w:ascii="Times New Roman" w:hAnsi="Times New Roman" w:cs="Times New Roman"/>
          <w:color w:val="000000"/>
          <w:spacing w:val="3"/>
          <w:sz w:val="28"/>
          <w:szCs w:val="28"/>
        </w:rPr>
        <w:t>как заплатить налоги на имущество за несовершеннолетних детей; налоговые льготы для участников СВО и членов их семей</w:t>
      </w:r>
      <w:r w:rsidR="00BE1D06">
        <w:rPr>
          <w:rFonts w:ascii="Times New Roman" w:hAnsi="Times New Roman" w:cs="Times New Roman"/>
          <w:color w:val="000000"/>
          <w:spacing w:val="3"/>
          <w:sz w:val="28"/>
          <w:szCs w:val="28"/>
        </w:rPr>
        <w:t>; что делать, если в налого</w:t>
      </w:r>
      <w:bookmarkStart w:id="0" w:name="_GoBack"/>
      <w:bookmarkEnd w:id="0"/>
      <w:r w:rsidR="00BE1D06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вом уведомлении некорректная информация</w:t>
      </w:r>
      <w:r w:rsidR="00107F29">
        <w:rPr>
          <w:rFonts w:ascii="Times New Roman" w:hAnsi="Times New Roman" w:cs="Times New Roman"/>
          <w:color w:val="000000"/>
          <w:spacing w:val="3"/>
          <w:sz w:val="28"/>
          <w:szCs w:val="28"/>
        </w:rPr>
        <w:t>)</w:t>
      </w:r>
      <w:r w:rsidR="00D42177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107F29" w:rsidRDefault="00D42177" w:rsidP="00107F2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-об эффективности внедрения ЭДО;</w:t>
      </w:r>
    </w:p>
    <w:p w:rsidR="003017E5" w:rsidRPr="00D662DB" w:rsidRDefault="003017E5" w:rsidP="0010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- актуальные вопросы</w:t>
      </w:r>
      <w:r w:rsidR="009B62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 ЕНС</w:t>
      </w:r>
      <w:r w:rsidR="00395D8E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="00AE303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3B441C" w:rsidRPr="00D662DB" w:rsidRDefault="00CC0544" w:rsidP="004657A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662DB">
        <w:rPr>
          <w:color w:val="000000"/>
          <w:spacing w:val="3"/>
          <w:sz w:val="28"/>
          <w:szCs w:val="28"/>
        </w:rPr>
        <w:t>Налоговая служба приглашает всех желающих принять участие в мероприятии.</w:t>
      </w:r>
    </w:p>
    <w:p w:rsidR="00CC0544" w:rsidRDefault="00CC0544" w:rsidP="00665546">
      <w:pPr>
        <w:pStyle w:val="a3"/>
        <w:spacing w:before="0" w:beforeAutospacing="0" w:after="0" w:afterAutospacing="0"/>
        <w:ind w:firstLine="709"/>
        <w:contextualSpacing/>
        <w:rPr>
          <w:color w:val="000000"/>
          <w:spacing w:val="3"/>
          <w:sz w:val="28"/>
          <w:szCs w:val="28"/>
        </w:rPr>
      </w:pPr>
    </w:p>
    <w:sectPr w:rsidR="00CC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46F5C"/>
    <w:rsid w:val="000854C9"/>
    <w:rsid w:val="0008694E"/>
    <w:rsid w:val="00087EDA"/>
    <w:rsid w:val="000B5641"/>
    <w:rsid w:val="000E35EC"/>
    <w:rsid w:val="001074C9"/>
    <w:rsid w:val="00107F29"/>
    <w:rsid w:val="00171EF1"/>
    <w:rsid w:val="001742FA"/>
    <w:rsid w:val="00190886"/>
    <w:rsid w:val="001946D2"/>
    <w:rsid w:val="001B3430"/>
    <w:rsid w:val="001B7257"/>
    <w:rsid w:val="001E19C5"/>
    <w:rsid w:val="001F3229"/>
    <w:rsid w:val="00206C68"/>
    <w:rsid w:val="002208FF"/>
    <w:rsid w:val="0022334C"/>
    <w:rsid w:val="00234208"/>
    <w:rsid w:val="00242B9B"/>
    <w:rsid w:val="00292A58"/>
    <w:rsid w:val="002A57EF"/>
    <w:rsid w:val="002C2AF5"/>
    <w:rsid w:val="002F190B"/>
    <w:rsid w:val="002F77DF"/>
    <w:rsid w:val="003017E5"/>
    <w:rsid w:val="00324BF4"/>
    <w:rsid w:val="00346336"/>
    <w:rsid w:val="003537DA"/>
    <w:rsid w:val="003608AF"/>
    <w:rsid w:val="00366D42"/>
    <w:rsid w:val="003829CA"/>
    <w:rsid w:val="00395D8E"/>
    <w:rsid w:val="003A1608"/>
    <w:rsid w:val="003A7529"/>
    <w:rsid w:val="003B441C"/>
    <w:rsid w:val="00410A02"/>
    <w:rsid w:val="0041381E"/>
    <w:rsid w:val="00432EE6"/>
    <w:rsid w:val="0043575B"/>
    <w:rsid w:val="0046313D"/>
    <w:rsid w:val="004657AF"/>
    <w:rsid w:val="00496898"/>
    <w:rsid w:val="004F21D0"/>
    <w:rsid w:val="00510DFE"/>
    <w:rsid w:val="005157C3"/>
    <w:rsid w:val="005417AE"/>
    <w:rsid w:val="005451FA"/>
    <w:rsid w:val="00545E8A"/>
    <w:rsid w:val="005670C6"/>
    <w:rsid w:val="00585E55"/>
    <w:rsid w:val="005A0C83"/>
    <w:rsid w:val="005B0D39"/>
    <w:rsid w:val="005B13B5"/>
    <w:rsid w:val="00610E86"/>
    <w:rsid w:val="00611AE6"/>
    <w:rsid w:val="00650399"/>
    <w:rsid w:val="0065054B"/>
    <w:rsid w:val="00661293"/>
    <w:rsid w:val="00665546"/>
    <w:rsid w:val="00670C96"/>
    <w:rsid w:val="00697E40"/>
    <w:rsid w:val="006A04C6"/>
    <w:rsid w:val="006C3D61"/>
    <w:rsid w:val="006C6DCC"/>
    <w:rsid w:val="006D2B16"/>
    <w:rsid w:val="006F32D2"/>
    <w:rsid w:val="0071027A"/>
    <w:rsid w:val="007111B3"/>
    <w:rsid w:val="00726817"/>
    <w:rsid w:val="00746199"/>
    <w:rsid w:val="00754825"/>
    <w:rsid w:val="00771A7E"/>
    <w:rsid w:val="007764CF"/>
    <w:rsid w:val="007A370E"/>
    <w:rsid w:val="009073F4"/>
    <w:rsid w:val="00954977"/>
    <w:rsid w:val="00961B32"/>
    <w:rsid w:val="00973DCA"/>
    <w:rsid w:val="009B62E1"/>
    <w:rsid w:val="009C4A33"/>
    <w:rsid w:val="009D205A"/>
    <w:rsid w:val="00A1758C"/>
    <w:rsid w:val="00A32ECE"/>
    <w:rsid w:val="00A632BE"/>
    <w:rsid w:val="00A74A75"/>
    <w:rsid w:val="00AA2F2D"/>
    <w:rsid w:val="00AA5DEB"/>
    <w:rsid w:val="00AE3035"/>
    <w:rsid w:val="00AF62C2"/>
    <w:rsid w:val="00B76E73"/>
    <w:rsid w:val="00BA4337"/>
    <w:rsid w:val="00BC6AED"/>
    <w:rsid w:val="00BE1D06"/>
    <w:rsid w:val="00BF12D4"/>
    <w:rsid w:val="00C422D8"/>
    <w:rsid w:val="00C6132D"/>
    <w:rsid w:val="00C62511"/>
    <w:rsid w:val="00CA0804"/>
    <w:rsid w:val="00CC0544"/>
    <w:rsid w:val="00CD0517"/>
    <w:rsid w:val="00D30265"/>
    <w:rsid w:val="00D42177"/>
    <w:rsid w:val="00D662DB"/>
    <w:rsid w:val="00DB0621"/>
    <w:rsid w:val="00DB566C"/>
    <w:rsid w:val="00DF681B"/>
    <w:rsid w:val="00E0001A"/>
    <w:rsid w:val="00E32122"/>
    <w:rsid w:val="00E44FC9"/>
    <w:rsid w:val="00E64B25"/>
    <w:rsid w:val="00E77AAA"/>
    <w:rsid w:val="00E92695"/>
    <w:rsid w:val="00E93291"/>
    <w:rsid w:val="00EC48E0"/>
    <w:rsid w:val="00EC50E6"/>
    <w:rsid w:val="00ED52FC"/>
    <w:rsid w:val="00F110A1"/>
    <w:rsid w:val="00F40073"/>
    <w:rsid w:val="00F458D6"/>
    <w:rsid w:val="00F468CD"/>
    <w:rsid w:val="00F50AF2"/>
    <w:rsid w:val="00F57BE9"/>
    <w:rsid w:val="00F66A56"/>
    <w:rsid w:val="00F811CE"/>
    <w:rsid w:val="00FA50FD"/>
    <w:rsid w:val="00FB18DE"/>
    <w:rsid w:val="00FC3828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  <w:style w:type="paragraph" w:customStyle="1" w:styleId="Default">
    <w:name w:val="Default"/>
    <w:rsid w:val="0036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107F2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  <w:style w:type="paragraph" w:customStyle="1" w:styleId="Default">
    <w:name w:val="Default"/>
    <w:rsid w:val="0036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107F2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9D37-8B49-45C0-A0A1-31AD3EDD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Давтян Армине Каджиковна</cp:lastModifiedBy>
  <cp:revision>7</cp:revision>
  <cp:lastPrinted>2023-02-10T12:33:00Z</cp:lastPrinted>
  <dcterms:created xsi:type="dcterms:W3CDTF">2024-10-28T07:26:00Z</dcterms:created>
  <dcterms:modified xsi:type="dcterms:W3CDTF">2024-10-28T07:32:00Z</dcterms:modified>
</cp:coreProperties>
</file>