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D8" w:rsidRPr="00C422D8" w:rsidRDefault="00C422D8" w:rsidP="00C422D8">
      <w:pPr>
        <w:keepNext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napToGri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МИНФИН РОССИИ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u-RU"/>
        </w:rPr>
      </w:pPr>
      <w:r w:rsidRPr="00C422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ФЕДЕРАЛЬНАЯ НАЛОГОВАЯ СЛУЖБА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proofErr w:type="gramStart"/>
      <w:r w:rsidRPr="00C422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Межрайонная</w:t>
      </w:r>
      <w:proofErr w:type="gramEnd"/>
      <w:r w:rsidRPr="00C422D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ИФНС №6 по Ставропольскому краю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ул. Льва Толстого,138, г. Буденновск, 356800</w:t>
      </w:r>
    </w:p>
    <w:p w:rsidR="00C422D8" w:rsidRPr="00C422D8" w:rsidRDefault="00C422D8" w:rsidP="00C422D8">
      <w:pPr>
        <w:pBdr>
          <w:top w:val="nil"/>
          <w:left w:val="nil"/>
          <w:bottom w:val="nil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Телефон: (8-865-59) 2-04-90, Телефакс:(8-865-59) 2-04-90</w:t>
      </w:r>
    </w:p>
    <w:p w:rsidR="00C422D8" w:rsidRPr="00C422D8" w:rsidRDefault="00C422D8" w:rsidP="00C422D8">
      <w:pPr>
        <w:pBdr>
          <w:top w:val="nil"/>
          <w:left w:val="nil"/>
          <w:bottom w:val="single" w:sz="12" w:space="1" w:color="auto"/>
          <w:right w:val="nil"/>
          <w:between w:val="nil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www</w:t>
      </w:r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nalog</w:t>
      </w:r>
      <w:proofErr w:type="spellEnd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gov</w:t>
      </w:r>
      <w:proofErr w:type="spellEnd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 w:rsidRPr="00C422D8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ru</w:t>
      </w:r>
      <w:proofErr w:type="spellEnd"/>
    </w:p>
    <w:p w:rsidR="00973DCA" w:rsidRDefault="00973DCA" w:rsidP="00973DCA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color w:val="000000"/>
          <w:spacing w:val="3"/>
          <w:sz w:val="28"/>
          <w:szCs w:val="28"/>
        </w:rPr>
      </w:pPr>
    </w:p>
    <w:p w:rsidR="006C3D61" w:rsidRDefault="001742FA" w:rsidP="006C3D6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В </w:t>
      </w:r>
      <w:r w:rsidR="00346336">
        <w:rPr>
          <w:b/>
          <w:color w:val="000000"/>
          <w:spacing w:val="3"/>
          <w:sz w:val="28"/>
          <w:szCs w:val="28"/>
        </w:rPr>
        <w:t>Межрайонной ИФНС России №6 по Ставропольскому краю</w:t>
      </w:r>
    </w:p>
    <w:p w:rsidR="001E19C5" w:rsidRDefault="00346336" w:rsidP="006C3D6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 </w:t>
      </w:r>
      <w:r w:rsidR="001742FA">
        <w:rPr>
          <w:b/>
          <w:color w:val="000000"/>
          <w:spacing w:val="3"/>
          <w:sz w:val="28"/>
          <w:szCs w:val="28"/>
        </w:rPr>
        <w:t xml:space="preserve"> </w:t>
      </w:r>
      <w:r w:rsidR="006C3D61">
        <w:rPr>
          <w:b/>
          <w:color w:val="000000"/>
          <w:spacing w:val="3"/>
          <w:sz w:val="28"/>
          <w:szCs w:val="28"/>
        </w:rPr>
        <w:t xml:space="preserve"> 2</w:t>
      </w:r>
      <w:r w:rsidR="007A370E">
        <w:rPr>
          <w:b/>
          <w:color w:val="000000"/>
          <w:spacing w:val="3"/>
          <w:sz w:val="28"/>
          <w:szCs w:val="28"/>
        </w:rPr>
        <w:t>4</w:t>
      </w:r>
      <w:r w:rsidR="006C3D61">
        <w:rPr>
          <w:b/>
          <w:color w:val="000000"/>
          <w:spacing w:val="3"/>
          <w:sz w:val="28"/>
          <w:szCs w:val="28"/>
        </w:rPr>
        <w:t xml:space="preserve"> </w:t>
      </w:r>
      <w:r w:rsidR="007A370E">
        <w:rPr>
          <w:b/>
          <w:color w:val="000000"/>
          <w:spacing w:val="3"/>
          <w:sz w:val="28"/>
          <w:szCs w:val="28"/>
        </w:rPr>
        <w:t>апреля</w:t>
      </w:r>
      <w:r w:rsidR="006C3D61">
        <w:rPr>
          <w:b/>
          <w:color w:val="000000"/>
          <w:spacing w:val="3"/>
          <w:sz w:val="28"/>
          <w:szCs w:val="28"/>
        </w:rPr>
        <w:t xml:space="preserve"> 202</w:t>
      </w:r>
      <w:r w:rsidR="005451FA">
        <w:rPr>
          <w:b/>
          <w:color w:val="000000"/>
          <w:spacing w:val="3"/>
          <w:sz w:val="28"/>
          <w:szCs w:val="28"/>
        </w:rPr>
        <w:t>4</w:t>
      </w:r>
      <w:r w:rsidR="006C3D61">
        <w:rPr>
          <w:b/>
          <w:color w:val="000000"/>
          <w:spacing w:val="3"/>
          <w:sz w:val="28"/>
          <w:szCs w:val="28"/>
        </w:rPr>
        <w:t xml:space="preserve"> года </w:t>
      </w:r>
      <w:r w:rsidR="0022334C">
        <w:rPr>
          <w:b/>
          <w:color w:val="000000"/>
          <w:spacing w:val="3"/>
          <w:sz w:val="28"/>
          <w:szCs w:val="28"/>
        </w:rPr>
        <w:t xml:space="preserve">пройдет </w:t>
      </w:r>
      <w:proofErr w:type="spellStart"/>
      <w:r w:rsidR="001742FA">
        <w:rPr>
          <w:b/>
          <w:color w:val="000000"/>
          <w:spacing w:val="3"/>
          <w:sz w:val="28"/>
          <w:szCs w:val="28"/>
        </w:rPr>
        <w:t>в</w:t>
      </w:r>
      <w:r w:rsidR="001742FA" w:rsidRPr="001742FA">
        <w:rPr>
          <w:b/>
          <w:color w:val="000000"/>
          <w:spacing w:val="3"/>
          <w:sz w:val="28"/>
          <w:szCs w:val="28"/>
        </w:rPr>
        <w:t>ебинар</w:t>
      </w:r>
      <w:proofErr w:type="spellEnd"/>
    </w:p>
    <w:p w:rsidR="006C3D61" w:rsidRDefault="006C3D61" w:rsidP="006C3D61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  <w:spacing w:val="3"/>
          <w:sz w:val="28"/>
          <w:szCs w:val="28"/>
        </w:rPr>
      </w:pPr>
    </w:p>
    <w:p w:rsidR="005451FA" w:rsidRPr="00665546" w:rsidRDefault="00BA4337" w:rsidP="00465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2</w:t>
      </w:r>
      <w:r w:rsidR="007A370E"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="001742F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7A370E">
        <w:rPr>
          <w:rFonts w:ascii="Times New Roman" w:hAnsi="Times New Roman" w:cs="Times New Roman"/>
          <w:color w:val="000000"/>
          <w:spacing w:val="3"/>
          <w:sz w:val="28"/>
          <w:szCs w:val="28"/>
        </w:rPr>
        <w:t>апреля</w:t>
      </w:r>
      <w:r w:rsidR="00973DC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</w:t>
      </w:r>
      <w:r w:rsidR="00346336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="00346336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-00</w:t>
      </w:r>
      <w:r w:rsidR="00973DC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в </w:t>
      </w:r>
      <w:r w:rsidR="00346336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Межрайонной ИФНС России №6 по Ставропольскому краю</w:t>
      </w:r>
      <w:r w:rsidR="00346336" w:rsidRPr="00D662DB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 </w:t>
      </w:r>
      <w:r w:rsidR="001E19C5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состоится</w:t>
      </w:r>
      <w:r w:rsidR="0022334C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="0022334C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вебинар</w:t>
      </w:r>
      <w:proofErr w:type="spellEnd"/>
      <w:r w:rsidR="0022334C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для налогоплательщиков</w:t>
      </w:r>
      <w:r w:rsidR="00585E55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  <w:r w:rsidR="003537DA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ринять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участие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можно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всем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желающим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</w:t>
      </w:r>
      <w:r w:rsidR="00E44FC9">
        <w:rPr>
          <w:rFonts w:ascii="Times New Roman" w:hAnsi="Times New Roman" w:cs="Times New Roman"/>
          <w:color w:val="000000"/>
          <w:spacing w:val="3"/>
          <w:sz w:val="28"/>
          <w:szCs w:val="28"/>
        </w:rPr>
        <w:t> 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ссылке</w:t>
      </w:r>
      <w:r w:rsidR="00665546">
        <w:rPr>
          <w:rFonts w:ascii="Times New Roman" w:hAnsi="Times New Roman" w:cs="Times New Roman"/>
          <w:color w:val="000000"/>
          <w:spacing w:val="3"/>
          <w:sz w:val="28"/>
          <w:szCs w:val="28"/>
        </w:rPr>
        <w:t>:</w:t>
      </w:r>
      <w:r w:rsidR="00DB0621"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7A370E" w:rsidRPr="007A370E">
        <w:rPr>
          <w:rFonts w:ascii="Times New Roman" w:hAnsi="Times New Roman" w:cs="Times New Roman"/>
          <w:color w:val="000000"/>
          <w:sz w:val="28"/>
          <w:szCs w:val="28"/>
        </w:rPr>
        <w:t>https://test05.tconf.rt.ru/c/7424998552</w:t>
      </w:r>
      <w:r w:rsidR="00A1758C" w:rsidRPr="007461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54C9" w:rsidRDefault="00E44FC9" w:rsidP="004657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вебинара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будут рассмотрены следующие вопросы:</w:t>
      </w:r>
    </w:p>
    <w:p w:rsidR="003829CA" w:rsidRPr="00D662DB" w:rsidRDefault="003829CA" w:rsidP="004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6C6DCC">
        <w:rPr>
          <w:rFonts w:ascii="Times New Roman" w:hAnsi="Times New Roman" w:cs="Times New Roman"/>
          <w:sz w:val="28"/>
          <w:szCs w:val="28"/>
        </w:rPr>
        <w:t>предоставление налоговой декларации по налогу на доходы физ</w:t>
      </w:r>
      <w:r w:rsidR="00661293">
        <w:rPr>
          <w:rFonts w:ascii="Times New Roman" w:hAnsi="Times New Roman" w:cs="Times New Roman"/>
          <w:sz w:val="28"/>
          <w:szCs w:val="28"/>
        </w:rPr>
        <w:t xml:space="preserve">ических </w:t>
      </w:r>
      <w:bookmarkStart w:id="0" w:name="_GoBack"/>
      <w:bookmarkEnd w:id="0"/>
      <w:r w:rsidR="006C6DCC">
        <w:rPr>
          <w:rFonts w:ascii="Times New Roman" w:hAnsi="Times New Roman" w:cs="Times New Roman"/>
          <w:sz w:val="28"/>
          <w:szCs w:val="28"/>
        </w:rPr>
        <w:t>лиц за 2023 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54C9" w:rsidRDefault="00366D42" w:rsidP="004657AF">
      <w:pPr>
        <w:pStyle w:val="Default"/>
        <w:jc w:val="both"/>
        <w:rPr>
          <w:color w:val="auto"/>
          <w:sz w:val="28"/>
          <w:szCs w:val="28"/>
        </w:rPr>
      </w:pPr>
      <w:r>
        <w:rPr>
          <w:spacing w:val="3"/>
          <w:sz w:val="28"/>
          <w:szCs w:val="28"/>
        </w:rPr>
        <w:t xml:space="preserve">- о проекте </w:t>
      </w:r>
      <w:r>
        <w:rPr>
          <w:color w:val="auto"/>
          <w:sz w:val="28"/>
          <w:szCs w:val="28"/>
        </w:rPr>
        <w:t>«Общественное питание»;</w:t>
      </w:r>
    </w:p>
    <w:p w:rsidR="00B76E73" w:rsidRPr="00D662DB" w:rsidRDefault="00B76E73" w:rsidP="00B76E73">
      <w:pPr>
        <w:autoSpaceDE w:val="0"/>
        <w:autoSpaceDN w:val="0"/>
        <w:adjustRightInd w:val="0"/>
        <w:spacing w:after="0" w:line="240" w:lineRule="auto"/>
        <w:jc w:val="both"/>
        <w:rPr>
          <w:spacing w:val="3"/>
          <w:sz w:val="28"/>
          <w:szCs w:val="28"/>
        </w:rPr>
      </w:pPr>
      <w:r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о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налоговых льготах при налогообложении имущества за 2023 год</w:t>
      </w:r>
      <w:r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3017E5" w:rsidRPr="00D662DB" w:rsidRDefault="003017E5" w:rsidP="004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- актуальные вопросы</w:t>
      </w:r>
      <w:r w:rsidR="009B62E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по ЕНС</w:t>
      </w:r>
      <w:r w:rsidRPr="00D662DB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3B441C" w:rsidRPr="00D662DB" w:rsidRDefault="00CC0544" w:rsidP="004657AF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662DB">
        <w:rPr>
          <w:color w:val="000000"/>
          <w:spacing w:val="3"/>
          <w:sz w:val="28"/>
          <w:szCs w:val="28"/>
        </w:rPr>
        <w:t>Налоговая служба приглашает всех желающих принять участие в мероприятии.</w:t>
      </w:r>
    </w:p>
    <w:p w:rsidR="00CC0544" w:rsidRDefault="00CC0544" w:rsidP="00665546">
      <w:pPr>
        <w:pStyle w:val="a3"/>
        <w:spacing w:before="0" w:beforeAutospacing="0" w:after="0" w:afterAutospacing="0"/>
        <w:ind w:firstLine="709"/>
        <w:contextualSpacing/>
        <w:rPr>
          <w:color w:val="000000"/>
          <w:spacing w:val="3"/>
          <w:sz w:val="28"/>
          <w:szCs w:val="28"/>
        </w:rPr>
      </w:pPr>
    </w:p>
    <w:sectPr w:rsidR="00CC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854C9"/>
    <w:rsid w:val="0008694E"/>
    <w:rsid w:val="00087EDA"/>
    <w:rsid w:val="000E35EC"/>
    <w:rsid w:val="001742FA"/>
    <w:rsid w:val="001B3430"/>
    <w:rsid w:val="001B7257"/>
    <w:rsid w:val="001E19C5"/>
    <w:rsid w:val="001F3229"/>
    <w:rsid w:val="00206C68"/>
    <w:rsid w:val="002208FF"/>
    <w:rsid w:val="0022334C"/>
    <w:rsid w:val="00234208"/>
    <w:rsid w:val="00242B9B"/>
    <w:rsid w:val="00292A58"/>
    <w:rsid w:val="002A57EF"/>
    <w:rsid w:val="002C2AF5"/>
    <w:rsid w:val="002F190B"/>
    <w:rsid w:val="003017E5"/>
    <w:rsid w:val="00346336"/>
    <w:rsid w:val="003537DA"/>
    <w:rsid w:val="003608AF"/>
    <w:rsid w:val="00366D42"/>
    <w:rsid w:val="003829CA"/>
    <w:rsid w:val="003A1608"/>
    <w:rsid w:val="003A7529"/>
    <w:rsid w:val="003B441C"/>
    <w:rsid w:val="0041381E"/>
    <w:rsid w:val="00432EE6"/>
    <w:rsid w:val="0043575B"/>
    <w:rsid w:val="0046313D"/>
    <w:rsid w:val="004657AF"/>
    <w:rsid w:val="004F21D0"/>
    <w:rsid w:val="00510DFE"/>
    <w:rsid w:val="005157C3"/>
    <w:rsid w:val="005417AE"/>
    <w:rsid w:val="005451FA"/>
    <w:rsid w:val="00545E8A"/>
    <w:rsid w:val="005670C6"/>
    <w:rsid w:val="00585E55"/>
    <w:rsid w:val="005A0C83"/>
    <w:rsid w:val="005B13B5"/>
    <w:rsid w:val="00610E86"/>
    <w:rsid w:val="00611AE6"/>
    <w:rsid w:val="00650399"/>
    <w:rsid w:val="0065054B"/>
    <w:rsid w:val="00661293"/>
    <w:rsid w:val="00665546"/>
    <w:rsid w:val="00697E40"/>
    <w:rsid w:val="006C3D61"/>
    <w:rsid w:val="006C6DCC"/>
    <w:rsid w:val="006D2B16"/>
    <w:rsid w:val="006F32D2"/>
    <w:rsid w:val="0071027A"/>
    <w:rsid w:val="007111B3"/>
    <w:rsid w:val="00726817"/>
    <w:rsid w:val="00746199"/>
    <w:rsid w:val="00754825"/>
    <w:rsid w:val="00771A7E"/>
    <w:rsid w:val="007764CF"/>
    <w:rsid w:val="007A370E"/>
    <w:rsid w:val="009073F4"/>
    <w:rsid w:val="00954977"/>
    <w:rsid w:val="00961B32"/>
    <w:rsid w:val="00973DCA"/>
    <w:rsid w:val="009B62E1"/>
    <w:rsid w:val="009C4A33"/>
    <w:rsid w:val="009D205A"/>
    <w:rsid w:val="00A1758C"/>
    <w:rsid w:val="00A632BE"/>
    <w:rsid w:val="00AA2F2D"/>
    <w:rsid w:val="00AA5DEB"/>
    <w:rsid w:val="00AF62C2"/>
    <w:rsid w:val="00B76E73"/>
    <w:rsid w:val="00BA4337"/>
    <w:rsid w:val="00BC6AED"/>
    <w:rsid w:val="00BF12D4"/>
    <w:rsid w:val="00C422D8"/>
    <w:rsid w:val="00C6132D"/>
    <w:rsid w:val="00C62511"/>
    <w:rsid w:val="00CA0804"/>
    <w:rsid w:val="00CC0544"/>
    <w:rsid w:val="00D30265"/>
    <w:rsid w:val="00D662DB"/>
    <w:rsid w:val="00DB0621"/>
    <w:rsid w:val="00DB566C"/>
    <w:rsid w:val="00DF681B"/>
    <w:rsid w:val="00E44FC9"/>
    <w:rsid w:val="00E92695"/>
    <w:rsid w:val="00ED52FC"/>
    <w:rsid w:val="00F110A1"/>
    <w:rsid w:val="00F458D6"/>
    <w:rsid w:val="00F468CD"/>
    <w:rsid w:val="00F50AF2"/>
    <w:rsid w:val="00F57BE9"/>
    <w:rsid w:val="00F66A56"/>
    <w:rsid w:val="00FB18DE"/>
    <w:rsid w:val="00FC3828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  <w:style w:type="paragraph" w:customStyle="1" w:styleId="Default">
    <w:name w:val="Default"/>
    <w:rsid w:val="00366D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8">
    <w:name w:val="page number"/>
    <w:basedOn w:val="a0"/>
    <w:rsid w:val="005A0C83"/>
  </w:style>
  <w:style w:type="paragraph" w:customStyle="1" w:styleId="Default">
    <w:name w:val="Default"/>
    <w:rsid w:val="00366D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9DBD5-CFD9-4BC4-88F4-FCDA27A44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Давтян Армине Каджиковна</cp:lastModifiedBy>
  <cp:revision>14</cp:revision>
  <cp:lastPrinted>2023-02-10T12:33:00Z</cp:lastPrinted>
  <dcterms:created xsi:type="dcterms:W3CDTF">2024-03-12T06:20:00Z</dcterms:created>
  <dcterms:modified xsi:type="dcterms:W3CDTF">2024-04-08T11:09:00Z</dcterms:modified>
</cp:coreProperties>
</file>