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9A" w:rsidRDefault="0099269A" w:rsidP="009926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99269A" w:rsidRDefault="0099269A" w:rsidP="0099269A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99269A" w:rsidRDefault="0099269A" w:rsidP="0099269A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99269A" w:rsidRDefault="0099269A" w:rsidP="0099269A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3E64F3" w:rsidRDefault="0099269A" w:rsidP="0099269A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</w:t>
      </w:r>
    </w:p>
    <w:p w:rsidR="0099269A" w:rsidRDefault="0099269A" w:rsidP="0099269A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 w:rsidR="0099269A" w:rsidRDefault="0099269A" w:rsidP="009926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 w:rsidR="00935C50" w:rsidRDefault="00935C50" w:rsidP="00845C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5C50" w:rsidRDefault="00AE4B86" w:rsidP="00935C5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680F89">
        <w:rPr>
          <w:rFonts w:ascii="Times New Roman" w:hAnsi="Times New Roman" w:cs="Times New Roman"/>
          <w:b/>
          <w:sz w:val="26"/>
          <w:szCs w:val="26"/>
        </w:rPr>
        <w:t xml:space="preserve">о следующего года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935C50" w:rsidRPr="00935C50">
        <w:rPr>
          <w:rFonts w:ascii="Times New Roman" w:hAnsi="Times New Roman" w:cs="Times New Roman"/>
          <w:b/>
          <w:sz w:val="26"/>
          <w:szCs w:val="26"/>
        </w:rPr>
        <w:t xml:space="preserve">алогоплательщики Ставрополья </w:t>
      </w:r>
    </w:p>
    <w:p w:rsidR="00935C50" w:rsidRPr="00935C50" w:rsidRDefault="00935C50" w:rsidP="00935C5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C50">
        <w:rPr>
          <w:rFonts w:ascii="Times New Roman" w:hAnsi="Times New Roman" w:cs="Times New Roman"/>
          <w:b/>
          <w:sz w:val="26"/>
          <w:szCs w:val="26"/>
        </w:rPr>
        <w:t xml:space="preserve">могут применять </w:t>
      </w:r>
      <w:proofErr w:type="spellStart"/>
      <w:r w:rsidRPr="00935C50">
        <w:rPr>
          <w:rFonts w:ascii="Times New Roman" w:hAnsi="Times New Roman" w:cs="Times New Roman"/>
          <w:b/>
          <w:sz w:val="26"/>
          <w:szCs w:val="26"/>
        </w:rPr>
        <w:t>автоУСН</w:t>
      </w:r>
      <w:proofErr w:type="spellEnd"/>
    </w:p>
    <w:p w:rsidR="00935C50" w:rsidRDefault="00935C50" w:rsidP="00845C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5245" w:rsidRPr="009F05B4" w:rsidRDefault="00C12E3E" w:rsidP="00845C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5B4">
        <w:rPr>
          <w:rFonts w:ascii="Times New Roman" w:hAnsi="Times New Roman" w:cs="Times New Roman"/>
          <w:sz w:val="26"/>
          <w:szCs w:val="26"/>
        </w:rPr>
        <w:t>С 1 января 2025 года Ставропольский край присоединится к регионам, в котор</w:t>
      </w:r>
      <w:r w:rsidR="00435245" w:rsidRPr="009F05B4">
        <w:rPr>
          <w:rFonts w:ascii="Times New Roman" w:hAnsi="Times New Roman" w:cs="Times New Roman"/>
          <w:sz w:val="26"/>
          <w:szCs w:val="26"/>
        </w:rPr>
        <w:t xml:space="preserve">ых проходит эксперимент по внедрению специального налогового режима «Автоматизированная упрощенная система налогообложения». Соответствующий закон </w:t>
      </w:r>
      <w:r w:rsidR="00A83365">
        <w:rPr>
          <w:rFonts w:ascii="Times New Roman" w:hAnsi="Times New Roman" w:cs="Times New Roman"/>
          <w:sz w:val="26"/>
          <w:szCs w:val="26"/>
        </w:rPr>
        <w:t>от 28.11.2024 № 120-кз</w:t>
      </w:r>
      <w:r w:rsidR="00435245" w:rsidRPr="009F05B4">
        <w:rPr>
          <w:rFonts w:ascii="Times New Roman" w:hAnsi="Times New Roman" w:cs="Times New Roman"/>
          <w:sz w:val="26"/>
          <w:szCs w:val="26"/>
        </w:rPr>
        <w:t xml:space="preserve"> приняла </w:t>
      </w:r>
      <w:r w:rsidR="00E96DAB" w:rsidRPr="009F05B4">
        <w:rPr>
          <w:rFonts w:ascii="Times New Roman" w:hAnsi="Times New Roman" w:cs="Times New Roman"/>
          <w:sz w:val="26"/>
          <w:szCs w:val="26"/>
        </w:rPr>
        <w:t>Дум</w:t>
      </w:r>
      <w:r w:rsidR="00435245" w:rsidRPr="009F05B4">
        <w:rPr>
          <w:rFonts w:ascii="Times New Roman" w:hAnsi="Times New Roman" w:cs="Times New Roman"/>
          <w:sz w:val="26"/>
          <w:szCs w:val="26"/>
        </w:rPr>
        <w:t>а</w:t>
      </w:r>
      <w:r w:rsidR="00E96DAB" w:rsidRPr="009F05B4">
        <w:rPr>
          <w:rFonts w:ascii="Times New Roman" w:hAnsi="Times New Roman" w:cs="Times New Roman"/>
          <w:sz w:val="26"/>
          <w:szCs w:val="26"/>
        </w:rPr>
        <w:t xml:space="preserve"> Ставропольского края</w:t>
      </w:r>
      <w:r w:rsidR="00435245" w:rsidRPr="009F05B4">
        <w:rPr>
          <w:rFonts w:ascii="Times New Roman" w:hAnsi="Times New Roman" w:cs="Times New Roman"/>
          <w:sz w:val="26"/>
          <w:szCs w:val="26"/>
        </w:rPr>
        <w:t>.</w:t>
      </w:r>
      <w:r w:rsidR="00E96DAB" w:rsidRPr="009F05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245" w:rsidRPr="009F05B4" w:rsidRDefault="00587EA8" w:rsidP="002C256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05B4">
        <w:rPr>
          <w:rFonts w:ascii="Times New Roman" w:hAnsi="Times New Roman" w:cs="Times New Roman"/>
          <w:sz w:val="26"/>
          <w:szCs w:val="26"/>
        </w:rPr>
        <w:t>А</w:t>
      </w:r>
      <w:r w:rsidR="00435245" w:rsidRPr="009F05B4">
        <w:rPr>
          <w:rFonts w:ascii="Times New Roman" w:hAnsi="Times New Roman" w:cs="Times New Roman"/>
          <w:sz w:val="26"/>
          <w:szCs w:val="26"/>
        </w:rPr>
        <w:t>втоУСН</w:t>
      </w:r>
      <w:proofErr w:type="spellEnd"/>
      <w:r w:rsidR="00435245" w:rsidRPr="009F05B4">
        <w:rPr>
          <w:rFonts w:ascii="Times New Roman" w:hAnsi="Times New Roman" w:cs="Times New Roman"/>
          <w:sz w:val="26"/>
          <w:szCs w:val="26"/>
        </w:rPr>
        <w:t xml:space="preserve"> – это налоговый режи</w:t>
      </w:r>
      <w:r w:rsidR="002C256C" w:rsidRPr="009F05B4">
        <w:rPr>
          <w:rFonts w:ascii="Times New Roman" w:hAnsi="Times New Roman" w:cs="Times New Roman"/>
          <w:sz w:val="26"/>
          <w:szCs w:val="26"/>
        </w:rPr>
        <w:t xml:space="preserve">м, при котором отчетность почти </w:t>
      </w:r>
      <w:r w:rsidR="00435245" w:rsidRPr="009F05B4">
        <w:rPr>
          <w:rFonts w:ascii="Times New Roman" w:hAnsi="Times New Roman" w:cs="Times New Roman"/>
          <w:sz w:val="26"/>
          <w:szCs w:val="26"/>
        </w:rPr>
        <w:t xml:space="preserve">полностью отменяется, а налоги рассчитываются автоматически. </w:t>
      </w:r>
      <w:r w:rsidR="00845C62" w:rsidRPr="009F05B4">
        <w:rPr>
          <w:rFonts w:ascii="Times New Roman" w:hAnsi="Times New Roman" w:cs="Times New Roman"/>
          <w:sz w:val="26"/>
          <w:szCs w:val="26"/>
        </w:rPr>
        <w:t>Применять его могут организации и ИП, у которых одновременно соблюдаются следующие условия:</w:t>
      </w:r>
    </w:p>
    <w:p w:rsidR="00845C62" w:rsidRPr="009F05B4" w:rsidRDefault="00845C62" w:rsidP="002C256C">
      <w:pPr>
        <w:pStyle w:val="a7"/>
        <w:numPr>
          <w:ilvl w:val="0"/>
          <w:numId w:val="1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05B4">
        <w:rPr>
          <w:rFonts w:ascii="Times New Roman" w:hAnsi="Times New Roman" w:cs="Times New Roman"/>
          <w:sz w:val="26"/>
          <w:szCs w:val="26"/>
        </w:rPr>
        <w:t xml:space="preserve"> численность работников не более пяти человек,</w:t>
      </w:r>
    </w:p>
    <w:p w:rsidR="00845C62" w:rsidRPr="009F05B4" w:rsidRDefault="00845C62" w:rsidP="002C256C">
      <w:pPr>
        <w:pStyle w:val="a7"/>
        <w:numPr>
          <w:ilvl w:val="0"/>
          <w:numId w:val="1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05B4">
        <w:rPr>
          <w:rFonts w:ascii="Times New Roman" w:hAnsi="Times New Roman" w:cs="Times New Roman"/>
          <w:sz w:val="26"/>
          <w:szCs w:val="26"/>
        </w:rPr>
        <w:t xml:space="preserve"> годовой доход не более 60 </w:t>
      </w:r>
      <w:proofErr w:type="gramStart"/>
      <w:r w:rsidRPr="009F05B4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9F05B4">
        <w:rPr>
          <w:rFonts w:ascii="Times New Roman" w:hAnsi="Times New Roman" w:cs="Times New Roman"/>
          <w:sz w:val="26"/>
          <w:szCs w:val="26"/>
        </w:rPr>
        <w:t xml:space="preserve"> рублей,</w:t>
      </w:r>
    </w:p>
    <w:p w:rsidR="00845C62" w:rsidRPr="009F05B4" w:rsidRDefault="00845C62" w:rsidP="002C256C">
      <w:pPr>
        <w:pStyle w:val="a7"/>
        <w:numPr>
          <w:ilvl w:val="0"/>
          <w:numId w:val="1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05B4">
        <w:rPr>
          <w:rFonts w:ascii="Times New Roman" w:hAnsi="Times New Roman" w:cs="Times New Roman"/>
          <w:sz w:val="26"/>
          <w:szCs w:val="26"/>
        </w:rPr>
        <w:t xml:space="preserve"> остаточная стоимость основных средств не более 150 </w:t>
      </w:r>
      <w:proofErr w:type="gramStart"/>
      <w:r w:rsidRPr="009F05B4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9F05B4">
        <w:rPr>
          <w:rFonts w:ascii="Times New Roman" w:hAnsi="Times New Roman" w:cs="Times New Roman"/>
          <w:sz w:val="26"/>
          <w:szCs w:val="26"/>
        </w:rPr>
        <w:t xml:space="preserve"> руб.,</w:t>
      </w:r>
    </w:p>
    <w:p w:rsidR="00845C62" w:rsidRPr="009F05B4" w:rsidRDefault="00845C62" w:rsidP="002C256C">
      <w:pPr>
        <w:pStyle w:val="a7"/>
        <w:numPr>
          <w:ilvl w:val="0"/>
          <w:numId w:val="1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05B4">
        <w:rPr>
          <w:rFonts w:ascii="Times New Roman" w:hAnsi="Times New Roman" w:cs="Times New Roman"/>
          <w:sz w:val="26"/>
          <w:szCs w:val="26"/>
        </w:rPr>
        <w:t xml:space="preserve"> расчетные счета открыты только в уполномоченных кредитных организациях,</w:t>
      </w:r>
    </w:p>
    <w:p w:rsidR="00845C62" w:rsidRPr="009F05B4" w:rsidRDefault="00845C62" w:rsidP="002C256C">
      <w:pPr>
        <w:pStyle w:val="a7"/>
        <w:numPr>
          <w:ilvl w:val="0"/>
          <w:numId w:val="1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05B4">
        <w:rPr>
          <w:rFonts w:ascii="Times New Roman" w:hAnsi="Times New Roman" w:cs="Times New Roman"/>
          <w:sz w:val="26"/>
          <w:szCs w:val="26"/>
        </w:rPr>
        <w:t xml:space="preserve"> зарплата выплачивается только </w:t>
      </w:r>
      <w:proofErr w:type="spellStart"/>
      <w:r w:rsidRPr="009F05B4">
        <w:rPr>
          <w:rFonts w:ascii="Times New Roman" w:hAnsi="Times New Roman" w:cs="Times New Roman"/>
          <w:sz w:val="26"/>
          <w:szCs w:val="26"/>
        </w:rPr>
        <w:t>безналично</w:t>
      </w:r>
      <w:proofErr w:type="spellEnd"/>
      <w:r w:rsidRPr="009F05B4">
        <w:rPr>
          <w:rFonts w:ascii="Times New Roman" w:hAnsi="Times New Roman" w:cs="Times New Roman"/>
          <w:sz w:val="26"/>
          <w:szCs w:val="26"/>
        </w:rPr>
        <w:t>,</w:t>
      </w:r>
    </w:p>
    <w:p w:rsidR="0075507C" w:rsidRPr="009F05B4" w:rsidRDefault="00845C62" w:rsidP="002C256C">
      <w:pPr>
        <w:pStyle w:val="a7"/>
        <w:numPr>
          <w:ilvl w:val="0"/>
          <w:numId w:val="1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05B4">
        <w:rPr>
          <w:rFonts w:ascii="Times New Roman" w:hAnsi="Times New Roman" w:cs="Times New Roman"/>
          <w:sz w:val="26"/>
          <w:szCs w:val="26"/>
        </w:rPr>
        <w:t xml:space="preserve"> не применяются иные специальные режимы налогообложения.</w:t>
      </w:r>
    </w:p>
    <w:p w:rsidR="009F5017" w:rsidRPr="009F05B4" w:rsidRDefault="00845C62" w:rsidP="002C256C">
      <w:pPr>
        <w:pStyle w:val="a7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5B4">
        <w:rPr>
          <w:rFonts w:ascii="Times New Roman" w:hAnsi="Times New Roman" w:cs="Times New Roman"/>
          <w:sz w:val="26"/>
          <w:szCs w:val="26"/>
        </w:rPr>
        <w:t xml:space="preserve">Переход на </w:t>
      </w:r>
      <w:proofErr w:type="spellStart"/>
      <w:r w:rsidRPr="009F05B4">
        <w:rPr>
          <w:rFonts w:ascii="Times New Roman" w:hAnsi="Times New Roman" w:cs="Times New Roman"/>
          <w:sz w:val="26"/>
          <w:szCs w:val="26"/>
        </w:rPr>
        <w:t>автоУСН</w:t>
      </w:r>
      <w:proofErr w:type="spellEnd"/>
      <w:r w:rsidR="009F5017" w:rsidRPr="009F05B4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Pr="009F05B4">
        <w:rPr>
          <w:rFonts w:ascii="Times New Roman" w:hAnsi="Times New Roman" w:cs="Times New Roman"/>
          <w:sz w:val="26"/>
          <w:szCs w:val="26"/>
        </w:rPr>
        <w:t xml:space="preserve"> добровольн</w:t>
      </w:r>
      <w:r w:rsidR="009F5017" w:rsidRPr="009F05B4">
        <w:rPr>
          <w:rFonts w:ascii="Times New Roman" w:hAnsi="Times New Roman" w:cs="Times New Roman"/>
          <w:sz w:val="26"/>
          <w:szCs w:val="26"/>
        </w:rPr>
        <w:t>о,</w:t>
      </w:r>
      <w:r w:rsidR="005A5535" w:rsidRPr="009F05B4">
        <w:rPr>
          <w:rFonts w:ascii="Times New Roman" w:hAnsi="Times New Roman" w:cs="Times New Roman"/>
          <w:sz w:val="26"/>
          <w:szCs w:val="26"/>
        </w:rPr>
        <w:t xml:space="preserve"> по уведомлени</w:t>
      </w:r>
      <w:r w:rsidR="009F5017" w:rsidRPr="009F05B4">
        <w:rPr>
          <w:rFonts w:ascii="Times New Roman" w:hAnsi="Times New Roman" w:cs="Times New Roman"/>
          <w:sz w:val="26"/>
          <w:szCs w:val="26"/>
        </w:rPr>
        <w:t xml:space="preserve">ю, которое можно направить через личный кабинет налогоплательщика или уполномоченный банк. </w:t>
      </w:r>
    </w:p>
    <w:p w:rsidR="002C256C" w:rsidRPr="009F05B4" w:rsidRDefault="002C256C" w:rsidP="002C256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5B4">
        <w:rPr>
          <w:rFonts w:ascii="Times New Roman" w:hAnsi="Times New Roman" w:cs="Times New Roman"/>
          <w:sz w:val="26"/>
          <w:szCs w:val="26"/>
        </w:rPr>
        <w:t xml:space="preserve">Для вновь зарегистрированных организаций и ИП уведомление </w:t>
      </w:r>
      <w:r w:rsidR="007F06CD">
        <w:rPr>
          <w:rFonts w:ascii="Times New Roman" w:hAnsi="Times New Roman" w:cs="Times New Roman"/>
          <w:sz w:val="26"/>
          <w:szCs w:val="26"/>
        </w:rPr>
        <w:t xml:space="preserve">о применении </w:t>
      </w:r>
      <w:proofErr w:type="spellStart"/>
      <w:r w:rsidR="007F06CD">
        <w:rPr>
          <w:rFonts w:ascii="Times New Roman" w:hAnsi="Times New Roman" w:cs="Times New Roman"/>
          <w:sz w:val="26"/>
          <w:szCs w:val="26"/>
        </w:rPr>
        <w:t>автоУСН</w:t>
      </w:r>
      <w:proofErr w:type="spellEnd"/>
      <w:r w:rsidR="007F06CD">
        <w:rPr>
          <w:rFonts w:ascii="Times New Roman" w:hAnsi="Times New Roman" w:cs="Times New Roman"/>
          <w:sz w:val="26"/>
          <w:szCs w:val="26"/>
        </w:rPr>
        <w:t xml:space="preserve"> </w:t>
      </w:r>
      <w:r w:rsidRPr="009F05B4">
        <w:rPr>
          <w:rFonts w:ascii="Times New Roman" w:hAnsi="Times New Roman" w:cs="Times New Roman"/>
          <w:sz w:val="26"/>
          <w:szCs w:val="26"/>
        </w:rPr>
        <w:t>можно подать не позднее 30</w:t>
      </w:r>
      <w:r w:rsidR="00044DFF" w:rsidRPr="009F05B4">
        <w:rPr>
          <w:rFonts w:ascii="Times New Roman" w:hAnsi="Times New Roman" w:cs="Times New Roman"/>
          <w:sz w:val="26"/>
          <w:szCs w:val="26"/>
        </w:rPr>
        <w:t xml:space="preserve"> </w:t>
      </w:r>
      <w:r w:rsidRPr="009F05B4">
        <w:rPr>
          <w:rFonts w:ascii="Times New Roman" w:hAnsi="Times New Roman" w:cs="Times New Roman"/>
          <w:sz w:val="26"/>
          <w:szCs w:val="26"/>
        </w:rPr>
        <w:t xml:space="preserve">календарных дней </w:t>
      </w:r>
      <w:proofErr w:type="gramStart"/>
      <w:r w:rsidRPr="009F05B4">
        <w:rPr>
          <w:rFonts w:ascii="Times New Roman" w:hAnsi="Times New Roman" w:cs="Times New Roman"/>
          <w:sz w:val="26"/>
          <w:szCs w:val="26"/>
        </w:rPr>
        <w:t>с даты постановки</w:t>
      </w:r>
      <w:proofErr w:type="gramEnd"/>
      <w:r w:rsidRPr="009F05B4">
        <w:rPr>
          <w:rFonts w:ascii="Times New Roman" w:hAnsi="Times New Roman" w:cs="Times New Roman"/>
          <w:sz w:val="26"/>
          <w:szCs w:val="26"/>
        </w:rPr>
        <w:t xml:space="preserve"> на учет в налоговом органе.</w:t>
      </w:r>
    </w:p>
    <w:p w:rsidR="002C256C" w:rsidRPr="009F05B4" w:rsidRDefault="002C256C" w:rsidP="002C256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5B4">
        <w:rPr>
          <w:rFonts w:ascii="Times New Roman" w:hAnsi="Times New Roman" w:cs="Times New Roman"/>
          <w:sz w:val="26"/>
          <w:szCs w:val="26"/>
        </w:rPr>
        <w:t xml:space="preserve">Действующие организации и ИП должны уведомить о переходе на </w:t>
      </w:r>
      <w:proofErr w:type="spellStart"/>
      <w:r w:rsidRPr="009F05B4">
        <w:rPr>
          <w:rFonts w:ascii="Times New Roman" w:hAnsi="Times New Roman" w:cs="Times New Roman"/>
          <w:sz w:val="26"/>
          <w:szCs w:val="26"/>
        </w:rPr>
        <w:t>автоУСН</w:t>
      </w:r>
      <w:proofErr w:type="spellEnd"/>
      <w:r w:rsidRPr="009F05B4">
        <w:rPr>
          <w:rFonts w:ascii="Times New Roman" w:hAnsi="Times New Roman" w:cs="Times New Roman"/>
          <w:sz w:val="26"/>
          <w:szCs w:val="26"/>
        </w:rPr>
        <w:t xml:space="preserve"> не позднее 31 декабря предшествующего переходу года. Поскольку в этом году 31 декабря выпадает на выходной, представить уведомление о применении </w:t>
      </w:r>
      <w:proofErr w:type="spellStart"/>
      <w:r w:rsidRPr="009F05B4">
        <w:rPr>
          <w:rFonts w:ascii="Times New Roman" w:hAnsi="Times New Roman" w:cs="Times New Roman"/>
          <w:sz w:val="26"/>
          <w:szCs w:val="26"/>
        </w:rPr>
        <w:t>автоУСН</w:t>
      </w:r>
      <w:proofErr w:type="spellEnd"/>
      <w:r w:rsidRPr="009F05B4">
        <w:rPr>
          <w:rFonts w:ascii="Times New Roman" w:hAnsi="Times New Roman" w:cs="Times New Roman"/>
          <w:sz w:val="26"/>
          <w:szCs w:val="26"/>
        </w:rPr>
        <w:t xml:space="preserve"> с 2025 года необходимо не позднее </w:t>
      </w:r>
      <w:r w:rsidR="00E95D07">
        <w:rPr>
          <w:rFonts w:ascii="Times New Roman" w:hAnsi="Times New Roman" w:cs="Times New Roman"/>
          <w:sz w:val="26"/>
          <w:szCs w:val="26"/>
        </w:rPr>
        <w:t>9 января</w:t>
      </w:r>
      <w:r w:rsidR="005E2772"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2C256C" w:rsidRPr="009F05B4" w:rsidRDefault="002C256C" w:rsidP="002C256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5B4">
        <w:rPr>
          <w:rFonts w:ascii="Times New Roman" w:hAnsi="Times New Roman" w:cs="Times New Roman"/>
          <w:sz w:val="26"/>
          <w:szCs w:val="26"/>
        </w:rPr>
        <w:t>При этом налогоплательщики</w:t>
      </w:r>
      <w:r w:rsidR="009F05B4">
        <w:rPr>
          <w:rFonts w:ascii="Times New Roman" w:hAnsi="Times New Roman" w:cs="Times New Roman"/>
          <w:sz w:val="26"/>
          <w:szCs w:val="26"/>
        </w:rPr>
        <w:t xml:space="preserve"> на УСН </w:t>
      </w:r>
      <w:r w:rsidRPr="009F05B4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9F05B4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9F05B4">
        <w:rPr>
          <w:rFonts w:ascii="Times New Roman" w:hAnsi="Times New Roman" w:cs="Times New Roman"/>
          <w:sz w:val="26"/>
          <w:szCs w:val="26"/>
        </w:rPr>
        <w:t xml:space="preserve"> </w:t>
      </w:r>
      <w:r w:rsidR="007F06CD">
        <w:rPr>
          <w:rFonts w:ascii="Times New Roman" w:hAnsi="Times New Roman" w:cs="Times New Roman"/>
          <w:sz w:val="26"/>
          <w:szCs w:val="26"/>
        </w:rPr>
        <w:t>с</w:t>
      </w:r>
      <w:r w:rsidRPr="009F05B4">
        <w:rPr>
          <w:rFonts w:ascii="Times New Roman" w:hAnsi="Times New Roman" w:cs="Times New Roman"/>
          <w:sz w:val="26"/>
          <w:szCs w:val="26"/>
        </w:rPr>
        <w:t xml:space="preserve">могут перейти на применение </w:t>
      </w:r>
      <w:proofErr w:type="spellStart"/>
      <w:r w:rsidRPr="009F05B4">
        <w:rPr>
          <w:rFonts w:ascii="Times New Roman" w:hAnsi="Times New Roman" w:cs="Times New Roman"/>
          <w:sz w:val="26"/>
          <w:szCs w:val="26"/>
        </w:rPr>
        <w:t>автоУСН</w:t>
      </w:r>
      <w:proofErr w:type="spellEnd"/>
      <w:r w:rsidRPr="009F05B4">
        <w:rPr>
          <w:rFonts w:ascii="Times New Roman" w:hAnsi="Times New Roman" w:cs="Times New Roman"/>
          <w:sz w:val="26"/>
          <w:szCs w:val="26"/>
        </w:rPr>
        <w:t xml:space="preserve"> с первого числа любого месяца года. Для этого они должны </w:t>
      </w:r>
      <w:r w:rsidR="007F06CD">
        <w:rPr>
          <w:rFonts w:ascii="Times New Roman" w:hAnsi="Times New Roman" w:cs="Times New Roman"/>
          <w:sz w:val="26"/>
          <w:szCs w:val="26"/>
        </w:rPr>
        <w:t xml:space="preserve">будут </w:t>
      </w:r>
      <w:r w:rsidRPr="009F05B4">
        <w:rPr>
          <w:rFonts w:ascii="Times New Roman" w:hAnsi="Times New Roman" w:cs="Times New Roman"/>
          <w:sz w:val="26"/>
          <w:szCs w:val="26"/>
        </w:rPr>
        <w:t xml:space="preserve">направить уведомление не позднее последнего числа месяца, предшествующего месяцу перехода на </w:t>
      </w:r>
      <w:proofErr w:type="spellStart"/>
      <w:r w:rsidRPr="009F05B4">
        <w:rPr>
          <w:rFonts w:ascii="Times New Roman" w:hAnsi="Times New Roman" w:cs="Times New Roman"/>
          <w:sz w:val="26"/>
          <w:szCs w:val="26"/>
        </w:rPr>
        <w:t>автоУСН</w:t>
      </w:r>
      <w:proofErr w:type="spellEnd"/>
      <w:r w:rsidRPr="009F05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7EA8" w:rsidRPr="009F05B4" w:rsidRDefault="009F05B4" w:rsidP="00587EA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5B4">
        <w:rPr>
          <w:rFonts w:ascii="Times New Roman" w:hAnsi="Times New Roman" w:cs="Times New Roman"/>
          <w:sz w:val="26"/>
          <w:szCs w:val="26"/>
        </w:rPr>
        <w:t>Эксперимент по внедрению</w:t>
      </w:r>
      <w:r w:rsidR="007F06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06CD">
        <w:rPr>
          <w:rFonts w:ascii="Times New Roman" w:hAnsi="Times New Roman" w:cs="Times New Roman"/>
          <w:sz w:val="26"/>
          <w:szCs w:val="26"/>
        </w:rPr>
        <w:t>автоУСН</w:t>
      </w:r>
      <w:proofErr w:type="spellEnd"/>
      <w:r w:rsidR="007F06CD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044DFF" w:rsidRPr="009F05B4">
        <w:rPr>
          <w:rFonts w:ascii="Times New Roman" w:hAnsi="Times New Roman" w:cs="Times New Roman"/>
          <w:sz w:val="26"/>
          <w:szCs w:val="26"/>
        </w:rPr>
        <w:t xml:space="preserve">в рамках создания </w:t>
      </w:r>
      <w:r w:rsidR="00291093" w:rsidRPr="009F05B4">
        <w:rPr>
          <w:rFonts w:ascii="Times New Roman" w:hAnsi="Times New Roman" w:cs="Times New Roman"/>
          <w:sz w:val="26"/>
          <w:szCs w:val="26"/>
        </w:rPr>
        <w:t>комфортных условий для малого и среднего бизнеса</w:t>
      </w:r>
      <w:r w:rsidR="00044DFF" w:rsidRPr="009F05B4">
        <w:rPr>
          <w:rFonts w:ascii="Times New Roman" w:hAnsi="Times New Roman" w:cs="Times New Roman"/>
          <w:sz w:val="26"/>
          <w:szCs w:val="26"/>
        </w:rPr>
        <w:t xml:space="preserve">. </w:t>
      </w:r>
      <w:r w:rsidR="007F06CD">
        <w:rPr>
          <w:rFonts w:ascii="Times New Roman" w:hAnsi="Times New Roman" w:cs="Times New Roman"/>
          <w:sz w:val="26"/>
          <w:szCs w:val="26"/>
        </w:rPr>
        <w:t>П</w:t>
      </w:r>
      <w:r w:rsidR="00044DFF" w:rsidRPr="009F05B4">
        <w:rPr>
          <w:rFonts w:ascii="Times New Roman" w:hAnsi="Times New Roman" w:cs="Times New Roman"/>
          <w:sz w:val="26"/>
          <w:szCs w:val="26"/>
        </w:rPr>
        <w:t xml:space="preserve">рименение </w:t>
      </w:r>
      <w:r w:rsidR="007F06CD">
        <w:rPr>
          <w:rFonts w:ascii="Times New Roman" w:hAnsi="Times New Roman" w:cs="Times New Roman"/>
          <w:sz w:val="26"/>
          <w:szCs w:val="26"/>
        </w:rPr>
        <w:t xml:space="preserve">данного режима </w:t>
      </w:r>
      <w:r w:rsidR="00044DFF" w:rsidRPr="009F05B4">
        <w:rPr>
          <w:rFonts w:ascii="Times New Roman" w:hAnsi="Times New Roman" w:cs="Times New Roman"/>
          <w:sz w:val="26"/>
          <w:szCs w:val="26"/>
        </w:rPr>
        <w:t xml:space="preserve">позволит предпринимателям и организациям </w:t>
      </w:r>
      <w:r w:rsidR="00587EA8" w:rsidRPr="009F05B4">
        <w:rPr>
          <w:rFonts w:ascii="Times New Roman" w:hAnsi="Times New Roman" w:cs="Times New Roman"/>
          <w:sz w:val="26"/>
          <w:szCs w:val="26"/>
        </w:rPr>
        <w:t>снизить непроизводственные издержки, минимизировать усилия на администрирование налогов</w:t>
      </w:r>
      <w:r w:rsidR="00044DFF" w:rsidRPr="009F05B4">
        <w:rPr>
          <w:rFonts w:ascii="Times New Roman" w:hAnsi="Times New Roman" w:cs="Times New Roman"/>
          <w:sz w:val="26"/>
          <w:szCs w:val="26"/>
        </w:rPr>
        <w:t>,</w:t>
      </w:r>
      <w:r w:rsidR="00587EA8" w:rsidRPr="009F05B4">
        <w:rPr>
          <w:rFonts w:ascii="Times New Roman" w:hAnsi="Times New Roman" w:cs="Times New Roman"/>
          <w:sz w:val="26"/>
          <w:szCs w:val="26"/>
        </w:rPr>
        <w:t xml:space="preserve"> составление отчетности</w:t>
      </w:r>
      <w:r w:rsidR="00044DFF" w:rsidRPr="009F05B4">
        <w:rPr>
          <w:rFonts w:ascii="Times New Roman" w:hAnsi="Times New Roman" w:cs="Times New Roman"/>
          <w:sz w:val="26"/>
          <w:szCs w:val="26"/>
        </w:rPr>
        <w:t xml:space="preserve"> и</w:t>
      </w:r>
      <w:r w:rsidR="00587EA8" w:rsidRPr="009F05B4">
        <w:rPr>
          <w:rFonts w:ascii="Times New Roman" w:hAnsi="Times New Roman" w:cs="Times New Roman"/>
          <w:sz w:val="26"/>
          <w:szCs w:val="26"/>
        </w:rPr>
        <w:t xml:space="preserve"> сосредоточиться на развитии бизнеса.</w:t>
      </w:r>
    </w:p>
    <w:p w:rsidR="0075507C" w:rsidRPr="009F05B4" w:rsidRDefault="009F05B4" w:rsidP="0075507C">
      <w:pPr>
        <w:spacing w:after="0" w:line="240" w:lineRule="auto"/>
        <w:ind w:left="-567" w:firstLine="709"/>
        <w:rPr>
          <w:rFonts w:ascii="Times New Roman" w:hAnsi="Times New Roman" w:cs="Times New Roman"/>
          <w:sz w:val="26"/>
          <w:szCs w:val="26"/>
        </w:rPr>
      </w:pPr>
      <w:r w:rsidRPr="009F05B4">
        <w:rPr>
          <w:rFonts w:ascii="Times New Roman" w:hAnsi="Times New Roman" w:cs="Times New Roman"/>
          <w:sz w:val="26"/>
          <w:szCs w:val="26"/>
        </w:rPr>
        <w:t xml:space="preserve">Узнать подробнее </w:t>
      </w:r>
      <w:r w:rsidR="007F06CD">
        <w:rPr>
          <w:rFonts w:ascii="Times New Roman" w:hAnsi="Times New Roman" w:cs="Times New Roman"/>
          <w:sz w:val="26"/>
          <w:szCs w:val="26"/>
        </w:rPr>
        <w:t xml:space="preserve">об </w:t>
      </w:r>
      <w:proofErr w:type="spellStart"/>
      <w:r w:rsidR="007F06CD">
        <w:rPr>
          <w:rFonts w:ascii="Times New Roman" w:hAnsi="Times New Roman" w:cs="Times New Roman"/>
          <w:sz w:val="26"/>
          <w:szCs w:val="26"/>
        </w:rPr>
        <w:t>автоУСН</w:t>
      </w:r>
      <w:proofErr w:type="spellEnd"/>
      <w:r w:rsidR="007F06CD">
        <w:rPr>
          <w:rFonts w:ascii="Times New Roman" w:hAnsi="Times New Roman" w:cs="Times New Roman"/>
          <w:sz w:val="26"/>
          <w:szCs w:val="26"/>
        </w:rPr>
        <w:t xml:space="preserve"> </w:t>
      </w:r>
      <w:r w:rsidRPr="009F05B4">
        <w:rPr>
          <w:rFonts w:ascii="Times New Roman" w:hAnsi="Times New Roman" w:cs="Times New Roman"/>
          <w:sz w:val="26"/>
          <w:szCs w:val="26"/>
        </w:rPr>
        <w:t xml:space="preserve">можно на </w:t>
      </w:r>
      <w:proofErr w:type="spellStart"/>
      <w:r w:rsidRPr="009F05B4">
        <w:rPr>
          <w:rFonts w:ascii="Times New Roman" w:hAnsi="Times New Roman" w:cs="Times New Roman"/>
          <w:sz w:val="26"/>
          <w:szCs w:val="26"/>
        </w:rPr>
        <w:t>промостранице</w:t>
      </w:r>
      <w:bookmarkStart w:id="0" w:name="_GoBack"/>
      <w:bookmarkEnd w:id="0"/>
      <w:proofErr w:type="spellEnd"/>
      <w:r w:rsidRPr="009F05B4">
        <w:rPr>
          <w:rFonts w:ascii="Times New Roman" w:hAnsi="Times New Roman" w:cs="Times New Roman"/>
          <w:sz w:val="26"/>
          <w:szCs w:val="26"/>
        </w:rPr>
        <w:t>.</w:t>
      </w:r>
    </w:p>
    <w:sectPr w:rsidR="0075507C" w:rsidRPr="009F05B4" w:rsidSect="005A5535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F73"/>
    <w:multiLevelType w:val="hybridMultilevel"/>
    <w:tmpl w:val="D4C297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0A"/>
    <w:rsid w:val="00033996"/>
    <w:rsid w:val="00042969"/>
    <w:rsid w:val="00044DFF"/>
    <w:rsid w:val="000477E1"/>
    <w:rsid w:val="000477F3"/>
    <w:rsid w:val="00054755"/>
    <w:rsid w:val="00057589"/>
    <w:rsid w:val="00067A99"/>
    <w:rsid w:val="00074A03"/>
    <w:rsid w:val="00087DF8"/>
    <w:rsid w:val="00091487"/>
    <w:rsid w:val="000B1D9D"/>
    <w:rsid w:val="000C6160"/>
    <w:rsid w:val="001018B5"/>
    <w:rsid w:val="0010359E"/>
    <w:rsid w:val="001067F1"/>
    <w:rsid w:val="00110F11"/>
    <w:rsid w:val="001115F9"/>
    <w:rsid w:val="00120625"/>
    <w:rsid w:val="001307B9"/>
    <w:rsid w:val="00132E95"/>
    <w:rsid w:val="001332F2"/>
    <w:rsid w:val="00141605"/>
    <w:rsid w:val="00154C3B"/>
    <w:rsid w:val="00166FC1"/>
    <w:rsid w:val="00182ECE"/>
    <w:rsid w:val="001853BD"/>
    <w:rsid w:val="00191B01"/>
    <w:rsid w:val="001A491B"/>
    <w:rsid w:val="001B0ADB"/>
    <w:rsid w:val="001B0DD9"/>
    <w:rsid w:val="001B354A"/>
    <w:rsid w:val="001C20FC"/>
    <w:rsid w:val="001C6C31"/>
    <w:rsid w:val="001D197E"/>
    <w:rsid w:val="001D3BB6"/>
    <w:rsid w:val="001D4E69"/>
    <w:rsid w:val="001D7FE9"/>
    <w:rsid w:val="001E1128"/>
    <w:rsid w:val="00201CF8"/>
    <w:rsid w:val="0021642A"/>
    <w:rsid w:val="0022089B"/>
    <w:rsid w:val="002256FD"/>
    <w:rsid w:val="002341BC"/>
    <w:rsid w:val="00234D8D"/>
    <w:rsid w:val="00247627"/>
    <w:rsid w:val="002501E1"/>
    <w:rsid w:val="00250451"/>
    <w:rsid w:val="00254E78"/>
    <w:rsid w:val="00275563"/>
    <w:rsid w:val="00291093"/>
    <w:rsid w:val="002A1309"/>
    <w:rsid w:val="002A47C8"/>
    <w:rsid w:val="002A495B"/>
    <w:rsid w:val="002C04D3"/>
    <w:rsid w:val="002C256C"/>
    <w:rsid w:val="002C6111"/>
    <w:rsid w:val="002D7234"/>
    <w:rsid w:val="002F450F"/>
    <w:rsid w:val="0030306D"/>
    <w:rsid w:val="00315568"/>
    <w:rsid w:val="003266A7"/>
    <w:rsid w:val="00332871"/>
    <w:rsid w:val="00346D68"/>
    <w:rsid w:val="00351D7D"/>
    <w:rsid w:val="00354432"/>
    <w:rsid w:val="00356784"/>
    <w:rsid w:val="00357ADF"/>
    <w:rsid w:val="003704F7"/>
    <w:rsid w:val="00396AD6"/>
    <w:rsid w:val="003C73E9"/>
    <w:rsid w:val="003E4C4B"/>
    <w:rsid w:val="003E64F3"/>
    <w:rsid w:val="003E6864"/>
    <w:rsid w:val="003F3A3B"/>
    <w:rsid w:val="00407AEC"/>
    <w:rsid w:val="00430A1E"/>
    <w:rsid w:val="00435245"/>
    <w:rsid w:val="00440846"/>
    <w:rsid w:val="00442B78"/>
    <w:rsid w:val="00444B3C"/>
    <w:rsid w:val="004504FF"/>
    <w:rsid w:val="00464B60"/>
    <w:rsid w:val="004666B1"/>
    <w:rsid w:val="00466CEA"/>
    <w:rsid w:val="004745D4"/>
    <w:rsid w:val="00480D0A"/>
    <w:rsid w:val="00481888"/>
    <w:rsid w:val="00485333"/>
    <w:rsid w:val="004A5CEB"/>
    <w:rsid w:val="004B0193"/>
    <w:rsid w:val="004B13A6"/>
    <w:rsid w:val="004B28A6"/>
    <w:rsid w:val="004C1BBB"/>
    <w:rsid w:val="004D7E8A"/>
    <w:rsid w:val="004E6870"/>
    <w:rsid w:val="004F0AC9"/>
    <w:rsid w:val="00525897"/>
    <w:rsid w:val="00532347"/>
    <w:rsid w:val="00532EB7"/>
    <w:rsid w:val="005357D1"/>
    <w:rsid w:val="005406CB"/>
    <w:rsid w:val="00543BD1"/>
    <w:rsid w:val="00545DD0"/>
    <w:rsid w:val="005536D8"/>
    <w:rsid w:val="00554358"/>
    <w:rsid w:val="00562B95"/>
    <w:rsid w:val="00571B18"/>
    <w:rsid w:val="0057589C"/>
    <w:rsid w:val="0058408B"/>
    <w:rsid w:val="005842B8"/>
    <w:rsid w:val="005870C9"/>
    <w:rsid w:val="00587EA8"/>
    <w:rsid w:val="005907EA"/>
    <w:rsid w:val="005937A2"/>
    <w:rsid w:val="005A5535"/>
    <w:rsid w:val="005C39D9"/>
    <w:rsid w:val="005D79FC"/>
    <w:rsid w:val="005E2772"/>
    <w:rsid w:val="005E4AA3"/>
    <w:rsid w:val="005F0039"/>
    <w:rsid w:val="00610B59"/>
    <w:rsid w:val="00627C9D"/>
    <w:rsid w:val="00651E1F"/>
    <w:rsid w:val="00680F89"/>
    <w:rsid w:val="0069537D"/>
    <w:rsid w:val="006A32FF"/>
    <w:rsid w:val="006B18AA"/>
    <w:rsid w:val="006B5C12"/>
    <w:rsid w:val="006D3844"/>
    <w:rsid w:val="006E4FA6"/>
    <w:rsid w:val="006F7385"/>
    <w:rsid w:val="007009B0"/>
    <w:rsid w:val="00703668"/>
    <w:rsid w:val="00726AEC"/>
    <w:rsid w:val="0072754B"/>
    <w:rsid w:val="007334CC"/>
    <w:rsid w:val="00743E66"/>
    <w:rsid w:val="00750424"/>
    <w:rsid w:val="00753EA6"/>
    <w:rsid w:val="0075507C"/>
    <w:rsid w:val="00757555"/>
    <w:rsid w:val="0076120C"/>
    <w:rsid w:val="00761755"/>
    <w:rsid w:val="00761B01"/>
    <w:rsid w:val="00766AA8"/>
    <w:rsid w:val="00774E57"/>
    <w:rsid w:val="007775F0"/>
    <w:rsid w:val="00784FCD"/>
    <w:rsid w:val="0079533E"/>
    <w:rsid w:val="00795EFD"/>
    <w:rsid w:val="007B0171"/>
    <w:rsid w:val="007B4FC3"/>
    <w:rsid w:val="007C2138"/>
    <w:rsid w:val="007C7BB9"/>
    <w:rsid w:val="007D2CB0"/>
    <w:rsid w:val="007D5F69"/>
    <w:rsid w:val="007D722F"/>
    <w:rsid w:val="007F06CD"/>
    <w:rsid w:val="007F0FF6"/>
    <w:rsid w:val="007F4130"/>
    <w:rsid w:val="007F5300"/>
    <w:rsid w:val="00803CA5"/>
    <w:rsid w:val="0081419F"/>
    <w:rsid w:val="00816113"/>
    <w:rsid w:val="00820BBB"/>
    <w:rsid w:val="00845C62"/>
    <w:rsid w:val="00854D9F"/>
    <w:rsid w:val="00864109"/>
    <w:rsid w:val="00867C38"/>
    <w:rsid w:val="008713E7"/>
    <w:rsid w:val="008720D0"/>
    <w:rsid w:val="008772D7"/>
    <w:rsid w:val="00884243"/>
    <w:rsid w:val="00887E04"/>
    <w:rsid w:val="00893C25"/>
    <w:rsid w:val="00895065"/>
    <w:rsid w:val="008A6A8E"/>
    <w:rsid w:val="008B1565"/>
    <w:rsid w:val="008B2314"/>
    <w:rsid w:val="008C5EE6"/>
    <w:rsid w:val="008C7765"/>
    <w:rsid w:val="008D0128"/>
    <w:rsid w:val="008E100D"/>
    <w:rsid w:val="008F0BB3"/>
    <w:rsid w:val="008F5A5E"/>
    <w:rsid w:val="00920CFC"/>
    <w:rsid w:val="00932972"/>
    <w:rsid w:val="00935C50"/>
    <w:rsid w:val="009374DF"/>
    <w:rsid w:val="00940F21"/>
    <w:rsid w:val="00941D74"/>
    <w:rsid w:val="00946608"/>
    <w:rsid w:val="009651A5"/>
    <w:rsid w:val="00972E36"/>
    <w:rsid w:val="0097307C"/>
    <w:rsid w:val="009911DB"/>
    <w:rsid w:val="0099269A"/>
    <w:rsid w:val="00992A1F"/>
    <w:rsid w:val="009B138F"/>
    <w:rsid w:val="009B2EDB"/>
    <w:rsid w:val="009B479A"/>
    <w:rsid w:val="009B4B6D"/>
    <w:rsid w:val="009B532A"/>
    <w:rsid w:val="009D6AD9"/>
    <w:rsid w:val="009E253F"/>
    <w:rsid w:val="009F05B4"/>
    <w:rsid w:val="009F4AAD"/>
    <w:rsid w:val="009F5017"/>
    <w:rsid w:val="00A0337E"/>
    <w:rsid w:val="00A14A2A"/>
    <w:rsid w:val="00A15D6D"/>
    <w:rsid w:val="00A20C6A"/>
    <w:rsid w:val="00A26ED2"/>
    <w:rsid w:val="00A455D4"/>
    <w:rsid w:val="00A47C58"/>
    <w:rsid w:val="00A47CA7"/>
    <w:rsid w:val="00A510F6"/>
    <w:rsid w:val="00A51B65"/>
    <w:rsid w:val="00A53F9D"/>
    <w:rsid w:val="00A55255"/>
    <w:rsid w:val="00A75BEB"/>
    <w:rsid w:val="00A80BBD"/>
    <w:rsid w:val="00A83365"/>
    <w:rsid w:val="00A9656C"/>
    <w:rsid w:val="00AC1CEE"/>
    <w:rsid w:val="00AE4B86"/>
    <w:rsid w:val="00AF5855"/>
    <w:rsid w:val="00B057B6"/>
    <w:rsid w:val="00B25617"/>
    <w:rsid w:val="00B4268F"/>
    <w:rsid w:val="00B62EFD"/>
    <w:rsid w:val="00B7099F"/>
    <w:rsid w:val="00B7624C"/>
    <w:rsid w:val="00B85B08"/>
    <w:rsid w:val="00BD25BF"/>
    <w:rsid w:val="00BD2CCE"/>
    <w:rsid w:val="00BD3C01"/>
    <w:rsid w:val="00BD4665"/>
    <w:rsid w:val="00BD62C3"/>
    <w:rsid w:val="00BE1BFA"/>
    <w:rsid w:val="00BF7B5F"/>
    <w:rsid w:val="00C12E3E"/>
    <w:rsid w:val="00C1344E"/>
    <w:rsid w:val="00C22A2E"/>
    <w:rsid w:val="00C50DFC"/>
    <w:rsid w:val="00C65E46"/>
    <w:rsid w:val="00C71F7F"/>
    <w:rsid w:val="00C77868"/>
    <w:rsid w:val="00C83402"/>
    <w:rsid w:val="00C94E5F"/>
    <w:rsid w:val="00CB4C34"/>
    <w:rsid w:val="00CC66E1"/>
    <w:rsid w:val="00CD070E"/>
    <w:rsid w:val="00CD2782"/>
    <w:rsid w:val="00CE33EC"/>
    <w:rsid w:val="00CF061E"/>
    <w:rsid w:val="00CF1A20"/>
    <w:rsid w:val="00CF5304"/>
    <w:rsid w:val="00D131AE"/>
    <w:rsid w:val="00D1422C"/>
    <w:rsid w:val="00D15751"/>
    <w:rsid w:val="00D1616C"/>
    <w:rsid w:val="00D21B0D"/>
    <w:rsid w:val="00D36927"/>
    <w:rsid w:val="00D56496"/>
    <w:rsid w:val="00D6753E"/>
    <w:rsid w:val="00D75925"/>
    <w:rsid w:val="00D817CB"/>
    <w:rsid w:val="00D92BBB"/>
    <w:rsid w:val="00DE05BB"/>
    <w:rsid w:val="00DE06B8"/>
    <w:rsid w:val="00DE3855"/>
    <w:rsid w:val="00DE3ED3"/>
    <w:rsid w:val="00DE7E21"/>
    <w:rsid w:val="00E05BFB"/>
    <w:rsid w:val="00E20F75"/>
    <w:rsid w:val="00E36928"/>
    <w:rsid w:val="00E40FC5"/>
    <w:rsid w:val="00E55275"/>
    <w:rsid w:val="00E57E79"/>
    <w:rsid w:val="00E60606"/>
    <w:rsid w:val="00E60D2E"/>
    <w:rsid w:val="00E67830"/>
    <w:rsid w:val="00E93DEA"/>
    <w:rsid w:val="00E95D07"/>
    <w:rsid w:val="00E95FF9"/>
    <w:rsid w:val="00E96DAB"/>
    <w:rsid w:val="00EB1A49"/>
    <w:rsid w:val="00EB4E9F"/>
    <w:rsid w:val="00EC3E37"/>
    <w:rsid w:val="00ED0634"/>
    <w:rsid w:val="00ED4CE1"/>
    <w:rsid w:val="00ED4CFE"/>
    <w:rsid w:val="00EE2B24"/>
    <w:rsid w:val="00EE7987"/>
    <w:rsid w:val="00EE7E28"/>
    <w:rsid w:val="00EF4F4E"/>
    <w:rsid w:val="00EF6661"/>
    <w:rsid w:val="00EF7CC2"/>
    <w:rsid w:val="00F0338F"/>
    <w:rsid w:val="00F04BF5"/>
    <w:rsid w:val="00F06416"/>
    <w:rsid w:val="00F13317"/>
    <w:rsid w:val="00F13D3B"/>
    <w:rsid w:val="00F30F0A"/>
    <w:rsid w:val="00F3317E"/>
    <w:rsid w:val="00F36AE3"/>
    <w:rsid w:val="00F56E58"/>
    <w:rsid w:val="00F67663"/>
    <w:rsid w:val="00F75BC0"/>
    <w:rsid w:val="00F91DED"/>
    <w:rsid w:val="00F97F5F"/>
    <w:rsid w:val="00FA23F6"/>
    <w:rsid w:val="00FA781E"/>
    <w:rsid w:val="00FB0409"/>
    <w:rsid w:val="00FB2FF3"/>
    <w:rsid w:val="00FB40B9"/>
    <w:rsid w:val="00FD12F0"/>
    <w:rsid w:val="00FD6058"/>
    <w:rsid w:val="00FE2C44"/>
    <w:rsid w:val="00F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F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5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5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F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5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Агаркова Евгения Петровна</cp:lastModifiedBy>
  <cp:revision>224</cp:revision>
  <cp:lastPrinted>2024-11-27T07:43:00Z</cp:lastPrinted>
  <dcterms:created xsi:type="dcterms:W3CDTF">2024-10-24T12:19:00Z</dcterms:created>
  <dcterms:modified xsi:type="dcterms:W3CDTF">2024-12-03T05:31:00Z</dcterms:modified>
</cp:coreProperties>
</file>