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C1" w:rsidRPr="00DB23B6" w:rsidRDefault="00EE69C1" w:rsidP="00DB23B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DB23B6">
        <w:rPr>
          <w:rFonts w:ascii="Times New Roman" w:hAnsi="Times New Roman" w:cs="Times New Roman"/>
          <w:b/>
          <w:bCs/>
          <w:sz w:val="28"/>
          <w:szCs w:val="28"/>
        </w:rPr>
        <w:t>ТЕРРИТОРИАЛЬНАЯ ИЗБИРАТЕЛЬНАЯ КОМИССИЯ НЕФТЕКУМСКОГО РАЙОНА</w:t>
      </w:r>
    </w:p>
    <w:p w:rsidR="00EE69C1" w:rsidRPr="00DB23B6" w:rsidRDefault="00EE69C1" w:rsidP="00DB23B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EE69C1" w:rsidRPr="00DB23B6" w:rsidRDefault="00EE69C1" w:rsidP="00DB23B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1"/>
      <w:bookmarkEnd w:id="0"/>
      <w:r w:rsidRPr="00DB23B6">
        <w:rPr>
          <w:rFonts w:ascii="Times New Roman" w:hAnsi="Times New Roman" w:cs="Times New Roman"/>
          <w:sz w:val="28"/>
          <w:szCs w:val="28"/>
        </w:rPr>
        <w:t>ПОСТАНОВЛЕНИЕ</w:t>
      </w:r>
      <w:bookmarkEnd w:id="1"/>
    </w:p>
    <w:p w:rsidR="00EE69C1" w:rsidRPr="00DB23B6" w:rsidRDefault="00EE69C1" w:rsidP="00DB23B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EE69C1" w:rsidRPr="00DB23B6" w:rsidRDefault="00B75C47" w:rsidP="00DB23B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618A1">
        <w:rPr>
          <w:rFonts w:ascii="Times New Roman" w:hAnsi="Times New Roman" w:cs="Times New Roman"/>
          <w:sz w:val="28"/>
          <w:szCs w:val="28"/>
        </w:rPr>
        <w:t>8</w:t>
      </w:r>
      <w:r w:rsidR="0067318A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EE69C1" w:rsidRPr="00DB23B6">
        <w:rPr>
          <w:rFonts w:ascii="Times New Roman" w:hAnsi="Times New Roman" w:cs="Times New Roman"/>
          <w:sz w:val="28"/>
          <w:szCs w:val="28"/>
        </w:rPr>
        <w:t xml:space="preserve"> 20</w:t>
      </w:r>
      <w:r w:rsidR="00EE69C1">
        <w:rPr>
          <w:rFonts w:ascii="Times New Roman" w:hAnsi="Times New Roman" w:cs="Times New Roman"/>
          <w:sz w:val="28"/>
          <w:szCs w:val="28"/>
        </w:rPr>
        <w:t>2</w:t>
      </w:r>
      <w:r w:rsidR="0067318A">
        <w:rPr>
          <w:rFonts w:ascii="Times New Roman" w:hAnsi="Times New Roman" w:cs="Times New Roman"/>
          <w:sz w:val="28"/>
          <w:szCs w:val="28"/>
        </w:rPr>
        <w:t>3</w:t>
      </w:r>
      <w:r w:rsidR="00EE69C1" w:rsidRPr="00DB23B6">
        <w:rPr>
          <w:rFonts w:ascii="Times New Roman" w:hAnsi="Times New Roman" w:cs="Times New Roman"/>
          <w:sz w:val="28"/>
          <w:szCs w:val="28"/>
        </w:rPr>
        <w:t xml:space="preserve"> года                     </w:t>
      </w:r>
      <w:proofErr w:type="gramStart"/>
      <w:r w:rsidR="00EE69C1" w:rsidRPr="00DB23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E69C1" w:rsidRPr="00DB23B6">
        <w:rPr>
          <w:rFonts w:ascii="Times New Roman" w:hAnsi="Times New Roman" w:cs="Times New Roman"/>
          <w:sz w:val="28"/>
          <w:szCs w:val="28"/>
        </w:rPr>
        <w:t xml:space="preserve">. Нефтекумск                                     № </w:t>
      </w:r>
      <w:r w:rsidR="0067318A">
        <w:rPr>
          <w:rFonts w:ascii="Times New Roman" w:hAnsi="Times New Roman" w:cs="Times New Roman"/>
          <w:sz w:val="28"/>
          <w:szCs w:val="28"/>
        </w:rPr>
        <w:t>9</w:t>
      </w:r>
      <w:r w:rsidR="001D03B9">
        <w:rPr>
          <w:rFonts w:ascii="Times New Roman" w:hAnsi="Times New Roman" w:cs="Times New Roman"/>
          <w:sz w:val="28"/>
          <w:szCs w:val="28"/>
        </w:rPr>
        <w:t>3</w:t>
      </w:r>
      <w:r w:rsidR="0067318A">
        <w:rPr>
          <w:rFonts w:ascii="Times New Roman" w:hAnsi="Times New Roman" w:cs="Times New Roman"/>
          <w:sz w:val="28"/>
          <w:szCs w:val="28"/>
        </w:rPr>
        <w:t>/6</w:t>
      </w:r>
      <w:r w:rsidR="0098068F">
        <w:rPr>
          <w:rFonts w:ascii="Times New Roman" w:hAnsi="Times New Roman" w:cs="Times New Roman"/>
          <w:sz w:val="28"/>
          <w:szCs w:val="28"/>
        </w:rPr>
        <w:t>8</w:t>
      </w:r>
      <w:r w:rsidR="00D23527">
        <w:rPr>
          <w:rFonts w:ascii="Times New Roman" w:hAnsi="Times New Roman" w:cs="Times New Roman"/>
          <w:sz w:val="28"/>
          <w:szCs w:val="28"/>
        </w:rPr>
        <w:t>4</w:t>
      </w:r>
    </w:p>
    <w:p w:rsidR="00EE69C1" w:rsidRPr="00DB23B6" w:rsidRDefault="00EE69C1" w:rsidP="00DB23B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98068F" w:rsidRDefault="0098068F" w:rsidP="006618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исключении из </w:t>
      </w:r>
      <w:r w:rsidR="00EE69C1" w:rsidRPr="006618A1">
        <w:rPr>
          <w:rFonts w:ascii="Times New Roman" w:hAnsi="Times New Roman" w:cs="Times New Roman"/>
          <w:sz w:val="28"/>
          <w:szCs w:val="28"/>
        </w:rPr>
        <w:t>резерв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69C1" w:rsidRPr="006618A1">
        <w:rPr>
          <w:rFonts w:ascii="Times New Roman" w:hAnsi="Times New Roman" w:cs="Times New Roman"/>
          <w:sz w:val="28"/>
          <w:szCs w:val="28"/>
        </w:rPr>
        <w:t xml:space="preserve"> составов участковых избирательных комиссий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68F" w:rsidRDefault="0098068F" w:rsidP="006618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618A1">
        <w:rPr>
          <w:rFonts w:ascii="Times New Roman" w:hAnsi="Times New Roman" w:cs="Times New Roman"/>
          <w:sz w:val="28"/>
          <w:szCs w:val="28"/>
        </w:rPr>
        <w:t>№ 850, 854, 855, 860, 861, 864, 865, 868, 870, 881, 886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9C1" w:rsidRPr="006618A1" w:rsidRDefault="006618A1" w:rsidP="006618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618A1">
        <w:rPr>
          <w:rFonts w:ascii="Times New Roman" w:hAnsi="Times New Roman" w:cs="Times New Roman"/>
          <w:sz w:val="28"/>
          <w:szCs w:val="28"/>
        </w:rPr>
        <w:t>срока полномочий 2023-2028 годов</w:t>
      </w:r>
    </w:p>
    <w:p w:rsidR="006618A1" w:rsidRPr="00D37FAD" w:rsidRDefault="006618A1" w:rsidP="006618A1">
      <w:pPr>
        <w:pStyle w:val="ConsPlusNonformat"/>
        <w:jc w:val="center"/>
      </w:pPr>
    </w:p>
    <w:p w:rsidR="00EE69C1" w:rsidRPr="009F626B" w:rsidRDefault="00EE69C1" w:rsidP="009F626B">
      <w:pPr>
        <w:pStyle w:val="1"/>
        <w:jc w:val="both"/>
        <w:rPr>
          <w:rFonts w:cs="Times New Roman"/>
        </w:rPr>
      </w:pPr>
      <w:r>
        <w:rPr>
          <w:rFonts w:cs="Times New Roman"/>
        </w:rPr>
        <w:tab/>
      </w:r>
      <w:proofErr w:type="gramStart"/>
      <w:r w:rsidR="009F626B" w:rsidRPr="00DB23B6">
        <w:rPr>
          <w:rFonts w:ascii="Times New Roman" w:hAnsi="Times New Roman" w:cs="Times New Roman"/>
          <w:sz w:val="28"/>
          <w:szCs w:val="28"/>
        </w:rPr>
        <w:t>На основании пункта 9 статьи 26 и пункта 5</w:t>
      </w:r>
      <w:r w:rsidR="009F626B" w:rsidRPr="00DB23B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F626B" w:rsidRPr="00DB23B6">
        <w:rPr>
          <w:rFonts w:ascii="Times New Roman" w:hAnsi="Times New Roman" w:cs="Times New Roman"/>
          <w:sz w:val="28"/>
          <w:szCs w:val="28"/>
        </w:rPr>
        <w:t xml:space="preserve"> статьи 27 Федерального закона «Об основных гарантиях избирательных прав и права на участие в референдуме граждан Российской Федерации», </w:t>
      </w:r>
      <w:r w:rsidR="009F626B" w:rsidRPr="005B4427">
        <w:rPr>
          <w:rFonts w:ascii="Times New Roman" w:hAnsi="Times New Roman" w:cs="Times New Roman"/>
          <w:sz w:val="28"/>
          <w:szCs w:val="28"/>
        </w:rPr>
        <w:t>пункт</w:t>
      </w:r>
      <w:r w:rsidR="009F626B">
        <w:rPr>
          <w:rFonts w:ascii="Times New Roman" w:hAnsi="Times New Roman" w:cs="Times New Roman"/>
          <w:sz w:val="28"/>
          <w:szCs w:val="28"/>
        </w:rPr>
        <w:t>а</w:t>
      </w:r>
      <w:r w:rsidR="009F626B" w:rsidRPr="005B4427">
        <w:rPr>
          <w:rFonts w:ascii="Times New Roman" w:hAnsi="Times New Roman" w:cs="Times New Roman"/>
          <w:sz w:val="28"/>
          <w:szCs w:val="28"/>
        </w:rPr>
        <w:t xml:space="preserve"> 9 статьи 7 Закона Ставропольского края «О системе избирательных комиссий в </w:t>
      </w:r>
      <w:r w:rsidR="009F626B" w:rsidRPr="005430F9">
        <w:rPr>
          <w:rFonts w:ascii="Times New Roman" w:hAnsi="Times New Roman" w:cs="Times New Roman"/>
          <w:sz w:val="28"/>
          <w:szCs w:val="28"/>
        </w:rPr>
        <w:t>Ставропольском крае»,</w:t>
      </w:r>
      <w:r w:rsidR="009F626B">
        <w:rPr>
          <w:rFonts w:ascii="Times New Roman" w:hAnsi="Times New Roman" w:cs="Times New Roman"/>
          <w:sz w:val="28"/>
          <w:szCs w:val="28"/>
        </w:rPr>
        <w:t xml:space="preserve"> </w:t>
      </w:r>
      <w:r w:rsidR="009F626B" w:rsidRPr="00DB23B6">
        <w:rPr>
          <w:rFonts w:ascii="Times New Roman" w:hAnsi="Times New Roman" w:cs="Times New Roman"/>
          <w:sz w:val="28"/>
          <w:szCs w:val="28"/>
        </w:rPr>
        <w:t>пункт</w:t>
      </w:r>
      <w:r w:rsidR="009F626B">
        <w:rPr>
          <w:rFonts w:ascii="Times New Roman" w:hAnsi="Times New Roman" w:cs="Times New Roman"/>
          <w:sz w:val="28"/>
          <w:szCs w:val="28"/>
        </w:rPr>
        <w:t>а</w:t>
      </w:r>
      <w:r w:rsidR="009F626B" w:rsidRPr="00DB23B6">
        <w:rPr>
          <w:rFonts w:ascii="Times New Roman" w:hAnsi="Times New Roman" w:cs="Times New Roman"/>
          <w:sz w:val="28"/>
          <w:szCs w:val="28"/>
        </w:rPr>
        <w:t xml:space="preserve"> </w:t>
      </w:r>
      <w:r w:rsidR="009F626B">
        <w:rPr>
          <w:rFonts w:ascii="Times New Roman" w:hAnsi="Times New Roman" w:cs="Times New Roman"/>
          <w:sz w:val="28"/>
          <w:szCs w:val="28"/>
        </w:rPr>
        <w:t>2</w:t>
      </w:r>
      <w:r w:rsidR="002D030D">
        <w:rPr>
          <w:rFonts w:ascii="Times New Roman" w:hAnsi="Times New Roman" w:cs="Times New Roman"/>
          <w:sz w:val="28"/>
          <w:szCs w:val="28"/>
        </w:rPr>
        <w:t>5</w:t>
      </w:r>
      <w:r w:rsidR="009F626B" w:rsidRPr="00DB23B6">
        <w:rPr>
          <w:rFonts w:ascii="Times New Roman" w:hAnsi="Times New Roman" w:cs="Times New Roman"/>
          <w:sz w:val="28"/>
          <w:szCs w:val="28"/>
        </w:rPr>
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  <w:proofErr w:type="gramEnd"/>
      <w:r w:rsidR="009F626B" w:rsidRPr="00DB23B6">
        <w:rPr>
          <w:rFonts w:ascii="Times New Roman" w:hAnsi="Times New Roman" w:cs="Times New Roman"/>
          <w:sz w:val="28"/>
          <w:szCs w:val="28"/>
        </w:rPr>
        <w:t>, утвержденного постановлением Центральной избирательной комиссии Российской Федерации от 0</w:t>
      </w:r>
      <w:r w:rsidR="009F626B">
        <w:rPr>
          <w:rFonts w:ascii="Times New Roman" w:hAnsi="Times New Roman" w:cs="Times New Roman"/>
          <w:sz w:val="28"/>
          <w:szCs w:val="28"/>
        </w:rPr>
        <w:t>5 декабря 2012 г. № 152/113</w:t>
      </w:r>
      <w:r w:rsidR="006618A1">
        <w:rPr>
          <w:rFonts w:ascii="Times New Roman" w:hAnsi="Times New Roman" w:cs="Times New Roman"/>
          <w:sz w:val="28"/>
          <w:szCs w:val="28"/>
        </w:rPr>
        <w:t>7-6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23B6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Нефтекумского района</w:t>
      </w:r>
    </w:p>
    <w:p w:rsidR="00EE69C1" w:rsidRDefault="00EE69C1" w:rsidP="00DB23B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EE69C1" w:rsidRPr="00DB23B6" w:rsidRDefault="00EE69C1" w:rsidP="00DB23B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E69C1" w:rsidRPr="00DB23B6" w:rsidRDefault="00EE69C1" w:rsidP="00DB23B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2D030D">
        <w:rPr>
          <w:rFonts w:ascii="Times New Roman" w:hAnsi="Times New Roman" w:cs="Times New Roman"/>
          <w:sz w:val="28"/>
          <w:szCs w:val="28"/>
        </w:rPr>
        <w:t>Исключить из</w:t>
      </w:r>
      <w:r w:rsidRPr="00DB23B6">
        <w:rPr>
          <w:rFonts w:ascii="Times New Roman" w:hAnsi="Times New Roman" w:cs="Times New Roman"/>
          <w:sz w:val="28"/>
          <w:szCs w:val="28"/>
        </w:rPr>
        <w:t xml:space="preserve"> резерв</w:t>
      </w:r>
      <w:r w:rsidR="002D030D">
        <w:rPr>
          <w:rFonts w:ascii="Times New Roman" w:hAnsi="Times New Roman" w:cs="Times New Roman"/>
          <w:sz w:val="28"/>
          <w:szCs w:val="28"/>
        </w:rPr>
        <w:t>а</w:t>
      </w:r>
      <w:r w:rsidRPr="00DB23B6">
        <w:rPr>
          <w:rFonts w:ascii="Times New Roman" w:hAnsi="Times New Roman" w:cs="Times New Roman"/>
          <w:sz w:val="28"/>
          <w:szCs w:val="28"/>
        </w:rPr>
        <w:t xml:space="preserve"> составов уча</w:t>
      </w:r>
      <w:r w:rsidR="006618A1">
        <w:rPr>
          <w:rFonts w:ascii="Times New Roman" w:hAnsi="Times New Roman" w:cs="Times New Roman"/>
          <w:sz w:val="28"/>
          <w:szCs w:val="28"/>
        </w:rPr>
        <w:t xml:space="preserve">стковых избирательных комиссий </w:t>
      </w:r>
      <w:r w:rsidR="006618A1" w:rsidRPr="006618A1">
        <w:rPr>
          <w:rFonts w:ascii="Times New Roman" w:hAnsi="Times New Roman" w:cs="Times New Roman"/>
          <w:sz w:val="28"/>
          <w:szCs w:val="28"/>
        </w:rPr>
        <w:t>№ 850, 854, 855, 860, 861, 864, 865, 868, 870, 881, 886  срока полномочий 2023-2028 годов</w:t>
      </w:r>
      <w:r>
        <w:rPr>
          <w:rFonts w:ascii="Times New Roman" w:hAnsi="Times New Roman" w:cs="Times New Roman"/>
          <w:sz w:val="28"/>
          <w:szCs w:val="28"/>
        </w:rPr>
        <w:t>, лиц</w:t>
      </w:r>
      <w:r w:rsidRPr="00DB23B6">
        <w:rPr>
          <w:rFonts w:ascii="Times New Roman" w:hAnsi="Times New Roman" w:cs="Times New Roman"/>
          <w:sz w:val="28"/>
          <w:szCs w:val="28"/>
        </w:rPr>
        <w:t xml:space="preserve"> согласно прилагаемому списку.</w:t>
      </w:r>
    </w:p>
    <w:p w:rsidR="00EE69C1" w:rsidRPr="00DB23B6" w:rsidRDefault="00EE69C1" w:rsidP="00DB23B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18A1">
        <w:rPr>
          <w:rFonts w:ascii="Times New Roman" w:hAnsi="Times New Roman" w:cs="Times New Roman"/>
          <w:sz w:val="28"/>
          <w:szCs w:val="28"/>
        </w:rPr>
        <w:t>2</w:t>
      </w:r>
      <w:r w:rsidRPr="00DF6E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626B" w:rsidRPr="009F626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F626B" w:rsidRPr="009F626B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6618A1">
        <w:rPr>
          <w:rFonts w:ascii="Times New Roman" w:hAnsi="Times New Roman" w:cs="Times New Roman"/>
          <w:sz w:val="28"/>
          <w:szCs w:val="28"/>
        </w:rPr>
        <w:t xml:space="preserve"> </w:t>
      </w:r>
      <w:r w:rsidR="009F626B" w:rsidRPr="009F626B">
        <w:rPr>
          <w:rFonts w:ascii="Times New Roman" w:hAnsi="Times New Roman" w:cs="Times New Roman"/>
          <w:sz w:val="28"/>
          <w:szCs w:val="28"/>
        </w:rPr>
        <w:t>на странице территориальной избирательной комиссии Нефтекумского района официального информационного сайта администрации Нефтекумского муниципального округа в информационно-телекоммуникационной сети «Интернет»</w:t>
      </w:r>
      <w:r w:rsidRPr="00DB23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69C1" w:rsidRPr="00DB23B6" w:rsidRDefault="00EE69C1" w:rsidP="00DB23B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618A1">
        <w:rPr>
          <w:rFonts w:ascii="Times New Roman" w:hAnsi="Times New Roman" w:cs="Times New Roman"/>
          <w:sz w:val="28"/>
          <w:szCs w:val="28"/>
        </w:rPr>
        <w:t>3</w:t>
      </w:r>
      <w:r w:rsidRPr="00DB23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B23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23B6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возложить на</w:t>
      </w:r>
      <w:r w:rsidRPr="00DB23B6">
        <w:rPr>
          <w:rFonts w:ascii="Times New Roman" w:hAnsi="Times New Roman" w:cs="Times New Roman"/>
          <w:sz w:val="28"/>
          <w:szCs w:val="28"/>
        </w:rPr>
        <w:br/>
        <w:t>секретаря территориальной избирательной комиссии Нефтекумского района</w:t>
      </w:r>
      <w:r w:rsidRPr="00DB23B6">
        <w:rPr>
          <w:rFonts w:ascii="Times New Roman" w:hAnsi="Times New Roman" w:cs="Times New Roman"/>
          <w:sz w:val="28"/>
          <w:szCs w:val="28"/>
        </w:rPr>
        <w:br/>
        <w:t xml:space="preserve">Е.Н. </w:t>
      </w:r>
      <w:proofErr w:type="spellStart"/>
      <w:r w:rsidRPr="00DB23B6">
        <w:rPr>
          <w:rFonts w:ascii="Times New Roman" w:hAnsi="Times New Roman" w:cs="Times New Roman"/>
          <w:sz w:val="28"/>
          <w:szCs w:val="28"/>
        </w:rPr>
        <w:t>Недоцукову</w:t>
      </w:r>
      <w:proofErr w:type="spellEnd"/>
      <w:r w:rsidRPr="00DB23B6">
        <w:rPr>
          <w:rFonts w:ascii="Times New Roman" w:hAnsi="Times New Roman" w:cs="Times New Roman"/>
          <w:sz w:val="28"/>
          <w:szCs w:val="28"/>
        </w:rPr>
        <w:t>.</w:t>
      </w:r>
    </w:p>
    <w:p w:rsidR="00EE69C1" w:rsidRPr="00D37FAD" w:rsidRDefault="00EE69C1" w:rsidP="00D37FAD">
      <w:pPr>
        <w:jc w:val="both"/>
      </w:pPr>
    </w:p>
    <w:p w:rsidR="00EE69C1" w:rsidRPr="00DB23B6" w:rsidRDefault="00EE69C1" w:rsidP="00DB23B6">
      <w:pPr>
        <w:pStyle w:val="1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>Председатель ТИК</w:t>
      </w:r>
    </w:p>
    <w:p w:rsidR="00EE69C1" w:rsidRPr="00DB23B6" w:rsidRDefault="00EE69C1" w:rsidP="00DB23B6">
      <w:pPr>
        <w:pStyle w:val="1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>Нефтекумского района                                                                    Л. Я. Филиппова</w:t>
      </w:r>
    </w:p>
    <w:p w:rsidR="00EE69C1" w:rsidRPr="00DB23B6" w:rsidRDefault="00EE69C1" w:rsidP="00DB23B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EE69C1" w:rsidRPr="00DB23B6" w:rsidRDefault="00EE69C1" w:rsidP="00DB23B6">
      <w:pPr>
        <w:pStyle w:val="1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>Секретарь ТИК</w:t>
      </w:r>
    </w:p>
    <w:p w:rsidR="00EE69C1" w:rsidRPr="00DB23B6" w:rsidRDefault="00EE69C1" w:rsidP="00DB23B6">
      <w:pPr>
        <w:pStyle w:val="1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 xml:space="preserve">Нефтекумского района                                                                     Е.Н. Недоцукова </w:t>
      </w:r>
    </w:p>
    <w:p w:rsidR="00EE69C1" w:rsidRDefault="00EE69C1">
      <w:pPr>
        <w:rPr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5414"/>
        <w:gridCol w:w="4822"/>
      </w:tblGrid>
      <w:tr w:rsidR="00EE69C1" w:rsidRPr="003D1D39">
        <w:tc>
          <w:tcPr>
            <w:tcW w:w="5414" w:type="dxa"/>
          </w:tcPr>
          <w:p w:rsidR="00EE69C1" w:rsidRPr="00E04B0F" w:rsidRDefault="00EE69C1" w:rsidP="00D55377">
            <w:pPr>
              <w:pStyle w:val="6"/>
              <w:jc w:val="right"/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6618A1" w:rsidRDefault="006618A1" w:rsidP="00D55377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8A1" w:rsidRDefault="006618A1" w:rsidP="00D55377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8A1" w:rsidRDefault="006618A1" w:rsidP="00D55377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8A1" w:rsidRDefault="006618A1" w:rsidP="00D55377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8A1" w:rsidRDefault="006618A1" w:rsidP="00D55377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030D" w:rsidRDefault="002D030D" w:rsidP="00D55377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030D" w:rsidRDefault="002D030D" w:rsidP="00D55377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030D" w:rsidRDefault="002D030D" w:rsidP="00D55377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48F5" w:rsidRDefault="001848F5" w:rsidP="00D55377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48F5" w:rsidRDefault="001848F5" w:rsidP="00D55377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69C1" w:rsidRDefault="00EE69C1" w:rsidP="00D55377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B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E69C1" w:rsidRPr="003D1D39" w:rsidRDefault="00EE69C1" w:rsidP="00D23527">
            <w:pPr>
              <w:pStyle w:val="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</w:t>
            </w:r>
            <w:r w:rsidRPr="00E04B0F">
              <w:rPr>
                <w:rFonts w:ascii="Times New Roman" w:hAnsi="Times New Roman" w:cs="Times New Roman"/>
                <w:sz w:val="22"/>
                <w:szCs w:val="22"/>
              </w:rPr>
              <w:t>постановлени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E04B0F"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территориальной избирательной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4B0F">
              <w:rPr>
                <w:rFonts w:ascii="Times New Roman" w:hAnsi="Times New Roman" w:cs="Times New Roman"/>
                <w:sz w:val="22"/>
                <w:szCs w:val="22"/>
              </w:rPr>
              <w:t xml:space="preserve">комиссии Нефтекумского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B75C4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618A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773E28">
              <w:rPr>
                <w:rFonts w:ascii="Times New Roman" w:hAnsi="Times New Roman" w:cs="Times New Roman"/>
                <w:sz w:val="22"/>
                <w:szCs w:val="22"/>
              </w:rPr>
              <w:t>.12.2023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  <w:r w:rsidRPr="00E04B0F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73E2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6618A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773E28">
              <w:rPr>
                <w:rFonts w:ascii="Times New Roman" w:hAnsi="Times New Roman" w:cs="Times New Roman"/>
                <w:sz w:val="22"/>
                <w:szCs w:val="22"/>
              </w:rPr>
              <w:t>/6</w:t>
            </w:r>
            <w:r w:rsidR="002D030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D2352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</w:tbl>
    <w:p w:rsidR="00F209B9" w:rsidRDefault="00F209B9" w:rsidP="007D7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E69C1" w:rsidRPr="007D764E" w:rsidRDefault="00EE69C1" w:rsidP="007D7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764E">
        <w:rPr>
          <w:rFonts w:ascii="Times New Roman" w:hAnsi="Times New Roman" w:cs="Times New Roman"/>
          <w:sz w:val="28"/>
          <w:szCs w:val="28"/>
        </w:rPr>
        <w:t xml:space="preserve">Список лиц, </w:t>
      </w:r>
      <w:r w:rsidR="002D030D">
        <w:rPr>
          <w:rFonts w:ascii="Times New Roman" w:hAnsi="Times New Roman" w:cs="Times New Roman"/>
          <w:sz w:val="28"/>
          <w:szCs w:val="28"/>
        </w:rPr>
        <w:t>исключенных из</w:t>
      </w:r>
      <w:r w:rsidRPr="007D764E">
        <w:rPr>
          <w:rFonts w:ascii="Times New Roman" w:hAnsi="Times New Roman" w:cs="Times New Roman"/>
          <w:sz w:val="28"/>
          <w:szCs w:val="28"/>
        </w:rPr>
        <w:t xml:space="preserve"> резерв</w:t>
      </w:r>
      <w:r w:rsidR="002D030D">
        <w:rPr>
          <w:rFonts w:ascii="Times New Roman" w:hAnsi="Times New Roman" w:cs="Times New Roman"/>
          <w:sz w:val="28"/>
          <w:szCs w:val="28"/>
        </w:rPr>
        <w:t>а</w:t>
      </w:r>
      <w:r w:rsidRPr="007D764E">
        <w:rPr>
          <w:rFonts w:ascii="Times New Roman" w:hAnsi="Times New Roman" w:cs="Times New Roman"/>
          <w:sz w:val="28"/>
          <w:szCs w:val="28"/>
        </w:rPr>
        <w:t xml:space="preserve"> составов</w:t>
      </w:r>
    </w:p>
    <w:p w:rsidR="00DD266E" w:rsidRDefault="00EE69C1" w:rsidP="001D03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764E">
        <w:rPr>
          <w:rFonts w:ascii="Times New Roman" w:hAnsi="Times New Roman" w:cs="Times New Roman"/>
          <w:sz w:val="28"/>
          <w:szCs w:val="28"/>
        </w:rPr>
        <w:t xml:space="preserve">участковых избирательных комиссий </w:t>
      </w:r>
      <w:r w:rsidR="006618A1" w:rsidRPr="006618A1">
        <w:rPr>
          <w:rFonts w:ascii="Times New Roman" w:hAnsi="Times New Roman" w:cs="Times New Roman"/>
          <w:sz w:val="28"/>
          <w:szCs w:val="28"/>
        </w:rPr>
        <w:t>№ 850, 854, 855, 860, 861, 864, 865, 868, 870, 881, 886  срока полномочий 2023-2028 годов</w:t>
      </w:r>
      <w:r w:rsidR="002D0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9C1" w:rsidRDefault="002D030D" w:rsidP="001D03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подпункта</w:t>
      </w:r>
      <w:r w:rsidR="00DD266E">
        <w:rPr>
          <w:rFonts w:ascii="Times New Roman" w:hAnsi="Times New Roman" w:cs="Times New Roman"/>
          <w:sz w:val="28"/>
          <w:szCs w:val="28"/>
        </w:rPr>
        <w:t xml:space="preserve"> «г» пункта 25 Порядка</w:t>
      </w:r>
    </w:p>
    <w:p w:rsidR="00EE69C1" w:rsidRDefault="00EE69C1" w:rsidP="007D7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3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2664"/>
        <w:gridCol w:w="2899"/>
        <w:gridCol w:w="2632"/>
        <w:gridCol w:w="1782"/>
      </w:tblGrid>
      <w:tr w:rsidR="00F209B9" w:rsidRPr="00DF6E3C" w:rsidTr="001848F5">
        <w:tc>
          <w:tcPr>
            <w:tcW w:w="453" w:type="dxa"/>
          </w:tcPr>
          <w:p w:rsidR="00F209B9" w:rsidRPr="00533BB5" w:rsidRDefault="00F209B9" w:rsidP="00692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4" w:type="dxa"/>
          </w:tcPr>
          <w:p w:rsidR="00F209B9" w:rsidRPr="00533BB5" w:rsidRDefault="00F209B9" w:rsidP="00692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99" w:type="dxa"/>
          </w:tcPr>
          <w:p w:rsidR="00F209B9" w:rsidRPr="00533BB5" w:rsidRDefault="00F209B9" w:rsidP="00692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2632" w:type="dxa"/>
          </w:tcPr>
          <w:p w:rsidR="00F209B9" w:rsidRPr="00533BB5" w:rsidRDefault="00F209B9" w:rsidP="00692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1782" w:type="dxa"/>
          </w:tcPr>
          <w:p w:rsidR="00F209B9" w:rsidRPr="00533BB5" w:rsidRDefault="00F209B9" w:rsidP="00692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избирательного участка</w:t>
            </w:r>
          </w:p>
        </w:tc>
      </w:tr>
      <w:tr w:rsidR="00D559FD" w:rsidRPr="002F6FD2" w:rsidTr="001848F5">
        <w:trPr>
          <w:trHeight w:val="320"/>
        </w:trPr>
        <w:tc>
          <w:tcPr>
            <w:tcW w:w="453" w:type="dxa"/>
          </w:tcPr>
          <w:p w:rsidR="00D559FD" w:rsidRPr="002F6FD2" w:rsidRDefault="00B75C47" w:rsidP="00692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D559FD" w:rsidRPr="002F6FD2" w:rsidRDefault="001D03B9" w:rsidP="0069237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Скребцов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Юрий Анатольевич</w:t>
            </w:r>
          </w:p>
        </w:tc>
        <w:tc>
          <w:tcPr>
            <w:tcW w:w="2899" w:type="dxa"/>
          </w:tcPr>
          <w:p w:rsidR="00D559FD" w:rsidRPr="002F6FD2" w:rsidRDefault="001D03B9" w:rsidP="006923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632" w:type="dxa"/>
          </w:tcPr>
          <w:p w:rsidR="00D559FD" w:rsidRPr="002F6FD2" w:rsidRDefault="00D559FD" w:rsidP="00692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D559FD" w:rsidRPr="002F6FD2" w:rsidRDefault="00D559FD" w:rsidP="001D03B9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УИК №8</w:t>
            </w:r>
            <w:r w:rsidR="004714E9">
              <w:rPr>
                <w:color w:val="000000"/>
                <w:sz w:val="24"/>
                <w:szCs w:val="24"/>
              </w:rPr>
              <w:t>5</w:t>
            </w:r>
            <w:r w:rsidR="001D03B9">
              <w:rPr>
                <w:color w:val="000000"/>
                <w:sz w:val="24"/>
                <w:szCs w:val="24"/>
              </w:rPr>
              <w:t>0</w:t>
            </w:r>
          </w:p>
        </w:tc>
      </w:tr>
      <w:tr w:rsidR="00C55D1D" w:rsidRPr="002F6FD2" w:rsidTr="001848F5">
        <w:trPr>
          <w:trHeight w:val="320"/>
        </w:trPr>
        <w:tc>
          <w:tcPr>
            <w:tcW w:w="453" w:type="dxa"/>
          </w:tcPr>
          <w:p w:rsidR="00C55D1D" w:rsidRPr="002F6FD2" w:rsidRDefault="00C55D1D" w:rsidP="00E93E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:rsidR="00C55D1D" w:rsidRPr="002F6FD2" w:rsidRDefault="00C55D1D" w:rsidP="00E93E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Конник Даниил Васильевич</w:t>
            </w:r>
          </w:p>
        </w:tc>
        <w:tc>
          <w:tcPr>
            <w:tcW w:w="2899" w:type="dxa"/>
          </w:tcPr>
          <w:p w:rsidR="00C55D1D" w:rsidRPr="002F6FD2" w:rsidRDefault="00C55D1D" w:rsidP="00E93E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632" w:type="dxa"/>
          </w:tcPr>
          <w:p w:rsidR="00C55D1D" w:rsidRPr="002F6FD2" w:rsidRDefault="00C55D1D" w:rsidP="00E93E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C55D1D" w:rsidRPr="002F6FD2" w:rsidRDefault="00C55D1D" w:rsidP="00E93EF0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УИК №8</w:t>
            </w:r>
            <w:r>
              <w:rPr>
                <w:color w:val="000000"/>
                <w:sz w:val="24"/>
                <w:szCs w:val="24"/>
              </w:rPr>
              <w:t>54</w:t>
            </w:r>
          </w:p>
        </w:tc>
      </w:tr>
      <w:tr w:rsidR="00C55D1D" w:rsidRPr="002F6FD2" w:rsidTr="001848F5">
        <w:trPr>
          <w:trHeight w:val="320"/>
        </w:trPr>
        <w:tc>
          <w:tcPr>
            <w:tcW w:w="453" w:type="dxa"/>
          </w:tcPr>
          <w:p w:rsidR="00C55D1D" w:rsidRPr="002F6FD2" w:rsidRDefault="00165F53" w:rsidP="001B4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4" w:type="dxa"/>
          </w:tcPr>
          <w:p w:rsidR="00C55D1D" w:rsidRPr="002F6FD2" w:rsidRDefault="00C55D1D" w:rsidP="001B40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Курбанова Амина </w:t>
            </w:r>
            <w:proofErr w:type="spellStart"/>
            <w:r>
              <w:rPr>
                <w:color w:val="000000"/>
                <w:sz w:val="24"/>
                <w:szCs w:val="24"/>
              </w:rPr>
              <w:t>Магомедтагировна</w:t>
            </w:r>
            <w:proofErr w:type="spellEnd"/>
          </w:p>
        </w:tc>
        <w:tc>
          <w:tcPr>
            <w:tcW w:w="2899" w:type="dxa"/>
          </w:tcPr>
          <w:p w:rsidR="00C55D1D" w:rsidRPr="002F6FD2" w:rsidRDefault="00C55D1D" w:rsidP="001B40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632" w:type="dxa"/>
          </w:tcPr>
          <w:p w:rsidR="00C55D1D" w:rsidRPr="002F6FD2" w:rsidRDefault="00C55D1D" w:rsidP="001B4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C55D1D" w:rsidRPr="002F6FD2" w:rsidRDefault="00C55D1D" w:rsidP="004714E9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УИК №8</w:t>
            </w:r>
            <w:r>
              <w:rPr>
                <w:color w:val="000000"/>
                <w:sz w:val="24"/>
                <w:szCs w:val="24"/>
              </w:rPr>
              <w:t>54</w:t>
            </w:r>
          </w:p>
        </w:tc>
      </w:tr>
      <w:tr w:rsidR="00C55D1D" w:rsidRPr="002F6FD2" w:rsidTr="001848F5">
        <w:trPr>
          <w:trHeight w:val="320"/>
        </w:trPr>
        <w:tc>
          <w:tcPr>
            <w:tcW w:w="453" w:type="dxa"/>
          </w:tcPr>
          <w:p w:rsidR="00C55D1D" w:rsidRPr="002F6FD2" w:rsidRDefault="00165F53" w:rsidP="00E93E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:rsidR="00C55D1D" w:rsidRPr="002F6FD2" w:rsidRDefault="00C55D1D" w:rsidP="00E93E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color w:val="000000"/>
                <w:sz w:val="24"/>
                <w:szCs w:val="24"/>
              </w:rPr>
              <w:t>Хадижа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Магомедтагировна</w:t>
            </w:r>
            <w:proofErr w:type="spellEnd"/>
          </w:p>
        </w:tc>
        <w:tc>
          <w:tcPr>
            <w:tcW w:w="2899" w:type="dxa"/>
          </w:tcPr>
          <w:p w:rsidR="00C55D1D" w:rsidRPr="002F6FD2" w:rsidRDefault="00C55D1D" w:rsidP="001D03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632" w:type="dxa"/>
          </w:tcPr>
          <w:p w:rsidR="00C55D1D" w:rsidRPr="002F6FD2" w:rsidRDefault="00C55D1D" w:rsidP="00E93E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C55D1D" w:rsidRPr="002F6FD2" w:rsidRDefault="00C55D1D" w:rsidP="00E93EF0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УИК №8</w:t>
            </w:r>
            <w:r>
              <w:rPr>
                <w:color w:val="000000"/>
                <w:sz w:val="24"/>
                <w:szCs w:val="24"/>
              </w:rPr>
              <w:t>54</w:t>
            </w:r>
          </w:p>
        </w:tc>
      </w:tr>
      <w:tr w:rsidR="00FB2152" w:rsidRPr="002F6FD2" w:rsidTr="001848F5">
        <w:trPr>
          <w:trHeight w:val="320"/>
        </w:trPr>
        <w:tc>
          <w:tcPr>
            <w:tcW w:w="453" w:type="dxa"/>
          </w:tcPr>
          <w:p w:rsidR="00FB2152" w:rsidRPr="002F6FD2" w:rsidRDefault="00165F53" w:rsidP="004B13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:rsidR="00FB2152" w:rsidRPr="002F6FD2" w:rsidRDefault="00FB2152" w:rsidP="004B13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 Дмитрий Романович</w:t>
            </w:r>
          </w:p>
        </w:tc>
        <w:tc>
          <w:tcPr>
            <w:tcW w:w="2899" w:type="dxa"/>
          </w:tcPr>
          <w:p w:rsidR="00FB2152" w:rsidRPr="002F6FD2" w:rsidRDefault="00FB2152" w:rsidP="004B13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632" w:type="dxa"/>
          </w:tcPr>
          <w:p w:rsidR="00FB2152" w:rsidRPr="002F6FD2" w:rsidRDefault="00FB2152" w:rsidP="004B13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FB2152" w:rsidRPr="002F6FD2" w:rsidRDefault="00FB2152" w:rsidP="004B13EB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УИК №8</w:t>
            </w:r>
            <w:r>
              <w:rPr>
                <w:color w:val="000000"/>
                <w:sz w:val="24"/>
                <w:szCs w:val="24"/>
              </w:rPr>
              <w:t>54</w:t>
            </w:r>
          </w:p>
        </w:tc>
      </w:tr>
      <w:tr w:rsidR="00FB2152" w:rsidRPr="002F6FD2" w:rsidTr="001848F5">
        <w:trPr>
          <w:trHeight w:val="320"/>
        </w:trPr>
        <w:tc>
          <w:tcPr>
            <w:tcW w:w="453" w:type="dxa"/>
          </w:tcPr>
          <w:p w:rsidR="00FB2152" w:rsidRPr="002F6FD2" w:rsidRDefault="00165F53" w:rsidP="00E93E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4" w:type="dxa"/>
          </w:tcPr>
          <w:p w:rsidR="00FB2152" w:rsidRPr="002F6FD2" w:rsidRDefault="00FB2152" w:rsidP="00E93E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Савченко Алена Викторовна</w:t>
            </w:r>
          </w:p>
        </w:tc>
        <w:tc>
          <w:tcPr>
            <w:tcW w:w="2899" w:type="dxa"/>
          </w:tcPr>
          <w:p w:rsidR="00FB2152" w:rsidRPr="002F6FD2" w:rsidRDefault="00FB2152" w:rsidP="00E93E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632" w:type="dxa"/>
          </w:tcPr>
          <w:p w:rsidR="00FB2152" w:rsidRPr="002F6FD2" w:rsidRDefault="00FB2152" w:rsidP="00E93E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FB2152" w:rsidRPr="002F6FD2" w:rsidRDefault="00FB2152" w:rsidP="00E93EF0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УИК №8</w:t>
            </w:r>
            <w:r>
              <w:rPr>
                <w:color w:val="000000"/>
                <w:sz w:val="24"/>
                <w:szCs w:val="24"/>
              </w:rPr>
              <w:t>54</w:t>
            </w:r>
          </w:p>
        </w:tc>
      </w:tr>
      <w:tr w:rsidR="00FB2152" w:rsidRPr="002F6FD2" w:rsidTr="001848F5">
        <w:trPr>
          <w:trHeight w:val="320"/>
        </w:trPr>
        <w:tc>
          <w:tcPr>
            <w:tcW w:w="453" w:type="dxa"/>
          </w:tcPr>
          <w:p w:rsidR="00FB2152" w:rsidRPr="002F6FD2" w:rsidRDefault="00165F53" w:rsidP="00E93E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4" w:type="dxa"/>
          </w:tcPr>
          <w:p w:rsidR="00FB2152" w:rsidRPr="002F6FD2" w:rsidRDefault="00FB2152" w:rsidP="006337C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Хаджимурзаева</w:t>
            </w:r>
            <w:proofErr w:type="spellEnd"/>
            <w:r w:rsidR="006337C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Мерьям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Абубекировна</w:t>
            </w:r>
            <w:proofErr w:type="spellEnd"/>
          </w:p>
        </w:tc>
        <w:tc>
          <w:tcPr>
            <w:tcW w:w="2899" w:type="dxa"/>
          </w:tcPr>
          <w:p w:rsidR="00FB2152" w:rsidRPr="002F6FD2" w:rsidRDefault="00FB2152" w:rsidP="00E93E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632" w:type="dxa"/>
          </w:tcPr>
          <w:p w:rsidR="00FB2152" w:rsidRPr="002F6FD2" w:rsidRDefault="00FB2152" w:rsidP="00E93E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FB2152" w:rsidRPr="002F6FD2" w:rsidRDefault="00FB2152" w:rsidP="00E93EF0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УИК №8</w:t>
            </w:r>
            <w:r>
              <w:rPr>
                <w:color w:val="000000"/>
                <w:sz w:val="24"/>
                <w:szCs w:val="24"/>
              </w:rPr>
              <w:t>54</w:t>
            </w:r>
          </w:p>
        </w:tc>
      </w:tr>
      <w:tr w:rsidR="00FB2152" w:rsidRPr="002F6FD2" w:rsidTr="001848F5">
        <w:trPr>
          <w:trHeight w:val="320"/>
        </w:trPr>
        <w:tc>
          <w:tcPr>
            <w:tcW w:w="453" w:type="dxa"/>
          </w:tcPr>
          <w:p w:rsidR="00FB2152" w:rsidRPr="002F6FD2" w:rsidRDefault="00165F53" w:rsidP="00E93E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4" w:type="dxa"/>
          </w:tcPr>
          <w:p w:rsidR="00FB2152" w:rsidRPr="002F6FD2" w:rsidRDefault="00FB2152" w:rsidP="00E93E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color w:val="000000"/>
                <w:sz w:val="24"/>
                <w:szCs w:val="24"/>
              </w:rPr>
              <w:t>Джамиля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Мухамбетовна</w:t>
            </w:r>
            <w:proofErr w:type="spellEnd"/>
          </w:p>
        </w:tc>
        <w:tc>
          <w:tcPr>
            <w:tcW w:w="2899" w:type="dxa"/>
          </w:tcPr>
          <w:p w:rsidR="00FB2152" w:rsidRPr="002F6FD2" w:rsidRDefault="00FB2152" w:rsidP="00E93E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632" w:type="dxa"/>
          </w:tcPr>
          <w:p w:rsidR="00FB2152" w:rsidRPr="002F6FD2" w:rsidRDefault="00FB2152" w:rsidP="00E93E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FB2152" w:rsidRPr="002F6FD2" w:rsidRDefault="00FB2152" w:rsidP="00C55D1D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УИК №8</w:t>
            </w:r>
            <w:r>
              <w:rPr>
                <w:color w:val="000000"/>
                <w:sz w:val="24"/>
                <w:szCs w:val="24"/>
              </w:rPr>
              <w:t>55</w:t>
            </w:r>
          </w:p>
        </w:tc>
      </w:tr>
      <w:tr w:rsidR="00FB2152" w:rsidRPr="002F6FD2" w:rsidTr="001848F5">
        <w:trPr>
          <w:trHeight w:val="320"/>
        </w:trPr>
        <w:tc>
          <w:tcPr>
            <w:tcW w:w="453" w:type="dxa"/>
          </w:tcPr>
          <w:p w:rsidR="00FB2152" w:rsidRPr="002F6FD2" w:rsidRDefault="00165F53" w:rsidP="00E93E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4" w:type="dxa"/>
          </w:tcPr>
          <w:p w:rsidR="00FB2152" w:rsidRPr="002F6FD2" w:rsidRDefault="00FB2152" w:rsidP="00E93EF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Мерзликина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899" w:type="dxa"/>
          </w:tcPr>
          <w:p w:rsidR="00FB2152" w:rsidRPr="002F6FD2" w:rsidRDefault="00FB2152" w:rsidP="00E93E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632" w:type="dxa"/>
          </w:tcPr>
          <w:p w:rsidR="00FB2152" w:rsidRPr="002F6FD2" w:rsidRDefault="00FB2152" w:rsidP="00E93E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FB2152" w:rsidRPr="002F6FD2" w:rsidRDefault="00FB2152" w:rsidP="00A51896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УИК №8</w:t>
            </w:r>
            <w:r>
              <w:rPr>
                <w:color w:val="000000"/>
                <w:sz w:val="24"/>
                <w:szCs w:val="24"/>
              </w:rPr>
              <w:t>55</w:t>
            </w:r>
          </w:p>
        </w:tc>
      </w:tr>
      <w:tr w:rsidR="00FB2152" w:rsidRPr="002F6FD2" w:rsidTr="001848F5">
        <w:trPr>
          <w:trHeight w:val="320"/>
        </w:trPr>
        <w:tc>
          <w:tcPr>
            <w:tcW w:w="453" w:type="dxa"/>
          </w:tcPr>
          <w:p w:rsidR="00FB2152" w:rsidRPr="002F6FD2" w:rsidRDefault="00165F53" w:rsidP="001B4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4" w:type="dxa"/>
          </w:tcPr>
          <w:p w:rsidR="00FB2152" w:rsidRPr="002F6FD2" w:rsidRDefault="00FB2152" w:rsidP="001B40E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Турчакова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2899" w:type="dxa"/>
          </w:tcPr>
          <w:p w:rsidR="00FB2152" w:rsidRPr="002F6FD2" w:rsidRDefault="00FB2152" w:rsidP="001B40E9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 xml:space="preserve">Нефтекумское местное отделение Всероссийской политической партии "ЕДИНАЯ РОССИЯ" в </w:t>
            </w:r>
            <w:r w:rsidRPr="002F6FD2">
              <w:rPr>
                <w:color w:val="000000"/>
                <w:sz w:val="24"/>
                <w:szCs w:val="24"/>
              </w:rPr>
              <w:lastRenderedPageBreak/>
              <w:t>Ставропольском крае</w:t>
            </w:r>
          </w:p>
        </w:tc>
        <w:tc>
          <w:tcPr>
            <w:tcW w:w="2632" w:type="dxa"/>
          </w:tcPr>
          <w:p w:rsidR="00FB2152" w:rsidRPr="002F6FD2" w:rsidRDefault="00FB2152" w:rsidP="001B4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FB2152" w:rsidRPr="002F6FD2" w:rsidRDefault="00FB2152" w:rsidP="00A51896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УИК №8</w:t>
            </w:r>
            <w:r>
              <w:rPr>
                <w:color w:val="000000"/>
                <w:sz w:val="24"/>
                <w:szCs w:val="24"/>
              </w:rPr>
              <w:t>55</w:t>
            </w:r>
          </w:p>
        </w:tc>
      </w:tr>
      <w:tr w:rsidR="00FB2152" w:rsidRPr="002F6FD2" w:rsidTr="001848F5">
        <w:trPr>
          <w:trHeight w:val="320"/>
        </w:trPr>
        <w:tc>
          <w:tcPr>
            <w:tcW w:w="453" w:type="dxa"/>
          </w:tcPr>
          <w:p w:rsidR="00FB2152" w:rsidRPr="002F6FD2" w:rsidRDefault="00165F53" w:rsidP="00E93E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64" w:type="dxa"/>
          </w:tcPr>
          <w:p w:rsidR="00FB2152" w:rsidRPr="002F6FD2" w:rsidRDefault="00FB2152" w:rsidP="00E93EF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Вергасова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Зимфира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Вахитовна</w:t>
            </w:r>
            <w:proofErr w:type="spellEnd"/>
          </w:p>
        </w:tc>
        <w:tc>
          <w:tcPr>
            <w:tcW w:w="2899" w:type="dxa"/>
          </w:tcPr>
          <w:p w:rsidR="00FB2152" w:rsidRPr="002F6FD2" w:rsidRDefault="00FB2152" w:rsidP="00C55D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632" w:type="dxa"/>
          </w:tcPr>
          <w:p w:rsidR="00FB2152" w:rsidRPr="002F6FD2" w:rsidRDefault="00FB2152" w:rsidP="00E93E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FB2152" w:rsidRPr="002F6FD2" w:rsidRDefault="00FB2152" w:rsidP="00C55D1D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УИК №8</w:t>
            </w:r>
            <w:r>
              <w:rPr>
                <w:color w:val="000000"/>
                <w:sz w:val="24"/>
                <w:szCs w:val="24"/>
              </w:rPr>
              <w:t>60</w:t>
            </w:r>
          </w:p>
        </w:tc>
      </w:tr>
      <w:tr w:rsidR="00FB2152" w:rsidRPr="002F6FD2" w:rsidTr="001848F5">
        <w:trPr>
          <w:trHeight w:val="320"/>
        </w:trPr>
        <w:tc>
          <w:tcPr>
            <w:tcW w:w="453" w:type="dxa"/>
          </w:tcPr>
          <w:p w:rsidR="00FB2152" w:rsidRPr="002F6FD2" w:rsidRDefault="00165F53" w:rsidP="00E93E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21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:rsidR="00FB2152" w:rsidRPr="002F6FD2" w:rsidRDefault="00FB2152" w:rsidP="00E93E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Гладков Вячеслав Юрьевич</w:t>
            </w:r>
          </w:p>
        </w:tc>
        <w:tc>
          <w:tcPr>
            <w:tcW w:w="2899" w:type="dxa"/>
          </w:tcPr>
          <w:p w:rsidR="00FB2152" w:rsidRPr="002F6FD2" w:rsidRDefault="00FB2152" w:rsidP="00E93E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632" w:type="dxa"/>
          </w:tcPr>
          <w:p w:rsidR="00FB2152" w:rsidRPr="002F6FD2" w:rsidRDefault="00FB2152" w:rsidP="00E93E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FB2152" w:rsidRPr="002F6FD2" w:rsidRDefault="00FB2152" w:rsidP="00C5249C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УИК №8</w:t>
            </w:r>
            <w:r>
              <w:rPr>
                <w:color w:val="000000"/>
                <w:sz w:val="24"/>
                <w:szCs w:val="24"/>
              </w:rPr>
              <w:t>61</w:t>
            </w:r>
          </w:p>
        </w:tc>
      </w:tr>
      <w:tr w:rsidR="00FB2152" w:rsidRPr="002F6FD2" w:rsidTr="001848F5">
        <w:trPr>
          <w:trHeight w:val="320"/>
        </w:trPr>
        <w:tc>
          <w:tcPr>
            <w:tcW w:w="453" w:type="dxa"/>
          </w:tcPr>
          <w:p w:rsidR="00FB2152" w:rsidRPr="002F6FD2" w:rsidRDefault="00165F53" w:rsidP="00E93E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4" w:type="dxa"/>
          </w:tcPr>
          <w:p w:rsidR="00FB2152" w:rsidRPr="002F6FD2" w:rsidRDefault="00FB2152" w:rsidP="00E93EF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Дергунова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899" w:type="dxa"/>
          </w:tcPr>
          <w:p w:rsidR="00FB2152" w:rsidRPr="002F6FD2" w:rsidRDefault="00FB2152" w:rsidP="00E93E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632" w:type="dxa"/>
          </w:tcPr>
          <w:p w:rsidR="00FB2152" w:rsidRPr="002F6FD2" w:rsidRDefault="00FB2152" w:rsidP="00E93E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FB2152" w:rsidRPr="002F6FD2" w:rsidRDefault="00FB2152" w:rsidP="00A51896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УИК №8</w:t>
            </w:r>
            <w:r>
              <w:rPr>
                <w:color w:val="000000"/>
                <w:sz w:val="24"/>
                <w:szCs w:val="24"/>
              </w:rPr>
              <w:t>64</w:t>
            </w:r>
          </w:p>
        </w:tc>
      </w:tr>
      <w:tr w:rsidR="006337CF" w:rsidRPr="002F6FD2" w:rsidTr="001848F5">
        <w:trPr>
          <w:trHeight w:val="320"/>
        </w:trPr>
        <w:tc>
          <w:tcPr>
            <w:tcW w:w="453" w:type="dxa"/>
          </w:tcPr>
          <w:p w:rsidR="006337CF" w:rsidRPr="002F6FD2" w:rsidRDefault="006337CF" w:rsidP="001848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48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:rsidR="006337CF" w:rsidRPr="002F6FD2" w:rsidRDefault="006337CF" w:rsidP="0072001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Лисовец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Наталия Ивановна</w:t>
            </w:r>
          </w:p>
        </w:tc>
        <w:tc>
          <w:tcPr>
            <w:tcW w:w="2899" w:type="dxa"/>
          </w:tcPr>
          <w:p w:rsidR="006337CF" w:rsidRPr="002F6FD2" w:rsidRDefault="006337CF" w:rsidP="00720014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Нефтекумское местное отделение Всероссийской политической партии "ЕДИНАЯ РОССИЯ" в Ставропольском крае</w:t>
            </w:r>
          </w:p>
        </w:tc>
        <w:tc>
          <w:tcPr>
            <w:tcW w:w="2632" w:type="dxa"/>
          </w:tcPr>
          <w:p w:rsidR="006337CF" w:rsidRPr="002F6FD2" w:rsidRDefault="006337CF" w:rsidP="007200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337CF" w:rsidRPr="002F6FD2" w:rsidRDefault="006337CF" w:rsidP="006337CF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УИК №8</w:t>
            </w:r>
            <w:r>
              <w:rPr>
                <w:color w:val="000000"/>
                <w:sz w:val="24"/>
                <w:szCs w:val="24"/>
              </w:rPr>
              <w:t>64</w:t>
            </w:r>
          </w:p>
        </w:tc>
      </w:tr>
      <w:tr w:rsidR="006337CF" w:rsidRPr="002F6FD2" w:rsidTr="001848F5">
        <w:trPr>
          <w:trHeight w:val="320"/>
        </w:trPr>
        <w:tc>
          <w:tcPr>
            <w:tcW w:w="453" w:type="dxa"/>
          </w:tcPr>
          <w:p w:rsidR="006337CF" w:rsidRPr="002F6FD2" w:rsidRDefault="006337CF" w:rsidP="001848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48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:rsidR="006337CF" w:rsidRPr="002F6FD2" w:rsidRDefault="006337CF" w:rsidP="0072001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Богацкий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Игорь Викторович</w:t>
            </w:r>
          </w:p>
        </w:tc>
        <w:tc>
          <w:tcPr>
            <w:tcW w:w="2899" w:type="dxa"/>
          </w:tcPr>
          <w:p w:rsidR="006337CF" w:rsidRPr="002F6FD2" w:rsidRDefault="006337CF" w:rsidP="00720014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Нефтекумское местное отделение Всероссийской политической партии "ЕДИНАЯ РОССИЯ" в Ставропольском крае</w:t>
            </w:r>
          </w:p>
        </w:tc>
        <w:tc>
          <w:tcPr>
            <w:tcW w:w="2632" w:type="dxa"/>
          </w:tcPr>
          <w:p w:rsidR="006337CF" w:rsidRPr="002F6FD2" w:rsidRDefault="006337CF" w:rsidP="007200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337CF" w:rsidRPr="002F6FD2" w:rsidRDefault="006337CF" w:rsidP="006337CF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УИК №8</w:t>
            </w:r>
            <w:r>
              <w:rPr>
                <w:color w:val="000000"/>
                <w:sz w:val="24"/>
                <w:szCs w:val="24"/>
              </w:rPr>
              <w:t>65</w:t>
            </w:r>
          </w:p>
        </w:tc>
      </w:tr>
      <w:tr w:rsidR="006337CF" w:rsidRPr="002F6FD2" w:rsidTr="001848F5">
        <w:trPr>
          <w:trHeight w:val="320"/>
        </w:trPr>
        <w:tc>
          <w:tcPr>
            <w:tcW w:w="453" w:type="dxa"/>
          </w:tcPr>
          <w:p w:rsidR="006337CF" w:rsidRPr="002F6FD2" w:rsidRDefault="006337CF" w:rsidP="001848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48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4" w:type="dxa"/>
          </w:tcPr>
          <w:p w:rsidR="006337CF" w:rsidRPr="002F6FD2" w:rsidRDefault="006337CF" w:rsidP="00E93E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Гребнева Светлана Павловна</w:t>
            </w:r>
          </w:p>
        </w:tc>
        <w:tc>
          <w:tcPr>
            <w:tcW w:w="2899" w:type="dxa"/>
          </w:tcPr>
          <w:p w:rsidR="006337CF" w:rsidRPr="002F6FD2" w:rsidRDefault="006337CF" w:rsidP="00E93E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632" w:type="dxa"/>
          </w:tcPr>
          <w:p w:rsidR="006337CF" w:rsidRPr="002F6FD2" w:rsidRDefault="006337CF" w:rsidP="00E93E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337CF" w:rsidRPr="002F6FD2" w:rsidRDefault="006337CF" w:rsidP="00A51896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УИК №8</w:t>
            </w:r>
            <w:r>
              <w:rPr>
                <w:color w:val="000000"/>
                <w:sz w:val="24"/>
                <w:szCs w:val="24"/>
              </w:rPr>
              <w:t>65</w:t>
            </w:r>
          </w:p>
        </w:tc>
      </w:tr>
      <w:tr w:rsidR="006337CF" w:rsidRPr="002F6FD2" w:rsidTr="001848F5">
        <w:trPr>
          <w:trHeight w:val="320"/>
        </w:trPr>
        <w:tc>
          <w:tcPr>
            <w:tcW w:w="453" w:type="dxa"/>
          </w:tcPr>
          <w:p w:rsidR="006337CF" w:rsidRPr="002F6FD2" w:rsidRDefault="006337CF" w:rsidP="001848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48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4" w:type="dxa"/>
          </w:tcPr>
          <w:p w:rsidR="006337CF" w:rsidRPr="002F6FD2" w:rsidRDefault="006337CF" w:rsidP="00E93EF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Рамазанова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Мадина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Ховезовна</w:t>
            </w:r>
            <w:proofErr w:type="spellEnd"/>
          </w:p>
        </w:tc>
        <w:tc>
          <w:tcPr>
            <w:tcW w:w="2899" w:type="dxa"/>
          </w:tcPr>
          <w:p w:rsidR="006337CF" w:rsidRPr="002F6FD2" w:rsidRDefault="006337CF" w:rsidP="00C55D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632" w:type="dxa"/>
          </w:tcPr>
          <w:p w:rsidR="006337CF" w:rsidRPr="002F6FD2" w:rsidRDefault="006337CF" w:rsidP="00E93E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337CF" w:rsidRPr="002F6FD2" w:rsidRDefault="006337CF" w:rsidP="00C55D1D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УИК №8</w:t>
            </w:r>
            <w:r>
              <w:rPr>
                <w:color w:val="000000"/>
                <w:sz w:val="24"/>
                <w:szCs w:val="24"/>
              </w:rPr>
              <w:t>68</w:t>
            </w:r>
          </w:p>
        </w:tc>
      </w:tr>
      <w:tr w:rsidR="006337CF" w:rsidRPr="002F6FD2" w:rsidTr="001848F5">
        <w:trPr>
          <w:trHeight w:val="320"/>
        </w:trPr>
        <w:tc>
          <w:tcPr>
            <w:tcW w:w="453" w:type="dxa"/>
          </w:tcPr>
          <w:p w:rsidR="006337CF" w:rsidRDefault="006337CF" w:rsidP="001848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48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4" w:type="dxa"/>
          </w:tcPr>
          <w:p w:rsidR="006337CF" w:rsidRDefault="006337CF" w:rsidP="00E93EF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Корниенко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Инна Георгиевна</w:t>
            </w:r>
          </w:p>
        </w:tc>
        <w:tc>
          <w:tcPr>
            <w:tcW w:w="2899" w:type="dxa"/>
          </w:tcPr>
          <w:p w:rsidR="006337CF" w:rsidRDefault="006337CF">
            <w:r w:rsidRPr="000B3008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632" w:type="dxa"/>
          </w:tcPr>
          <w:p w:rsidR="006337CF" w:rsidRPr="002F6FD2" w:rsidRDefault="006337CF" w:rsidP="00E93E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337CF" w:rsidRPr="002F6FD2" w:rsidRDefault="006337CF" w:rsidP="00165F53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УИК №8</w:t>
            </w:r>
            <w:r>
              <w:rPr>
                <w:color w:val="000000"/>
                <w:sz w:val="24"/>
                <w:szCs w:val="24"/>
              </w:rPr>
              <w:t>70</w:t>
            </w:r>
          </w:p>
        </w:tc>
      </w:tr>
      <w:tr w:rsidR="006337CF" w:rsidRPr="002F6FD2" w:rsidTr="001848F5">
        <w:trPr>
          <w:trHeight w:val="320"/>
        </w:trPr>
        <w:tc>
          <w:tcPr>
            <w:tcW w:w="453" w:type="dxa"/>
          </w:tcPr>
          <w:p w:rsidR="006337CF" w:rsidRDefault="006337CF" w:rsidP="001848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48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4" w:type="dxa"/>
          </w:tcPr>
          <w:p w:rsidR="006337CF" w:rsidRDefault="006337CF" w:rsidP="00E93EF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Сабутова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Аида </w:t>
            </w:r>
            <w:proofErr w:type="spellStart"/>
            <w:r>
              <w:rPr>
                <w:color w:val="000000"/>
                <w:sz w:val="24"/>
                <w:szCs w:val="24"/>
              </w:rPr>
              <w:t>Егимбаевна</w:t>
            </w:r>
            <w:proofErr w:type="spellEnd"/>
          </w:p>
        </w:tc>
        <w:tc>
          <w:tcPr>
            <w:tcW w:w="2899" w:type="dxa"/>
          </w:tcPr>
          <w:p w:rsidR="006337CF" w:rsidRDefault="006337CF">
            <w:r w:rsidRPr="000B3008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632" w:type="dxa"/>
          </w:tcPr>
          <w:p w:rsidR="006337CF" w:rsidRPr="002F6FD2" w:rsidRDefault="006337CF" w:rsidP="00E93E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337CF" w:rsidRPr="002F6FD2" w:rsidRDefault="006337CF" w:rsidP="00165F53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УИК №8</w:t>
            </w:r>
            <w:r>
              <w:rPr>
                <w:color w:val="000000"/>
                <w:sz w:val="24"/>
                <w:szCs w:val="24"/>
              </w:rPr>
              <w:t>70</w:t>
            </w:r>
          </w:p>
        </w:tc>
      </w:tr>
      <w:tr w:rsidR="006337CF" w:rsidRPr="002F6FD2" w:rsidTr="001848F5">
        <w:trPr>
          <w:trHeight w:val="320"/>
        </w:trPr>
        <w:tc>
          <w:tcPr>
            <w:tcW w:w="453" w:type="dxa"/>
          </w:tcPr>
          <w:p w:rsidR="006337CF" w:rsidRPr="002F6FD2" w:rsidRDefault="001848F5" w:rsidP="004B13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64" w:type="dxa"/>
          </w:tcPr>
          <w:p w:rsidR="006337CF" w:rsidRPr="002F6FD2" w:rsidRDefault="006337CF" w:rsidP="004B13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Елфимова Светлана Владимировна</w:t>
            </w:r>
          </w:p>
        </w:tc>
        <w:tc>
          <w:tcPr>
            <w:tcW w:w="2899" w:type="dxa"/>
          </w:tcPr>
          <w:p w:rsidR="006337CF" w:rsidRPr="002F6FD2" w:rsidRDefault="006337CF" w:rsidP="00EB19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632" w:type="dxa"/>
          </w:tcPr>
          <w:p w:rsidR="006337CF" w:rsidRPr="002F6FD2" w:rsidRDefault="006337CF" w:rsidP="004B13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337CF" w:rsidRPr="002F6FD2" w:rsidRDefault="006337CF" w:rsidP="00EB19AD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УИК №8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</w:tr>
      <w:tr w:rsidR="006337CF" w:rsidRPr="002F6FD2" w:rsidTr="001848F5">
        <w:trPr>
          <w:trHeight w:val="320"/>
        </w:trPr>
        <w:tc>
          <w:tcPr>
            <w:tcW w:w="453" w:type="dxa"/>
          </w:tcPr>
          <w:p w:rsidR="006337CF" w:rsidRPr="002F6FD2" w:rsidRDefault="001848F5" w:rsidP="00E93E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4" w:type="dxa"/>
          </w:tcPr>
          <w:p w:rsidR="006337CF" w:rsidRPr="002F6FD2" w:rsidRDefault="006337CF" w:rsidP="00E93EF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Махмутова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color w:val="000000"/>
                <w:sz w:val="24"/>
                <w:szCs w:val="24"/>
              </w:rPr>
              <w:t>Нургазыевна</w:t>
            </w:r>
            <w:proofErr w:type="spellEnd"/>
          </w:p>
        </w:tc>
        <w:tc>
          <w:tcPr>
            <w:tcW w:w="2899" w:type="dxa"/>
          </w:tcPr>
          <w:p w:rsidR="006337CF" w:rsidRPr="002F6FD2" w:rsidRDefault="006337CF" w:rsidP="00C524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632" w:type="dxa"/>
          </w:tcPr>
          <w:p w:rsidR="006337CF" w:rsidRPr="002F6FD2" w:rsidRDefault="006337CF" w:rsidP="00E93E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337CF" w:rsidRPr="002F6FD2" w:rsidRDefault="006337CF" w:rsidP="00C5249C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УИК №8</w:t>
            </w:r>
            <w:r>
              <w:rPr>
                <w:color w:val="000000"/>
                <w:sz w:val="24"/>
                <w:szCs w:val="24"/>
              </w:rPr>
              <w:t>86</w:t>
            </w:r>
          </w:p>
        </w:tc>
      </w:tr>
      <w:tr w:rsidR="006337CF" w:rsidRPr="002F6FD2" w:rsidTr="001848F5">
        <w:trPr>
          <w:trHeight w:val="320"/>
        </w:trPr>
        <w:tc>
          <w:tcPr>
            <w:tcW w:w="453" w:type="dxa"/>
          </w:tcPr>
          <w:p w:rsidR="006337CF" w:rsidRPr="002F6FD2" w:rsidRDefault="006337CF" w:rsidP="001848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4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:rsidR="006337CF" w:rsidRPr="002F6FD2" w:rsidRDefault="006337CF" w:rsidP="005A64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Насырова </w:t>
            </w:r>
            <w:proofErr w:type="spellStart"/>
            <w:r>
              <w:rPr>
                <w:color w:val="000000"/>
                <w:sz w:val="24"/>
                <w:szCs w:val="24"/>
              </w:rPr>
              <w:t>Зухра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Баймухамбетовна</w:t>
            </w:r>
            <w:proofErr w:type="spellEnd"/>
          </w:p>
        </w:tc>
        <w:tc>
          <w:tcPr>
            <w:tcW w:w="2899" w:type="dxa"/>
          </w:tcPr>
          <w:p w:rsidR="006337CF" w:rsidRPr="002F6FD2" w:rsidRDefault="006337CF" w:rsidP="005A64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632" w:type="dxa"/>
          </w:tcPr>
          <w:p w:rsidR="006337CF" w:rsidRPr="002F6FD2" w:rsidRDefault="006337CF" w:rsidP="005A6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6337CF" w:rsidRPr="002F6FD2" w:rsidRDefault="006337CF" w:rsidP="005A640E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УИК №8</w:t>
            </w:r>
            <w:r>
              <w:rPr>
                <w:color w:val="000000"/>
                <w:sz w:val="24"/>
                <w:szCs w:val="24"/>
              </w:rPr>
              <w:t>86</w:t>
            </w:r>
          </w:p>
        </w:tc>
      </w:tr>
    </w:tbl>
    <w:p w:rsidR="00EE69C1" w:rsidRPr="001F5066" w:rsidRDefault="00EE69C1" w:rsidP="007D76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EE69C1" w:rsidRPr="001F5066" w:rsidSect="001848F5">
      <w:pgSz w:w="11907" w:h="16840" w:code="9"/>
      <w:pgMar w:top="899" w:right="851" w:bottom="426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E0A"/>
    <w:rsid w:val="00005929"/>
    <w:rsid w:val="00011B48"/>
    <w:rsid w:val="00037BBE"/>
    <w:rsid w:val="000445DF"/>
    <w:rsid w:val="00052F84"/>
    <w:rsid w:val="000756F2"/>
    <w:rsid w:val="000D59CB"/>
    <w:rsid w:val="000D6F8B"/>
    <w:rsid w:val="000F08D9"/>
    <w:rsid w:val="0011241A"/>
    <w:rsid w:val="00135DA3"/>
    <w:rsid w:val="00140315"/>
    <w:rsid w:val="00154C47"/>
    <w:rsid w:val="00160F04"/>
    <w:rsid w:val="00165F53"/>
    <w:rsid w:val="001848F5"/>
    <w:rsid w:val="001C1E68"/>
    <w:rsid w:val="001C2369"/>
    <w:rsid w:val="001D03B9"/>
    <w:rsid w:val="001D5262"/>
    <w:rsid w:val="001E38D5"/>
    <w:rsid w:val="001E51DF"/>
    <w:rsid w:val="001F24E2"/>
    <w:rsid w:val="001F5066"/>
    <w:rsid w:val="00203B09"/>
    <w:rsid w:val="002125C7"/>
    <w:rsid w:val="00253322"/>
    <w:rsid w:val="00256655"/>
    <w:rsid w:val="00263692"/>
    <w:rsid w:val="002A616E"/>
    <w:rsid w:val="002D030D"/>
    <w:rsid w:val="002D523E"/>
    <w:rsid w:val="002D56A7"/>
    <w:rsid w:val="002D576D"/>
    <w:rsid w:val="00301282"/>
    <w:rsid w:val="0032480D"/>
    <w:rsid w:val="00361490"/>
    <w:rsid w:val="00367647"/>
    <w:rsid w:val="003753E0"/>
    <w:rsid w:val="003777FB"/>
    <w:rsid w:val="003818E9"/>
    <w:rsid w:val="00391249"/>
    <w:rsid w:val="003A686B"/>
    <w:rsid w:val="003C5D5A"/>
    <w:rsid w:val="003D1D39"/>
    <w:rsid w:val="003E7831"/>
    <w:rsid w:val="003F4FFF"/>
    <w:rsid w:val="004052A3"/>
    <w:rsid w:val="00435AE9"/>
    <w:rsid w:val="004435E6"/>
    <w:rsid w:val="0045502D"/>
    <w:rsid w:val="00463AC2"/>
    <w:rsid w:val="004714E9"/>
    <w:rsid w:val="00484C83"/>
    <w:rsid w:val="00493226"/>
    <w:rsid w:val="004A686A"/>
    <w:rsid w:val="004B4974"/>
    <w:rsid w:val="004C1417"/>
    <w:rsid w:val="004F39EC"/>
    <w:rsid w:val="004F5271"/>
    <w:rsid w:val="00504A72"/>
    <w:rsid w:val="0051319F"/>
    <w:rsid w:val="005134E9"/>
    <w:rsid w:val="00513D82"/>
    <w:rsid w:val="005247C2"/>
    <w:rsid w:val="00527063"/>
    <w:rsid w:val="00543176"/>
    <w:rsid w:val="00545EF5"/>
    <w:rsid w:val="005478BD"/>
    <w:rsid w:val="00556271"/>
    <w:rsid w:val="00574147"/>
    <w:rsid w:val="0057414D"/>
    <w:rsid w:val="00577496"/>
    <w:rsid w:val="005962A6"/>
    <w:rsid w:val="005B2FD2"/>
    <w:rsid w:val="005C3998"/>
    <w:rsid w:val="005E2542"/>
    <w:rsid w:val="005E7975"/>
    <w:rsid w:val="005F3A65"/>
    <w:rsid w:val="0060524F"/>
    <w:rsid w:val="00612980"/>
    <w:rsid w:val="00620CE4"/>
    <w:rsid w:val="0062250B"/>
    <w:rsid w:val="006254EB"/>
    <w:rsid w:val="00630B06"/>
    <w:rsid w:val="006337CF"/>
    <w:rsid w:val="006452A3"/>
    <w:rsid w:val="00647A69"/>
    <w:rsid w:val="00650239"/>
    <w:rsid w:val="0065180D"/>
    <w:rsid w:val="0065761D"/>
    <w:rsid w:val="006618A1"/>
    <w:rsid w:val="00663F36"/>
    <w:rsid w:val="00666B96"/>
    <w:rsid w:val="00666E68"/>
    <w:rsid w:val="0067318A"/>
    <w:rsid w:val="006762D9"/>
    <w:rsid w:val="006B24A3"/>
    <w:rsid w:val="006C4E4A"/>
    <w:rsid w:val="006E07EE"/>
    <w:rsid w:val="00715D9F"/>
    <w:rsid w:val="00733E5D"/>
    <w:rsid w:val="0076364F"/>
    <w:rsid w:val="00773E28"/>
    <w:rsid w:val="00774407"/>
    <w:rsid w:val="00787DE5"/>
    <w:rsid w:val="007A4AAD"/>
    <w:rsid w:val="007A50EC"/>
    <w:rsid w:val="007B63C0"/>
    <w:rsid w:val="007D2B45"/>
    <w:rsid w:val="007D2C8C"/>
    <w:rsid w:val="007D764E"/>
    <w:rsid w:val="007E4383"/>
    <w:rsid w:val="007F214B"/>
    <w:rsid w:val="007F4069"/>
    <w:rsid w:val="0081447D"/>
    <w:rsid w:val="008152D0"/>
    <w:rsid w:val="0082466D"/>
    <w:rsid w:val="00827D42"/>
    <w:rsid w:val="00834489"/>
    <w:rsid w:val="00836A82"/>
    <w:rsid w:val="00841E33"/>
    <w:rsid w:val="008546F0"/>
    <w:rsid w:val="00855F12"/>
    <w:rsid w:val="00864F21"/>
    <w:rsid w:val="00871D1A"/>
    <w:rsid w:val="00897027"/>
    <w:rsid w:val="008F5728"/>
    <w:rsid w:val="008F6023"/>
    <w:rsid w:val="00904661"/>
    <w:rsid w:val="00914713"/>
    <w:rsid w:val="00916832"/>
    <w:rsid w:val="009173F7"/>
    <w:rsid w:val="00960E2E"/>
    <w:rsid w:val="00971ACC"/>
    <w:rsid w:val="00977A0A"/>
    <w:rsid w:val="0098068F"/>
    <w:rsid w:val="0099626F"/>
    <w:rsid w:val="009A16D7"/>
    <w:rsid w:val="009B5D67"/>
    <w:rsid w:val="009D1954"/>
    <w:rsid w:val="009F2FAC"/>
    <w:rsid w:val="009F626B"/>
    <w:rsid w:val="009F78EA"/>
    <w:rsid w:val="00A022ED"/>
    <w:rsid w:val="00A024AF"/>
    <w:rsid w:val="00A0667F"/>
    <w:rsid w:val="00A138F3"/>
    <w:rsid w:val="00A36361"/>
    <w:rsid w:val="00A51896"/>
    <w:rsid w:val="00A56F4F"/>
    <w:rsid w:val="00A610A8"/>
    <w:rsid w:val="00A717E0"/>
    <w:rsid w:val="00A748E5"/>
    <w:rsid w:val="00A902A6"/>
    <w:rsid w:val="00AA5BA8"/>
    <w:rsid w:val="00AB7ECB"/>
    <w:rsid w:val="00AD09E4"/>
    <w:rsid w:val="00AD42F8"/>
    <w:rsid w:val="00AD5F90"/>
    <w:rsid w:val="00AF1339"/>
    <w:rsid w:val="00B1514F"/>
    <w:rsid w:val="00B277A4"/>
    <w:rsid w:val="00B30CC9"/>
    <w:rsid w:val="00B4224A"/>
    <w:rsid w:val="00B4375F"/>
    <w:rsid w:val="00B520BC"/>
    <w:rsid w:val="00B60FCA"/>
    <w:rsid w:val="00B63013"/>
    <w:rsid w:val="00B65839"/>
    <w:rsid w:val="00B71BF3"/>
    <w:rsid w:val="00B72E71"/>
    <w:rsid w:val="00B75C47"/>
    <w:rsid w:val="00B84747"/>
    <w:rsid w:val="00B90966"/>
    <w:rsid w:val="00BB3920"/>
    <w:rsid w:val="00BB7A2C"/>
    <w:rsid w:val="00BE7511"/>
    <w:rsid w:val="00BF3B8C"/>
    <w:rsid w:val="00C2478F"/>
    <w:rsid w:val="00C44077"/>
    <w:rsid w:val="00C5172C"/>
    <w:rsid w:val="00C51B91"/>
    <w:rsid w:val="00C5249C"/>
    <w:rsid w:val="00C55D1D"/>
    <w:rsid w:val="00C62BA4"/>
    <w:rsid w:val="00C7181C"/>
    <w:rsid w:val="00C847C9"/>
    <w:rsid w:val="00CC184C"/>
    <w:rsid w:val="00CC7137"/>
    <w:rsid w:val="00CF0CD3"/>
    <w:rsid w:val="00D22CE6"/>
    <w:rsid w:val="00D23527"/>
    <w:rsid w:val="00D2670A"/>
    <w:rsid w:val="00D37FAD"/>
    <w:rsid w:val="00D429E1"/>
    <w:rsid w:val="00D446A5"/>
    <w:rsid w:val="00D51959"/>
    <w:rsid w:val="00D55377"/>
    <w:rsid w:val="00D559FD"/>
    <w:rsid w:val="00D5775E"/>
    <w:rsid w:val="00D86ACB"/>
    <w:rsid w:val="00D87E3D"/>
    <w:rsid w:val="00D90E0A"/>
    <w:rsid w:val="00D92667"/>
    <w:rsid w:val="00DA74BF"/>
    <w:rsid w:val="00DB08AB"/>
    <w:rsid w:val="00DB23B6"/>
    <w:rsid w:val="00DB4D50"/>
    <w:rsid w:val="00DD266E"/>
    <w:rsid w:val="00DE283D"/>
    <w:rsid w:val="00DF6E3C"/>
    <w:rsid w:val="00E02C1D"/>
    <w:rsid w:val="00E04B0F"/>
    <w:rsid w:val="00E1132A"/>
    <w:rsid w:val="00E279FA"/>
    <w:rsid w:val="00E6026C"/>
    <w:rsid w:val="00E60500"/>
    <w:rsid w:val="00E91FA5"/>
    <w:rsid w:val="00E95667"/>
    <w:rsid w:val="00EA03C9"/>
    <w:rsid w:val="00EA3BCC"/>
    <w:rsid w:val="00EA43D3"/>
    <w:rsid w:val="00EA4E68"/>
    <w:rsid w:val="00EA58B9"/>
    <w:rsid w:val="00EA726E"/>
    <w:rsid w:val="00EB19AD"/>
    <w:rsid w:val="00EB420F"/>
    <w:rsid w:val="00EE3ECC"/>
    <w:rsid w:val="00EE69C1"/>
    <w:rsid w:val="00F069EF"/>
    <w:rsid w:val="00F07C4B"/>
    <w:rsid w:val="00F209B9"/>
    <w:rsid w:val="00F34C89"/>
    <w:rsid w:val="00F35EBC"/>
    <w:rsid w:val="00F834C5"/>
    <w:rsid w:val="00FA02E5"/>
    <w:rsid w:val="00FB2152"/>
    <w:rsid w:val="00FC306B"/>
    <w:rsid w:val="00FD1925"/>
    <w:rsid w:val="00FD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CB"/>
    <w:pPr>
      <w:spacing w:after="200" w:line="276" w:lineRule="auto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D37FAD"/>
    <w:pPr>
      <w:autoSpaceDE w:val="0"/>
      <w:autoSpaceDN w:val="0"/>
      <w:spacing w:before="240" w:after="60" w:line="240" w:lineRule="auto"/>
      <w:outlineLvl w:val="5"/>
    </w:pPr>
    <w:rPr>
      <w:rFonts w:ascii="Calibri" w:hAnsi="Calibri" w:cs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link w:val="6"/>
    <w:uiPriority w:val="99"/>
    <w:semiHidden/>
    <w:locked/>
    <w:rsid w:val="00E95667"/>
    <w:rPr>
      <w:rFonts w:ascii="Calibri" w:hAnsi="Calibri" w:cs="Calibri"/>
      <w:b/>
      <w:bCs/>
      <w:lang w:eastAsia="en-US"/>
    </w:rPr>
  </w:style>
  <w:style w:type="paragraph" w:styleId="3">
    <w:name w:val="Body Text 3"/>
    <w:basedOn w:val="a"/>
    <w:link w:val="30"/>
    <w:uiPriority w:val="99"/>
    <w:semiHidden/>
    <w:rsid w:val="00D37FAD"/>
    <w:pPr>
      <w:autoSpaceDE w:val="0"/>
      <w:autoSpaceDN w:val="0"/>
      <w:spacing w:after="0" w:line="240" w:lineRule="exact"/>
    </w:pPr>
    <w:rPr>
      <w:lang w:eastAsia="ru-RU"/>
    </w:rPr>
  </w:style>
  <w:style w:type="character" w:customStyle="1" w:styleId="BodyText3Char">
    <w:name w:val="Body Text 3 Char"/>
    <w:basedOn w:val="a0"/>
    <w:link w:val="3"/>
    <w:uiPriority w:val="99"/>
    <w:semiHidden/>
    <w:locked/>
    <w:rsid w:val="00E95667"/>
    <w:rPr>
      <w:rFonts w:cs="Times New Roman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rsid w:val="00D37FA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95667"/>
    <w:rPr>
      <w:rFonts w:cs="Times New Roman"/>
      <w:sz w:val="28"/>
      <w:szCs w:val="28"/>
      <w:lang w:eastAsia="en-US"/>
    </w:rPr>
  </w:style>
  <w:style w:type="paragraph" w:customStyle="1" w:styleId="1">
    <w:name w:val="Без интервала1"/>
    <w:uiPriority w:val="99"/>
    <w:rsid w:val="00D37FAD"/>
    <w:rPr>
      <w:rFonts w:ascii="Tahoma" w:eastAsia="Times New Roman" w:hAnsi="Tahoma" w:cs="Tahoma"/>
      <w:color w:val="000000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37FAD"/>
    <w:rPr>
      <w:rFonts w:cs="Times New Roman"/>
      <w:sz w:val="28"/>
      <w:szCs w:val="28"/>
      <w:lang w:val="ru-RU" w:eastAsia="ru-RU"/>
    </w:rPr>
  </w:style>
  <w:style w:type="character" w:customStyle="1" w:styleId="10">
    <w:name w:val="Основной текст1"/>
    <w:basedOn w:val="a0"/>
    <w:uiPriority w:val="99"/>
    <w:rsid w:val="00D37FAD"/>
    <w:rPr>
      <w:rFonts w:ascii="Times New Roman" w:hAnsi="Times New Roman" w:cs="Times New Roman"/>
      <w:spacing w:val="0"/>
      <w:sz w:val="26"/>
      <w:szCs w:val="26"/>
    </w:rPr>
  </w:style>
  <w:style w:type="paragraph" w:customStyle="1" w:styleId="14-1">
    <w:name w:val="Текст 14-1"/>
    <w:aliases w:val="5,Стиль12-1,Текст14-1,Текст 14,Oaeno14-1,Oaeno 14-1,Noeeu12-1"/>
    <w:basedOn w:val="a"/>
    <w:uiPriority w:val="99"/>
    <w:rsid w:val="00D37FAD"/>
    <w:pPr>
      <w:autoSpaceDE w:val="0"/>
      <w:autoSpaceDN w:val="0"/>
      <w:spacing w:after="0" w:line="360" w:lineRule="auto"/>
      <w:ind w:firstLine="709"/>
      <w:jc w:val="both"/>
    </w:pPr>
    <w:rPr>
      <w:sz w:val="20"/>
      <w:szCs w:val="20"/>
      <w:lang w:eastAsia="ru-RU"/>
    </w:rPr>
  </w:style>
  <w:style w:type="paragraph" w:styleId="a3">
    <w:name w:val="Block Text"/>
    <w:basedOn w:val="a"/>
    <w:uiPriority w:val="99"/>
    <w:rsid w:val="00D37FAD"/>
    <w:pPr>
      <w:autoSpaceDE w:val="0"/>
      <w:autoSpaceDN w:val="0"/>
      <w:spacing w:after="0" w:line="240" w:lineRule="auto"/>
      <w:ind w:left="1134" w:right="1132"/>
      <w:jc w:val="center"/>
    </w:pPr>
    <w:rPr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37FAD"/>
    <w:rPr>
      <w:rFonts w:ascii="Calibri" w:hAnsi="Calibri" w:cs="Calibri"/>
      <w:b/>
      <w:bCs/>
      <w:sz w:val="22"/>
      <w:szCs w:val="22"/>
      <w:lang w:val="ru-RU" w:eastAsia="ru-RU"/>
    </w:rPr>
  </w:style>
  <w:style w:type="paragraph" w:customStyle="1" w:styleId="ConsPlusNonformat">
    <w:name w:val="ConsPlusNonformat"/>
    <w:uiPriority w:val="99"/>
    <w:rsid w:val="00D37FA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4">
    <w:name w:val="Hyperlink"/>
    <w:basedOn w:val="a0"/>
    <w:uiPriority w:val="99"/>
    <w:rsid w:val="00DB23B6"/>
    <w:rPr>
      <w:rFonts w:cs="Times New Roman"/>
      <w:color w:val="0000FF"/>
      <w:u w:val="single"/>
    </w:rPr>
  </w:style>
  <w:style w:type="paragraph" w:customStyle="1" w:styleId="21">
    <w:name w:val="Без интервала2"/>
    <w:uiPriority w:val="99"/>
    <w:rsid w:val="005962A6"/>
    <w:rPr>
      <w:rFonts w:ascii="Tahoma" w:eastAsia="Times New Roman" w:hAnsi="Tahoma" w:cs="Tahoma"/>
      <w:color w:val="000000"/>
      <w:sz w:val="24"/>
      <w:szCs w:val="24"/>
    </w:rPr>
  </w:style>
  <w:style w:type="paragraph" w:customStyle="1" w:styleId="a5">
    <w:name w:val="Знак Знак Знак Знак Знак Знак Знак Знак Знак Знак"/>
    <w:basedOn w:val="a"/>
    <w:uiPriority w:val="99"/>
    <w:rsid w:val="001F506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26369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rsid w:val="009F626B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E58EA-8D55-445E-A164-DF2DEEC80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cp:lastPrinted>2023-12-13T11:02:00Z</cp:lastPrinted>
  <dcterms:created xsi:type="dcterms:W3CDTF">2018-05-30T13:15:00Z</dcterms:created>
  <dcterms:modified xsi:type="dcterms:W3CDTF">2023-12-15T11:20:00Z</dcterms:modified>
</cp:coreProperties>
</file>