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044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561CC5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D322A9" w:rsidRDefault="00101F09" w:rsidP="00D322A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04491A" w:rsidRPr="00D322A9" w:rsidRDefault="0004491A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101F09" w:rsidP="00510F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Заключение №</w:t>
      </w:r>
      <w:r w:rsidR="00561CC5">
        <w:rPr>
          <w:rFonts w:ascii="Times New Roman" w:hAnsi="Times New Roman" w:cs="Times New Roman"/>
          <w:sz w:val="28"/>
          <w:szCs w:val="28"/>
        </w:rPr>
        <w:t xml:space="preserve"> </w:t>
      </w:r>
      <w:r w:rsidR="0004491A">
        <w:rPr>
          <w:rFonts w:ascii="Times New Roman" w:hAnsi="Times New Roman" w:cs="Times New Roman"/>
          <w:sz w:val="28"/>
          <w:szCs w:val="28"/>
        </w:rPr>
        <w:t>38</w:t>
      </w:r>
    </w:p>
    <w:p w:rsidR="00E75261" w:rsidRPr="00D322A9" w:rsidRDefault="00101F09" w:rsidP="00D322A9">
      <w:pPr>
        <w:pStyle w:val="aa"/>
        <w:spacing w:before="0" w:beforeAutospacing="0" w:after="0"/>
        <w:jc w:val="center"/>
        <w:rPr>
          <w:sz w:val="28"/>
          <w:szCs w:val="28"/>
        </w:rPr>
      </w:pPr>
      <w:r w:rsidRPr="00D322A9">
        <w:rPr>
          <w:sz w:val="28"/>
          <w:szCs w:val="28"/>
        </w:rPr>
        <w:t xml:space="preserve">по результатам экспертизы  проекта решения </w:t>
      </w:r>
      <w:r w:rsidR="00777ACF" w:rsidRPr="00D322A9">
        <w:rPr>
          <w:sz w:val="28"/>
          <w:szCs w:val="28"/>
        </w:rPr>
        <w:t>Думы</w:t>
      </w:r>
      <w:r w:rsidRPr="00D322A9">
        <w:rPr>
          <w:sz w:val="28"/>
          <w:szCs w:val="28"/>
        </w:rPr>
        <w:t xml:space="preserve"> Нефтекумского </w:t>
      </w:r>
      <w:r w:rsidR="00561CC5">
        <w:rPr>
          <w:sz w:val="28"/>
          <w:szCs w:val="28"/>
        </w:rPr>
        <w:t>муниципального</w:t>
      </w:r>
      <w:r w:rsidR="00561CC5" w:rsidRPr="00D322A9">
        <w:rPr>
          <w:sz w:val="28"/>
          <w:szCs w:val="28"/>
        </w:rPr>
        <w:t xml:space="preserve"> </w:t>
      </w:r>
      <w:r w:rsidR="00777ACF" w:rsidRPr="00D322A9">
        <w:rPr>
          <w:sz w:val="28"/>
          <w:szCs w:val="28"/>
        </w:rPr>
        <w:t>округа Ставропольского края</w:t>
      </w:r>
      <w:r w:rsidR="000366AD">
        <w:rPr>
          <w:sz w:val="28"/>
          <w:szCs w:val="28"/>
        </w:rPr>
        <w:t xml:space="preserve"> </w:t>
      </w:r>
      <w:r w:rsidR="00E75261" w:rsidRPr="00D322A9">
        <w:rPr>
          <w:sz w:val="28"/>
          <w:szCs w:val="28"/>
        </w:rPr>
        <w:t>«</w:t>
      </w:r>
      <w:r w:rsidR="008867CD" w:rsidRPr="00D322A9">
        <w:rPr>
          <w:bCs/>
          <w:sz w:val="28"/>
          <w:szCs w:val="28"/>
        </w:rPr>
        <w:t xml:space="preserve">Об </w:t>
      </w:r>
      <w:r w:rsidR="00561CC5" w:rsidRPr="00A86254">
        <w:rPr>
          <w:bCs/>
          <w:sz w:val="28"/>
          <w:szCs w:val="28"/>
          <w:shd w:val="clear" w:color="auto" w:fill="FFFFFF"/>
        </w:rPr>
        <w:t>установлении срока рассрочки оплаты приобретаемого имущества при реализации преимущественного права субъектами малого и среднего предпринимательства на приобретение арендуемого муниципального имущества Нефтекумского муниципального округа Ставропольского края</w:t>
      </w:r>
      <w:r w:rsidR="00E75261" w:rsidRPr="00D322A9">
        <w:rPr>
          <w:sz w:val="28"/>
          <w:szCs w:val="28"/>
        </w:rPr>
        <w:t>»</w:t>
      </w:r>
    </w:p>
    <w:p w:rsidR="00C065AB" w:rsidRDefault="00C065AB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04491A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867CD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561CC5">
        <w:rPr>
          <w:rFonts w:ascii="Times New Roman" w:hAnsi="Times New Roman" w:cs="Times New Roman"/>
          <w:sz w:val="28"/>
          <w:szCs w:val="28"/>
        </w:rPr>
        <w:t>октября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 w:rsidR="00561CC5">
        <w:rPr>
          <w:rFonts w:ascii="Times New Roman" w:hAnsi="Times New Roman" w:cs="Times New Roman"/>
          <w:sz w:val="28"/>
          <w:szCs w:val="28"/>
        </w:rPr>
        <w:t xml:space="preserve">3 </w:t>
      </w:r>
      <w:r w:rsidR="00101F09" w:rsidRPr="00D322A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г.</w:t>
      </w:r>
      <w:r w:rsidR="00561CC5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>Нефтекумск</w:t>
      </w:r>
    </w:p>
    <w:p w:rsidR="00101F09" w:rsidRDefault="00101F09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101F09" w:rsidP="00561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22A9">
        <w:rPr>
          <w:rFonts w:ascii="Times New Roman" w:hAnsi="Times New Roman" w:cs="Times New Roman"/>
          <w:sz w:val="28"/>
          <w:szCs w:val="28"/>
        </w:rPr>
        <w:t xml:space="preserve">На основании пункта 5 части 1 статьи 8 Положения о Контрольно-счетной палате Нефтекумского </w:t>
      </w:r>
      <w:r w:rsidR="00561CC5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D322A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D322A9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D322A9">
        <w:rPr>
          <w:rFonts w:ascii="Times New Roman" w:hAnsi="Times New Roman" w:cs="Times New Roman"/>
          <w:sz w:val="28"/>
          <w:szCs w:val="28"/>
        </w:rPr>
        <w:t>–</w:t>
      </w:r>
      <w:r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D322A9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D322A9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D322A9">
        <w:rPr>
          <w:rFonts w:ascii="Times New Roman" w:hAnsi="Times New Roman" w:cs="Times New Roman"/>
          <w:sz w:val="28"/>
          <w:szCs w:val="28"/>
        </w:rPr>
        <w:t>Думы</w:t>
      </w:r>
      <w:r w:rsidRPr="00D322A9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A53CC2" w:rsidRPr="00D322A9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Pr="00D322A9">
        <w:rPr>
          <w:rFonts w:ascii="Times New Roman" w:hAnsi="Times New Roman" w:cs="Times New Roman"/>
          <w:sz w:val="28"/>
          <w:szCs w:val="28"/>
        </w:rPr>
        <w:t xml:space="preserve"> «</w:t>
      </w:r>
      <w:r w:rsidR="00D322A9" w:rsidRPr="00D322A9">
        <w:rPr>
          <w:rFonts w:ascii="Times New Roman" w:hAnsi="Times New Roman" w:cs="Times New Roman"/>
          <w:sz w:val="28"/>
          <w:szCs w:val="28"/>
        </w:rPr>
        <w:t>Об установлении срока рассрочки оплаты приобретаемого имущества при реализации преимущественного права субъект</w:t>
      </w:r>
      <w:r w:rsidR="000366AD">
        <w:rPr>
          <w:rFonts w:ascii="Times New Roman" w:hAnsi="Times New Roman" w:cs="Times New Roman"/>
          <w:sz w:val="28"/>
          <w:szCs w:val="28"/>
        </w:rPr>
        <w:t>ами</w:t>
      </w:r>
      <w:r w:rsidR="00D322A9" w:rsidRPr="00D322A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на приобретение арендуемого </w:t>
      </w:r>
      <w:r w:rsidR="000366A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322A9" w:rsidRPr="00D322A9">
        <w:rPr>
          <w:rFonts w:ascii="Times New Roman" w:hAnsi="Times New Roman" w:cs="Times New Roman"/>
          <w:sz w:val="28"/>
          <w:szCs w:val="28"/>
        </w:rPr>
        <w:t xml:space="preserve">имущества Нефтекумского </w:t>
      </w:r>
      <w:r w:rsidR="000366AD">
        <w:rPr>
          <w:rFonts w:ascii="Times New Roman" w:hAnsi="Times New Roman" w:cs="Times New Roman"/>
          <w:sz w:val="28"/>
          <w:szCs w:val="28"/>
        </w:rPr>
        <w:t>муниципального</w:t>
      </w:r>
      <w:r w:rsidR="00D322A9" w:rsidRPr="00D322A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E75261" w:rsidRPr="00D322A9">
        <w:rPr>
          <w:rFonts w:ascii="Times New Roman" w:hAnsi="Times New Roman" w:cs="Times New Roman"/>
          <w:sz w:val="28"/>
          <w:szCs w:val="28"/>
        </w:rPr>
        <w:t xml:space="preserve">» </w:t>
      </w:r>
      <w:r w:rsidR="00441CF1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D322A9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D322A9">
        <w:rPr>
          <w:rFonts w:ascii="Times New Roman" w:hAnsi="Times New Roman" w:cs="Times New Roman"/>
          <w:sz w:val="28"/>
          <w:szCs w:val="28"/>
        </w:rPr>
        <w:t>)</w:t>
      </w:r>
      <w:r w:rsidR="000F2E1E" w:rsidRPr="00D322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366AD" w:rsidRPr="000366AD" w:rsidRDefault="00E75261" w:rsidP="0003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Проект решения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Pr="00D322A9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0366AD" w:rsidRPr="000366AD"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от 6 </w:t>
      </w:r>
      <w:proofErr w:type="gramStart"/>
      <w:r w:rsidR="000366AD" w:rsidRPr="000366AD">
        <w:rPr>
          <w:rFonts w:ascii="Times New Roman" w:hAnsi="Times New Roman" w:cs="Times New Roman"/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Федерации», в соответствии со статьей 5 Федерального закона от 22 июля 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D64C4B" w:rsidRPr="00D322A9" w:rsidRDefault="00D64C4B" w:rsidP="00D322A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2A9">
        <w:rPr>
          <w:rFonts w:ascii="Times New Roman" w:hAnsi="Times New Roman" w:cs="Times New Roman"/>
          <w:color w:val="000000"/>
          <w:sz w:val="28"/>
          <w:szCs w:val="28"/>
        </w:rPr>
        <w:t xml:space="preserve">Проект подготовлен управлением имущественных и земельных отношений администрации Нефтекумского </w:t>
      </w:r>
      <w:r w:rsidR="000366AD">
        <w:rPr>
          <w:rFonts w:ascii="Times New Roman" w:hAnsi="Times New Roman" w:cs="Times New Roman"/>
          <w:sz w:val="28"/>
          <w:szCs w:val="28"/>
        </w:rPr>
        <w:t>муниципального</w:t>
      </w:r>
      <w:r w:rsidR="000366AD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Pr="00D322A9">
        <w:rPr>
          <w:rFonts w:ascii="Times New Roman" w:hAnsi="Times New Roman" w:cs="Times New Roman"/>
          <w:color w:val="000000"/>
          <w:sz w:val="28"/>
          <w:szCs w:val="28"/>
        </w:rPr>
        <w:t>округа Ставропольского края.</w:t>
      </w:r>
    </w:p>
    <w:p w:rsidR="000366AD" w:rsidRPr="000366AD" w:rsidRDefault="000366AD" w:rsidP="000366A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366AD">
        <w:rPr>
          <w:rFonts w:ascii="Times New Roman" w:hAnsi="Times New Roman" w:cs="Times New Roman"/>
          <w:color w:val="000000"/>
          <w:sz w:val="28"/>
          <w:szCs w:val="28"/>
        </w:rPr>
        <w:t>Принятие проекта Решения необходимо для установления срока рассрочки оплаты муниципального имущества арендуемого субъектами малого и среднего предпринимательства при реализации преимущественного права на приобретение арендуемого имущества в соответствии с Федеральным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66AD">
        <w:rPr>
          <w:rFonts w:ascii="Times New Roman" w:hAnsi="Times New Roman" w:cs="Times New Roman"/>
          <w:color w:val="000000"/>
          <w:sz w:val="28"/>
          <w:szCs w:val="28"/>
        </w:rPr>
        <w:t>законом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66AD">
        <w:rPr>
          <w:rFonts w:ascii="Times New Roman" w:hAnsi="Times New Roman" w:cs="Times New Roman"/>
          <w:color w:val="000000"/>
          <w:sz w:val="28"/>
          <w:szCs w:val="28"/>
        </w:rPr>
        <w:t>от 22 июля 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</w:t>
      </w:r>
      <w:proofErr w:type="gramEnd"/>
      <w:r w:rsidRPr="000366AD">
        <w:rPr>
          <w:rFonts w:ascii="Times New Roman" w:hAnsi="Times New Roman" w:cs="Times New Roman"/>
          <w:color w:val="000000"/>
          <w:sz w:val="28"/>
          <w:szCs w:val="28"/>
        </w:rPr>
        <w:t xml:space="preserve"> отдельные законодательные акты Российской Федерации».</w:t>
      </w:r>
    </w:p>
    <w:p w:rsidR="000366AD" w:rsidRPr="000366AD" w:rsidRDefault="000366AD" w:rsidP="000366A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66A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соответствии с заключением по результатам антикоррупционной экспертизы в данном проекте решения Думы Нефтекумского муниципального округа Ставропольского края «Об установлении срока рассрочки оплаты приобретаемого имущества при реализации преимущественного права субъектами малого и среднего предпринимательства на приобретение арендуемого муниципального имущества Нефтекумского муниципального округа Ставропольского края» коррупциогенные факторы не выявлены.</w:t>
      </w:r>
    </w:p>
    <w:p w:rsidR="000366AD" w:rsidRPr="000366AD" w:rsidRDefault="000366AD" w:rsidP="000366A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66AD">
        <w:rPr>
          <w:rFonts w:ascii="Times New Roman" w:hAnsi="Times New Roman" w:cs="Times New Roman"/>
          <w:color w:val="000000"/>
          <w:sz w:val="28"/>
          <w:szCs w:val="28"/>
        </w:rPr>
        <w:t>Предлагаемый проект соответствует положениям Конституции Российской Федерации, Федеральным законам, законам Ставропольского края.</w:t>
      </w:r>
    </w:p>
    <w:p w:rsidR="00D322A9" w:rsidRPr="00D322A9" w:rsidRDefault="00D322A9" w:rsidP="00D32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 xml:space="preserve">Принятие данного проекта решения не потребует выделения дополнительных денежных ассигнований из бюджета Нефтекумского </w:t>
      </w:r>
      <w:r w:rsidR="000366AD">
        <w:rPr>
          <w:rFonts w:ascii="Times New Roman" w:hAnsi="Times New Roman" w:cs="Times New Roman"/>
          <w:sz w:val="28"/>
          <w:szCs w:val="28"/>
        </w:rPr>
        <w:t>муниципального</w:t>
      </w:r>
      <w:r w:rsidRPr="00D322A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1F6299" w:rsidRPr="00D322A9" w:rsidRDefault="001F6299" w:rsidP="0003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 «</w:t>
      </w:r>
      <w:r w:rsidR="000366AD" w:rsidRPr="000366AD">
        <w:rPr>
          <w:rFonts w:ascii="Times New Roman" w:hAnsi="Times New Roman" w:cs="Times New Roman"/>
          <w:sz w:val="28"/>
          <w:szCs w:val="28"/>
        </w:rPr>
        <w:t>Об установлении срока рассрочки оплаты приобретаемого имущества при реализации преимущественного права субъектами малого и среднего предпринимательства на приобретение арендуемого муниципального имущества Нефтекумского муниципального округа Ставропольского края</w:t>
      </w:r>
      <w:r w:rsidRPr="00D322A9">
        <w:rPr>
          <w:rFonts w:ascii="Times New Roman" w:hAnsi="Times New Roman" w:cs="Times New Roman"/>
          <w:sz w:val="28"/>
          <w:szCs w:val="28"/>
        </w:rPr>
        <w:t xml:space="preserve">» 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Pr="00D322A9">
        <w:rPr>
          <w:rFonts w:ascii="Times New Roman" w:hAnsi="Times New Roman" w:cs="Times New Roman"/>
          <w:sz w:val="28"/>
          <w:szCs w:val="28"/>
        </w:rPr>
        <w:t xml:space="preserve">к рассмотрению на заседании Думы Нефтекумского </w:t>
      </w:r>
      <w:r w:rsidR="006F1F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D322A9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D322A9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Pr="00D322A9">
        <w:rPr>
          <w:rFonts w:ascii="Times New Roman" w:hAnsi="Times New Roman" w:cs="Times New Roman"/>
          <w:sz w:val="28"/>
          <w:szCs w:val="28"/>
        </w:rPr>
        <w:t>.</w:t>
      </w:r>
    </w:p>
    <w:p w:rsidR="001F6299" w:rsidRPr="00D322A9" w:rsidRDefault="001F6299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6F1F35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 КСП </w:t>
      </w:r>
      <w:r w:rsidR="008922FF">
        <w:rPr>
          <w:rFonts w:ascii="Times New Roman" w:hAnsi="Times New Roman" w:cs="Times New Roman"/>
          <w:sz w:val="28"/>
          <w:szCs w:val="28"/>
        </w:rPr>
        <w:t>НМО СК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А. А. Тортаева</w:t>
      </w:r>
    </w:p>
    <w:sectPr w:rsidR="00322AE0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366AD"/>
    <w:rsid w:val="0004491A"/>
    <w:rsid w:val="00051B37"/>
    <w:rsid w:val="00054D24"/>
    <w:rsid w:val="00085E08"/>
    <w:rsid w:val="000974FC"/>
    <w:rsid w:val="000A3AB0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2029"/>
    <w:rsid w:val="0017718A"/>
    <w:rsid w:val="001803AF"/>
    <w:rsid w:val="001A5DCB"/>
    <w:rsid w:val="001B2CF5"/>
    <w:rsid w:val="001B53FA"/>
    <w:rsid w:val="001E47ED"/>
    <w:rsid w:val="001F6299"/>
    <w:rsid w:val="00210507"/>
    <w:rsid w:val="00215049"/>
    <w:rsid w:val="00223589"/>
    <w:rsid w:val="002311A0"/>
    <w:rsid w:val="002355D1"/>
    <w:rsid w:val="0024333E"/>
    <w:rsid w:val="0026558C"/>
    <w:rsid w:val="00295453"/>
    <w:rsid w:val="002E7B43"/>
    <w:rsid w:val="002F3611"/>
    <w:rsid w:val="002F5ACB"/>
    <w:rsid w:val="00322AE0"/>
    <w:rsid w:val="00332986"/>
    <w:rsid w:val="00341DA9"/>
    <w:rsid w:val="003460EC"/>
    <w:rsid w:val="00360FEA"/>
    <w:rsid w:val="00382C46"/>
    <w:rsid w:val="0039191F"/>
    <w:rsid w:val="003A61FF"/>
    <w:rsid w:val="003B6983"/>
    <w:rsid w:val="003C063B"/>
    <w:rsid w:val="003F161B"/>
    <w:rsid w:val="00412C56"/>
    <w:rsid w:val="00441CF1"/>
    <w:rsid w:val="0047051B"/>
    <w:rsid w:val="00470E46"/>
    <w:rsid w:val="00486DD2"/>
    <w:rsid w:val="00496607"/>
    <w:rsid w:val="004A52BD"/>
    <w:rsid w:val="004A5B22"/>
    <w:rsid w:val="0050528C"/>
    <w:rsid w:val="005072F0"/>
    <w:rsid w:val="00510F7F"/>
    <w:rsid w:val="00521F0E"/>
    <w:rsid w:val="00522757"/>
    <w:rsid w:val="00535010"/>
    <w:rsid w:val="00561CC5"/>
    <w:rsid w:val="00564391"/>
    <w:rsid w:val="00564948"/>
    <w:rsid w:val="0057742D"/>
    <w:rsid w:val="00577B10"/>
    <w:rsid w:val="005806C7"/>
    <w:rsid w:val="005E52C5"/>
    <w:rsid w:val="005E548F"/>
    <w:rsid w:val="00646FBE"/>
    <w:rsid w:val="006671AA"/>
    <w:rsid w:val="00695771"/>
    <w:rsid w:val="006D0296"/>
    <w:rsid w:val="006D0F31"/>
    <w:rsid w:val="006D102B"/>
    <w:rsid w:val="006F1F35"/>
    <w:rsid w:val="00710C1E"/>
    <w:rsid w:val="007767DC"/>
    <w:rsid w:val="00777ACF"/>
    <w:rsid w:val="007845D6"/>
    <w:rsid w:val="007A0CAD"/>
    <w:rsid w:val="007A6909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922FF"/>
    <w:rsid w:val="008A69EC"/>
    <w:rsid w:val="008B5B20"/>
    <w:rsid w:val="008E714F"/>
    <w:rsid w:val="008F38BE"/>
    <w:rsid w:val="0090132E"/>
    <w:rsid w:val="00940ECC"/>
    <w:rsid w:val="00991E36"/>
    <w:rsid w:val="00994B15"/>
    <w:rsid w:val="00997F76"/>
    <w:rsid w:val="009A7092"/>
    <w:rsid w:val="009A70A3"/>
    <w:rsid w:val="009E7FFA"/>
    <w:rsid w:val="009F3956"/>
    <w:rsid w:val="009F409D"/>
    <w:rsid w:val="009F6775"/>
    <w:rsid w:val="00A27614"/>
    <w:rsid w:val="00A37B2C"/>
    <w:rsid w:val="00A53CC2"/>
    <w:rsid w:val="00A632F2"/>
    <w:rsid w:val="00A928A3"/>
    <w:rsid w:val="00AC7300"/>
    <w:rsid w:val="00AD2640"/>
    <w:rsid w:val="00B13D43"/>
    <w:rsid w:val="00B14BB5"/>
    <w:rsid w:val="00B16C14"/>
    <w:rsid w:val="00B368D5"/>
    <w:rsid w:val="00B45F6D"/>
    <w:rsid w:val="00B660AD"/>
    <w:rsid w:val="00B70B7D"/>
    <w:rsid w:val="00BC3DB3"/>
    <w:rsid w:val="00BF4128"/>
    <w:rsid w:val="00C065AB"/>
    <w:rsid w:val="00C210CF"/>
    <w:rsid w:val="00C24904"/>
    <w:rsid w:val="00C32A00"/>
    <w:rsid w:val="00CF424B"/>
    <w:rsid w:val="00D2405F"/>
    <w:rsid w:val="00D322A9"/>
    <w:rsid w:val="00D64C4B"/>
    <w:rsid w:val="00D73D45"/>
    <w:rsid w:val="00D75028"/>
    <w:rsid w:val="00D838DA"/>
    <w:rsid w:val="00DC061B"/>
    <w:rsid w:val="00DC69BB"/>
    <w:rsid w:val="00DF0E42"/>
    <w:rsid w:val="00DF5B25"/>
    <w:rsid w:val="00E0687B"/>
    <w:rsid w:val="00E16151"/>
    <w:rsid w:val="00E23BE8"/>
    <w:rsid w:val="00E44F47"/>
    <w:rsid w:val="00E75261"/>
    <w:rsid w:val="00E77BFB"/>
    <w:rsid w:val="00F11385"/>
    <w:rsid w:val="00F1604E"/>
    <w:rsid w:val="00F23D36"/>
    <w:rsid w:val="00F4014F"/>
    <w:rsid w:val="00F710A0"/>
    <w:rsid w:val="00F93DAE"/>
    <w:rsid w:val="00FA6BAD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1CF74-7896-465A-917F-9C34EE841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12</cp:revision>
  <cp:lastPrinted>2023-10-20T11:14:00Z</cp:lastPrinted>
  <dcterms:created xsi:type="dcterms:W3CDTF">2022-05-11T10:19:00Z</dcterms:created>
  <dcterms:modified xsi:type="dcterms:W3CDTF">2023-10-20T11:23:00Z</dcterms:modified>
</cp:coreProperties>
</file>