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A65AB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Default="00101F09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5ABB">
        <w:rPr>
          <w:rFonts w:ascii="Times New Roman" w:hAnsi="Times New Roman" w:cs="Times New Roman"/>
          <w:b w:val="0"/>
          <w:sz w:val="28"/>
          <w:szCs w:val="28"/>
        </w:rPr>
        <w:t>Заключение №</w:t>
      </w:r>
      <w:r w:rsidR="00E41787" w:rsidRPr="00A65ABB">
        <w:rPr>
          <w:rFonts w:ascii="Times New Roman" w:hAnsi="Times New Roman" w:cs="Times New Roman"/>
          <w:b w:val="0"/>
          <w:sz w:val="28"/>
          <w:szCs w:val="28"/>
        </w:rPr>
        <w:t>1</w:t>
      </w:r>
      <w:r w:rsidR="007D4BEB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D6574B" w:rsidRPr="00A65ABB" w:rsidRDefault="00D6574B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65ABB" w:rsidRPr="003856B0" w:rsidRDefault="00101F09" w:rsidP="003856B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856B0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экспертизы  проекта решения </w:t>
      </w:r>
      <w:r w:rsidR="00777ACF" w:rsidRPr="003856B0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3856B0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A65ABB" w:rsidRPr="003856B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77ACF" w:rsidRPr="003856B0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C065AB" w:rsidRPr="003856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261" w:rsidRPr="003856B0">
        <w:rPr>
          <w:rFonts w:ascii="Times New Roman" w:hAnsi="Times New Roman" w:cs="Times New Roman"/>
          <w:b w:val="0"/>
          <w:sz w:val="28"/>
          <w:szCs w:val="28"/>
        </w:rPr>
        <w:t>«</w:t>
      </w:r>
      <w:r w:rsidR="003856B0" w:rsidRPr="003856B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об оплате труда и иных дополнительных гарантиях главы Нефтекумского муниципального округа Ставропольского края и председателя Контрольно-счетной палаты Нефтекумского муниципального округа Ставропольского края, утвержденное решением Думы Нефтекумского муниципального округа Ставропольского края от 24 октября 2023 г. № 185</w:t>
      </w:r>
      <w:r w:rsidR="00A65ABB" w:rsidRPr="003856B0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:rsidR="00E41787" w:rsidRDefault="00E41787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ABB" w:rsidRDefault="00A65ABB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F0E" w:rsidRPr="00D322A9" w:rsidRDefault="00521F0E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A65ABB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41787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311A0" w:rsidRPr="00D322A9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D322A9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D322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Default="00101F09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ABB" w:rsidRDefault="00A65ABB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3856B0" w:rsidRDefault="00101F09" w:rsidP="003856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56B0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E7FFA" w:rsidRPr="003856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56B0">
        <w:rPr>
          <w:rFonts w:ascii="Times New Roman" w:hAnsi="Times New Roman" w:cs="Times New Roman"/>
          <w:b w:val="0"/>
          <w:sz w:val="28"/>
          <w:szCs w:val="28"/>
        </w:rPr>
        <w:t xml:space="preserve"> На основании пункта </w:t>
      </w:r>
      <w:r w:rsidR="00E70EEC" w:rsidRPr="003856B0">
        <w:rPr>
          <w:rFonts w:ascii="Times New Roman" w:hAnsi="Times New Roman" w:cs="Times New Roman"/>
          <w:b w:val="0"/>
          <w:sz w:val="28"/>
          <w:szCs w:val="28"/>
        </w:rPr>
        <w:t>7</w:t>
      </w:r>
      <w:r w:rsidRPr="003856B0">
        <w:rPr>
          <w:rFonts w:ascii="Times New Roman" w:hAnsi="Times New Roman" w:cs="Times New Roman"/>
          <w:b w:val="0"/>
          <w:sz w:val="28"/>
          <w:szCs w:val="28"/>
        </w:rPr>
        <w:t xml:space="preserve"> части 1 статьи 8 Положения о Контрольно-счетной палате Нефтекумского </w:t>
      </w:r>
      <w:r w:rsidR="00A65ABB" w:rsidRPr="003856B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3856B0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Pr="003856B0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(далее </w:t>
      </w:r>
      <w:r w:rsidR="00496607" w:rsidRPr="003856B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3856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607" w:rsidRPr="003856B0">
        <w:rPr>
          <w:rFonts w:ascii="Times New Roman" w:hAnsi="Times New Roman" w:cs="Times New Roman"/>
          <w:b w:val="0"/>
          <w:sz w:val="28"/>
          <w:szCs w:val="28"/>
        </w:rPr>
        <w:t>Контрольно-счетная палата</w:t>
      </w:r>
      <w:r w:rsidRPr="003856B0">
        <w:rPr>
          <w:rFonts w:ascii="Times New Roman" w:hAnsi="Times New Roman" w:cs="Times New Roman"/>
          <w:b w:val="0"/>
          <w:sz w:val="28"/>
          <w:szCs w:val="28"/>
        </w:rPr>
        <w:t xml:space="preserve">) проведена экспертиза проекта решения </w:t>
      </w:r>
      <w:r w:rsidR="00A53CC2" w:rsidRPr="003856B0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3856B0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A65ABB" w:rsidRPr="003856B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3856B0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Pr="003856B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856B0" w:rsidRPr="003856B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об оплате труда и иных дополнительных гарантиях главы Нефтекумского муниципального округа Ставропольского края и председателя Контрольно-счетной палаты Нефтекумского муниципального округа Ставропольского края, утвержденное решением Думы Нефтекумского муниципального округа Ставропольского края от 24 октября 2023 г. № 185</w:t>
      </w:r>
      <w:r w:rsidR="003856B0">
        <w:rPr>
          <w:rFonts w:ascii="Times New Roman" w:hAnsi="Times New Roman" w:cs="Times New Roman"/>
          <w:b w:val="0"/>
          <w:sz w:val="28"/>
          <w:szCs w:val="28"/>
        </w:rPr>
        <w:t>»</w:t>
      </w:r>
      <w:r w:rsidR="00441CF1" w:rsidRPr="003856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ACF" w:rsidRPr="003856B0">
        <w:rPr>
          <w:rFonts w:ascii="Times New Roman" w:hAnsi="Times New Roman" w:cs="Times New Roman"/>
          <w:b w:val="0"/>
          <w:sz w:val="28"/>
          <w:szCs w:val="28"/>
        </w:rPr>
        <w:t>(далее – проект решения</w:t>
      </w:r>
      <w:r w:rsidR="00A53CC2" w:rsidRPr="003856B0">
        <w:rPr>
          <w:rFonts w:ascii="Times New Roman" w:hAnsi="Times New Roman" w:cs="Times New Roman"/>
          <w:b w:val="0"/>
          <w:sz w:val="28"/>
          <w:szCs w:val="28"/>
        </w:rPr>
        <w:t>)</w:t>
      </w:r>
      <w:r w:rsidR="000F2E1E" w:rsidRPr="003856B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856B0" w:rsidRPr="003856B0" w:rsidRDefault="00E41787" w:rsidP="003856B0">
      <w:pPr>
        <w:pStyle w:val="ConsPlusTitle"/>
        <w:widowControl/>
        <w:ind w:firstLine="709"/>
        <w:jc w:val="both"/>
        <w:rPr>
          <w:rStyle w:val="21"/>
          <w:rFonts w:ascii="Times New Roman" w:hAnsi="Times New Roman" w:cs="Times New Roman"/>
          <w:b w:val="0"/>
          <w:color w:val="000000"/>
        </w:rPr>
      </w:pPr>
      <w:r w:rsidRPr="003856B0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 w:rsidR="00346157" w:rsidRPr="003856B0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подготовлен и внесен на рассмотрение Думы Нефтекумского </w:t>
      </w:r>
      <w:r w:rsidR="00A65ABB" w:rsidRPr="003856B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346157" w:rsidRPr="003856B0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="003856B0" w:rsidRPr="003856B0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3856B0" w:rsidRPr="003856B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Правительства Ставропольского края от 13 марта 2024 г. № 120-п «</w:t>
      </w:r>
      <w:r w:rsidR="003856B0" w:rsidRPr="003856B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Ставропольского края от 29 декабря 2020 г. № 743-п «Об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края»</w:t>
      </w:r>
      <w:r w:rsidR="003856B0" w:rsidRPr="00385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6B0" w:rsidRPr="003856B0">
        <w:rPr>
          <w:rStyle w:val="21"/>
          <w:rFonts w:ascii="Times New Roman" w:hAnsi="Times New Roman" w:cs="Times New Roman"/>
          <w:b w:val="0"/>
          <w:color w:val="000000"/>
        </w:rPr>
        <w:t>с целью повышения материального обеспечения главы</w:t>
      </w:r>
      <w:proofErr w:type="gramEnd"/>
      <w:r w:rsidR="003856B0" w:rsidRPr="003856B0">
        <w:rPr>
          <w:rStyle w:val="21"/>
          <w:rFonts w:ascii="Times New Roman" w:hAnsi="Times New Roman" w:cs="Times New Roman"/>
          <w:b w:val="0"/>
          <w:color w:val="000000"/>
        </w:rPr>
        <w:t xml:space="preserve"> и </w:t>
      </w:r>
      <w:r w:rsidR="003856B0" w:rsidRPr="003856B0">
        <w:rPr>
          <w:rFonts w:ascii="Times New Roman" w:hAnsi="Times New Roman" w:cs="Times New Roman"/>
          <w:b w:val="0"/>
          <w:sz w:val="28"/>
          <w:szCs w:val="28"/>
        </w:rPr>
        <w:t>председателя Контрольно-счетной палаты Нефтекумского муниципального округа Ставропольского края</w:t>
      </w:r>
      <w:r w:rsidR="003856B0" w:rsidRPr="003856B0">
        <w:rPr>
          <w:rStyle w:val="21"/>
          <w:rFonts w:ascii="Times New Roman" w:hAnsi="Times New Roman" w:cs="Times New Roman"/>
          <w:b w:val="0"/>
          <w:color w:val="000000"/>
        </w:rPr>
        <w:t xml:space="preserve"> (далее – лица, замещающие муниципальные должности) и стимулирования их профессиональной служебной де</w:t>
      </w:r>
      <w:r w:rsidR="003856B0" w:rsidRPr="003856B0">
        <w:rPr>
          <w:rStyle w:val="21"/>
          <w:rFonts w:ascii="Times New Roman" w:hAnsi="Times New Roman" w:cs="Times New Roman"/>
          <w:b w:val="0"/>
          <w:color w:val="000000"/>
        </w:rPr>
        <w:softHyphen/>
        <w:t>ятельности.</w:t>
      </w:r>
    </w:p>
    <w:p w:rsidR="003856B0" w:rsidRPr="003856B0" w:rsidRDefault="003856B0" w:rsidP="003856B0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856B0">
        <w:rPr>
          <w:rStyle w:val="21"/>
          <w:rFonts w:ascii="Times New Roman" w:hAnsi="Times New Roman" w:cs="Times New Roman"/>
          <w:color w:val="000000"/>
        </w:rPr>
        <w:t xml:space="preserve">Проектом решения предлагается увеличить месячные оклады лиц, замещающих муниципальные должности на 7 процентов с 01 января 2024 </w:t>
      </w:r>
      <w:r w:rsidRPr="003856B0">
        <w:rPr>
          <w:rStyle w:val="21"/>
          <w:rFonts w:ascii="Times New Roman" w:hAnsi="Times New Roman" w:cs="Times New Roman"/>
          <w:color w:val="000000"/>
        </w:rPr>
        <w:lastRenderedPageBreak/>
        <w:t>года.</w:t>
      </w:r>
    </w:p>
    <w:p w:rsidR="003856B0" w:rsidRPr="003856B0" w:rsidRDefault="003856B0" w:rsidP="003856B0">
      <w:pPr>
        <w:pStyle w:val="22"/>
        <w:shd w:val="clear" w:color="auto" w:fill="auto"/>
        <w:spacing w:line="240" w:lineRule="auto"/>
        <w:ind w:firstLine="709"/>
        <w:jc w:val="both"/>
        <w:rPr>
          <w:rStyle w:val="21"/>
          <w:rFonts w:ascii="Times New Roman" w:hAnsi="Times New Roman" w:cs="Times New Roman"/>
          <w:color w:val="000000"/>
        </w:rPr>
      </w:pPr>
      <w:r w:rsidRPr="003856B0">
        <w:rPr>
          <w:rStyle w:val="21"/>
          <w:rFonts w:ascii="Times New Roman" w:hAnsi="Times New Roman" w:cs="Times New Roman"/>
          <w:color w:val="000000"/>
        </w:rPr>
        <w:t xml:space="preserve">Для реализации </w:t>
      </w:r>
      <w:r w:rsidRPr="003856B0">
        <w:rPr>
          <w:rFonts w:ascii="Times New Roman" w:hAnsi="Times New Roman" w:cs="Times New Roman"/>
        </w:rPr>
        <w:t>проекта решения</w:t>
      </w:r>
      <w:r w:rsidRPr="003856B0">
        <w:rPr>
          <w:rStyle w:val="21"/>
          <w:rFonts w:ascii="Times New Roman" w:hAnsi="Times New Roman" w:cs="Times New Roman"/>
          <w:color w:val="000000"/>
        </w:rPr>
        <w:t xml:space="preserve"> бюджету Нефтекумского муниципального округа Ставропольского края в 2024 году будут выделены иные межбюджетные трансферты из бюджета Ставропольского края в объеме порядка 200,00 тыс. рублей. </w:t>
      </w:r>
    </w:p>
    <w:p w:rsidR="003856B0" w:rsidRPr="003856B0" w:rsidRDefault="003856B0" w:rsidP="003856B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856B0">
        <w:rPr>
          <w:rFonts w:ascii="Times New Roman" w:hAnsi="Times New Roman"/>
          <w:sz w:val="28"/>
          <w:szCs w:val="28"/>
        </w:rPr>
        <w:t xml:space="preserve">Принятие проекта решения не потребует отмены, признания </w:t>
      </w:r>
      <w:proofErr w:type="gramStart"/>
      <w:r w:rsidRPr="003856B0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3856B0">
        <w:rPr>
          <w:rFonts w:ascii="Times New Roman" w:hAnsi="Times New Roman"/>
          <w:sz w:val="28"/>
          <w:szCs w:val="28"/>
        </w:rPr>
        <w:t xml:space="preserve"> силу, приостановления, внесения изменений в нормативные правовые акты Нефтекумского муниципального округа Ставропольского края.</w:t>
      </w:r>
    </w:p>
    <w:p w:rsidR="003856B0" w:rsidRPr="003856B0" w:rsidRDefault="003856B0" w:rsidP="00385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B0">
        <w:rPr>
          <w:rFonts w:ascii="Times New Roman" w:hAnsi="Times New Roman" w:cs="Times New Roman"/>
          <w:sz w:val="28"/>
          <w:szCs w:val="28"/>
        </w:rPr>
        <w:t>Положения проекта решения соответствуют Конституции Российской Федерации, федеральным законам, Уставу Нефтекумского муниципального округа Ставропольского края, иным нормативным правовым актам Нефтекумского муниципального округа Ставропольского края.</w:t>
      </w:r>
    </w:p>
    <w:p w:rsidR="001F6299" w:rsidRPr="003856B0" w:rsidRDefault="001F6299" w:rsidP="003856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856B0">
        <w:rPr>
          <w:rFonts w:ascii="Times New Roman" w:hAnsi="Times New Roman" w:cs="Times New Roman"/>
          <w:b w:val="0"/>
          <w:sz w:val="28"/>
          <w:szCs w:val="28"/>
        </w:rPr>
        <w:t>Контрольно-счетная палата рекомендует проект решения</w:t>
      </w:r>
      <w:r w:rsidR="004C6E55" w:rsidRPr="003856B0">
        <w:rPr>
          <w:rFonts w:ascii="Times New Roman" w:hAnsi="Times New Roman" w:cs="Times New Roman"/>
          <w:b w:val="0"/>
          <w:sz w:val="28"/>
          <w:szCs w:val="28"/>
        </w:rPr>
        <w:t xml:space="preserve"> Думы Нефтекумского </w:t>
      </w:r>
      <w:r w:rsidR="00A65ABB" w:rsidRPr="003856B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4C6E55" w:rsidRPr="003856B0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Pr="003856B0">
        <w:rPr>
          <w:rFonts w:ascii="Times New Roman" w:hAnsi="Times New Roman" w:cs="Times New Roman"/>
          <w:b w:val="0"/>
          <w:sz w:val="28"/>
          <w:szCs w:val="28"/>
        </w:rPr>
        <w:t>«</w:t>
      </w:r>
      <w:r w:rsidR="003856B0" w:rsidRPr="003856B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об оплате труда и иных дополнительных гарантиях главы Нефтекумского муниципального округа Ставропольского края и председателя Контрольно-счетной палаты Нефтекумского муниципального округа Ставропольского края, утвержденное решением Думы Нефтекумского муниципального округа Ставропольского края от 24 октября 2023 г. № 185</w:t>
      </w:r>
      <w:r w:rsidR="00A65ABB" w:rsidRPr="003856B0">
        <w:rPr>
          <w:rFonts w:ascii="Times New Roman" w:hAnsi="Times New Roman" w:cs="Times New Roman"/>
          <w:b w:val="0"/>
          <w:sz w:val="28"/>
          <w:szCs w:val="28"/>
        </w:rPr>
        <w:t>»</w:t>
      </w:r>
      <w:r w:rsidR="002311A0" w:rsidRPr="003856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56B0">
        <w:rPr>
          <w:rFonts w:ascii="Times New Roman" w:hAnsi="Times New Roman" w:cs="Times New Roman"/>
          <w:b w:val="0"/>
          <w:sz w:val="28"/>
          <w:szCs w:val="28"/>
        </w:rPr>
        <w:t xml:space="preserve">к рассмотрению на заседании Думы Нефтекумского </w:t>
      </w:r>
      <w:r w:rsidR="00A65ABB" w:rsidRPr="003856B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3856B0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proofErr w:type="gramEnd"/>
      <w:r w:rsidRPr="003856B0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C065AB" w:rsidRPr="003856B0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Pr="003856B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41787" w:rsidRPr="003856B0" w:rsidRDefault="00E41787" w:rsidP="0038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3856B0" w:rsidRDefault="00E41787" w:rsidP="0038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A65ABB" w:rsidRDefault="00E41787" w:rsidP="00A6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A65ABB" w:rsidRDefault="00E41787" w:rsidP="00A6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A65ABB" w:rsidRDefault="00E41787" w:rsidP="00A6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Default="00E41787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Default="00E41787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412C56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D322A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658FB"/>
    <w:multiLevelType w:val="hybridMultilevel"/>
    <w:tmpl w:val="83CC9086"/>
    <w:lvl w:ilvl="0" w:tplc="9D8A3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2108B"/>
    <w:rsid w:val="001302B4"/>
    <w:rsid w:val="00137A09"/>
    <w:rsid w:val="001558AD"/>
    <w:rsid w:val="00160E4F"/>
    <w:rsid w:val="00162029"/>
    <w:rsid w:val="0017718A"/>
    <w:rsid w:val="001803AF"/>
    <w:rsid w:val="001A5DCB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95453"/>
    <w:rsid w:val="002E7B43"/>
    <w:rsid w:val="002F3611"/>
    <w:rsid w:val="002F5ACB"/>
    <w:rsid w:val="00322AE0"/>
    <w:rsid w:val="00341DA9"/>
    <w:rsid w:val="003460EC"/>
    <w:rsid w:val="00346157"/>
    <w:rsid w:val="00360FEA"/>
    <w:rsid w:val="00382C46"/>
    <w:rsid w:val="003856B0"/>
    <w:rsid w:val="0039191F"/>
    <w:rsid w:val="00395180"/>
    <w:rsid w:val="003A61FF"/>
    <w:rsid w:val="003B6983"/>
    <w:rsid w:val="003C063B"/>
    <w:rsid w:val="003F161B"/>
    <w:rsid w:val="00412C56"/>
    <w:rsid w:val="00441CF1"/>
    <w:rsid w:val="0044688A"/>
    <w:rsid w:val="0047051B"/>
    <w:rsid w:val="00470E46"/>
    <w:rsid w:val="00486DD2"/>
    <w:rsid w:val="00496607"/>
    <w:rsid w:val="004A3CAA"/>
    <w:rsid w:val="004A52BD"/>
    <w:rsid w:val="004A5B22"/>
    <w:rsid w:val="004C6E55"/>
    <w:rsid w:val="0050528C"/>
    <w:rsid w:val="005072F0"/>
    <w:rsid w:val="00521F0E"/>
    <w:rsid w:val="00522757"/>
    <w:rsid w:val="00535010"/>
    <w:rsid w:val="005541BB"/>
    <w:rsid w:val="00564391"/>
    <w:rsid w:val="00564948"/>
    <w:rsid w:val="0057742D"/>
    <w:rsid w:val="00577B10"/>
    <w:rsid w:val="005806C7"/>
    <w:rsid w:val="005D0428"/>
    <w:rsid w:val="005E52C5"/>
    <w:rsid w:val="005F1E89"/>
    <w:rsid w:val="00646FBE"/>
    <w:rsid w:val="006671AA"/>
    <w:rsid w:val="00695771"/>
    <w:rsid w:val="006D0296"/>
    <w:rsid w:val="006D0F31"/>
    <w:rsid w:val="006D102B"/>
    <w:rsid w:val="007767DC"/>
    <w:rsid w:val="00777ACF"/>
    <w:rsid w:val="007845D6"/>
    <w:rsid w:val="007A0CAD"/>
    <w:rsid w:val="007C1687"/>
    <w:rsid w:val="007C2E42"/>
    <w:rsid w:val="007D247E"/>
    <w:rsid w:val="007D4BEB"/>
    <w:rsid w:val="007E1CAC"/>
    <w:rsid w:val="007E26EB"/>
    <w:rsid w:val="007E3DF1"/>
    <w:rsid w:val="007E7CDA"/>
    <w:rsid w:val="00834AB8"/>
    <w:rsid w:val="0085257A"/>
    <w:rsid w:val="008867CD"/>
    <w:rsid w:val="008A69EC"/>
    <w:rsid w:val="008B5B20"/>
    <w:rsid w:val="008E43AD"/>
    <w:rsid w:val="008E714F"/>
    <w:rsid w:val="008F38BE"/>
    <w:rsid w:val="0090132E"/>
    <w:rsid w:val="009238E4"/>
    <w:rsid w:val="00940ECC"/>
    <w:rsid w:val="0096236F"/>
    <w:rsid w:val="009735DC"/>
    <w:rsid w:val="00991E36"/>
    <w:rsid w:val="00994B15"/>
    <w:rsid w:val="00997F76"/>
    <w:rsid w:val="009A7092"/>
    <w:rsid w:val="009A70A3"/>
    <w:rsid w:val="009E7FFA"/>
    <w:rsid w:val="009F3956"/>
    <w:rsid w:val="009F409D"/>
    <w:rsid w:val="009F6775"/>
    <w:rsid w:val="00A27614"/>
    <w:rsid w:val="00A37B2C"/>
    <w:rsid w:val="00A53CC2"/>
    <w:rsid w:val="00A632F2"/>
    <w:rsid w:val="00A65ABB"/>
    <w:rsid w:val="00A928A3"/>
    <w:rsid w:val="00A933D5"/>
    <w:rsid w:val="00AC7300"/>
    <w:rsid w:val="00AD2640"/>
    <w:rsid w:val="00B01F4F"/>
    <w:rsid w:val="00B13D43"/>
    <w:rsid w:val="00B14BB5"/>
    <w:rsid w:val="00B16C14"/>
    <w:rsid w:val="00B368D5"/>
    <w:rsid w:val="00B45F6D"/>
    <w:rsid w:val="00B660AD"/>
    <w:rsid w:val="00B70B7D"/>
    <w:rsid w:val="00BB3E1C"/>
    <w:rsid w:val="00BC3DB3"/>
    <w:rsid w:val="00BD5369"/>
    <w:rsid w:val="00BF4128"/>
    <w:rsid w:val="00C065AB"/>
    <w:rsid w:val="00C210CF"/>
    <w:rsid w:val="00C24904"/>
    <w:rsid w:val="00C308CD"/>
    <w:rsid w:val="00C32A00"/>
    <w:rsid w:val="00CE5B51"/>
    <w:rsid w:val="00CF424B"/>
    <w:rsid w:val="00D2405F"/>
    <w:rsid w:val="00D322A9"/>
    <w:rsid w:val="00D64C4B"/>
    <w:rsid w:val="00D6574B"/>
    <w:rsid w:val="00D73D45"/>
    <w:rsid w:val="00D75028"/>
    <w:rsid w:val="00D838DA"/>
    <w:rsid w:val="00DC061B"/>
    <w:rsid w:val="00DC69BB"/>
    <w:rsid w:val="00DF0E42"/>
    <w:rsid w:val="00DF5B25"/>
    <w:rsid w:val="00E0687B"/>
    <w:rsid w:val="00E16151"/>
    <w:rsid w:val="00E23BE8"/>
    <w:rsid w:val="00E41787"/>
    <w:rsid w:val="00E44F47"/>
    <w:rsid w:val="00E70758"/>
    <w:rsid w:val="00E70EEC"/>
    <w:rsid w:val="00E75261"/>
    <w:rsid w:val="00E77BFB"/>
    <w:rsid w:val="00ED52C0"/>
    <w:rsid w:val="00F11385"/>
    <w:rsid w:val="00F1604E"/>
    <w:rsid w:val="00F23D36"/>
    <w:rsid w:val="00F4014F"/>
    <w:rsid w:val="00F673E4"/>
    <w:rsid w:val="00F710A0"/>
    <w:rsid w:val="00F93DAE"/>
    <w:rsid w:val="00FA6BAD"/>
    <w:rsid w:val="00FD6C23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character" w:customStyle="1" w:styleId="ConsPlusNormal0">
    <w:name w:val="ConsPlusNormal Знак"/>
    <w:link w:val="ConsPlusNormal"/>
    <w:uiPriority w:val="99"/>
    <w:locked/>
    <w:rsid w:val="005541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A933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933D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rsid w:val="00A65AB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65ABB"/>
    <w:pPr>
      <w:widowControl w:val="0"/>
      <w:shd w:val="clear" w:color="auto" w:fill="FFFFFF"/>
      <w:spacing w:after="0" w:line="240" w:lineRule="atLeast"/>
      <w:ind w:hanging="420"/>
    </w:pPr>
    <w:rPr>
      <w:sz w:val="28"/>
      <w:szCs w:val="28"/>
    </w:rPr>
  </w:style>
  <w:style w:type="paragraph" w:customStyle="1" w:styleId="ConsPlusCell">
    <w:name w:val="ConsPlusCell"/>
    <w:rsid w:val="00385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cp:lastPrinted>2024-03-20T06:06:00Z</cp:lastPrinted>
  <dcterms:created xsi:type="dcterms:W3CDTF">2024-03-20T05:59:00Z</dcterms:created>
  <dcterms:modified xsi:type="dcterms:W3CDTF">2024-03-29T05:11:00Z</dcterms:modified>
</cp:coreProperties>
</file>