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A121E6" w:rsidRDefault="00101F09" w:rsidP="00B82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A121E6" w:rsidRDefault="00101F09" w:rsidP="00E25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A121E6" w:rsidRDefault="00101F09" w:rsidP="00E25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1E6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3C2E1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A121E6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A121E6" w:rsidRDefault="00101F09" w:rsidP="00E25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A121E6" w:rsidRDefault="00BF4128" w:rsidP="00A121E6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45710" w:rsidRPr="00A121E6" w:rsidRDefault="00101F09" w:rsidP="00D95B3D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sz w:val="28"/>
          <w:szCs w:val="28"/>
        </w:rPr>
        <w:t>Заключение №</w:t>
      </w:r>
      <w:r w:rsidR="00113EAF">
        <w:rPr>
          <w:rFonts w:ascii="Times New Roman" w:hAnsi="Times New Roman" w:cs="Times New Roman"/>
          <w:sz w:val="28"/>
          <w:szCs w:val="28"/>
        </w:rPr>
        <w:t xml:space="preserve"> </w:t>
      </w:r>
      <w:r w:rsidR="006F3E8C">
        <w:rPr>
          <w:rFonts w:ascii="Times New Roman" w:hAnsi="Times New Roman" w:cs="Times New Roman"/>
          <w:sz w:val="28"/>
          <w:szCs w:val="28"/>
        </w:rPr>
        <w:t>25</w:t>
      </w:r>
      <w:r w:rsidR="00660ACB">
        <w:rPr>
          <w:rFonts w:ascii="Times New Roman" w:hAnsi="Times New Roman" w:cs="Times New Roman"/>
          <w:sz w:val="28"/>
          <w:szCs w:val="28"/>
        </w:rPr>
        <w:t>/1</w:t>
      </w:r>
    </w:p>
    <w:p w:rsidR="003C2E11" w:rsidRPr="004F5B16" w:rsidRDefault="00101F09" w:rsidP="003C2E11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E6">
        <w:rPr>
          <w:rFonts w:ascii="Times New Roman" w:hAnsi="Times New Roman" w:cs="Times New Roman"/>
          <w:sz w:val="28"/>
          <w:szCs w:val="28"/>
        </w:rPr>
        <w:t xml:space="preserve">по результатам экспертизы  проекта решения </w:t>
      </w:r>
      <w:r w:rsidR="00777ACF" w:rsidRPr="00A121E6">
        <w:rPr>
          <w:rFonts w:ascii="Times New Roman" w:hAnsi="Times New Roman" w:cs="Times New Roman"/>
          <w:sz w:val="28"/>
          <w:szCs w:val="28"/>
        </w:rPr>
        <w:t>Думы</w:t>
      </w:r>
      <w:r w:rsidRPr="00A121E6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3C2E11">
        <w:rPr>
          <w:rFonts w:ascii="Times New Roman" w:hAnsi="Times New Roman" w:cs="Times New Roman"/>
          <w:sz w:val="28"/>
          <w:szCs w:val="28"/>
        </w:rPr>
        <w:t>муниципального</w:t>
      </w:r>
      <w:r w:rsidR="00777ACF" w:rsidRPr="00A121E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A121E6">
        <w:rPr>
          <w:rFonts w:ascii="Times New Roman" w:hAnsi="Times New Roman" w:cs="Times New Roman"/>
          <w:sz w:val="28"/>
          <w:szCs w:val="28"/>
        </w:rPr>
        <w:t xml:space="preserve"> </w:t>
      </w:r>
      <w:r w:rsidR="00C065AB" w:rsidRPr="00A121E6">
        <w:rPr>
          <w:rFonts w:ascii="Times New Roman" w:hAnsi="Times New Roman" w:cs="Times New Roman"/>
          <w:sz w:val="28"/>
          <w:szCs w:val="28"/>
        </w:rPr>
        <w:t xml:space="preserve"> </w:t>
      </w:r>
      <w:r w:rsidR="00E75261" w:rsidRPr="00A121E6">
        <w:rPr>
          <w:rFonts w:ascii="Times New Roman" w:hAnsi="Times New Roman" w:cs="Times New Roman"/>
          <w:sz w:val="28"/>
          <w:szCs w:val="28"/>
        </w:rPr>
        <w:t>«</w:t>
      </w:r>
      <w:r w:rsidR="003C2E11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Нефтекумского муниципального округа Ставропольского края от 12 декабря 2023 г. № 2</w:t>
      </w:r>
      <w:r w:rsidR="003C2E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2E11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2E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2E11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Нефтекумского муниципального округа Ставропольского края на 2024 год и плановый период 2025 и 2026 годов</w:t>
      </w:r>
      <w:r w:rsidR="003C2E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065AB" w:rsidRDefault="00C065AB" w:rsidP="00113EAF">
      <w:pPr>
        <w:spacing w:after="0" w:line="240" w:lineRule="auto"/>
        <w:ind w:left="360"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71249F" w:rsidRPr="00A121E6" w:rsidRDefault="0071249F" w:rsidP="00113EAF">
      <w:pPr>
        <w:spacing w:after="0" w:line="240" w:lineRule="auto"/>
        <w:ind w:left="360"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A121E6" w:rsidRDefault="00671EC5" w:rsidP="00A1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32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B0323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93564" w:rsidRPr="00A121E6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A121E6">
        <w:rPr>
          <w:rFonts w:ascii="Times New Roman" w:hAnsi="Times New Roman" w:cs="Times New Roman"/>
          <w:sz w:val="28"/>
          <w:szCs w:val="28"/>
        </w:rPr>
        <w:t>20</w:t>
      </w:r>
      <w:r w:rsidR="002311A0" w:rsidRPr="00A121E6">
        <w:rPr>
          <w:rFonts w:ascii="Times New Roman" w:hAnsi="Times New Roman" w:cs="Times New Roman"/>
          <w:sz w:val="28"/>
          <w:szCs w:val="28"/>
        </w:rPr>
        <w:t>2</w:t>
      </w:r>
      <w:r w:rsidR="0071249F">
        <w:rPr>
          <w:rFonts w:ascii="Times New Roman" w:hAnsi="Times New Roman" w:cs="Times New Roman"/>
          <w:sz w:val="28"/>
          <w:szCs w:val="28"/>
        </w:rPr>
        <w:t>4</w:t>
      </w:r>
      <w:r w:rsidR="00101F09" w:rsidRPr="00A121E6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</w:t>
      </w:r>
      <w:r w:rsidR="00113EAF">
        <w:rPr>
          <w:rFonts w:ascii="Times New Roman" w:hAnsi="Times New Roman" w:cs="Times New Roman"/>
          <w:sz w:val="28"/>
          <w:szCs w:val="28"/>
        </w:rPr>
        <w:t xml:space="preserve">     </w:t>
      </w:r>
      <w:r w:rsidR="00101F09" w:rsidRPr="00A121E6">
        <w:rPr>
          <w:rFonts w:ascii="Times New Roman" w:hAnsi="Times New Roman" w:cs="Times New Roman"/>
          <w:sz w:val="28"/>
          <w:szCs w:val="28"/>
        </w:rPr>
        <w:t xml:space="preserve">    г.</w:t>
      </w:r>
      <w:r w:rsidR="00113EAF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A121E6">
        <w:rPr>
          <w:rFonts w:ascii="Times New Roman" w:hAnsi="Times New Roman" w:cs="Times New Roman"/>
          <w:sz w:val="28"/>
          <w:szCs w:val="28"/>
        </w:rPr>
        <w:t>Нефтекумск</w:t>
      </w:r>
    </w:p>
    <w:p w:rsidR="00F05F32" w:rsidRDefault="00F05F32" w:rsidP="00A1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49F" w:rsidRPr="00A121E6" w:rsidRDefault="0071249F" w:rsidP="00A1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8D3F4D" w:rsidRDefault="00101F09" w:rsidP="003C2E11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FFA" w:rsidRPr="00A121E6">
        <w:rPr>
          <w:rFonts w:ascii="Times New Roman" w:hAnsi="Times New Roman" w:cs="Times New Roman"/>
          <w:sz w:val="28"/>
          <w:szCs w:val="28"/>
        </w:rPr>
        <w:t xml:space="preserve"> </w:t>
      </w:r>
      <w:r w:rsidRPr="00A121E6">
        <w:rPr>
          <w:rFonts w:ascii="Times New Roman" w:hAnsi="Times New Roman" w:cs="Times New Roman"/>
          <w:sz w:val="28"/>
          <w:szCs w:val="28"/>
        </w:rPr>
        <w:t xml:space="preserve"> </w:t>
      </w:r>
      <w:r w:rsidR="003C2E11">
        <w:rPr>
          <w:rFonts w:ascii="Times New Roman" w:hAnsi="Times New Roman" w:cs="Times New Roman"/>
          <w:sz w:val="28"/>
          <w:szCs w:val="28"/>
        </w:rPr>
        <w:t xml:space="preserve"> </w:t>
      </w:r>
      <w:r w:rsidRPr="008D3F4D">
        <w:rPr>
          <w:rFonts w:ascii="Times New Roman" w:hAnsi="Times New Roman" w:cs="Times New Roman"/>
          <w:sz w:val="28"/>
          <w:szCs w:val="28"/>
        </w:rPr>
        <w:t>На основании пункта</w:t>
      </w:r>
      <w:r w:rsidR="0023433C" w:rsidRPr="008D3F4D">
        <w:rPr>
          <w:rFonts w:ascii="Times New Roman" w:hAnsi="Times New Roman" w:cs="Times New Roman"/>
          <w:sz w:val="28"/>
          <w:szCs w:val="28"/>
        </w:rPr>
        <w:t xml:space="preserve"> 7 части 1 статьи 8 Положения </w:t>
      </w:r>
      <w:r w:rsidRPr="008D3F4D">
        <w:rPr>
          <w:rFonts w:ascii="Times New Roman" w:hAnsi="Times New Roman" w:cs="Times New Roman"/>
          <w:sz w:val="28"/>
          <w:szCs w:val="28"/>
        </w:rPr>
        <w:t xml:space="preserve">о Контрольно-счетной палате Нефтекумского </w:t>
      </w:r>
      <w:r w:rsidR="0071249F" w:rsidRPr="008D3F4D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8D3F4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D3F4D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8D3F4D">
        <w:rPr>
          <w:rFonts w:ascii="Times New Roman" w:hAnsi="Times New Roman" w:cs="Times New Roman"/>
          <w:sz w:val="28"/>
          <w:szCs w:val="28"/>
        </w:rPr>
        <w:t>–</w:t>
      </w:r>
      <w:r w:rsidRPr="008D3F4D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8D3F4D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D3F4D">
        <w:rPr>
          <w:rFonts w:ascii="Times New Roman" w:hAnsi="Times New Roman" w:cs="Times New Roman"/>
          <w:sz w:val="28"/>
          <w:szCs w:val="28"/>
        </w:rPr>
        <w:t>)</w:t>
      </w:r>
      <w:r w:rsidR="00F22AD5" w:rsidRPr="008D3F4D">
        <w:rPr>
          <w:rFonts w:ascii="Times New Roman" w:hAnsi="Times New Roman" w:cs="Times New Roman"/>
          <w:sz w:val="28"/>
          <w:szCs w:val="28"/>
        </w:rPr>
        <w:t xml:space="preserve">, распоряжения Контрольно-счетной палаты Нефтекумского муниципального округа Ставропольского края от </w:t>
      </w:r>
      <w:r w:rsidR="005D26A6">
        <w:rPr>
          <w:rFonts w:ascii="Times New Roman" w:hAnsi="Times New Roman" w:cs="Times New Roman"/>
          <w:sz w:val="28"/>
          <w:szCs w:val="28"/>
        </w:rPr>
        <w:t>10</w:t>
      </w:r>
      <w:r w:rsidR="00F22AD5" w:rsidRPr="008D3F4D">
        <w:rPr>
          <w:rFonts w:ascii="Times New Roman" w:hAnsi="Times New Roman" w:cs="Times New Roman"/>
          <w:sz w:val="28"/>
          <w:szCs w:val="28"/>
        </w:rPr>
        <w:t xml:space="preserve"> ию</w:t>
      </w:r>
      <w:r w:rsidR="005D26A6">
        <w:rPr>
          <w:rFonts w:ascii="Times New Roman" w:hAnsi="Times New Roman" w:cs="Times New Roman"/>
          <w:sz w:val="28"/>
          <w:szCs w:val="28"/>
        </w:rPr>
        <w:t>л</w:t>
      </w:r>
      <w:r w:rsidR="00F22AD5" w:rsidRPr="008D3F4D">
        <w:rPr>
          <w:rFonts w:ascii="Times New Roman" w:hAnsi="Times New Roman" w:cs="Times New Roman"/>
          <w:sz w:val="28"/>
          <w:szCs w:val="28"/>
        </w:rPr>
        <w:t xml:space="preserve">я 2024г.№ </w:t>
      </w:r>
      <w:r w:rsidR="005D26A6">
        <w:rPr>
          <w:rFonts w:ascii="Times New Roman" w:hAnsi="Times New Roman" w:cs="Times New Roman"/>
          <w:sz w:val="28"/>
          <w:szCs w:val="28"/>
        </w:rPr>
        <w:t>12-р</w:t>
      </w:r>
      <w:r w:rsidR="00F22AD5" w:rsidRPr="008D3F4D">
        <w:rPr>
          <w:rFonts w:ascii="Times New Roman" w:hAnsi="Times New Roman" w:cs="Times New Roman"/>
          <w:sz w:val="28"/>
          <w:szCs w:val="28"/>
        </w:rPr>
        <w:t xml:space="preserve"> «О проведении</w:t>
      </w:r>
      <w:r w:rsidR="00434284" w:rsidRPr="008D3F4D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мероприятия»,</w:t>
      </w:r>
      <w:r w:rsidRPr="008D3F4D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23433C" w:rsidRPr="008D3F4D">
        <w:rPr>
          <w:rFonts w:ascii="Times New Roman" w:hAnsi="Times New Roman" w:cs="Times New Roman"/>
          <w:sz w:val="28"/>
          <w:szCs w:val="28"/>
        </w:rPr>
        <w:t xml:space="preserve">финансово-экономическая </w:t>
      </w:r>
      <w:r w:rsidRPr="008D3F4D">
        <w:rPr>
          <w:rFonts w:ascii="Times New Roman" w:hAnsi="Times New Roman" w:cs="Times New Roman"/>
          <w:sz w:val="28"/>
          <w:szCs w:val="28"/>
        </w:rPr>
        <w:t xml:space="preserve">экспертиза проекта решения </w:t>
      </w:r>
      <w:r w:rsidR="00A53CC2" w:rsidRPr="008D3F4D">
        <w:rPr>
          <w:rFonts w:ascii="Times New Roman" w:hAnsi="Times New Roman" w:cs="Times New Roman"/>
          <w:sz w:val="28"/>
          <w:szCs w:val="28"/>
        </w:rPr>
        <w:t>Думы</w:t>
      </w:r>
      <w:r w:rsidRPr="008D3F4D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3C2E11" w:rsidRPr="008D3F4D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8D3F4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8D3F4D">
        <w:rPr>
          <w:rFonts w:ascii="Times New Roman" w:hAnsi="Times New Roman" w:cs="Times New Roman"/>
          <w:sz w:val="28"/>
          <w:szCs w:val="28"/>
        </w:rPr>
        <w:t xml:space="preserve"> «</w:t>
      </w:r>
      <w:r w:rsidR="003C2E11" w:rsidRPr="008D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Нефтекумского муниципального округа Ставропольского края от 12 декабря 2023г.№226«О бюджете Нефтекумского муниципального округа Ставропольского края на 2024 год и плановый период 2025 и 2026 годов» </w:t>
      </w:r>
      <w:r w:rsidR="00777ACF" w:rsidRPr="008D3F4D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8D3F4D">
        <w:rPr>
          <w:rFonts w:ascii="Times New Roman" w:hAnsi="Times New Roman" w:cs="Times New Roman"/>
          <w:sz w:val="28"/>
          <w:szCs w:val="28"/>
        </w:rPr>
        <w:t>)</w:t>
      </w:r>
      <w:r w:rsidR="000F2E1E" w:rsidRPr="008D3F4D">
        <w:rPr>
          <w:rFonts w:ascii="Times New Roman" w:hAnsi="Times New Roman" w:cs="Times New Roman"/>
          <w:sz w:val="28"/>
          <w:szCs w:val="28"/>
        </w:rPr>
        <w:t>.</w:t>
      </w:r>
    </w:p>
    <w:p w:rsidR="008D3F4D" w:rsidRPr="008D3F4D" w:rsidRDefault="008D3F4D" w:rsidP="008D3F4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F4D">
        <w:rPr>
          <w:rFonts w:ascii="Times New Roman" w:hAnsi="Times New Roman" w:cs="Times New Roman"/>
          <w:sz w:val="28"/>
          <w:szCs w:val="28"/>
        </w:rPr>
        <w:t>Согласно решению Думы Нефтекумского</w:t>
      </w:r>
      <w:r w:rsidR="008E3D10">
        <w:rPr>
          <w:rFonts w:ascii="Times New Roman" w:hAnsi="Times New Roman" w:cs="Times New Roman"/>
          <w:sz w:val="28"/>
          <w:szCs w:val="28"/>
        </w:rPr>
        <w:t xml:space="preserve"> </w:t>
      </w:r>
      <w:r w:rsidRPr="008D3F4D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от 13 декабря 2023 года № 226 «О бюджете Нефтекумского муниципального округа Ставропольского края на 2024 год и плановый период 2025 и 2026 годов» (далее – решение о бюджете) доходы местного бюджета на 2024 год составляют 2 339 317,59 тыс. рублей, на 2025 год –  2 022 230,17 тыс. рублей.</w:t>
      </w:r>
      <w:proofErr w:type="gramEnd"/>
    </w:p>
    <w:p w:rsidR="008D3F4D" w:rsidRPr="008D3F4D" w:rsidRDefault="008D3F4D" w:rsidP="008D3F4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D3F4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постановлением Правительства Ставропольского края от 26 июня 2024 г. № 327-п «О распределении в 2024 году иных межбюджетных трансфертов на поощрение муниципальных округов и городских округов Ставропольского края, обеспечивших высокое качество управления бюджетным процессом и стратегического планирования в муниципальных округах и городских округах Ставропольского края» объем прочих межбюджетных трансфертов местного бюджета в 2024 году увеличивается на 1 335,82</w:t>
      </w:r>
      <w:proofErr w:type="gramEnd"/>
      <w:r w:rsidRPr="008D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8D3F4D" w:rsidRPr="008D3F4D" w:rsidRDefault="008D3F4D" w:rsidP="008D3F4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F4D">
        <w:rPr>
          <w:rFonts w:ascii="Times New Roman" w:hAnsi="Times New Roman" w:cs="Times New Roman"/>
          <w:sz w:val="28"/>
          <w:szCs w:val="28"/>
        </w:rPr>
        <w:lastRenderedPageBreak/>
        <w:t>В 2025 году увеличиваются на 24 975,00 тыс. рублей доходы за счет субсидии из бюджета Ставропольского края на реализацию программ формирования современной городской среды.</w:t>
      </w:r>
    </w:p>
    <w:p w:rsidR="008D3F4D" w:rsidRPr="008D3F4D" w:rsidRDefault="008D3F4D" w:rsidP="008D3F4D">
      <w:pPr>
        <w:pStyle w:val="a5"/>
        <w:numPr>
          <w:ilvl w:val="0"/>
          <w:numId w:val="1"/>
        </w:numPr>
        <w:tabs>
          <w:tab w:val="clear" w:pos="432"/>
          <w:tab w:val="num" w:pos="-843"/>
          <w:tab w:val="num" w:pos="0"/>
          <w:tab w:val="num" w:pos="34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D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объем доходов местного бюджета на 2024 год увеличится на 1 335,82 тыс. рублей и составит 2 340 653,41 тыс. рублей, на 2025 год увеличится на 24 975,00 тыс. рублей и составит 2 047 205,17 тыс. рублей. </w:t>
      </w:r>
    </w:p>
    <w:p w:rsidR="00445710" w:rsidRPr="008D3F4D" w:rsidRDefault="00F7309E" w:rsidP="00671E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D">
        <w:rPr>
          <w:rFonts w:ascii="Times New Roman" w:hAnsi="Times New Roman" w:cs="Times New Roman"/>
          <w:sz w:val="28"/>
          <w:szCs w:val="28"/>
        </w:rPr>
        <w:t>О</w:t>
      </w:r>
      <w:r w:rsidR="00445710" w:rsidRPr="008D3F4D">
        <w:rPr>
          <w:rFonts w:ascii="Times New Roman" w:hAnsi="Times New Roman" w:cs="Times New Roman"/>
          <w:sz w:val="28"/>
          <w:szCs w:val="28"/>
        </w:rPr>
        <w:t>бщий анализ изменений основных характеристик местного бюджета на 202</w:t>
      </w:r>
      <w:r w:rsidR="003C2E11" w:rsidRPr="008D3F4D">
        <w:rPr>
          <w:rFonts w:ascii="Times New Roman" w:hAnsi="Times New Roman" w:cs="Times New Roman"/>
          <w:sz w:val="28"/>
          <w:szCs w:val="28"/>
        </w:rPr>
        <w:t>4</w:t>
      </w:r>
      <w:r w:rsidR="00445710" w:rsidRPr="008D3F4D">
        <w:rPr>
          <w:rFonts w:ascii="Times New Roman" w:hAnsi="Times New Roman" w:cs="Times New Roman"/>
          <w:sz w:val="28"/>
          <w:szCs w:val="28"/>
        </w:rPr>
        <w:t xml:space="preserve"> год приведен в таблице:</w:t>
      </w:r>
    </w:p>
    <w:p w:rsidR="003F24AF" w:rsidRPr="00671EC5" w:rsidRDefault="003F24AF" w:rsidP="00671E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1560"/>
        <w:gridCol w:w="1559"/>
        <w:gridCol w:w="1843"/>
        <w:gridCol w:w="1701"/>
        <w:gridCol w:w="1417"/>
        <w:gridCol w:w="1418"/>
      </w:tblGrid>
      <w:tr w:rsidR="008D3F4D" w:rsidRPr="00671EC5" w:rsidTr="001C696A">
        <w:trPr>
          <w:trHeight w:val="47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4D" w:rsidRPr="00434284" w:rsidRDefault="008D3F4D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Pr="00434284" w:rsidRDefault="008D3F4D" w:rsidP="008D3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284">
              <w:rPr>
                <w:rFonts w:ascii="Times New Roman" w:hAnsi="Times New Roman" w:cs="Times New Roman"/>
              </w:rPr>
              <w:t>Основные характеристики бюджета на 2024 год</w:t>
            </w:r>
          </w:p>
        </w:tc>
      </w:tr>
      <w:tr w:rsidR="008D3F4D" w:rsidRPr="00671EC5" w:rsidTr="001C696A">
        <w:trPr>
          <w:cantSplit/>
          <w:trHeight w:val="7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4D" w:rsidRPr="00434284" w:rsidRDefault="008D3F4D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4D" w:rsidRPr="00434284" w:rsidRDefault="008D3F4D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>Утверждено на 2024 год</w:t>
            </w:r>
          </w:p>
          <w:p w:rsidR="008D3F4D" w:rsidRPr="00434284" w:rsidRDefault="008D3F4D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>№ 226 от 12.12.2023г.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Pr="00434284" w:rsidRDefault="008D3F4D" w:rsidP="0043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>Утверждено на 2024 год</w:t>
            </w:r>
          </w:p>
          <w:p w:rsidR="008D3F4D" w:rsidRPr="00434284" w:rsidRDefault="0091490C" w:rsidP="00434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№260 </w:t>
            </w:r>
            <w:r w:rsidR="008D3F4D" w:rsidRPr="00434284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8D3F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D3F4D" w:rsidRPr="004342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D3F4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8D3F4D" w:rsidRPr="00434284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8D3F4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D3F4D" w:rsidRPr="0043428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Pr="00434284" w:rsidRDefault="008D3F4D" w:rsidP="008D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>Утверждено на 2024 год</w:t>
            </w:r>
          </w:p>
          <w:p w:rsidR="008D3F4D" w:rsidRPr="00434284" w:rsidRDefault="0091490C" w:rsidP="009149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№309 </w:t>
            </w:r>
            <w:r w:rsidR="008D3F4D" w:rsidRPr="00434284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8D3F4D" w:rsidRPr="004342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D3F4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D3F4D" w:rsidRPr="00434284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8D3F4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D3F4D" w:rsidRPr="0043428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Default="008D3F4D">
            <w:pPr>
              <w:rPr>
                <w:rFonts w:ascii="Times New Roman" w:hAnsi="Times New Roman" w:cs="Times New Roman"/>
              </w:rPr>
            </w:pPr>
            <w:r w:rsidRPr="00434284">
              <w:rPr>
                <w:rFonts w:ascii="Times New Roman" w:hAnsi="Times New Roman" w:cs="Times New Roman"/>
              </w:rPr>
              <w:t>Проектом предлагается внесение изменений</w:t>
            </w:r>
          </w:p>
          <w:p w:rsidR="008D3F4D" w:rsidRPr="00434284" w:rsidRDefault="008D3F4D" w:rsidP="008D3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Default="008D3F4D">
            <w:pPr>
              <w:rPr>
                <w:rFonts w:ascii="Times New Roman" w:hAnsi="Times New Roman" w:cs="Times New Roman"/>
              </w:rPr>
            </w:pPr>
          </w:p>
          <w:p w:rsidR="008D3F4D" w:rsidRPr="00434284" w:rsidRDefault="008D3F4D" w:rsidP="008D3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F4D" w:rsidRPr="00671EC5" w:rsidTr="001C696A">
        <w:trPr>
          <w:trHeight w:val="57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4D" w:rsidRPr="00434284" w:rsidRDefault="008D3F4D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4D" w:rsidRPr="00434284" w:rsidRDefault="008D3F4D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hAnsi="Times New Roman" w:cs="Times New Roman"/>
              </w:rPr>
              <w:t> </w:t>
            </w:r>
            <w:r w:rsidRPr="00434284">
              <w:rPr>
                <w:rFonts w:ascii="Times New Roman" w:hAnsi="Times New Roman" w:cs="Times New Roman"/>
                <w:shd w:val="clear" w:color="auto" w:fill="FFFFFF"/>
              </w:rPr>
              <w:t>2 160 900,18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Pr="00434284" w:rsidRDefault="008D3F4D" w:rsidP="00EC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hAnsi="Times New Roman" w:cs="Times New Roman"/>
              </w:rPr>
              <w:t>2 161 050,68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Pr="00434284" w:rsidRDefault="008D3F4D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2 339 317,59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Pr="00434284" w:rsidRDefault="0091490C" w:rsidP="008D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2 340 653,41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Pr="00434284" w:rsidRDefault="008D3F4D" w:rsidP="008D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3F4D" w:rsidRPr="00671EC5" w:rsidTr="001C696A">
        <w:trPr>
          <w:trHeight w:val="55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4D" w:rsidRPr="00434284" w:rsidRDefault="008D3F4D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4D" w:rsidRPr="00434284" w:rsidRDefault="008D3F4D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hAnsi="Times New Roman" w:cs="Times New Roman"/>
                <w:shd w:val="clear" w:color="auto" w:fill="FFFFFF"/>
              </w:rPr>
              <w:t>2 160 900,18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Pr="00434284" w:rsidRDefault="008D3F4D" w:rsidP="00EC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hAnsi="Times New Roman" w:cs="Times New Roman"/>
              </w:rPr>
              <w:t>2 212 369,02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Pr="00434284" w:rsidRDefault="008D3F4D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2 430 730,15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Pr="00434284" w:rsidRDefault="0091490C" w:rsidP="008D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2 432 065,97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Pr="00434284" w:rsidRDefault="008D3F4D" w:rsidP="008D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3F4D" w:rsidRPr="00671EC5" w:rsidTr="001C696A">
        <w:trPr>
          <w:trHeight w:val="2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4D" w:rsidRPr="00434284" w:rsidRDefault="008D3F4D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>Объем дефицита/ профицита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4D" w:rsidRPr="00434284" w:rsidRDefault="008D3F4D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Pr="00434284" w:rsidRDefault="008D3F4D" w:rsidP="00EC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284">
              <w:rPr>
                <w:rFonts w:ascii="Times New Roman" w:hAnsi="Times New Roman" w:cs="Times New Roman"/>
              </w:rPr>
              <w:t>-51 318,34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Pr="00434284" w:rsidRDefault="008D3F4D" w:rsidP="0067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-91 412,56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Pr="00434284" w:rsidRDefault="005D26A6" w:rsidP="008D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-91 412,56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D" w:rsidRPr="00434284" w:rsidRDefault="008D3F4D" w:rsidP="008D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C7F49" w:rsidRPr="00671EC5" w:rsidRDefault="003C7F49" w:rsidP="00671EC5">
      <w:pPr>
        <w:suppressAutoHyphens/>
        <w:spacing w:after="0" w:line="240" w:lineRule="auto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8D3F4D" w:rsidRDefault="008D3F4D" w:rsidP="005D26A6">
      <w:pPr>
        <w:tabs>
          <w:tab w:val="num" w:pos="709"/>
          <w:tab w:val="left" w:pos="993"/>
        </w:tabs>
        <w:suppressAutoHyphens/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4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D26A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</w:t>
      </w:r>
    </w:p>
    <w:p w:rsidR="008D3F4D" w:rsidRDefault="008D3F4D" w:rsidP="008D3F4D">
      <w:pPr>
        <w:tabs>
          <w:tab w:val="num" w:pos="709"/>
          <w:tab w:val="left" w:pos="993"/>
        </w:tabs>
        <w:suppressAutoHyphens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F4D" w:rsidRPr="008D3F4D" w:rsidRDefault="008D3F4D" w:rsidP="008D3F4D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3F4D">
        <w:rPr>
          <w:rFonts w:ascii="Times New Roman" w:hAnsi="Times New Roman" w:cs="Times New Roman"/>
          <w:sz w:val="28"/>
          <w:szCs w:val="28"/>
        </w:rPr>
        <w:t>05. 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</w:r>
    </w:p>
    <w:p w:rsidR="008D3F4D" w:rsidRPr="008D3F4D" w:rsidRDefault="008D3F4D" w:rsidP="008D3F4D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F4D" w:rsidRPr="008D3F4D" w:rsidRDefault="008D3F4D" w:rsidP="008D3F4D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D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жилищно-коммунального хозяйства и улучшение жилищных условий» (далее – Программа) на 2025 год, утверждены в сумме 115 326,90тыс. рублей.</w:t>
      </w:r>
    </w:p>
    <w:p w:rsidR="008D3F4D" w:rsidRPr="008D3F4D" w:rsidRDefault="008D3F4D" w:rsidP="008D3F4D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F4D">
        <w:rPr>
          <w:rFonts w:ascii="Times New Roman" w:hAnsi="Times New Roman" w:cs="Times New Roman"/>
          <w:sz w:val="28"/>
          <w:szCs w:val="28"/>
        </w:rPr>
        <w:t>Проектом решения предлагается уменьшить объем бюджетных ассигнований Программы на сумму 1 025,00 тыс. рублей для перераспределения на муниципальную программу Нефтекумского муниципального округа Ставропольского края «Формирование современной городской среды».</w:t>
      </w:r>
    </w:p>
    <w:p w:rsidR="008D3F4D" w:rsidRPr="008D3F4D" w:rsidRDefault="008D3F4D" w:rsidP="008D3F4D">
      <w:pPr>
        <w:pStyle w:val="a5"/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D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составят114</w:t>
      </w:r>
      <w:r w:rsidR="001C696A">
        <w:rPr>
          <w:rFonts w:ascii="Times New Roman" w:hAnsi="Times New Roman" w:cs="Times New Roman"/>
          <w:sz w:val="28"/>
          <w:szCs w:val="28"/>
        </w:rPr>
        <w:t xml:space="preserve"> </w:t>
      </w:r>
      <w:r w:rsidRPr="008D3F4D">
        <w:rPr>
          <w:rFonts w:ascii="Times New Roman" w:hAnsi="Times New Roman" w:cs="Times New Roman"/>
          <w:sz w:val="28"/>
          <w:szCs w:val="28"/>
        </w:rPr>
        <w:t>301,90 тыс. рублей.</w:t>
      </w:r>
    </w:p>
    <w:p w:rsidR="008D3F4D" w:rsidRPr="008D3F4D" w:rsidRDefault="008D3F4D" w:rsidP="008D3F4D">
      <w:pPr>
        <w:tabs>
          <w:tab w:val="num" w:pos="709"/>
          <w:tab w:val="left" w:pos="993"/>
        </w:tabs>
        <w:suppressAutoHyphens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F4D" w:rsidRPr="008D3F4D" w:rsidRDefault="008D3F4D" w:rsidP="008D3F4D">
      <w:pPr>
        <w:tabs>
          <w:tab w:val="left" w:pos="709"/>
          <w:tab w:val="left" w:pos="851"/>
        </w:tabs>
        <w:suppressAutoHyphens/>
        <w:spacing w:after="0" w:line="240" w:lineRule="auto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3F4D">
        <w:rPr>
          <w:rFonts w:ascii="Times New Roman" w:hAnsi="Times New Roman" w:cs="Times New Roman"/>
          <w:sz w:val="28"/>
          <w:szCs w:val="28"/>
        </w:rPr>
        <w:lastRenderedPageBreak/>
        <w:t>09. Муниципальная программа Нефтекумского муниципального округа Ставропольского края «Управление финансами»</w:t>
      </w:r>
    </w:p>
    <w:p w:rsidR="008D3F4D" w:rsidRPr="008D3F4D" w:rsidRDefault="008D3F4D" w:rsidP="008D3F4D">
      <w:pPr>
        <w:tabs>
          <w:tab w:val="left" w:pos="709"/>
          <w:tab w:val="left" w:pos="851"/>
        </w:tabs>
        <w:suppressAutoHyphens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3F4D" w:rsidRPr="008D3F4D" w:rsidRDefault="008D3F4D" w:rsidP="008D3F4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F4D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«Управление финансами» (далее – Программа) на 2024 год утверждены в сумме 49 310,16 тыс. рублей.</w:t>
      </w:r>
    </w:p>
    <w:p w:rsidR="008D3F4D" w:rsidRPr="008D3F4D" w:rsidRDefault="008D3F4D" w:rsidP="008D3F4D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D3F4D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на сумму 668,68 тыс. рублей по подпрограмме «Обеспечение реализации муниципальной программы Нефтекумского муниципального округа Ставропольского края «Управление финансами» и общепрограммные мероприятия» за счет средств иных межбюджетных трансфертов из бюджета Ставропольского края на </w:t>
      </w:r>
      <w:r w:rsidRPr="008D3F4D">
        <w:rPr>
          <w:rFonts w:ascii="Times New Roman" w:hAnsi="Times New Roman" w:cs="Times New Roman"/>
          <w:color w:val="000000" w:themeColor="text1"/>
          <w:sz w:val="28"/>
          <w:szCs w:val="28"/>
        </w:rPr>
        <w:t>поощрение муниципальных округов и городских округов Ставропольского края, обеспечивших высокое качество управления бюджетным процессом и стратегического планирования.</w:t>
      </w:r>
      <w:proofErr w:type="gramEnd"/>
    </w:p>
    <w:p w:rsidR="008D3F4D" w:rsidRPr="008D3F4D" w:rsidRDefault="008D3F4D" w:rsidP="008D3F4D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F4D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2024 году составят                                      49 978,84 тыс. рублей.</w:t>
      </w:r>
    </w:p>
    <w:p w:rsidR="008D3F4D" w:rsidRPr="008D3F4D" w:rsidRDefault="008D3F4D" w:rsidP="008D3F4D">
      <w:pPr>
        <w:tabs>
          <w:tab w:val="num" w:pos="709"/>
          <w:tab w:val="left" w:pos="993"/>
        </w:tabs>
        <w:suppressAutoHyphens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F4D" w:rsidRPr="008D3F4D" w:rsidRDefault="008D3F4D" w:rsidP="008D3F4D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3F4D">
        <w:rPr>
          <w:rFonts w:ascii="Times New Roman" w:hAnsi="Times New Roman" w:cs="Times New Roman"/>
          <w:sz w:val="28"/>
          <w:szCs w:val="28"/>
        </w:rPr>
        <w:t>11. Муниципальная программа Нефтекумского муниципального округа Ставропольского края «Формирование современной городской среды»</w:t>
      </w:r>
    </w:p>
    <w:p w:rsidR="008D3F4D" w:rsidRPr="008D3F4D" w:rsidRDefault="008D3F4D" w:rsidP="008D3F4D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F4D" w:rsidRPr="008D3F4D" w:rsidRDefault="008D3F4D" w:rsidP="008D3F4D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D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«Формирование современной городской среды» (далее – Программа) на 2025 год, утверждены в сумме 520,00 тыс. рублей. </w:t>
      </w:r>
    </w:p>
    <w:p w:rsidR="008D3F4D" w:rsidRPr="008D3F4D" w:rsidRDefault="008D3F4D" w:rsidP="008D3F4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D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подпрограммы «Современная городская среда» Программы на благоустройство общественной территории «Зона отдыха в районе памятника «Журавли» </w:t>
      </w:r>
      <w:proofErr w:type="gramStart"/>
      <w:r w:rsidRPr="008D3F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D3F4D">
        <w:rPr>
          <w:rFonts w:ascii="Times New Roman" w:hAnsi="Times New Roman" w:cs="Times New Roman"/>
          <w:sz w:val="28"/>
          <w:szCs w:val="28"/>
        </w:rPr>
        <w:t>. Нефтекумска Нефтекумского муниципального округа Ставропольского края» на 26 000,00 тыс. рублей, в том числе:</w:t>
      </w:r>
    </w:p>
    <w:p w:rsidR="008D3F4D" w:rsidRPr="008D3F4D" w:rsidRDefault="008D3F4D" w:rsidP="008D3F4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D">
        <w:rPr>
          <w:rFonts w:ascii="Times New Roman" w:hAnsi="Times New Roman" w:cs="Times New Roman"/>
          <w:spacing w:val="-2"/>
          <w:sz w:val="28"/>
          <w:szCs w:val="28"/>
        </w:rPr>
        <w:t xml:space="preserve"> за счет </w:t>
      </w:r>
      <w:r w:rsidRPr="008D3F4D">
        <w:rPr>
          <w:rFonts w:ascii="Times New Roman" w:hAnsi="Times New Roman" w:cs="Times New Roman"/>
          <w:sz w:val="28"/>
          <w:szCs w:val="28"/>
        </w:rPr>
        <w:t>субсидии из бюджета Ставропольского края в сумме 24 975,00 тыс. рублей;</w:t>
      </w:r>
    </w:p>
    <w:p w:rsidR="008D3F4D" w:rsidRPr="008D3F4D" w:rsidRDefault="008D3F4D" w:rsidP="008D3F4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D3F4D">
        <w:rPr>
          <w:rFonts w:ascii="Times New Roman" w:hAnsi="Times New Roman" w:cs="Times New Roman"/>
          <w:sz w:val="28"/>
          <w:szCs w:val="28"/>
        </w:rPr>
        <w:t>за счет перераспределения сре</w:t>
      </w:r>
      <w:proofErr w:type="gramStart"/>
      <w:r w:rsidRPr="008D3F4D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8D3F4D">
        <w:rPr>
          <w:rFonts w:ascii="Times New Roman" w:hAnsi="Times New Roman" w:cs="Times New Roman"/>
          <w:sz w:val="28"/>
          <w:szCs w:val="28"/>
        </w:rPr>
        <w:t>умме 1 025,00 тыс. рублей с муниципальной программы Нефтекумского муниципального округа Ставропольского края «Развитие жилищно-коммунального хозяйства и улучшение жилищных условий».</w:t>
      </w:r>
    </w:p>
    <w:p w:rsidR="008D3F4D" w:rsidRPr="008D3F4D" w:rsidRDefault="008D3F4D" w:rsidP="008D3F4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D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26 520,00 тыс. рублей.</w:t>
      </w:r>
    </w:p>
    <w:p w:rsidR="008D3F4D" w:rsidRPr="008D3F4D" w:rsidRDefault="008D3F4D" w:rsidP="008D3F4D">
      <w:pPr>
        <w:tabs>
          <w:tab w:val="num" w:pos="709"/>
          <w:tab w:val="left" w:pos="993"/>
        </w:tabs>
        <w:suppressAutoHyphens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F4D" w:rsidRPr="008D3F4D" w:rsidRDefault="008D3F4D" w:rsidP="008D3F4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D3F4D">
        <w:rPr>
          <w:rFonts w:ascii="Times New Roman" w:hAnsi="Times New Roman" w:cs="Times New Roman"/>
          <w:sz w:val="28"/>
          <w:szCs w:val="28"/>
        </w:rPr>
        <w:t>Непрограммные расходы</w:t>
      </w:r>
      <w:r w:rsidRPr="008D3F4D">
        <w:rPr>
          <w:rFonts w:ascii="Times New Roman" w:hAnsi="Times New Roman" w:cs="Times New Roman"/>
          <w:snapToGrid w:val="0"/>
          <w:sz w:val="28"/>
          <w:szCs w:val="28"/>
        </w:rPr>
        <w:t xml:space="preserve"> органов местного самоуправления</w:t>
      </w:r>
    </w:p>
    <w:p w:rsidR="008D3F4D" w:rsidRPr="008D3F4D" w:rsidRDefault="008D3F4D" w:rsidP="008D3F4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D3F4D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(</w:t>
      </w:r>
      <w:proofErr w:type="gramStart"/>
      <w:r w:rsidRPr="008D3F4D">
        <w:rPr>
          <w:rFonts w:ascii="Times New Roman" w:hAnsi="Times New Roman" w:cs="Times New Roman"/>
          <w:snapToGrid w:val="0"/>
          <w:sz w:val="28"/>
          <w:szCs w:val="28"/>
        </w:rPr>
        <w:t>отраслевых</w:t>
      </w:r>
      <w:proofErr w:type="gramEnd"/>
      <w:r w:rsidRPr="008D3F4D">
        <w:rPr>
          <w:rFonts w:ascii="Times New Roman" w:hAnsi="Times New Roman" w:cs="Times New Roman"/>
          <w:snapToGrid w:val="0"/>
          <w:sz w:val="28"/>
          <w:szCs w:val="28"/>
        </w:rPr>
        <w:t xml:space="preserve"> (функциональных) и территориального органа администрации)</w:t>
      </w:r>
    </w:p>
    <w:p w:rsidR="008D3F4D" w:rsidRPr="008D3F4D" w:rsidRDefault="008D3F4D" w:rsidP="008D3F4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D3F4D">
        <w:rPr>
          <w:rFonts w:ascii="Times New Roman" w:hAnsi="Times New Roman" w:cs="Times New Roman"/>
          <w:snapToGrid w:val="0"/>
          <w:sz w:val="28"/>
          <w:szCs w:val="28"/>
        </w:rPr>
        <w:t xml:space="preserve"> Нефтекумского муниципального округа Ставропольского края)</w:t>
      </w:r>
    </w:p>
    <w:p w:rsidR="008D3F4D" w:rsidRPr="008D3F4D" w:rsidRDefault="008D3F4D" w:rsidP="008D3F4D">
      <w:pPr>
        <w:tabs>
          <w:tab w:val="num" w:pos="709"/>
          <w:tab w:val="left" w:pos="993"/>
        </w:tabs>
        <w:suppressAutoHyphens/>
        <w:spacing w:after="0" w:line="240" w:lineRule="auto"/>
        <w:ind w:right="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F4D" w:rsidRPr="008D3F4D" w:rsidRDefault="008D3F4D" w:rsidP="008D3F4D">
      <w:pPr>
        <w:tabs>
          <w:tab w:val="left" w:pos="0"/>
          <w:tab w:val="left" w:pos="567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F4D">
        <w:rPr>
          <w:rFonts w:ascii="Times New Roman" w:hAnsi="Times New Roman" w:cs="Times New Roman"/>
          <w:sz w:val="28"/>
          <w:szCs w:val="28"/>
        </w:rPr>
        <w:t xml:space="preserve">51.Обеспечение деятельности администрации Нефтекумского </w:t>
      </w:r>
    </w:p>
    <w:p w:rsidR="008D3F4D" w:rsidRPr="008D3F4D" w:rsidRDefault="008D3F4D" w:rsidP="008D3F4D">
      <w:pPr>
        <w:tabs>
          <w:tab w:val="left" w:pos="0"/>
          <w:tab w:val="left" w:pos="567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F4D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</w:p>
    <w:p w:rsidR="008D3F4D" w:rsidRPr="008D3F4D" w:rsidRDefault="008D3F4D" w:rsidP="008D3F4D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F4D" w:rsidRPr="008D3F4D" w:rsidRDefault="008D3F4D" w:rsidP="008D3F4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D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</w:t>
      </w:r>
      <w:proofErr w:type="gramStart"/>
      <w:r w:rsidRPr="008D3F4D">
        <w:rPr>
          <w:rFonts w:ascii="Times New Roman" w:hAnsi="Times New Roman" w:cs="Times New Roman"/>
          <w:sz w:val="28"/>
          <w:szCs w:val="28"/>
        </w:rPr>
        <w:t>годовые плановые назначения, предусмотренные на обеспечение деятельности администрации Нефтекумского муниципального округа Ставропольского края утверждены</w:t>
      </w:r>
      <w:proofErr w:type="gramEnd"/>
      <w:r w:rsidRPr="008D3F4D">
        <w:rPr>
          <w:rFonts w:ascii="Times New Roman" w:hAnsi="Times New Roman" w:cs="Times New Roman"/>
          <w:sz w:val="28"/>
          <w:szCs w:val="28"/>
        </w:rPr>
        <w:t xml:space="preserve"> на 2024 год в сумме 71 395,02 тыс. рублей.</w:t>
      </w:r>
    </w:p>
    <w:p w:rsidR="008D3F4D" w:rsidRPr="008D3F4D" w:rsidRDefault="008D3F4D" w:rsidP="008D3F4D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F4D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сумму 667,14 тыс. рублей на </w:t>
      </w:r>
      <w:r w:rsidRPr="008D3F4D">
        <w:rPr>
          <w:rFonts w:ascii="Times New Roman" w:hAnsi="Times New Roman" w:cs="Times New Roman"/>
          <w:color w:val="000000" w:themeColor="text1"/>
          <w:sz w:val="28"/>
          <w:szCs w:val="28"/>
        </w:rPr>
        <w:t>поощрение муниципальных округов и городских округов Ставропольского края, обеспечивших высокое качество управления бюджетным процессом и стратегического планирования.</w:t>
      </w:r>
    </w:p>
    <w:p w:rsidR="008D3F4D" w:rsidRPr="008D3F4D" w:rsidRDefault="008D3F4D" w:rsidP="008D3F4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D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обеспечение деятельности администрации Нефтекумского муниципального округа Ставропольского края в 2024 году составят 72062,16тыс. рублей.</w:t>
      </w:r>
    </w:p>
    <w:p w:rsidR="00351420" w:rsidRPr="008D3F4D" w:rsidRDefault="00A121E6" w:rsidP="008D3F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F4D">
        <w:rPr>
          <w:rFonts w:ascii="Times New Roman" w:hAnsi="Times New Roman" w:cs="Times New Roman"/>
          <w:sz w:val="28"/>
          <w:szCs w:val="28"/>
        </w:rPr>
        <w:t>П</w:t>
      </w:r>
      <w:r w:rsidR="00351420" w:rsidRPr="008D3F4D">
        <w:rPr>
          <w:rFonts w:ascii="Times New Roman" w:hAnsi="Times New Roman" w:cs="Times New Roman"/>
          <w:sz w:val="28"/>
          <w:szCs w:val="28"/>
        </w:rPr>
        <w:t xml:space="preserve">роект решения Думы Нефтекумского </w:t>
      </w:r>
      <w:r w:rsidR="003C2E11" w:rsidRPr="008D3F4D">
        <w:rPr>
          <w:rFonts w:ascii="Times New Roman" w:hAnsi="Times New Roman" w:cs="Times New Roman"/>
          <w:sz w:val="28"/>
          <w:szCs w:val="28"/>
        </w:rPr>
        <w:t>муниципального</w:t>
      </w:r>
      <w:r w:rsidR="00351420" w:rsidRPr="008D3F4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624770" w:rsidRPr="008D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Нефтекумского </w:t>
      </w:r>
      <w:r w:rsidR="003C2E11" w:rsidRPr="008D3F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24770" w:rsidRPr="008D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1</w:t>
      </w:r>
      <w:r w:rsidR="003C2E11" w:rsidRPr="008D3F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4770" w:rsidRPr="008D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3C2E11" w:rsidRPr="008D3F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4770" w:rsidRPr="008D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3C2E11" w:rsidRPr="008D3F4D"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  <w:r w:rsidR="00624770" w:rsidRPr="008D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Нефтекумского </w:t>
      </w:r>
      <w:r w:rsidR="003C2E11" w:rsidRPr="008D3F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24770" w:rsidRPr="008D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на 202</w:t>
      </w:r>
      <w:r w:rsidR="003C2E11" w:rsidRPr="008D3F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4770" w:rsidRPr="008D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C2E11" w:rsidRPr="008D3F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24770" w:rsidRPr="008D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C2E11" w:rsidRPr="008D3F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24770" w:rsidRPr="008D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51420" w:rsidRPr="008D3F4D">
        <w:rPr>
          <w:rFonts w:ascii="Times New Roman" w:hAnsi="Times New Roman" w:cs="Times New Roman"/>
          <w:sz w:val="28"/>
          <w:szCs w:val="28"/>
        </w:rPr>
        <w:t xml:space="preserve">» соответствует бюджетному законодательству и может быть рассмотрен Думой Нефтекумского </w:t>
      </w:r>
      <w:r w:rsidR="003C2E11" w:rsidRPr="008D3F4D">
        <w:rPr>
          <w:rFonts w:ascii="Times New Roman" w:hAnsi="Times New Roman" w:cs="Times New Roman"/>
          <w:sz w:val="28"/>
          <w:szCs w:val="28"/>
        </w:rPr>
        <w:t>муниципального</w:t>
      </w:r>
      <w:r w:rsidR="00351420" w:rsidRPr="008D3F4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установленном порядке.</w:t>
      </w:r>
      <w:proofErr w:type="gramEnd"/>
    </w:p>
    <w:p w:rsidR="00351420" w:rsidRPr="008D3F4D" w:rsidRDefault="00351420" w:rsidP="008D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9A" w:rsidRPr="00A121E6" w:rsidRDefault="00AB699A" w:rsidP="00A1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9A" w:rsidRDefault="00AB699A" w:rsidP="00A1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6A6" w:rsidRDefault="005D26A6" w:rsidP="00A1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6A6" w:rsidRDefault="005D26A6" w:rsidP="00A1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6A6" w:rsidRDefault="005D26A6" w:rsidP="00A1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6A6" w:rsidRDefault="005D26A6" w:rsidP="00A1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6A6" w:rsidRPr="00A121E6" w:rsidRDefault="005D26A6" w:rsidP="00A1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9A" w:rsidRPr="00A121E6" w:rsidRDefault="00AB699A" w:rsidP="00A1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A121E6" w:rsidRDefault="003C2E11" w:rsidP="00A1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22AE0" w:rsidRPr="00A121E6">
        <w:rPr>
          <w:rFonts w:ascii="Times New Roman" w:hAnsi="Times New Roman" w:cs="Times New Roman"/>
          <w:sz w:val="28"/>
          <w:szCs w:val="28"/>
        </w:rPr>
        <w:t xml:space="preserve"> КСП </w:t>
      </w:r>
      <w:r w:rsidR="00813BB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13BBF">
        <w:rPr>
          <w:rFonts w:ascii="Times New Roman" w:hAnsi="Times New Roman" w:cs="Times New Roman"/>
          <w:sz w:val="28"/>
          <w:szCs w:val="28"/>
        </w:rPr>
        <w:t xml:space="preserve">О </w:t>
      </w:r>
      <w:r w:rsidR="00322AE0" w:rsidRPr="00A121E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2AE0" w:rsidRPr="00A121E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Г.В.Хусейнова</w:t>
      </w:r>
    </w:p>
    <w:p w:rsidR="00322AE0" w:rsidRPr="00A121E6" w:rsidRDefault="00322AE0" w:rsidP="00A1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A121E6" w:rsidRDefault="00322AE0" w:rsidP="00A12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22AE0" w:rsidRPr="00A121E6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2C1274"/>
    <w:multiLevelType w:val="hybridMultilevel"/>
    <w:tmpl w:val="8BF6CE28"/>
    <w:lvl w:ilvl="0" w:tplc="57143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9164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3">
    <w:nsid w:val="17541A27"/>
    <w:multiLevelType w:val="hybridMultilevel"/>
    <w:tmpl w:val="1518B3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A34A7"/>
    <w:multiLevelType w:val="hybridMultilevel"/>
    <w:tmpl w:val="3EAA7358"/>
    <w:lvl w:ilvl="0" w:tplc="C8AC0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061887"/>
    <w:multiLevelType w:val="hybridMultilevel"/>
    <w:tmpl w:val="67301C66"/>
    <w:lvl w:ilvl="0" w:tplc="869E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3078FB"/>
    <w:multiLevelType w:val="hybridMultilevel"/>
    <w:tmpl w:val="5C50C70E"/>
    <w:lvl w:ilvl="0" w:tplc="A93CEF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6D4BE7"/>
    <w:multiLevelType w:val="hybridMultilevel"/>
    <w:tmpl w:val="3F20398C"/>
    <w:lvl w:ilvl="0" w:tplc="C67AEC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F04184D"/>
    <w:multiLevelType w:val="hybridMultilevel"/>
    <w:tmpl w:val="44CA4EA8"/>
    <w:lvl w:ilvl="0" w:tplc="7034D768">
      <w:start w:val="1"/>
      <w:numFmt w:val="decimal"/>
      <w:lvlText w:val="%1)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203681"/>
    <w:multiLevelType w:val="hybridMultilevel"/>
    <w:tmpl w:val="D7348C86"/>
    <w:lvl w:ilvl="0" w:tplc="CBB0D9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5770B01"/>
    <w:multiLevelType w:val="hybridMultilevel"/>
    <w:tmpl w:val="DCB6DE50"/>
    <w:lvl w:ilvl="0" w:tplc="35349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C8347D"/>
    <w:multiLevelType w:val="hybridMultilevel"/>
    <w:tmpl w:val="3D26309E"/>
    <w:lvl w:ilvl="0" w:tplc="6E2C0F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8E464D3"/>
    <w:multiLevelType w:val="hybridMultilevel"/>
    <w:tmpl w:val="D4EA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E09574D"/>
    <w:multiLevelType w:val="hybridMultilevel"/>
    <w:tmpl w:val="5AB68B06"/>
    <w:lvl w:ilvl="0" w:tplc="D6FC3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F131401"/>
    <w:multiLevelType w:val="hybridMultilevel"/>
    <w:tmpl w:val="EF16AAB2"/>
    <w:lvl w:ilvl="0" w:tplc="C67AEC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1180F49"/>
    <w:multiLevelType w:val="hybridMultilevel"/>
    <w:tmpl w:val="4B6A7694"/>
    <w:lvl w:ilvl="0" w:tplc="06CE5C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2C608CF"/>
    <w:multiLevelType w:val="hybridMultilevel"/>
    <w:tmpl w:val="8580F246"/>
    <w:lvl w:ilvl="0" w:tplc="3AF40D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7E147A"/>
    <w:multiLevelType w:val="hybridMultilevel"/>
    <w:tmpl w:val="8064FB4E"/>
    <w:lvl w:ilvl="0" w:tplc="210E5C82">
      <w:start w:val="2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9">
    <w:nsid w:val="686546C8"/>
    <w:multiLevelType w:val="hybridMultilevel"/>
    <w:tmpl w:val="4C9C8B4A"/>
    <w:lvl w:ilvl="0" w:tplc="1BECB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950D18"/>
    <w:multiLevelType w:val="hybridMultilevel"/>
    <w:tmpl w:val="67C8FD76"/>
    <w:lvl w:ilvl="0" w:tplc="0DCA4D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35A2507"/>
    <w:multiLevelType w:val="hybridMultilevel"/>
    <w:tmpl w:val="A75E5644"/>
    <w:lvl w:ilvl="0" w:tplc="84567E2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9"/>
  </w:num>
  <w:num w:numId="5">
    <w:abstractNumId w:val="1"/>
  </w:num>
  <w:num w:numId="6">
    <w:abstractNumId w:val="20"/>
  </w:num>
  <w:num w:numId="7">
    <w:abstractNumId w:val="17"/>
  </w:num>
  <w:num w:numId="8">
    <w:abstractNumId w:val="12"/>
  </w:num>
  <w:num w:numId="9">
    <w:abstractNumId w:val="14"/>
  </w:num>
  <w:num w:numId="10">
    <w:abstractNumId w:val="9"/>
  </w:num>
  <w:num w:numId="11">
    <w:abstractNumId w:val="3"/>
  </w:num>
  <w:num w:numId="12">
    <w:abstractNumId w:val="8"/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0"/>
  </w:num>
  <w:num w:numId="17">
    <w:abstractNumId w:val="6"/>
  </w:num>
  <w:num w:numId="18">
    <w:abstractNumId w:val="4"/>
  </w:num>
  <w:num w:numId="19">
    <w:abstractNumId w:val="7"/>
  </w:num>
  <w:num w:numId="20">
    <w:abstractNumId w:val="5"/>
  </w:num>
  <w:num w:numId="21">
    <w:abstractNumId w:val="15"/>
  </w:num>
  <w:num w:numId="22">
    <w:abstractNumId w:val="11"/>
  </w:num>
  <w:num w:numId="23">
    <w:abstractNumId w:val="1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17113"/>
    <w:rsid w:val="0002261D"/>
    <w:rsid w:val="00022CA7"/>
    <w:rsid w:val="000255E9"/>
    <w:rsid w:val="000434F4"/>
    <w:rsid w:val="00051B37"/>
    <w:rsid w:val="00054060"/>
    <w:rsid w:val="00054D24"/>
    <w:rsid w:val="00076C49"/>
    <w:rsid w:val="00085E08"/>
    <w:rsid w:val="000974FC"/>
    <w:rsid w:val="000A3AB0"/>
    <w:rsid w:val="000B077F"/>
    <w:rsid w:val="000C76C1"/>
    <w:rsid w:val="000D689A"/>
    <w:rsid w:val="000F21FB"/>
    <w:rsid w:val="000F2E1E"/>
    <w:rsid w:val="000F5AD7"/>
    <w:rsid w:val="00101F09"/>
    <w:rsid w:val="00113EAF"/>
    <w:rsid w:val="0011419D"/>
    <w:rsid w:val="001240F0"/>
    <w:rsid w:val="001252D2"/>
    <w:rsid w:val="001302B4"/>
    <w:rsid w:val="00137A09"/>
    <w:rsid w:val="00137CBC"/>
    <w:rsid w:val="00160E4F"/>
    <w:rsid w:val="00161D55"/>
    <w:rsid w:val="00162029"/>
    <w:rsid w:val="0017718A"/>
    <w:rsid w:val="0017792D"/>
    <w:rsid w:val="001824C4"/>
    <w:rsid w:val="001B2CF5"/>
    <w:rsid w:val="001B5053"/>
    <w:rsid w:val="001B53FA"/>
    <w:rsid w:val="001C696A"/>
    <w:rsid w:val="001D0B2A"/>
    <w:rsid w:val="001D716D"/>
    <w:rsid w:val="001D7595"/>
    <w:rsid w:val="001E47ED"/>
    <w:rsid w:val="001F4FD5"/>
    <w:rsid w:val="001F6299"/>
    <w:rsid w:val="00200C5A"/>
    <w:rsid w:val="0020247D"/>
    <w:rsid w:val="00210507"/>
    <w:rsid w:val="002130BD"/>
    <w:rsid w:val="00215049"/>
    <w:rsid w:val="0021506F"/>
    <w:rsid w:val="00216E31"/>
    <w:rsid w:val="00223589"/>
    <w:rsid w:val="002311A0"/>
    <w:rsid w:val="0023433C"/>
    <w:rsid w:val="002355D1"/>
    <w:rsid w:val="00241154"/>
    <w:rsid w:val="002412E8"/>
    <w:rsid w:val="0024333E"/>
    <w:rsid w:val="00281040"/>
    <w:rsid w:val="00293437"/>
    <w:rsid w:val="00295453"/>
    <w:rsid w:val="002E1AB9"/>
    <w:rsid w:val="002E7B43"/>
    <w:rsid w:val="002F3611"/>
    <w:rsid w:val="002F5ACB"/>
    <w:rsid w:val="00322AE0"/>
    <w:rsid w:val="00330B2A"/>
    <w:rsid w:val="00341DA9"/>
    <w:rsid w:val="00351420"/>
    <w:rsid w:val="00360FEA"/>
    <w:rsid w:val="00382C46"/>
    <w:rsid w:val="0039191F"/>
    <w:rsid w:val="003A61FF"/>
    <w:rsid w:val="003B6983"/>
    <w:rsid w:val="003B7EB4"/>
    <w:rsid w:val="003C063B"/>
    <w:rsid w:val="003C2E11"/>
    <w:rsid w:val="003C3538"/>
    <w:rsid w:val="003C6490"/>
    <w:rsid w:val="003C7F49"/>
    <w:rsid w:val="003D1E66"/>
    <w:rsid w:val="003F161B"/>
    <w:rsid w:val="003F24AF"/>
    <w:rsid w:val="00404145"/>
    <w:rsid w:val="00410819"/>
    <w:rsid w:val="00410A26"/>
    <w:rsid w:val="00412C56"/>
    <w:rsid w:val="00423755"/>
    <w:rsid w:val="00434284"/>
    <w:rsid w:val="00441CF1"/>
    <w:rsid w:val="00445710"/>
    <w:rsid w:val="0047051B"/>
    <w:rsid w:val="00470E46"/>
    <w:rsid w:val="0047617F"/>
    <w:rsid w:val="00486DD2"/>
    <w:rsid w:val="00496607"/>
    <w:rsid w:val="00497060"/>
    <w:rsid w:val="004A5C1F"/>
    <w:rsid w:val="0050528C"/>
    <w:rsid w:val="005072F0"/>
    <w:rsid w:val="00522757"/>
    <w:rsid w:val="00533D7E"/>
    <w:rsid w:val="00535010"/>
    <w:rsid w:val="00541755"/>
    <w:rsid w:val="0054364A"/>
    <w:rsid w:val="005520B1"/>
    <w:rsid w:val="005579CF"/>
    <w:rsid w:val="00561A74"/>
    <w:rsid w:val="00564391"/>
    <w:rsid w:val="00564948"/>
    <w:rsid w:val="00566168"/>
    <w:rsid w:val="00566D97"/>
    <w:rsid w:val="0057742D"/>
    <w:rsid w:val="00577B10"/>
    <w:rsid w:val="005806C7"/>
    <w:rsid w:val="00580785"/>
    <w:rsid w:val="00592A42"/>
    <w:rsid w:val="005D26A6"/>
    <w:rsid w:val="005D326E"/>
    <w:rsid w:val="00617436"/>
    <w:rsid w:val="00624770"/>
    <w:rsid w:val="0064344D"/>
    <w:rsid w:val="00660ACB"/>
    <w:rsid w:val="006671AA"/>
    <w:rsid w:val="00671EC5"/>
    <w:rsid w:val="00686C48"/>
    <w:rsid w:val="00695771"/>
    <w:rsid w:val="006B0E88"/>
    <w:rsid w:val="006D0F31"/>
    <w:rsid w:val="006D7BFE"/>
    <w:rsid w:val="006D7C00"/>
    <w:rsid w:val="006E2478"/>
    <w:rsid w:val="006F3E8C"/>
    <w:rsid w:val="0071249F"/>
    <w:rsid w:val="007301EE"/>
    <w:rsid w:val="00735F60"/>
    <w:rsid w:val="00741E5A"/>
    <w:rsid w:val="00763800"/>
    <w:rsid w:val="00767A62"/>
    <w:rsid w:val="007720BF"/>
    <w:rsid w:val="007767DC"/>
    <w:rsid w:val="00777ACF"/>
    <w:rsid w:val="007845D6"/>
    <w:rsid w:val="00793564"/>
    <w:rsid w:val="007B1DC1"/>
    <w:rsid w:val="007C1687"/>
    <w:rsid w:val="007C2E42"/>
    <w:rsid w:val="007D247E"/>
    <w:rsid w:val="007D2DB7"/>
    <w:rsid w:val="007E1CAC"/>
    <w:rsid w:val="007E26EB"/>
    <w:rsid w:val="007E3DF1"/>
    <w:rsid w:val="007F3B5C"/>
    <w:rsid w:val="00807E04"/>
    <w:rsid w:val="00813BBF"/>
    <w:rsid w:val="00834AB8"/>
    <w:rsid w:val="0085257A"/>
    <w:rsid w:val="00854610"/>
    <w:rsid w:val="00860FDA"/>
    <w:rsid w:val="00894281"/>
    <w:rsid w:val="00897569"/>
    <w:rsid w:val="008A2DC3"/>
    <w:rsid w:val="008A4B5A"/>
    <w:rsid w:val="008B5B20"/>
    <w:rsid w:val="008C11E5"/>
    <w:rsid w:val="008D3F4D"/>
    <w:rsid w:val="008E3D10"/>
    <w:rsid w:val="008E4BD0"/>
    <w:rsid w:val="008E714F"/>
    <w:rsid w:val="008F11DE"/>
    <w:rsid w:val="008F38BE"/>
    <w:rsid w:val="008F5711"/>
    <w:rsid w:val="008F67DC"/>
    <w:rsid w:val="0090132E"/>
    <w:rsid w:val="0091490C"/>
    <w:rsid w:val="00933C36"/>
    <w:rsid w:val="00960706"/>
    <w:rsid w:val="009802B1"/>
    <w:rsid w:val="00983F05"/>
    <w:rsid w:val="00991E36"/>
    <w:rsid w:val="00994B15"/>
    <w:rsid w:val="00997C21"/>
    <w:rsid w:val="00997F76"/>
    <w:rsid w:val="009A7092"/>
    <w:rsid w:val="009A70A3"/>
    <w:rsid w:val="009B7DAF"/>
    <w:rsid w:val="009C1E8A"/>
    <w:rsid w:val="009C6D36"/>
    <w:rsid w:val="009D7531"/>
    <w:rsid w:val="009E60D9"/>
    <w:rsid w:val="009E7FFA"/>
    <w:rsid w:val="009F237F"/>
    <w:rsid w:val="009F3117"/>
    <w:rsid w:val="009F409D"/>
    <w:rsid w:val="009F6775"/>
    <w:rsid w:val="00A11D12"/>
    <w:rsid w:val="00A121E6"/>
    <w:rsid w:val="00A1287D"/>
    <w:rsid w:val="00A27614"/>
    <w:rsid w:val="00A31494"/>
    <w:rsid w:val="00A37B2C"/>
    <w:rsid w:val="00A53CC2"/>
    <w:rsid w:val="00A632F2"/>
    <w:rsid w:val="00A928A3"/>
    <w:rsid w:val="00AB699A"/>
    <w:rsid w:val="00AC7300"/>
    <w:rsid w:val="00AD03BC"/>
    <w:rsid w:val="00AD6C63"/>
    <w:rsid w:val="00B0323A"/>
    <w:rsid w:val="00B13D43"/>
    <w:rsid w:val="00B14BB5"/>
    <w:rsid w:val="00B16C14"/>
    <w:rsid w:val="00B368D5"/>
    <w:rsid w:val="00B43082"/>
    <w:rsid w:val="00B45F6D"/>
    <w:rsid w:val="00B5261D"/>
    <w:rsid w:val="00B53E93"/>
    <w:rsid w:val="00B660AD"/>
    <w:rsid w:val="00B70B7D"/>
    <w:rsid w:val="00B82315"/>
    <w:rsid w:val="00B901B3"/>
    <w:rsid w:val="00B92E1B"/>
    <w:rsid w:val="00BC3DB3"/>
    <w:rsid w:val="00BF4128"/>
    <w:rsid w:val="00C065AB"/>
    <w:rsid w:val="00C11464"/>
    <w:rsid w:val="00C210CF"/>
    <w:rsid w:val="00C24904"/>
    <w:rsid w:val="00C32A00"/>
    <w:rsid w:val="00C41C63"/>
    <w:rsid w:val="00C50F5A"/>
    <w:rsid w:val="00C80A5D"/>
    <w:rsid w:val="00C941D9"/>
    <w:rsid w:val="00CA44FC"/>
    <w:rsid w:val="00CC2D51"/>
    <w:rsid w:val="00CC2E87"/>
    <w:rsid w:val="00CC5B0E"/>
    <w:rsid w:val="00CC6AE6"/>
    <w:rsid w:val="00CF42A5"/>
    <w:rsid w:val="00CF6938"/>
    <w:rsid w:val="00D22FD2"/>
    <w:rsid w:val="00D2405F"/>
    <w:rsid w:val="00D243CC"/>
    <w:rsid w:val="00D40A99"/>
    <w:rsid w:val="00D47B07"/>
    <w:rsid w:val="00D53FA5"/>
    <w:rsid w:val="00D73D45"/>
    <w:rsid w:val="00D75028"/>
    <w:rsid w:val="00D838DA"/>
    <w:rsid w:val="00D85CEC"/>
    <w:rsid w:val="00D95B3D"/>
    <w:rsid w:val="00DB27A7"/>
    <w:rsid w:val="00DC0169"/>
    <w:rsid w:val="00DC061B"/>
    <w:rsid w:val="00DC69BB"/>
    <w:rsid w:val="00DD515B"/>
    <w:rsid w:val="00DE18CB"/>
    <w:rsid w:val="00DF0E42"/>
    <w:rsid w:val="00DF5B25"/>
    <w:rsid w:val="00E0687B"/>
    <w:rsid w:val="00E16151"/>
    <w:rsid w:val="00E23BE8"/>
    <w:rsid w:val="00E25B6B"/>
    <w:rsid w:val="00E33B23"/>
    <w:rsid w:val="00E44ADC"/>
    <w:rsid w:val="00E44F47"/>
    <w:rsid w:val="00E51DFB"/>
    <w:rsid w:val="00E523AF"/>
    <w:rsid w:val="00E714AF"/>
    <w:rsid w:val="00E75261"/>
    <w:rsid w:val="00E77BFB"/>
    <w:rsid w:val="00E93FBF"/>
    <w:rsid w:val="00EA17F5"/>
    <w:rsid w:val="00EF70E2"/>
    <w:rsid w:val="00F006A5"/>
    <w:rsid w:val="00F011B7"/>
    <w:rsid w:val="00F0175D"/>
    <w:rsid w:val="00F05F32"/>
    <w:rsid w:val="00F102CD"/>
    <w:rsid w:val="00F11385"/>
    <w:rsid w:val="00F1604E"/>
    <w:rsid w:val="00F16DEF"/>
    <w:rsid w:val="00F20FA4"/>
    <w:rsid w:val="00F22AD5"/>
    <w:rsid w:val="00F23D36"/>
    <w:rsid w:val="00F24797"/>
    <w:rsid w:val="00F46CFD"/>
    <w:rsid w:val="00F53DAE"/>
    <w:rsid w:val="00F579CC"/>
    <w:rsid w:val="00F63192"/>
    <w:rsid w:val="00F70D7F"/>
    <w:rsid w:val="00F710A0"/>
    <w:rsid w:val="00F7309E"/>
    <w:rsid w:val="00F906B5"/>
    <w:rsid w:val="00F93DAE"/>
    <w:rsid w:val="00FA6BAD"/>
    <w:rsid w:val="00FC4C7C"/>
    <w:rsid w:val="00FC6249"/>
    <w:rsid w:val="00FD6C23"/>
    <w:rsid w:val="00FE66F1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link w:val="ConsPlusNormal0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16DE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3784E-1AB1-4A2C-83F0-33C57A6D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Бойко</cp:lastModifiedBy>
  <cp:revision>7</cp:revision>
  <cp:lastPrinted>2024-07-10T10:32:00Z</cp:lastPrinted>
  <dcterms:created xsi:type="dcterms:W3CDTF">2024-07-10T08:12:00Z</dcterms:created>
  <dcterms:modified xsi:type="dcterms:W3CDTF">2024-10-08T13:10:00Z</dcterms:modified>
</cp:coreProperties>
</file>