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AE777E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77E">
        <w:rPr>
          <w:rFonts w:ascii="Times New Roman" w:hAnsi="Times New Roman" w:cs="Times New Roman"/>
          <w:sz w:val="28"/>
          <w:szCs w:val="28"/>
        </w:rPr>
        <w:t>Заключение №</w:t>
      </w:r>
      <w:r w:rsidR="00CC03CE" w:rsidRPr="00AE777E">
        <w:rPr>
          <w:rFonts w:ascii="Times New Roman" w:hAnsi="Times New Roman" w:cs="Times New Roman"/>
          <w:sz w:val="28"/>
          <w:szCs w:val="28"/>
        </w:rPr>
        <w:t>35</w:t>
      </w:r>
    </w:p>
    <w:p w:rsidR="00D6574B" w:rsidRPr="00A65ABB" w:rsidRDefault="00D6574B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5ABB" w:rsidRPr="00CC03CE" w:rsidRDefault="00101F09" w:rsidP="00CC0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CC03CE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CC03C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CC0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CC03CE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5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E777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03C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CC03CE" w:rsidRDefault="00101F09" w:rsidP="00CC03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E70EEC" w:rsidRPr="00CC03CE">
        <w:rPr>
          <w:rFonts w:ascii="Times New Roman" w:hAnsi="Times New Roman" w:cs="Times New Roman"/>
          <w:b w:val="0"/>
          <w:sz w:val="28"/>
          <w:szCs w:val="28"/>
        </w:rPr>
        <w:t>7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CC03C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CC03C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CC03CE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CC03CE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CC03C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5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  <w:r w:rsidR="004C6E55" w:rsidRPr="00CC03CE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CC0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CC03CE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CC03CE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CC03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03CE" w:rsidRPr="00CC03CE" w:rsidRDefault="00E41787" w:rsidP="00CC03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CC03CE" w:rsidRPr="00CC03C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Проект решения </w:t>
      </w:r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 xml:space="preserve">разработан в целях устранения несоответствия положений абзаца четвертого части 3 Положения об оплате труда положениям </w:t>
      </w:r>
      <w:r w:rsidR="00CC03CE" w:rsidRPr="00CC03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Указа Президента </w:t>
      </w:r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>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</w:t>
      </w:r>
      <w:proofErr w:type="gramEnd"/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 xml:space="preserve"> оплачиваемого отпуска за выслугу лет и размера поощрений за безупречную и эффективную государственную гражданскую службу Российской Федерации» в части документов, подтверждающих стаж муниципальной службы.</w:t>
      </w:r>
    </w:p>
    <w:p w:rsidR="00CC03CE" w:rsidRPr="00CC03CE" w:rsidRDefault="00CC03CE" w:rsidP="00CC03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C03CE">
        <w:rPr>
          <w:rFonts w:ascii="Times New Roman" w:hAnsi="Times New Roman"/>
          <w:sz w:val="28"/>
          <w:szCs w:val="28"/>
        </w:rPr>
        <w:t xml:space="preserve">Принятие проекта решения не потребует отмены, признания </w:t>
      </w:r>
      <w:proofErr w:type="gramStart"/>
      <w:r w:rsidRPr="00CC03C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CC03CE">
        <w:rPr>
          <w:rFonts w:ascii="Times New Roman" w:hAnsi="Times New Roman"/>
          <w:sz w:val="28"/>
          <w:szCs w:val="28"/>
        </w:rPr>
        <w:t xml:space="preserve"> силу, приостановления, внесения изменений в нормативные правовые акты Нефтекумского муниципального округа Ставропольского края.</w:t>
      </w:r>
    </w:p>
    <w:p w:rsidR="00CC03CE" w:rsidRPr="00CC03CE" w:rsidRDefault="00CC03CE" w:rsidP="00C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CE">
        <w:rPr>
          <w:rFonts w:ascii="Times New Roman" w:hAnsi="Times New Roman" w:cs="Times New Roman"/>
          <w:sz w:val="28"/>
          <w:szCs w:val="28"/>
        </w:rPr>
        <w:t xml:space="preserve">Положения проекта решения соответствуют Конституции Российской Федерации, федеральным законам, Уставу Нефтекумского муниципального </w:t>
      </w:r>
      <w:r w:rsidRPr="00CC03CE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CC03CE" w:rsidRDefault="001F6299" w:rsidP="00CC03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C03CE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CC03CE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CC03C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3CE" w:rsidRPr="00CC03CE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5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»</w:t>
      </w:r>
      <w:r w:rsidR="002311A0" w:rsidRPr="00CC03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A65ABB" w:rsidRPr="00CC03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CC03C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CC03C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41787" w:rsidRPr="00CC03CE" w:rsidRDefault="00E41787" w:rsidP="00CC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CC03CE" w:rsidRDefault="00E41787" w:rsidP="00CC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CC03CE" w:rsidRDefault="00E41787" w:rsidP="00CC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CC03CE" w:rsidRDefault="00E41787" w:rsidP="00CC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30FA1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7742D"/>
    <w:rsid w:val="00577B10"/>
    <w:rsid w:val="005806C7"/>
    <w:rsid w:val="005A4221"/>
    <w:rsid w:val="005D0428"/>
    <w:rsid w:val="005E52C5"/>
    <w:rsid w:val="005F1E89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AE777E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D5369"/>
    <w:rsid w:val="00BF4128"/>
    <w:rsid w:val="00C065AB"/>
    <w:rsid w:val="00C210CF"/>
    <w:rsid w:val="00C24904"/>
    <w:rsid w:val="00C32A00"/>
    <w:rsid w:val="00CC03CE"/>
    <w:rsid w:val="00CE5B51"/>
    <w:rsid w:val="00CF424B"/>
    <w:rsid w:val="00D2405F"/>
    <w:rsid w:val="00D322A9"/>
    <w:rsid w:val="00D64C4B"/>
    <w:rsid w:val="00D6574B"/>
    <w:rsid w:val="00D73D45"/>
    <w:rsid w:val="00D75028"/>
    <w:rsid w:val="00D838DA"/>
    <w:rsid w:val="00DB2C43"/>
    <w:rsid w:val="00DC061B"/>
    <w:rsid w:val="00DC69BB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2024-09-06T05:56:00Z</cp:lastPrinted>
  <dcterms:created xsi:type="dcterms:W3CDTF">2024-09-05T12:04:00Z</dcterms:created>
  <dcterms:modified xsi:type="dcterms:W3CDTF">2024-09-06T05:57:00Z</dcterms:modified>
</cp:coreProperties>
</file>