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5E4D41">
        <w:rPr>
          <w:rFonts w:ascii="Times New Roman" w:hAnsi="Times New Roman" w:cs="Times New Roman"/>
          <w:sz w:val="28"/>
          <w:szCs w:val="28"/>
        </w:rPr>
        <w:t>3</w:t>
      </w:r>
      <w:r w:rsidR="00871761">
        <w:rPr>
          <w:rFonts w:ascii="Times New Roman" w:hAnsi="Times New Roman" w:cs="Times New Roman"/>
          <w:sz w:val="28"/>
          <w:szCs w:val="28"/>
        </w:rPr>
        <w:t>8</w:t>
      </w:r>
    </w:p>
    <w:p w:rsidR="003C2E11" w:rsidRPr="00F02DAD" w:rsidRDefault="00101F09" w:rsidP="00F0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AD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F02DAD">
        <w:rPr>
          <w:rFonts w:ascii="Times New Roman" w:hAnsi="Times New Roman" w:cs="Times New Roman"/>
          <w:sz w:val="28"/>
          <w:szCs w:val="28"/>
        </w:rPr>
        <w:t>Думы</w:t>
      </w:r>
      <w:r w:rsidRPr="00F02DAD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F02DAD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F02D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02DAD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F02DAD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F02DAD">
        <w:rPr>
          <w:rFonts w:ascii="Times New Roman" w:hAnsi="Times New Roman" w:cs="Times New Roman"/>
          <w:sz w:val="28"/>
          <w:szCs w:val="28"/>
        </w:rPr>
        <w:t>«</w:t>
      </w:r>
      <w:r w:rsidR="00871761" w:rsidRPr="00F02DAD">
        <w:rPr>
          <w:rFonts w:ascii="Times New Roman" w:hAnsi="Times New Roman" w:cs="Times New Roman"/>
          <w:sz w:val="28"/>
          <w:szCs w:val="28"/>
        </w:rPr>
        <w:t xml:space="preserve">Об установлении размера стоимости санаторной путевки на 2025 год, </w:t>
      </w:r>
      <w:proofErr w:type="gramStart"/>
      <w:r w:rsidR="00871761" w:rsidRPr="00F02DAD">
        <w:rPr>
          <w:rFonts w:ascii="Times New Roman" w:hAnsi="Times New Roman" w:cs="Times New Roman"/>
          <w:sz w:val="28"/>
          <w:szCs w:val="28"/>
        </w:rPr>
        <w:t>исходя из которого определяется</w:t>
      </w:r>
      <w:proofErr w:type="gramEnd"/>
      <w:r w:rsidR="00871761" w:rsidRPr="00F02DAD">
        <w:rPr>
          <w:rFonts w:ascii="Times New Roman" w:hAnsi="Times New Roman" w:cs="Times New Roman"/>
          <w:sz w:val="28"/>
          <w:szCs w:val="28"/>
        </w:rPr>
        <w:t xml:space="preserve"> сумма денежной компенсации</w:t>
      </w:r>
      <w:r w:rsidR="003C2E11" w:rsidRPr="00F02D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Pr="00F02DAD" w:rsidRDefault="00C065AB" w:rsidP="00F02DAD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F02DAD" w:rsidRPr="00A121E6" w:rsidRDefault="00F02DAD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87176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 w:rsidR="0071249F">
        <w:rPr>
          <w:rFonts w:ascii="Times New Roman" w:hAnsi="Times New Roman" w:cs="Times New Roman"/>
          <w:sz w:val="28"/>
          <w:szCs w:val="28"/>
        </w:rPr>
        <w:t>4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Pr="00871761" w:rsidRDefault="0071249F" w:rsidP="0087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61" w:rsidRPr="00F02DAD" w:rsidRDefault="00101F09" w:rsidP="0087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AD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F02DAD">
        <w:rPr>
          <w:rFonts w:ascii="Times New Roman" w:hAnsi="Times New Roman" w:cs="Times New Roman"/>
          <w:sz w:val="28"/>
          <w:szCs w:val="28"/>
        </w:rPr>
        <w:t xml:space="preserve"> </w:t>
      </w:r>
      <w:r w:rsidRPr="00F02DAD">
        <w:rPr>
          <w:rFonts w:ascii="Times New Roman" w:hAnsi="Times New Roman" w:cs="Times New Roman"/>
          <w:sz w:val="28"/>
          <w:szCs w:val="28"/>
        </w:rPr>
        <w:t xml:space="preserve"> </w:t>
      </w:r>
      <w:r w:rsidR="003C2E11" w:rsidRPr="00F02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DAD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F02DAD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F02DAD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 w:rsidRPr="00F02DA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F02DA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02DA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F02DAD">
        <w:rPr>
          <w:rFonts w:ascii="Times New Roman" w:hAnsi="Times New Roman" w:cs="Times New Roman"/>
          <w:sz w:val="28"/>
          <w:szCs w:val="28"/>
        </w:rPr>
        <w:t>–</w:t>
      </w:r>
      <w:r w:rsidRPr="00F02DAD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F02DA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F02DAD">
        <w:rPr>
          <w:rFonts w:ascii="Times New Roman" w:hAnsi="Times New Roman" w:cs="Times New Roman"/>
          <w:sz w:val="28"/>
          <w:szCs w:val="28"/>
        </w:rPr>
        <w:t>)</w:t>
      </w:r>
      <w:r w:rsidR="00F22AD5" w:rsidRPr="00F02DAD">
        <w:rPr>
          <w:rFonts w:ascii="Times New Roman" w:hAnsi="Times New Roman" w:cs="Times New Roman"/>
          <w:sz w:val="28"/>
          <w:szCs w:val="28"/>
        </w:rPr>
        <w:t xml:space="preserve">, распоряжения Контрольно-счетной палаты Нефтекумского муниципального округа Ставропольского края от </w:t>
      </w:r>
      <w:r w:rsidR="00F02DAD" w:rsidRPr="00F02DAD">
        <w:rPr>
          <w:rFonts w:ascii="Times New Roman" w:hAnsi="Times New Roman" w:cs="Times New Roman"/>
          <w:sz w:val="28"/>
          <w:szCs w:val="28"/>
        </w:rPr>
        <w:t>30 октября</w:t>
      </w:r>
      <w:r w:rsidR="00F22AD5" w:rsidRPr="00F02DAD">
        <w:rPr>
          <w:rFonts w:ascii="Times New Roman" w:hAnsi="Times New Roman" w:cs="Times New Roman"/>
          <w:sz w:val="28"/>
          <w:szCs w:val="28"/>
        </w:rPr>
        <w:t xml:space="preserve"> 2024г.№ </w:t>
      </w:r>
      <w:r w:rsidR="005D26A6" w:rsidRPr="00F02DAD">
        <w:rPr>
          <w:rFonts w:ascii="Times New Roman" w:hAnsi="Times New Roman" w:cs="Times New Roman"/>
          <w:sz w:val="28"/>
          <w:szCs w:val="28"/>
        </w:rPr>
        <w:t>1</w:t>
      </w:r>
      <w:r w:rsidR="00F02DAD" w:rsidRPr="00F02DAD">
        <w:rPr>
          <w:rFonts w:ascii="Times New Roman" w:hAnsi="Times New Roman" w:cs="Times New Roman"/>
          <w:sz w:val="28"/>
          <w:szCs w:val="28"/>
        </w:rPr>
        <w:t>8</w:t>
      </w:r>
      <w:r w:rsidR="005D26A6" w:rsidRPr="00F02DAD">
        <w:rPr>
          <w:rFonts w:ascii="Times New Roman" w:hAnsi="Times New Roman" w:cs="Times New Roman"/>
          <w:sz w:val="28"/>
          <w:szCs w:val="28"/>
        </w:rPr>
        <w:t>-р</w:t>
      </w:r>
      <w:r w:rsidR="00F22AD5" w:rsidRPr="00F02DAD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434284" w:rsidRPr="00F02DAD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мероприятия»,</w:t>
      </w:r>
      <w:r w:rsidRPr="00F02DAD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3433C" w:rsidRPr="00F02DAD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F02DAD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F02DAD">
        <w:rPr>
          <w:rFonts w:ascii="Times New Roman" w:hAnsi="Times New Roman" w:cs="Times New Roman"/>
          <w:sz w:val="28"/>
          <w:szCs w:val="28"/>
        </w:rPr>
        <w:t>Думы</w:t>
      </w:r>
      <w:r w:rsidRPr="00F02DAD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F02DA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F02D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02DAD">
        <w:rPr>
          <w:rFonts w:ascii="Times New Roman" w:hAnsi="Times New Roman" w:cs="Times New Roman"/>
          <w:sz w:val="28"/>
          <w:szCs w:val="28"/>
        </w:rPr>
        <w:t xml:space="preserve"> «</w:t>
      </w:r>
      <w:r w:rsidR="00871761" w:rsidRPr="00F02DAD">
        <w:rPr>
          <w:rFonts w:ascii="Times New Roman" w:hAnsi="Times New Roman" w:cs="Times New Roman"/>
          <w:sz w:val="28"/>
          <w:szCs w:val="28"/>
        </w:rPr>
        <w:t>Об установлении размера стоимости санаторной путевки на 2025 год, исходя из которого</w:t>
      </w:r>
      <w:proofErr w:type="gramEnd"/>
      <w:r w:rsidR="00871761" w:rsidRPr="00F02DAD">
        <w:rPr>
          <w:rFonts w:ascii="Times New Roman" w:hAnsi="Times New Roman" w:cs="Times New Roman"/>
          <w:sz w:val="28"/>
          <w:szCs w:val="28"/>
        </w:rPr>
        <w:t xml:space="preserve"> определяется сумма денежной компенсации </w:t>
      </w:r>
      <w:r w:rsidR="003C2E11" w:rsidRPr="00F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7ACF" w:rsidRPr="00F02DAD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F02DAD">
        <w:rPr>
          <w:rFonts w:ascii="Times New Roman" w:hAnsi="Times New Roman" w:cs="Times New Roman"/>
          <w:sz w:val="28"/>
          <w:szCs w:val="28"/>
        </w:rPr>
        <w:t>)</w:t>
      </w:r>
      <w:r w:rsidR="000F2E1E" w:rsidRPr="00F02DAD">
        <w:rPr>
          <w:rFonts w:ascii="Times New Roman" w:hAnsi="Times New Roman" w:cs="Times New Roman"/>
          <w:sz w:val="28"/>
          <w:szCs w:val="28"/>
        </w:rPr>
        <w:t>.</w:t>
      </w:r>
    </w:p>
    <w:p w:rsidR="00871761" w:rsidRPr="00F02DAD" w:rsidRDefault="00F02DAD" w:rsidP="0087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A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71761" w:rsidRPr="00F02DA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02DA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71761" w:rsidRPr="00F02DAD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7" w:history="1">
        <w:r w:rsidR="00871761" w:rsidRPr="00F02D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1761" w:rsidRPr="00F02DAD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8" w:history="1">
        <w:r w:rsidR="00871761" w:rsidRPr="00F02D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1761" w:rsidRPr="00F02DAD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9" w:history="1">
        <w:r w:rsidR="00871761" w:rsidRPr="00F02D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71761" w:rsidRPr="00F02DA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</w:t>
      </w:r>
      <w:r w:rsidR="00871761" w:rsidRPr="00F02DAD">
        <w:rPr>
          <w:rFonts w:ascii="Times New Roman" w:hAnsi="Times New Roman" w:cs="Times New Roman"/>
          <w:bCs/>
          <w:sz w:val="28"/>
          <w:szCs w:val="28"/>
        </w:rPr>
        <w:t>20 мая 2024 г. № 252-п</w:t>
      </w:r>
      <w:r w:rsidR="00871761" w:rsidRPr="00F02DAD">
        <w:rPr>
          <w:rFonts w:ascii="Times New Roman" w:hAnsi="Times New Roman" w:cs="Times New Roman"/>
          <w:sz w:val="28"/>
          <w:szCs w:val="28"/>
        </w:rPr>
        <w:t xml:space="preserve"> «Об установлении размера стоимости санаторной путевки на 2025 год, исходя из которого определяется</w:t>
      </w:r>
      <w:proofErr w:type="gramEnd"/>
      <w:r w:rsidR="00871761" w:rsidRPr="00F02DAD">
        <w:rPr>
          <w:rFonts w:ascii="Times New Roman" w:hAnsi="Times New Roman" w:cs="Times New Roman"/>
          <w:sz w:val="28"/>
          <w:szCs w:val="28"/>
        </w:rPr>
        <w:t xml:space="preserve"> сумма денежной компенсации»</w:t>
      </w:r>
      <w:r w:rsidRPr="00F02DAD">
        <w:rPr>
          <w:rFonts w:ascii="Times New Roman" w:hAnsi="Times New Roman" w:cs="Times New Roman"/>
          <w:sz w:val="28"/>
          <w:szCs w:val="28"/>
        </w:rPr>
        <w:t>.</w:t>
      </w:r>
    </w:p>
    <w:p w:rsidR="00F02DAD" w:rsidRPr="00F02DAD" w:rsidRDefault="00F02DAD" w:rsidP="0087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AD">
        <w:rPr>
          <w:rFonts w:ascii="Times New Roman" w:hAnsi="Times New Roman" w:cs="Times New Roman"/>
          <w:sz w:val="28"/>
          <w:szCs w:val="28"/>
        </w:rPr>
        <w:t xml:space="preserve">         Проектом решения предлагается установить на 2025 год размер стоимости санаторной путевки лицам, замещающим муниципальные должности и должности муниципальной службы в органах местного самоуправления Нефтекумского муниципального округа Ставропольского края, </w:t>
      </w:r>
      <w:proofErr w:type="gramStart"/>
      <w:r w:rsidRPr="00F02DAD">
        <w:rPr>
          <w:rFonts w:ascii="Times New Roman" w:hAnsi="Times New Roman" w:cs="Times New Roman"/>
          <w:sz w:val="28"/>
          <w:szCs w:val="28"/>
        </w:rPr>
        <w:t>исходя из которого определяется</w:t>
      </w:r>
      <w:proofErr w:type="gramEnd"/>
      <w:r w:rsidRPr="00F02DAD">
        <w:rPr>
          <w:rFonts w:ascii="Times New Roman" w:hAnsi="Times New Roman" w:cs="Times New Roman"/>
          <w:sz w:val="28"/>
          <w:szCs w:val="28"/>
        </w:rPr>
        <w:t xml:space="preserve"> сумма денежной компенсации - 80000 рублей</w:t>
      </w:r>
    </w:p>
    <w:p w:rsidR="00351420" w:rsidRPr="005E4D41" w:rsidRDefault="00A121E6" w:rsidP="005E4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DAD">
        <w:rPr>
          <w:rFonts w:ascii="Times New Roman" w:hAnsi="Times New Roman" w:cs="Times New Roman"/>
          <w:sz w:val="28"/>
          <w:szCs w:val="28"/>
        </w:rPr>
        <w:t>П</w:t>
      </w:r>
      <w:r w:rsidR="00351420" w:rsidRPr="00F02DAD">
        <w:rPr>
          <w:rFonts w:ascii="Times New Roman" w:hAnsi="Times New Roman" w:cs="Times New Roman"/>
          <w:sz w:val="28"/>
          <w:szCs w:val="28"/>
        </w:rPr>
        <w:t xml:space="preserve">роект решения Думы Нефтекумского </w:t>
      </w:r>
      <w:r w:rsidR="003C2E11" w:rsidRPr="00F02DAD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F02D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F02DAD" w:rsidRPr="00F02DAD">
        <w:rPr>
          <w:rFonts w:ascii="Times New Roman" w:hAnsi="Times New Roman" w:cs="Times New Roman"/>
          <w:sz w:val="28"/>
          <w:szCs w:val="28"/>
        </w:rPr>
        <w:t xml:space="preserve">Об установлении размера стоимости санаторной путевки на 2025 год, </w:t>
      </w:r>
      <w:proofErr w:type="gramStart"/>
      <w:r w:rsidR="00F02DAD" w:rsidRPr="00F02DAD">
        <w:rPr>
          <w:rFonts w:ascii="Times New Roman" w:hAnsi="Times New Roman" w:cs="Times New Roman"/>
          <w:sz w:val="28"/>
          <w:szCs w:val="28"/>
        </w:rPr>
        <w:t>исходя из которого определяется</w:t>
      </w:r>
      <w:proofErr w:type="gramEnd"/>
      <w:r w:rsidR="00F02DAD" w:rsidRPr="00F02DAD">
        <w:rPr>
          <w:rFonts w:ascii="Times New Roman" w:hAnsi="Times New Roman" w:cs="Times New Roman"/>
          <w:sz w:val="28"/>
          <w:szCs w:val="28"/>
        </w:rPr>
        <w:t xml:space="preserve"> сумма денежной компенсации</w:t>
      </w:r>
      <w:r w:rsidR="00351420" w:rsidRPr="00F02DAD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</w:t>
      </w:r>
      <w:r w:rsidR="00351420" w:rsidRPr="00F02DA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 Думой Нефтекумского </w:t>
      </w:r>
      <w:r w:rsidR="003C2E11" w:rsidRPr="00F02DAD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F02D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</w:t>
      </w:r>
      <w:r w:rsidR="00351420" w:rsidRPr="005E4D41">
        <w:rPr>
          <w:rFonts w:ascii="Times New Roman" w:hAnsi="Times New Roman" w:cs="Times New Roman"/>
          <w:sz w:val="28"/>
          <w:szCs w:val="28"/>
        </w:rPr>
        <w:t>.</w:t>
      </w:r>
    </w:p>
    <w:p w:rsidR="00351420" w:rsidRPr="005E4D41" w:rsidRDefault="00351420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5E4D41" w:rsidRDefault="003C2E11" w:rsidP="005E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КСП </w:t>
      </w:r>
      <w:r w:rsidR="00813BBF" w:rsidRPr="005E4D41">
        <w:rPr>
          <w:rFonts w:ascii="Times New Roman" w:hAnsi="Times New Roman" w:cs="Times New Roman"/>
          <w:sz w:val="28"/>
          <w:szCs w:val="28"/>
        </w:rPr>
        <w:t>Н</w:t>
      </w:r>
      <w:r w:rsidRPr="005E4D41">
        <w:rPr>
          <w:rFonts w:ascii="Times New Roman" w:hAnsi="Times New Roman" w:cs="Times New Roman"/>
          <w:sz w:val="28"/>
          <w:szCs w:val="28"/>
        </w:rPr>
        <w:t>М</w:t>
      </w:r>
      <w:r w:rsidR="00813BBF" w:rsidRPr="005E4D41">
        <w:rPr>
          <w:rFonts w:ascii="Times New Roman" w:hAnsi="Times New Roman" w:cs="Times New Roman"/>
          <w:sz w:val="28"/>
          <w:szCs w:val="28"/>
        </w:rPr>
        <w:t xml:space="preserve">О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E4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4D41">
        <w:rPr>
          <w:rFonts w:ascii="Times New Roman" w:hAnsi="Times New Roman" w:cs="Times New Roman"/>
          <w:sz w:val="28"/>
          <w:szCs w:val="28"/>
        </w:rPr>
        <w:t xml:space="preserve"> Г.В.Хусейнова</w:t>
      </w:r>
    </w:p>
    <w:p w:rsidR="00322AE0" w:rsidRPr="005E4D41" w:rsidRDefault="00322AE0" w:rsidP="005E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5E4D41" w:rsidRDefault="00322AE0" w:rsidP="005E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5E4D41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"/>
  </w:num>
  <w:num w:numId="6">
    <w:abstractNumId w:val="25"/>
  </w:num>
  <w:num w:numId="7">
    <w:abstractNumId w:val="20"/>
  </w:num>
  <w:num w:numId="8">
    <w:abstractNumId w:val="15"/>
  </w:num>
  <w:num w:numId="9">
    <w:abstractNumId w:val="17"/>
  </w:num>
  <w:num w:numId="10">
    <w:abstractNumId w:val="12"/>
  </w:num>
  <w:num w:numId="11">
    <w:abstractNumId w:val="3"/>
  </w:num>
  <w:num w:numId="12">
    <w:abstractNumId w:val="10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5"/>
  </w:num>
  <w:num w:numId="21">
    <w:abstractNumId w:val="18"/>
  </w:num>
  <w:num w:numId="22">
    <w:abstractNumId w:val="14"/>
  </w:num>
  <w:num w:numId="23">
    <w:abstractNumId w:val="19"/>
  </w:num>
  <w:num w:numId="24">
    <w:abstractNumId w:val="11"/>
  </w:num>
  <w:num w:numId="25">
    <w:abstractNumId w:val="24"/>
  </w:num>
  <w:num w:numId="26">
    <w:abstractNumId w:val="9"/>
  </w:num>
  <w:num w:numId="27">
    <w:abstractNumId w:val="23"/>
  </w:num>
  <w:num w:numId="28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60E4F"/>
    <w:rsid w:val="00161D55"/>
    <w:rsid w:val="00162029"/>
    <w:rsid w:val="0017718A"/>
    <w:rsid w:val="0017792D"/>
    <w:rsid w:val="001824C4"/>
    <w:rsid w:val="001B2CF5"/>
    <w:rsid w:val="001B5053"/>
    <w:rsid w:val="001B53FA"/>
    <w:rsid w:val="001C696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12E8"/>
    <w:rsid w:val="0024333E"/>
    <w:rsid w:val="00281040"/>
    <w:rsid w:val="00293437"/>
    <w:rsid w:val="00295453"/>
    <w:rsid w:val="002A10B6"/>
    <w:rsid w:val="002E1AB9"/>
    <w:rsid w:val="002E7B43"/>
    <w:rsid w:val="002F3611"/>
    <w:rsid w:val="002F5ACB"/>
    <w:rsid w:val="00322AE0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04145"/>
    <w:rsid w:val="00410819"/>
    <w:rsid w:val="00410A26"/>
    <w:rsid w:val="00412C56"/>
    <w:rsid w:val="00423755"/>
    <w:rsid w:val="00434284"/>
    <w:rsid w:val="00441CF1"/>
    <w:rsid w:val="00445710"/>
    <w:rsid w:val="0047051B"/>
    <w:rsid w:val="00470E46"/>
    <w:rsid w:val="0047617F"/>
    <w:rsid w:val="00486DD2"/>
    <w:rsid w:val="00496607"/>
    <w:rsid w:val="00497060"/>
    <w:rsid w:val="004A207F"/>
    <w:rsid w:val="004A5C1F"/>
    <w:rsid w:val="0050528C"/>
    <w:rsid w:val="005072F0"/>
    <w:rsid w:val="00517448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66D97"/>
    <w:rsid w:val="0057742D"/>
    <w:rsid w:val="00577B10"/>
    <w:rsid w:val="005806C7"/>
    <w:rsid w:val="00580785"/>
    <w:rsid w:val="00592A42"/>
    <w:rsid w:val="005D26A6"/>
    <w:rsid w:val="005D326E"/>
    <w:rsid w:val="005E4D41"/>
    <w:rsid w:val="00617436"/>
    <w:rsid w:val="00624770"/>
    <w:rsid w:val="0064344D"/>
    <w:rsid w:val="006671AA"/>
    <w:rsid w:val="00671EC5"/>
    <w:rsid w:val="00686C48"/>
    <w:rsid w:val="00695771"/>
    <w:rsid w:val="006B0E88"/>
    <w:rsid w:val="006D0F31"/>
    <w:rsid w:val="006D7BFE"/>
    <w:rsid w:val="006D7C00"/>
    <w:rsid w:val="006E2478"/>
    <w:rsid w:val="006F3E8C"/>
    <w:rsid w:val="0071249F"/>
    <w:rsid w:val="007301EE"/>
    <w:rsid w:val="00735F60"/>
    <w:rsid w:val="00741E5A"/>
    <w:rsid w:val="00763800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71761"/>
    <w:rsid w:val="00894281"/>
    <w:rsid w:val="00897569"/>
    <w:rsid w:val="008A4B5A"/>
    <w:rsid w:val="008B5B20"/>
    <w:rsid w:val="008C11E5"/>
    <w:rsid w:val="008D3F4D"/>
    <w:rsid w:val="008E3D10"/>
    <w:rsid w:val="008E4BD0"/>
    <w:rsid w:val="008E714F"/>
    <w:rsid w:val="008F11DE"/>
    <w:rsid w:val="008F38BE"/>
    <w:rsid w:val="008F5711"/>
    <w:rsid w:val="008F67DC"/>
    <w:rsid w:val="0090132E"/>
    <w:rsid w:val="0091490C"/>
    <w:rsid w:val="00933C36"/>
    <w:rsid w:val="00960706"/>
    <w:rsid w:val="009802B1"/>
    <w:rsid w:val="00983F05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237F"/>
    <w:rsid w:val="009F3117"/>
    <w:rsid w:val="009F409D"/>
    <w:rsid w:val="009F6775"/>
    <w:rsid w:val="00A11D12"/>
    <w:rsid w:val="00A121E6"/>
    <w:rsid w:val="00A1287D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AD6C63"/>
    <w:rsid w:val="00B0323A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D328A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CF6938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D515B"/>
    <w:rsid w:val="00DE18CB"/>
    <w:rsid w:val="00DE7685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97120"/>
    <w:rsid w:val="00EA17F5"/>
    <w:rsid w:val="00EF70E2"/>
    <w:rsid w:val="00F006A5"/>
    <w:rsid w:val="00F011B7"/>
    <w:rsid w:val="00F0175D"/>
    <w:rsid w:val="00F02DAD"/>
    <w:rsid w:val="00F05F32"/>
    <w:rsid w:val="00F102CD"/>
    <w:rsid w:val="00F11385"/>
    <w:rsid w:val="00F1604E"/>
    <w:rsid w:val="00F16DEF"/>
    <w:rsid w:val="00F20FA4"/>
    <w:rsid w:val="00F22AD5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DFD05A35D464FAD95BFD423B51D419CB32301099974A5B9780AD473ADEFC68EAA0513046517405S0t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5F54D9BCF38123F963C1DD4C598A6EFED403F1463F5B8A439C34674FC9911F09D7DEF4147A95F06BF0BC5033S5t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DFD05A35D464FAD95BFD423856D516C032301099974A5B9780AD473ADEFC68EAA0513046517405S0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4C72-848C-4226-A617-E983CD4F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2024-10-31T12:37:00Z</cp:lastPrinted>
  <dcterms:created xsi:type="dcterms:W3CDTF">2024-10-31T12:32:00Z</dcterms:created>
  <dcterms:modified xsi:type="dcterms:W3CDTF">2024-10-31T12:39:00Z</dcterms:modified>
</cp:coreProperties>
</file>