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09" w:rsidRPr="00D322A9" w:rsidRDefault="00101F09" w:rsidP="00D322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73465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D322A9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D322A9" w:rsidRDefault="00101F09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D322A9" w:rsidRDefault="00BF4128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Pr="00D322A9" w:rsidRDefault="00101F09" w:rsidP="00D322A9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Заключение №</w:t>
      </w:r>
      <w:r w:rsidR="00734651">
        <w:rPr>
          <w:rFonts w:ascii="Times New Roman" w:hAnsi="Times New Roman" w:cs="Times New Roman"/>
          <w:sz w:val="28"/>
          <w:szCs w:val="28"/>
        </w:rPr>
        <w:t xml:space="preserve"> </w:t>
      </w:r>
      <w:r w:rsidR="00705D74">
        <w:rPr>
          <w:rFonts w:ascii="Times New Roman" w:hAnsi="Times New Roman" w:cs="Times New Roman"/>
          <w:sz w:val="28"/>
          <w:szCs w:val="28"/>
        </w:rPr>
        <w:t>4</w:t>
      </w:r>
    </w:p>
    <w:p w:rsidR="00705D74" w:rsidRPr="00705D74" w:rsidRDefault="00101F09" w:rsidP="00705D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5D74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</w:t>
      </w:r>
      <w:proofErr w:type="gramStart"/>
      <w:r w:rsidRPr="00705D74">
        <w:rPr>
          <w:rFonts w:ascii="Times New Roman" w:hAnsi="Times New Roman" w:cs="Times New Roman"/>
          <w:b w:val="0"/>
          <w:sz w:val="28"/>
          <w:szCs w:val="28"/>
        </w:rPr>
        <w:t>экспертизы  проекта</w:t>
      </w:r>
      <w:proofErr w:type="gramEnd"/>
      <w:r w:rsidRPr="00705D74">
        <w:rPr>
          <w:rFonts w:ascii="Times New Roman" w:hAnsi="Times New Roman" w:cs="Times New Roman"/>
          <w:b w:val="0"/>
          <w:sz w:val="28"/>
          <w:szCs w:val="28"/>
        </w:rPr>
        <w:t xml:space="preserve"> решения </w:t>
      </w:r>
      <w:r w:rsidR="00777ACF" w:rsidRPr="00705D74"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705D74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 w:rsidR="00734651" w:rsidRPr="00705D74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77ACF" w:rsidRPr="00705D74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="00C065AB" w:rsidRPr="00705D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5261" w:rsidRPr="00705D74">
        <w:rPr>
          <w:rFonts w:ascii="Times New Roman" w:hAnsi="Times New Roman" w:cs="Times New Roman"/>
          <w:b w:val="0"/>
          <w:sz w:val="28"/>
          <w:szCs w:val="28"/>
        </w:rPr>
        <w:t>«</w:t>
      </w:r>
      <w:r w:rsidR="00705D74" w:rsidRPr="00705D74">
        <w:rPr>
          <w:rFonts w:ascii="Times New Roman" w:hAnsi="Times New Roman" w:cs="Times New Roman"/>
          <w:b w:val="0"/>
          <w:sz w:val="28"/>
          <w:szCs w:val="28"/>
        </w:rPr>
        <w:t>Об установлении дополнительной меры социальной поддержки</w:t>
      </w:r>
    </w:p>
    <w:p w:rsidR="00705D74" w:rsidRPr="00705D74" w:rsidRDefault="00705D74" w:rsidP="00705D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5D74">
        <w:rPr>
          <w:rFonts w:ascii="Times New Roman" w:hAnsi="Times New Roman" w:cs="Times New Roman"/>
          <w:b w:val="0"/>
          <w:sz w:val="28"/>
          <w:szCs w:val="28"/>
        </w:rPr>
        <w:t>участникам Великой Отечественной войны в связи с 80-й годовщиной</w:t>
      </w:r>
    </w:p>
    <w:p w:rsidR="00734651" w:rsidRDefault="00705D74" w:rsidP="00705D74">
      <w:pPr>
        <w:pStyle w:val="ConsPlusTitle"/>
        <w:jc w:val="center"/>
        <w:rPr>
          <w:rFonts w:ascii="Times New Roman" w:eastAsia="Arial Unicode MS" w:hAnsi="Times New Roman" w:cs="Times New Roman"/>
          <w:color w:val="0D0D0D"/>
          <w:sz w:val="28"/>
          <w:szCs w:val="28"/>
        </w:rPr>
      </w:pPr>
      <w:r w:rsidRPr="00705D74">
        <w:rPr>
          <w:rFonts w:ascii="Times New Roman" w:hAnsi="Times New Roman" w:cs="Times New Roman"/>
          <w:b w:val="0"/>
          <w:sz w:val="28"/>
          <w:szCs w:val="28"/>
        </w:rPr>
        <w:t>Победы в Великой Отечественной войне 1941 – 1945 годов</w:t>
      </w:r>
      <w:r w:rsidR="00734651">
        <w:rPr>
          <w:rFonts w:ascii="Times New Roman" w:hAnsi="Times New Roman" w:cs="Times New Roman"/>
          <w:sz w:val="28"/>
          <w:szCs w:val="28"/>
        </w:rPr>
        <w:t>»</w:t>
      </w:r>
    </w:p>
    <w:p w:rsidR="00521F0E" w:rsidRPr="00D322A9" w:rsidRDefault="00521F0E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D322A9" w:rsidRDefault="00705D74" w:rsidP="00D3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346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4651">
        <w:rPr>
          <w:rFonts w:ascii="Times New Roman" w:hAnsi="Times New Roman" w:cs="Times New Roman"/>
          <w:sz w:val="28"/>
          <w:szCs w:val="28"/>
        </w:rPr>
        <w:t>февраля</w:t>
      </w:r>
      <w:r w:rsidR="002311A0" w:rsidRPr="00D322A9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D322A9">
        <w:rPr>
          <w:rFonts w:ascii="Times New Roman" w:hAnsi="Times New Roman" w:cs="Times New Roman"/>
          <w:sz w:val="28"/>
          <w:szCs w:val="28"/>
        </w:rPr>
        <w:t xml:space="preserve"> 20</w:t>
      </w:r>
      <w:r w:rsidR="002311A0" w:rsidRPr="00D322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101F09" w:rsidRPr="00D322A9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г.Нефтекумск</w:t>
      </w:r>
    </w:p>
    <w:p w:rsidR="00521F0E" w:rsidRPr="00D322A9" w:rsidRDefault="00521F0E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705D74" w:rsidRDefault="00101F09" w:rsidP="00705D7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5D7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9E7FFA" w:rsidRPr="00705D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5D74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части 1 статьи 8 Положения о Контрольно-счетной палате Нефтекумского </w:t>
      </w:r>
      <w:r w:rsidR="00734651" w:rsidRPr="00705D74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53CC2" w:rsidRPr="00705D74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Pr="00705D74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(далее </w:t>
      </w:r>
      <w:r w:rsidR="00496607" w:rsidRPr="00705D7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705D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6607" w:rsidRPr="00705D74">
        <w:rPr>
          <w:rFonts w:ascii="Times New Roman" w:hAnsi="Times New Roman" w:cs="Times New Roman"/>
          <w:b w:val="0"/>
          <w:sz w:val="28"/>
          <w:szCs w:val="28"/>
        </w:rPr>
        <w:t>Контрольно-счетная палата</w:t>
      </w:r>
      <w:r w:rsidRPr="00705D74">
        <w:rPr>
          <w:rFonts w:ascii="Times New Roman" w:hAnsi="Times New Roman" w:cs="Times New Roman"/>
          <w:b w:val="0"/>
          <w:sz w:val="28"/>
          <w:szCs w:val="28"/>
        </w:rPr>
        <w:t xml:space="preserve">) проведена экспертиза проекта решения </w:t>
      </w:r>
      <w:r w:rsidR="00A53CC2" w:rsidRPr="00705D74">
        <w:rPr>
          <w:rFonts w:ascii="Times New Roman" w:hAnsi="Times New Roman" w:cs="Times New Roman"/>
          <w:b w:val="0"/>
          <w:sz w:val="28"/>
          <w:szCs w:val="28"/>
        </w:rPr>
        <w:t>Думы</w:t>
      </w:r>
      <w:r w:rsidRPr="00705D74">
        <w:rPr>
          <w:rFonts w:ascii="Times New Roman" w:hAnsi="Times New Roman" w:cs="Times New Roman"/>
          <w:b w:val="0"/>
          <w:sz w:val="28"/>
          <w:szCs w:val="28"/>
        </w:rPr>
        <w:t xml:space="preserve"> Нефтекумского </w:t>
      </w:r>
      <w:r w:rsidR="00734651" w:rsidRPr="00705D74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53CC2" w:rsidRPr="00705D74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Pr="00705D7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05D74" w:rsidRPr="00705D74">
        <w:rPr>
          <w:rFonts w:ascii="Times New Roman" w:hAnsi="Times New Roman" w:cs="Times New Roman"/>
          <w:b w:val="0"/>
          <w:sz w:val="28"/>
          <w:szCs w:val="28"/>
        </w:rPr>
        <w:t>Об установлении дополнительной меры социальной поддержки</w:t>
      </w:r>
      <w:r w:rsidR="00705D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D74" w:rsidRPr="00705D74">
        <w:rPr>
          <w:rFonts w:ascii="Times New Roman" w:hAnsi="Times New Roman" w:cs="Times New Roman"/>
          <w:b w:val="0"/>
          <w:sz w:val="28"/>
          <w:szCs w:val="28"/>
        </w:rPr>
        <w:t>участникам Великой Отечественной войны</w:t>
      </w:r>
      <w:r w:rsidR="007540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D74" w:rsidRPr="00705D74">
        <w:rPr>
          <w:rFonts w:ascii="Times New Roman" w:hAnsi="Times New Roman" w:cs="Times New Roman"/>
          <w:b w:val="0"/>
          <w:sz w:val="28"/>
          <w:szCs w:val="28"/>
        </w:rPr>
        <w:t>в связи с 80-й годовщиной</w:t>
      </w:r>
      <w:r w:rsidR="00705D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D74" w:rsidRPr="00705D74">
        <w:rPr>
          <w:rFonts w:ascii="Times New Roman" w:hAnsi="Times New Roman" w:cs="Times New Roman"/>
          <w:b w:val="0"/>
          <w:sz w:val="28"/>
          <w:szCs w:val="28"/>
        </w:rPr>
        <w:t>Победы в Великой Отечественной войне 1941 – 1945 годов</w:t>
      </w:r>
      <w:r w:rsidR="00734651" w:rsidRPr="00705D7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777ACF" w:rsidRPr="00705D74">
        <w:rPr>
          <w:rFonts w:ascii="Times New Roman" w:hAnsi="Times New Roman" w:cs="Times New Roman"/>
          <w:b w:val="0"/>
          <w:sz w:val="28"/>
          <w:szCs w:val="28"/>
        </w:rPr>
        <w:t>(далее – проект решения</w:t>
      </w:r>
      <w:r w:rsidR="00A53CC2" w:rsidRPr="00705D74">
        <w:rPr>
          <w:rFonts w:ascii="Times New Roman" w:hAnsi="Times New Roman" w:cs="Times New Roman"/>
          <w:b w:val="0"/>
          <w:sz w:val="28"/>
          <w:szCs w:val="28"/>
        </w:rPr>
        <w:t>)</w:t>
      </w:r>
      <w:r w:rsidR="000F2E1E" w:rsidRPr="00705D7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05D74" w:rsidRDefault="00705D74" w:rsidP="00705D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Проект решения подготовлен в </w:t>
      </w:r>
      <w:r>
        <w:rPr>
          <w:rFonts w:ascii="Times New Roman" w:hAnsi="Times New Roman" w:cs="Times New Roman"/>
          <w:b w:val="0"/>
          <w:color w:val="0D0D0D"/>
          <w:sz w:val="26"/>
          <w:szCs w:val="26"/>
        </w:rPr>
        <w:t xml:space="preserve">соответствии с пунктом 5 статьи 20 Федерального закона от 06 октября 2003 г.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разработан в целях оказания мер социальной поддержки в виде единовременной денежной выплаты участникам Великой Отечественной войны из числа лиц, указанных в </w:t>
      </w:r>
      <w:hyperlink r:id="rId7" w:history="1">
        <w:r w:rsidRPr="00754050">
          <w:rPr>
            <w:rStyle w:val="a9"/>
            <w:rFonts w:ascii="Times New Roman" w:hAnsi="Times New Roman" w:cs="Times New Roman"/>
            <w:b w:val="0"/>
            <w:color w:val="000000" w:themeColor="text1"/>
            <w:sz w:val="26"/>
            <w:szCs w:val="26"/>
            <w:u w:val="none"/>
          </w:rPr>
          <w:t>подпункте 1</w:t>
        </w:r>
      </w:hyperlink>
      <w:hyperlink r:id="rId8" w:history="1">
        <w:r w:rsidRPr="00754050">
          <w:rPr>
            <w:rStyle w:val="a9"/>
            <w:rFonts w:ascii="Times New Roman" w:hAnsi="Times New Roman" w:cs="Times New Roman"/>
            <w:b w:val="0"/>
            <w:color w:val="000000" w:themeColor="text1"/>
            <w:sz w:val="26"/>
            <w:szCs w:val="26"/>
            <w:u w:val="none"/>
          </w:rPr>
          <w:t>пункта 1 статьи 2</w:t>
        </w:r>
      </w:hyperlink>
      <w:r>
        <w:rPr>
          <w:rFonts w:ascii="Times New Roman" w:hAnsi="Times New Roman" w:cs="Times New Roman"/>
          <w:b w:val="0"/>
          <w:sz w:val="26"/>
          <w:szCs w:val="26"/>
        </w:rPr>
        <w:t xml:space="preserve"> Федерального закона от 12 января 1995 г. № 5-ФЗ  «О ветеранах» к 80-й годовщине Победы в Великой Отечественной войне 1941 – 1945 годов (далее – единовременная выплата).</w:t>
      </w:r>
    </w:p>
    <w:p w:rsidR="00705D74" w:rsidRDefault="00705D74" w:rsidP="00705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информации управления труда и социальной защиты населения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Нефтекумского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Ставропольского края по состоянию на 28 января 2025 г. в Нефтекумском муниципальном округе зарегистрированы и постоянно проживают 2 участника Великой Отечественной войны.</w:t>
      </w:r>
      <w:r w:rsidR="007540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Объем средств, необходимых для осуществления единовременной выплаты в 2025 году составляет 100,00 тыс. рублей.</w:t>
      </w:r>
    </w:p>
    <w:p w:rsidR="00705D74" w:rsidRPr="00705D74" w:rsidRDefault="00705D74" w:rsidP="00705D74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74">
        <w:rPr>
          <w:rFonts w:ascii="Times New Roman" w:hAnsi="Times New Roman" w:cs="Times New Roman"/>
          <w:sz w:val="28"/>
          <w:szCs w:val="28"/>
        </w:rPr>
        <w:t xml:space="preserve">Принятие проекта решения потребует внесения изменений в решение о бюджете </w:t>
      </w:r>
      <w:proofErr w:type="spellStart"/>
      <w:r w:rsidRPr="00705D7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705D7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2025 год и плановый период 2026 и 2027 годов для увеличения расходов местного бюджета на 2025 год на единовременную денежную выплату.</w:t>
      </w:r>
    </w:p>
    <w:p w:rsidR="00705D74" w:rsidRPr="00705D74" w:rsidRDefault="00705D74" w:rsidP="00705D74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D74">
        <w:rPr>
          <w:rFonts w:ascii="Times New Roman" w:hAnsi="Times New Roman" w:cs="Times New Roman"/>
          <w:sz w:val="28"/>
          <w:szCs w:val="28"/>
        </w:rPr>
        <w:t xml:space="preserve">Кроме того, принятия проекта решения потребует разработки и утверждения нормативным правовым актом администрации </w:t>
      </w:r>
      <w:proofErr w:type="spellStart"/>
      <w:r w:rsidRPr="00705D7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705D7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Порядка выплаты единовременной выплаты.</w:t>
      </w:r>
    </w:p>
    <w:p w:rsidR="00705D74" w:rsidRPr="00705D74" w:rsidRDefault="00705D74" w:rsidP="00705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74">
        <w:rPr>
          <w:rFonts w:ascii="Times New Roman" w:hAnsi="Times New Roman" w:cs="Times New Roman"/>
          <w:sz w:val="28"/>
          <w:szCs w:val="28"/>
        </w:rPr>
        <w:tab/>
        <w:t xml:space="preserve">Положения проекта решения соответствуют Конституции Российской Федерации, федеральным законам, Уставу </w:t>
      </w:r>
      <w:proofErr w:type="spellStart"/>
      <w:r w:rsidRPr="00705D7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705D7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705D74">
        <w:rPr>
          <w:rFonts w:ascii="Times New Roman" w:hAnsi="Times New Roman" w:cs="Times New Roman"/>
          <w:sz w:val="28"/>
          <w:szCs w:val="28"/>
        </w:rPr>
        <w:lastRenderedPageBreak/>
        <w:t xml:space="preserve">округа Ставропольского края, иным нормативным правовым актам </w:t>
      </w:r>
      <w:proofErr w:type="spellStart"/>
      <w:r w:rsidRPr="00705D74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705D7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1F6299" w:rsidRPr="00705D74" w:rsidRDefault="00564391" w:rsidP="00705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D74">
        <w:rPr>
          <w:rFonts w:ascii="Times New Roman" w:hAnsi="Times New Roman" w:cs="Times New Roman"/>
          <w:sz w:val="28"/>
          <w:szCs w:val="28"/>
        </w:rPr>
        <w:t xml:space="preserve">     </w:t>
      </w:r>
      <w:r w:rsidR="00997F76" w:rsidRPr="00705D74">
        <w:rPr>
          <w:rFonts w:ascii="Times New Roman" w:hAnsi="Times New Roman" w:cs="Times New Roman"/>
          <w:sz w:val="28"/>
          <w:szCs w:val="28"/>
        </w:rPr>
        <w:t xml:space="preserve">   </w:t>
      </w:r>
      <w:r w:rsidRPr="00705D74">
        <w:rPr>
          <w:rFonts w:ascii="Times New Roman" w:hAnsi="Times New Roman" w:cs="Times New Roman"/>
          <w:sz w:val="28"/>
          <w:szCs w:val="28"/>
        </w:rPr>
        <w:t xml:space="preserve">  </w:t>
      </w:r>
      <w:r w:rsidR="001F6299" w:rsidRPr="00705D74">
        <w:rPr>
          <w:rFonts w:ascii="Times New Roman" w:hAnsi="Times New Roman" w:cs="Times New Roman"/>
          <w:sz w:val="28"/>
          <w:szCs w:val="28"/>
        </w:rPr>
        <w:t>Контрольно-счетная палата рекомендует проект решения</w:t>
      </w:r>
      <w:r w:rsidR="004C6E55" w:rsidRPr="00705D74">
        <w:rPr>
          <w:rFonts w:ascii="Times New Roman" w:hAnsi="Times New Roman" w:cs="Times New Roman"/>
          <w:sz w:val="28"/>
          <w:szCs w:val="28"/>
        </w:rPr>
        <w:t xml:space="preserve"> Думы Нефтекумского </w:t>
      </w:r>
      <w:r w:rsidR="00734651" w:rsidRPr="00705D74">
        <w:rPr>
          <w:rFonts w:ascii="Times New Roman" w:hAnsi="Times New Roman" w:cs="Times New Roman"/>
          <w:sz w:val="28"/>
          <w:szCs w:val="28"/>
        </w:rPr>
        <w:t>муниципального</w:t>
      </w:r>
      <w:r w:rsidR="004C6E55" w:rsidRPr="00705D7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1F6299" w:rsidRPr="00705D74">
        <w:rPr>
          <w:rFonts w:ascii="Times New Roman" w:hAnsi="Times New Roman" w:cs="Times New Roman"/>
          <w:sz w:val="28"/>
          <w:szCs w:val="28"/>
        </w:rPr>
        <w:t>«</w:t>
      </w:r>
      <w:r w:rsidR="00705D74" w:rsidRPr="00705D74">
        <w:rPr>
          <w:rFonts w:ascii="Times New Roman" w:hAnsi="Times New Roman" w:cs="Times New Roman"/>
          <w:sz w:val="28"/>
          <w:szCs w:val="28"/>
        </w:rPr>
        <w:t>Об установлении дополнительной меры социальной поддержки</w:t>
      </w:r>
      <w:r w:rsidR="00705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D74" w:rsidRPr="00705D74">
        <w:rPr>
          <w:rFonts w:ascii="Times New Roman" w:hAnsi="Times New Roman" w:cs="Times New Roman"/>
          <w:sz w:val="28"/>
          <w:szCs w:val="28"/>
        </w:rPr>
        <w:t>участникам Великой Отечественной войны</w:t>
      </w:r>
      <w:r w:rsidR="0075405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05D74" w:rsidRPr="00705D74">
        <w:rPr>
          <w:rFonts w:ascii="Times New Roman" w:hAnsi="Times New Roman" w:cs="Times New Roman"/>
          <w:sz w:val="28"/>
          <w:szCs w:val="28"/>
        </w:rPr>
        <w:t>в связи с 80-й годовщиной</w:t>
      </w:r>
      <w:r w:rsidR="00705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D74" w:rsidRPr="00705D74">
        <w:rPr>
          <w:rFonts w:ascii="Times New Roman" w:hAnsi="Times New Roman" w:cs="Times New Roman"/>
          <w:sz w:val="28"/>
          <w:szCs w:val="28"/>
        </w:rPr>
        <w:t>Победы в Великой Отечественной войне 1941 – 1945 годов</w:t>
      </w:r>
      <w:r w:rsidR="00734651" w:rsidRPr="00705D7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F6299" w:rsidRPr="00705D74">
        <w:rPr>
          <w:rFonts w:ascii="Times New Roman" w:hAnsi="Times New Roman" w:cs="Times New Roman"/>
          <w:sz w:val="28"/>
          <w:szCs w:val="28"/>
        </w:rPr>
        <w:t xml:space="preserve">к рассмотрению на заседании Думы Нефтекумского </w:t>
      </w:r>
      <w:r w:rsidR="00734651" w:rsidRPr="00705D74">
        <w:rPr>
          <w:rFonts w:ascii="Times New Roman" w:hAnsi="Times New Roman" w:cs="Times New Roman"/>
          <w:sz w:val="28"/>
          <w:szCs w:val="28"/>
        </w:rPr>
        <w:t>муниципального</w:t>
      </w:r>
      <w:r w:rsidR="001F6299" w:rsidRPr="00705D74">
        <w:rPr>
          <w:rFonts w:ascii="Times New Roman" w:hAnsi="Times New Roman" w:cs="Times New Roman"/>
          <w:sz w:val="28"/>
          <w:szCs w:val="28"/>
        </w:rPr>
        <w:t xml:space="preserve"> округа С</w:t>
      </w:r>
      <w:r w:rsidR="00C065AB" w:rsidRPr="00705D74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1F6299" w:rsidRPr="00705D74">
        <w:rPr>
          <w:rFonts w:ascii="Times New Roman" w:hAnsi="Times New Roman" w:cs="Times New Roman"/>
          <w:sz w:val="28"/>
          <w:szCs w:val="28"/>
        </w:rPr>
        <w:t>.</w:t>
      </w:r>
    </w:p>
    <w:p w:rsidR="001F6299" w:rsidRPr="00705D74" w:rsidRDefault="001F6299" w:rsidP="00705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E1C" w:rsidRPr="00705D74" w:rsidRDefault="00BB3E1C" w:rsidP="00705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397" w:rsidRPr="00705D74" w:rsidRDefault="00F11397" w:rsidP="00705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397" w:rsidRDefault="00F11397" w:rsidP="009E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E1C" w:rsidRPr="00D322A9" w:rsidRDefault="00BB3E1C" w:rsidP="009E6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412C56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sz w:val="28"/>
          <w:szCs w:val="28"/>
        </w:rPr>
        <w:t>П</w:t>
      </w:r>
      <w:r w:rsidR="00322AE0" w:rsidRPr="00D322A9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D322A9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D322A9" w:rsidRDefault="00322AE0" w:rsidP="00D3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D322A9" w:rsidRDefault="00322AE0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D322A9" w:rsidRDefault="008867CD" w:rsidP="00D322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D322A9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4FC"/>
    <w:rsid w:val="000102FB"/>
    <w:rsid w:val="0002261D"/>
    <w:rsid w:val="000255E9"/>
    <w:rsid w:val="00051B37"/>
    <w:rsid w:val="00054D24"/>
    <w:rsid w:val="00085E08"/>
    <w:rsid w:val="000974FC"/>
    <w:rsid w:val="000A3AB0"/>
    <w:rsid w:val="000C76C1"/>
    <w:rsid w:val="000D689A"/>
    <w:rsid w:val="000F21FB"/>
    <w:rsid w:val="000F2E1E"/>
    <w:rsid w:val="00101F09"/>
    <w:rsid w:val="0011488B"/>
    <w:rsid w:val="0012108B"/>
    <w:rsid w:val="001302B4"/>
    <w:rsid w:val="00137A09"/>
    <w:rsid w:val="00160E4F"/>
    <w:rsid w:val="00162029"/>
    <w:rsid w:val="0017718A"/>
    <w:rsid w:val="001803AF"/>
    <w:rsid w:val="001A5DCB"/>
    <w:rsid w:val="001A7035"/>
    <w:rsid w:val="001B2CF5"/>
    <w:rsid w:val="001B53FA"/>
    <w:rsid w:val="001E47ED"/>
    <w:rsid w:val="001F6299"/>
    <w:rsid w:val="00210507"/>
    <w:rsid w:val="00215049"/>
    <w:rsid w:val="00223589"/>
    <w:rsid w:val="002311A0"/>
    <w:rsid w:val="002355D1"/>
    <w:rsid w:val="0024333E"/>
    <w:rsid w:val="0026558C"/>
    <w:rsid w:val="0028617F"/>
    <w:rsid w:val="00295453"/>
    <w:rsid w:val="002E7B43"/>
    <w:rsid w:val="002F3611"/>
    <w:rsid w:val="002F5ACB"/>
    <w:rsid w:val="00322AE0"/>
    <w:rsid w:val="00341DA9"/>
    <w:rsid w:val="003460EC"/>
    <w:rsid w:val="00360FEA"/>
    <w:rsid w:val="00382C46"/>
    <w:rsid w:val="0039191F"/>
    <w:rsid w:val="00395180"/>
    <w:rsid w:val="003A61FF"/>
    <w:rsid w:val="003B6983"/>
    <w:rsid w:val="003C063B"/>
    <w:rsid w:val="003F161B"/>
    <w:rsid w:val="00412C56"/>
    <w:rsid w:val="00441CF1"/>
    <w:rsid w:val="00452B2C"/>
    <w:rsid w:val="0047051B"/>
    <w:rsid w:val="00470E46"/>
    <w:rsid w:val="00486DD2"/>
    <w:rsid w:val="00496607"/>
    <w:rsid w:val="004A52BD"/>
    <w:rsid w:val="004A5B22"/>
    <w:rsid w:val="004C6E55"/>
    <w:rsid w:val="0050528C"/>
    <w:rsid w:val="005072F0"/>
    <w:rsid w:val="00521F0E"/>
    <w:rsid w:val="00522757"/>
    <w:rsid w:val="00535010"/>
    <w:rsid w:val="00564391"/>
    <w:rsid w:val="00564948"/>
    <w:rsid w:val="0057742D"/>
    <w:rsid w:val="00577B10"/>
    <w:rsid w:val="005806C7"/>
    <w:rsid w:val="005E52C5"/>
    <w:rsid w:val="00646FBE"/>
    <w:rsid w:val="006628F1"/>
    <w:rsid w:val="006671AA"/>
    <w:rsid w:val="00695771"/>
    <w:rsid w:val="006D0296"/>
    <w:rsid w:val="006D0F31"/>
    <w:rsid w:val="006D102B"/>
    <w:rsid w:val="00705D74"/>
    <w:rsid w:val="00734651"/>
    <w:rsid w:val="00754050"/>
    <w:rsid w:val="007767DC"/>
    <w:rsid w:val="00777ACF"/>
    <w:rsid w:val="007845D6"/>
    <w:rsid w:val="007A0CAD"/>
    <w:rsid w:val="007C1687"/>
    <w:rsid w:val="007C2E42"/>
    <w:rsid w:val="007D247E"/>
    <w:rsid w:val="007E1CAC"/>
    <w:rsid w:val="007E26EB"/>
    <w:rsid w:val="007E3DF1"/>
    <w:rsid w:val="007E7CDA"/>
    <w:rsid w:val="007E7FFC"/>
    <w:rsid w:val="00834AB8"/>
    <w:rsid w:val="0085257A"/>
    <w:rsid w:val="008867CD"/>
    <w:rsid w:val="008A69EC"/>
    <w:rsid w:val="008B5B20"/>
    <w:rsid w:val="008E714F"/>
    <w:rsid w:val="008F38BE"/>
    <w:rsid w:val="0090132E"/>
    <w:rsid w:val="00940ECC"/>
    <w:rsid w:val="00991E36"/>
    <w:rsid w:val="00994B15"/>
    <w:rsid w:val="00997F76"/>
    <w:rsid w:val="009A7092"/>
    <w:rsid w:val="009A70A3"/>
    <w:rsid w:val="009E644F"/>
    <w:rsid w:val="009E7FFA"/>
    <w:rsid w:val="009F3956"/>
    <w:rsid w:val="009F409D"/>
    <w:rsid w:val="009F6775"/>
    <w:rsid w:val="00A27614"/>
    <w:rsid w:val="00A37B2C"/>
    <w:rsid w:val="00A53CC2"/>
    <w:rsid w:val="00A632F2"/>
    <w:rsid w:val="00A928A3"/>
    <w:rsid w:val="00AC7300"/>
    <w:rsid w:val="00AD2640"/>
    <w:rsid w:val="00B13D43"/>
    <w:rsid w:val="00B14BB5"/>
    <w:rsid w:val="00B16C14"/>
    <w:rsid w:val="00B368D5"/>
    <w:rsid w:val="00B45F6D"/>
    <w:rsid w:val="00B660AD"/>
    <w:rsid w:val="00B70B7D"/>
    <w:rsid w:val="00B84BCA"/>
    <w:rsid w:val="00BB3E1C"/>
    <w:rsid w:val="00BC3DB3"/>
    <w:rsid w:val="00BF4128"/>
    <w:rsid w:val="00C065AB"/>
    <w:rsid w:val="00C210CF"/>
    <w:rsid w:val="00C24904"/>
    <w:rsid w:val="00C32A00"/>
    <w:rsid w:val="00CF424B"/>
    <w:rsid w:val="00D2405F"/>
    <w:rsid w:val="00D322A9"/>
    <w:rsid w:val="00D53B98"/>
    <w:rsid w:val="00D64C4B"/>
    <w:rsid w:val="00D73D45"/>
    <w:rsid w:val="00D75028"/>
    <w:rsid w:val="00D838DA"/>
    <w:rsid w:val="00DC061B"/>
    <w:rsid w:val="00DC69BB"/>
    <w:rsid w:val="00DF0E42"/>
    <w:rsid w:val="00DF5B25"/>
    <w:rsid w:val="00E0687B"/>
    <w:rsid w:val="00E16151"/>
    <w:rsid w:val="00E23BE8"/>
    <w:rsid w:val="00E44F47"/>
    <w:rsid w:val="00E70EEC"/>
    <w:rsid w:val="00E75261"/>
    <w:rsid w:val="00E77BFB"/>
    <w:rsid w:val="00ED52C0"/>
    <w:rsid w:val="00F11385"/>
    <w:rsid w:val="00F11397"/>
    <w:rsid w:val="00F1604E"/>
    <w:rsid w:val="00F23D36"/>
    <w:rsid w:val="00F4014F"/>
    <w:rsid w:val="00F710A0"/>
    <w:rsid w:val="00F93DAE"/>
    <w:rsid w:val="00FA6BAD"/>
    <w:rsid w:val="00FD6C23"/>
    <w:rsid w:val="00FD7843"/>
    <w:rsid w:val="00FF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CC3B"/>
  <w15:docId w15:val="{F6BC3301-0D70-4D26-A8E9-FCC83192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C6E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C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A3D859CECA6DCFEEEFC7E9A025DD5F095C01E2337801513344AA51C3B42CACDCB572434C919FA5B29EEBE68AC170BA9489F2755389174o5i6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99A3D859CECA6DCFEEEFC7E9A025DD5F095C01E2337801513344AA51C3B42CACDCB572434C919F95A29EEBE68AC170BA9489F2755389174o5i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B9D94-7A38-4CAB-9561-482479F2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СП</cp:lastModifiedBy>
  <cp:revision>6</cp:revision>
  <cp:lastPrinted>2025-02-14T05:44:00Z</cp:lastPrinted>
  <dcterms:created xsi:type="dcterms:W3CDTF">2024-02-22T06:42:00Z</dcterms:created>
  <dcterms:modified xsi:type="dcterms:W3CDTF">2025-02-14T05:45:00Z</dcterms:modified>
</cp:coreProperties>
</file>