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BE087C" w:rsidRDefault="00101F09" w:rsidP="00BE08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BD10A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BE087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BE087C" w:rsidRDefault="00BF4128" w:rsidP="00BE08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BE087C" w:rsidRDefault="00101F09" w:rsidP="00BE08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>Заключение №</w:t>
      </w:r>
      <w:r w:rsidR="00A22909" w:rsidRPr="00BE087C">
        <w:rPr>
          <w:rFonts w:ascii="Times New Roman" w:hAnsi="Times New Roman" w:cs="Times New Roman"/>
          <w:sz w:val="28"/>
          <w:szCs w:val="28"/>
        </w:rPr>
        <w:t xml:space="preserve"> </w:t>
      </w:r>
      <w:r w:rsidR="009A0929">
        <w:rPr>
          <w:rFonts w:ascii="Times New Roman" w:hAnsi="Times New Roman" w:cs="Times New Roman"/>
          <w:sz w:val="28"/>
          <w:szCs w:val="28"/>
        </w:rPr>
        <w:t>9</w:t>
      </w:r>
    </w:p>
    <w:p w:rsidR="00E75261" w:rsidRPr="00BE087C" w:rsidRDefault="00101F09" w:rsidP="00BE087C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BE087C">
        <w:rPr>
          <w:rFonts w:ascii="Times New Roman" w:hAnsi="Times New Roman" w:cs="Times New Roman"/>
          <w:sz w:val="28"/>
          <w:szCs w:val="28"/>
        </w:rPr>
        <w:t>Думы</w:t>
      </w:r>
      <w:r w:rsidRPr="00BE087C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BD10AF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BE087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первого созыва</w:t>
      </w:r>
      <w:r w:rsidRPr="00BE087C">
        <w:rPr>
          <w:rFonts w:ascii="Times New Roman" w:hAnsi="Times New Roman" w:cs="Times New Roman"/>
          <w:sz w:val="28"/>
          <w:szCs w:val="28"/>
        </w:rPr>
        <w:t xml:space="preserve"> </w:t>
      </w:r>
      <w:r w:rsidR="00C065AB" w:rsidRPr="00BE087C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BE087C">
        <w:rPr>
          <w:rFonts w:ascii="Times New Roman" w:hAnsi="Times New Roman" w:cs="Times New Roman"/>
          <w:sz w:val="28"/>
          <w:szCs w:val="28"/>
        </w:rPr>
        <w:t>«</w:t>
      </w:r>
      <w:r w:rsidR="00BE087C" w:rsidRPr="00BE087C">
        <w:rPr>
          <w:rFonts w:ascii="Times New Roman" w:hAnsi="Times New Roman" w:cs="Times New Roman"/>
          <w:sz w:val="28"/>
          <w:szCs w:val="28"/>
        </w:rPr>
        <w:t xml:space="preserve">Об </w:t>
      </w:r>
      <w:r w:rsidR="00BD10A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E087C" w:rsidRPr="00BE087C">
        <w:rPr>
          <w:rFonts w:ascii="Times New Roman" w:hAnsi="Times New Roman" w:cs="Times New Roman"/>
          <w:sz w:val="28"/>
          <w:szCs w:val="28"/>
        </w:rPr>
        <w:t>отчет</w:t>
      </w:r>
      <w:r w:rsidR="00BD10AF">
        <w:rPr>
          <w:rFonts w:ascii="Times New Roman" w:hAnsi="Times New Roman" w:cs="Times New Roman"/>
          <w:sz w:val="28"/>
          <w:szCs w:val="28"/>
        </w:rPr>
        <w:t>а</w:t>
      </w:r>
      <w:r w:rsidR="00BE087C" w:rsidRPr="00BE087C">
        <w:rPr>
          <w:rFonts w:ascii="Times New Roman" w:hAnsi="Times New Roman" w:cs="Times New Roman"/>
          <w:sz w:val="28"/>
          <w:szCs w:val="28"/>
        </w:rPr>
        <w:t xml:space="preserve"> о</w:t>
      </w:r>
      <w:r w:rsidR="00BD10AF">
        <w:rPr>
          <w:rFonts w:ascii="Times New Roman" w:hAnsi="Times New Roman" w:cs="Times New Roman"/>
          <w:sz w:val="28"/>
          <w:szCs w:val="28"/>
        </w:rPr>
        <w:t xml:space="preserve"> результатах приватизации муниципального имущества Нефтекумского муниципального округа Ставропольского края за 2023 год»</w:t>
      </w:r>
    </w:p>
    <w:p w:rsidR="00C065AB" w:rsidRPr="00BE087C" w:rsidRDefault="00C065AB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BE087C" w:rsidRDefault="00BD10AF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февраля </w:t>
      </w:r>
      <w:r w:rsidR="002311A0" w:rsidRPr="00BE087C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BE087C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BE08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BE087C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BE087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BE087C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Pr="009E434F" w:rsidRDefault="00101F09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9E434F" w:rsidRDefault="00101F09" w:rsidP="00BE087C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4F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9E434F">
        <w:rPr>
          <w:rFonts w:ascii="Times New Roman" w:hAnsi="Times New Roman" w:cs="Times New Roman"/>
          <w:sz w:val="28"/>
          <w:szCs w:val="28"/>
        </w:rPr>
        <w:t xml:space="preserve"> </w:t>
      </w:r>
      <w:r w:rsidRPr="009E434F">
        <w:rPr>
          <w:rFonts w:ascii="Times New Roman" w:hAnsi="Times New Roman" w:cs="Times New Roman"/>
          <w:sz w:val="28"/>
          <w:szCs w:val="28"/>
        </w:rPr>
        <w:t xml:space="preserve"> На основании пункта 5 части 1 статьи 8 Положения о Контрольно-счетной палате Нефтекумского </w:t>
      </w:r>
      <w:r w:rsidR="00BD10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3CC2" w:rsidRPr="009E434F">
        <w:rPr>
          <w:rFonts w:ascii="Times New Roman" w:hAnsi="Times New Roman" w:cs="Times New Roman"/>
          <w:sz w:val="28"/>
          <w:szCs w:val="28"/>
        </w:rPr>
        <w:t>округа</w:t>
      </w:r>
      <w:r w:rsidRPr="009E434F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9E434F">
        <w:rPr>
          <w:rFonts w:ascii="Times New Roman" w:hAnsi="Times New Roman" w:cs="Times New Roman"/>
          <w:sz w:val="28"/>
          <w:szCs w:val="28"/>
        </w:rPr>
        <w:t>–</w:t>
      </w:r>
      <w:r w:rsidRPr="009E434F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9E434F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9E434F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9E434F">
        <w:rPr>
          <w:rFonts w:ascii="Times New Roman" w:hAnsi="Times New Roman" w:cs="Times New Roman"/>
          <w:sz w:val="28"/>
          <w:szCs w:val="28"/>
        </w:rPr>
        <w:t>Думы</w:t>
      </w:r>
      <w:r w:rsidRPr="009E434F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BD10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3CC2" w:rsidRPr="009E434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9E434F">
        <w:rPr>
          <w:rFonts w:ascii="Times New Roman" w:hAnsi="Times New Roman" w:cs="Times New Roman"/>
          <w:sz w:val="28"/>
          <w:szCs w:val="28"/>
        </w:rPr>
        <w:t xml:space="preserve"> «</w:t>
      </w:r>
      <w:r w:rsidR="00BD10AF" w:rsidRPr="00BE087C">
        <w:rPr>
          <w:rFonts w:ascii="Times New Roman" w:hAnsi="Times New Roman" w:cs="Times New Roman"/>
          <w:sz w:val="28"/>
          <w:szCs w:val="28"/>
        </w:rPr>
        <w:t xml:space="preserve">Об </w:t>
      </w:r>
      <w:r w:rsidR="00BD10A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D10AF" w:rsidRPr="00BE087C">
        <w:rPr>
          <w:rFonts w:ascii="Times New Roman" w:hAnsi="Times New Roman" w:cs="Times New Roman"/>
          <w:sz w:val="28"/>
          <w:szCs w:val="28"/>
        </w:rPr>
        <w:t>отчет</w:t>
      </w:r>
      <w:r w:rsidR="00BD10AF">
        <w:rPr>
          <w:rFonts w:ascii="Times New Roman" w:hAnsi="Times New Roman" w:cs="Times New Roman"/>
          <w:sz w:val="28"/>
          <w:szCs w:val="28"/>
        </w:rPr>
        <w:t>а</w:t>
      </w:r>
      <w:r w:rsidR="00BD10AF" w:rsidRPr="00BE087C">
        <w:rPr>
          <w:rFonts w:ascii="Times New Roman" w:hAnsi="Times New Roman" w:cs="Times New Roman"/>
          <w:sz w:val="28"/>
          <w:szCs w:val="28"/>
        </w:rPr>
        <w:t xml:space="preserve"> о</w:t>
      </w:r>
      <w:r w:rsidR="00BD10AF">
        <w:rPr>
          <w:rFonts w:ascii="Times New Roman" w:hAnsi="Times New Roman" w:cs="Times New Roman"/>
          <w:sz w:val="28"/>
          <w:szCs w:val="28"/>
        </w:rPr>
        <w:t xml:space="preserve"> результатах приватизации муниципального имущества Нефтекумского муниципального округа Ставропольского края за 2023 год</w:t>
      </w:r>
      <w:r w:rsidR="00E75261" w:rsidRPr="009E434F">
        <w:rPr>
          <w:rFonts w:ascii="Times New Roman" w:hAnsi="Times New Roman" w:cs="Times New Roman"/>
          <w:sz w:val="28"/>
          <w:szCs w:val="28"/>
        </w:rPr>
        <w:t xml:space="preserve">» </w:t>
      </w:r>
      <w:r w:rsidR="00441CF1" w:rsidRPr="009E434F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9E434F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9E434F">
        <w:rPr>
          <w:rFonts w:ascii="Times New Roman" w:hAnsi="Times New Roman" w:cs="Times New Roman"/>
          <w:sz w:val="28"/>
          <w:szCs w:val="28"/>
        </w:rPr>
        <w:t>)</w:t>
      </w:r>
      <w:r w:rsidR="000F2E1E" w:rsidRPr="009E434F">
        <w:rPr>
          <w:rFonts w:ascii="Times New Roman" w:hAnsi="Times New Roman" w:cs="Times New Roman"/>
          <w:sz w:val="28"/>
          <w:szCs w:val="28"/>
        </w:rPr>
        <w:t>.</w:t>
      </w:r>
    </w:p>
    <w:p w:rsidR="00BD10AF" w:rsidRPr="009A0929" w:rsidRDefault="00BE087C" w:rsidP="009A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Проект решения разработан в </w:t>
      </w:r>
      <w:r w:rsidR="00BD10AF" w:rsidRPr="009A0929">
        <w:rPr>
          <w:rFonts w:ascii="Times New Roman" w:hAnsi="Times New Roman" w:cs="Times New Roman"/>
          <w:sz w:val="28"/>
          <w:szCs w:val="28"/>
        </w:rPr>
        <w:t xml:space="preserve">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 от 21 декабря 2001 года № 178-ФЗ «О приватизации государственного и муниципального имущества»</w:t>
      </w:r>
      <w:proofErr w:type="gramStart"/>
      <w:r w:rsidR="00BD10AF" w:rsidRPr="009A092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BD10AF" w:rsidRPr="009A0929">
        <w:rPr>
          <w:rFonts w:ascii="Times New Roman" w:hAnsi="Times New Roman" w:cs="Times New Roman"/>
          <w:sz w:val="28"/>
          <w:szCs w:val="28"/>
        </w:rPr>
        <w:t>ставом Нефтекумского муниципального округа  Ставропольского края, утвержденным решением Думы Нефтекумского муниципального округа Ставропольского края от 15 августа 2023 года  № 129, решением Думы Нефтекумского муниципального округа Ставропольского края от 24 октября 2023 года № 195 «Об утверждении Порядка приватизации муниципального имущества Нефтекумского муниципального округа Ставропольского края»</w:t>
      </w:r>
      <w:r w:rsidR="009A0929">
        <w:rPr>
          <w:rFonts w:ascii="Times New Roman" w:hAnsi="Times New Roman" w:cs="Times New Roman"/>
          <w:sz w:val="28"/>
          <w:szCs w:val="28"/>
        </w:rPr>
        <w:t>.</w:t>
      </w:r>
    </w:p>
    <w:p w:rsidR="00BD10AF" w:rsidRPr="009A0929" w:rsidRDefault="00BD10AF" w:rsidP="009A0929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929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объектов, муниципальной собственности Нефтекумского городского</w:t>
      </w:r>
      <w:r w:rsidR="009A0929">
        <w:rPr>
          <w:rFonts w:ascii="Times New Roman" w:hAnsi="Times New Roman" w:cs="Times New Roman"/>
          <w:sz w:val="28"/>
          <w:szCs w:val="28"/>
        </w:rPr>
        <w:t xml:space="preserve"> </w:t>
      </w:r>
      <w:r w:rsidRPr="009A0929">
        <w:rPr>
          <w:rFonts w:ascii="Times New Roman" w:hAnsi="Times New Roman" w:cs="Times New Roman"/>
          <w:sz w:val="28"/>
          <w:szCs w:val="28"/>
        </w:rPr>
        <w:t>округа Ставропольского края на 2023 год (далее - прогнозный план на 2023 год), утвержден решением Думы Нефтекумского городского округа Ставропольского края от края от 13 октября 2023 года  № 13 (с изменениями, внесенными решениями Думы Нефтекумского городского округа Ставропольского края 13 декабря 2022 г. № 54, от 21марта 2023 г. № 90).</w:t>
      </w:r>
      <w:proofErr w:type="gramEnd"/>
    </w:p>
    <w:p w:rsidR="00BD10AF" w:rsidRPr="009A0929" w:rsidRDefault="00BD10AF" w:rsidP="009A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>В прогнозный план приватизации на 2023 год были включены следующие объекты муниципального имущества:</w:t>
      </w:r>
    </w:p>
    <w:p w:rsidR="00BD10AF" w:rsidRPr="000C75E2" w:rsidRDefault="00BD10AF" w:rsidP="00BD10AF">
      <w:pPr>
        <w:ind w:firstLine="709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2285"/>
        <w:gridCol w:w="6850"/>
      </w:tblGrid>
      <w:tr w:rsidR="00BD10AF" w:rsidRPr="008B4C48" w:rsidTr="00761B9E">
        <w:trPr>
          <w:trHeight w:val="1801"/>
        </w:trPr>
        <w:tc>
          <w:tcPr>
            <w:tcW w:w="0" w:type="auto"/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Жилое помещение (квартира) и земельный участок</w:t>
            </w:r>
          </w:p>
        </w:tc>
        <w:tc>
          <w:tcPr>
            <w:tcW w:w="0" w:type="auto"/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Жилое помещение (квартира) с кадастровым номером: 26:22:031055:37, площадью 48,1 кв. м., расположенное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A09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0929">
              <w:rPr>
                <w:rFonts w:ascii="Times New Roman" w:hAnsi="Times New Roman" w:cs="Times New Roman"/>
              </w:rPr>
              <w:t xml:space="preserve"> Затеречный,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ул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Комсомольская,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д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47,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кв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2, 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земельный участок с кадастровым номером: 26:22:031055:249, площадью 413 кв. м.,  расположенный по адресу: Российская  Федерация, 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городской округ, пос. Затеречный, ул.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Комсомольская, дом 47, квартира 2</w:t>
            </w:r>
          </w:p>
        </w:tc>
      </w:tr>
      <w:tr w:rsidR="00BD10AF" w:rsidRPr="008B4C48" w:rsidTr="00761B9E">
        <w:trPr>
          <w:trHeight w:val="845"/>
        </w:trPr>
        <w:tc>
          <w:tcPr>
            <w:tcW w:w="0" w:type="auto"/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Жилое помещение (квартира) и земельный участок</w:t>
            </w:r>
          </w:p>
        </w:tc>
        <w:tc>
          <w:tcPr>
            <w:tcW w:w="0" w:type="auto"/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Жилое помещение (квартира) с кадастровым номером: 26:22:031050:49, площадью 32,8 кв. м., расположенное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A09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0929">
              <w:rPr>
                <w:rFonts w:ascii="Times New Roman" w:hAnsi="Times New Roman" w:cs="Times New Roman"/>
              </w:rPr>
              <w:t xml:space="preserve"> Затеречный,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ул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Коммунальная,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д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31а,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кв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2, 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земельный участок с кадастровым номером: 26:22:031050:12, площадью 324 кв. м.,   расположенный по адресу: край Ставропольский,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>, п. Затеречный, ул. Коммунальная, дом 31а, квартира 2</w:t>
            </w:r>
          </w:p>
        </w:tc>
      </w:tr>
      <w:tr w:rsidR="00BD10AF" w:rsidRPr="008B4C48" w:rsidTr="00761B9E">
        <w:trPr>
          <w:trHeight w:val="1688"/>
        </w:trPr>
        <w:tc>
          <w:tcPr>
            <w:tcW w:w="0" w:type="auto"/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Жилое помещение (квартира) и земельный участок</w:t>
            </w:r>
          </w:p>
        </w:tc>
        <w:tc>
          <w:tcPr>
            <w:tcW w:w="0" w:type="auto"/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Жилое помещение (квартира) с кадастровым номером: 26:22:031028:59, площадью 22,4 кв. м., расположенное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A09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0929">
              <w:rPr>
                <w:rFonts w:ascii="Times New Roman" w:hAnsi="Times New Roman" w:cs="Times New Roman"/>
              </w:rPr>
              <w:t xml:space="preserve"> Затеречный,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ул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Коммунальная,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д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28,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кв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6, земельный участок с кадастровым номером:: 26:22:031028:20, площадью 112 кв. м.,   расположенный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>, п. Затеречный, ул. Коммунальная, дом 28, квартира 6</w:t>
            </w:r>
          </w:p>
        </w:tc>
      </w:tr>
      <w:tr w:rsidR="00BD10AF" w:rsidRPr="008B4C48" w:rsidTr="00761B9E">
        <w:trPr>
          <w:trHeight w:val="1687"/>
        </w:trPr>
        <w:tc>
          <w:tcPr>
            <w:tcW w:w="0" w:type="auto"/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Жилое помещение (квартира) и земельный участок</w:t>
            </w:r>
          </w:p>
        </w:tc>
        <w:tc>
          <w:tcPr>
            <w:tcW w:w="0" w:type="auto"/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Жилое помещение (квартира) с кадастровым номером: 26:22:010405:490, площадью 38,3 кв. м., расположенное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A09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0929">
              <w:rPr>
                <w:rFonts w:ascii="Times New Roman" w:hAnsi="Times New Roman" w:cs="Times New Roman"/>
              </w:rPr>
              <w:t xml:space="preserve"> Зимняя Ставка,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ул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Новая,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д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4,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кв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№1, земельный участок с кадастровым номером: 26:22:010405:816, площадью 403 кв. м.,  расположенный по адресу: Российская Федерация, 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городской округ, п. Зимняя Ставка, ул. Новая, дом 4, квартира 1</w:t>
            </w:r>
          </w:p>
        </w:tc>
      </w:tr>
      <w:tr w:rsidR="00BD10AF" w:rsidRPr="008B4C48" w:rsidTr="00761B9E">
        <w:trPr>
          <w:trHeight w:val="1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Жилое помещение (квартира) и 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Жилое помещение (квартира) с кадастровым номером: 26:22:031045:10, площадью 189 кв.м., расположенное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п. Затеречный, ул. </w:t>
            </w:r>
            <w:proofErr w:type="gramStart"/>
            <w:r w:rsidRPr="009A0929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A0929">
              <w:rPr>
                <w:rFonts w:ascii="Times New Roman" w:hAnsi="Times New Roman" w:cs="Times New Roman"/>
              </w:rPr>
              <w:t xml:space="preserve">, д.30, кв.3, 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 w:rsidRPr="009A0929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кадастровым номером: 26:22:031045:43, площадью 47,1 кв.м., </w:t>
            </w:r>
            <w:proofErr w:type="gramStart"/>
            <w:r w:rsidRPr="009A0929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9A0929">
              <w:rPr>
                <w:rFonts w:ascii="Times New Roman" w:hAnsi="Times New Roman" w:cs="Times New Roman"/>
              </w:rPr>
              <w:t xml:space="preserve">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п. Затеречный, ул. </w:t>
            </w:r>
            <w:proofErr w:type="gramStart"/>
            <w:r w:rsidRPr="009A0929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A0929">
              <w:rPr>
                <w:rFonts w:ascii="Times New Roman" w:hAnsi="Times New Roman" w:cs="Times New Roman"/>
              </w:rPr>
              <w:t>, д.30, кв.3</w:t>
            </w:r>
          </w:p>
        </w:tc>
      </w:tr>
      <w:tr w:rsidR="00BD10AF" w:rsidRPr="008B4C48" w:rsidTr="00761B9E">
        <w:trPr>
          <w:trHeight w:val="19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Нежилое помещение (Комбинат бытового обслуживания) и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Нежилое помещение с кадастровым номером: 26:22:000000:6355, площадью 926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кв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м., расположенное по адресу: 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район, город Нефтекумск, проспект Нефтяников, 16Б, земельный участок </w:t>
            </w:r>
            <w:proofErr w:type="gramStart"/>
            <w:r w:rsidRPr="009A0929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кадастровым номером: 26:22:020706:5, площадью 890 кв. м., </w:t>
            </w:r>
            <w:proofErr w:type="gramStart"/>
            <w:r w:rsidRPr="009A0929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9A0929">
              <w:rPr>
                <w:rFonts w:ascii="Times New Roman" w:hAnsi="Times New Roman" w:cs="Times New Roman"/>
              </w:rPr>
              <w:t xml:space="preserve"> по адресу: 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9A0929">
              <w:rPr>
                <w:rFonts w:ascii="Times New Roman" w:hAnsi="Times New Roman" w:cs="Times New Roman"/>
              </w:rPr>
              <w:t>г</w:t>
            </w:r>
            <w:proofErr w:type="gramEnd"/>
            <w:r w:rsidRPr="009A0929">
              <w:rPr>
                <w:rFonts w:ascii="Times New Roman" w:hAnsi="Times New Roman" w:cs="Times New Roman"/>
              </w:rPr>
              <w:t xml:space="preserve">. Нефтекумск,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пр-кт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Нефтяников</w:t>
            </w:r>
          </w:p>
        </w:tc>
      </w:tr>
      <w:tr w:rsidR="00BD10AF" w:rsidRPr="008B4C48" w:rsidTr="00761B9E">
        <w:trPr>
          <w:trHeight w:val="7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Встроенное нежилое помещение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Встроенное нежилое помещение с кадастровым номером:  26:22:020712:185, площадью 171,6 кв. м., расположенное по адресу: 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район, город Нефтекумск, улица Строителей, дом 17</w:t>
            </w:r>
          </w:p>
        </w:tc>
      </w:tr>
      <w:tr w:rsidR="00BD10AF" w:rsidRPr="008B4C48" w:rsidTr="00761B9E">
        <w:trPr>
          <w:trHeight w:val="1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8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Жилое помещение и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Жилое помещение с кадастровым номером: 26:22:020330:164, площадью 61,1  кв. м., расположенное по адресу: </w:t>
            </w:r>
            <w:proofErr w:type="gramStart"/>
            <w:r w:rsidRPr="009A0929"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район, г. Нефтекумск, ул. Нефтяников, д.8, кв.1,  земельный участок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скадастровым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номером: 26:22:020330:29, площадь 499  кв. м., расположенный по адресу:</w:t>
            </w:r>
            <w:proofErr w:type="gramEnd"/>
            <w:r w:rsidRPr="009A0929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9A0929"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район, г. Нефтекумск, ул. Нефтяников, д.8, кв.1</w:t>
            </w:r>
            <w:proofErr w:type="gramEnd"/>
          </w:p>
        </w:tc>
      </w:tr>
      <w:tr w:rsidR="00BD10AF" w:rsidRPr="008B4C48" w:rsidTr="00761B9E">
        <w:trPr>
          <w:trHeight w:val="19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9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Комплекс имущества: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нежилое здание,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нежилое здание и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Нежилое здание с кадастровым номером: 26:22:030410:39, площадью 172,3 кв. м., расположенное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Озек-Суат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улБ</w:t>
            </w:r>
            <w:proofErr w:type="gramStart"/>
            <w:r w:rsidRPr="009A0929">
              <w:rPr>
                <w:rFonts w:ascii="Times New Roman" w:hAnsi="Times New Roman" w:cs="Times New Roman"/>
              </w:rPr>
              <w:t>.Х</w:t>
            </w:r>
            <w:proofErr w:type="gramEnd"/>
            <w:r w:rsidRPr="009A0929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д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63, нежилое здание с кадастровым номером: 26:22:030410:51, площадью 47,6 кв. м., расположенное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Озек-Суат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улБ</w:t>
            </w:r>
            <w:proofErr w:type="gramStart"/>
            <w:r w:rsidRPr="009A0929">
              <w:rPr>
                <w:rFonts w:ascii="Times New Roman" w:hAnsi="Times New Roman" w:cs="Times New Roman"/>
              </w:rPr>
              <w:t>.Х</w:t>
            </w:r>
            <w:proofErr w:type="gramEnd"/>
            <w:r w:rsidRPr="009A0929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д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63, земельный участок с кадастровым номером: 26:22:030410:32, площадью 4 052 кв. м., расположенный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Озек-Суат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улБ</w:t>
            </w:r>
            <w:proofErr w:type="gramStart"/>
            <w:r w:rsidRPr="009A0929">
              <w:rPr>
                <w:rFonts w:ascii="Times New Roman" w:hAnsi="Times New Roman" w:cs="Times New Roman"/>
              </w:rPr>
              <w:t>.Х</w:t>
            </w:r>
            <w:proofErr w:type="gramEnd"/>
            <w:r w:rsidRPr="009A0929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д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63 </w:t>
            </w:r>
          </w:p>
        </w:tc>
      </w:tr>
      <w:tr w:rsidR="00BD10AF" w:rsidRPr="008B4C48" w:rsidTr="00761B9E">
        <w:trPr>
          <w:trHeight w:val="17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Нежилое здание и 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Нежилое здание с кадастровым номером:  26:22:020330:250, площадью 172,6 кв.м., расположенное по адресу: 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р-н, г</w:t>
            </w:r>
            <w:proofErr w:type="gramStart"/>
            <w:r w:rsidRPr="009A0929">
              <w:rPr>
                <w:rFonts w:ascii="Times New Roman" w:hAnsi="Times New Roman" w:cs="Times New Roman"/>
              </w:rPr>
              <w:t>.Н</w:t>
            </w:r>
            <w:proofErr w:type="gramEnd"/>
            <w:r w:rsidRPr="009A0929">
              <w:rPr>
                <w:rFonts w:ascii="Times New Roman" w:hAnsi="Times New Roman" w:cs="Times New Roman"/>
              </w:rPr>
              <w:t xml:space="preserve">ефтекумск, ул. Нефтяников, дом 12/1, земельный участок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скадастровым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номером: 26:22:020330:249, площадью</w:t>
            </w:r>
            <w:r w:rsidRPr="009A0929">
              <w:rPr>
                <w:rFonts w:ascii="Times New Roman" w:hAnsi="Times New Roman" w:cs="Times New Roman"/>
              </w:rPr>
              <w:tab/>
              <w:t xml:space="preserve">394 кв.м., расположенное по адресу: 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р-н, г</w:t>
            </w:r>
            <w:proofErr w:type="gramStart"/>
            <w:r w:rsidRPr="009A0929">
              <w:rPr>
                <w:rFonts w:ascii="Times New Roman" w:hAnsi="Times New Roman" w:cs="Times New Roman"/>
              </w:rPr>
              <w:t>.Н</w:t>
            </w:r>
            <w:proofErr w:type="gramEnd"/>
            <w:r w:rsidRPr="009A0929">
              <w:rPr>
                <w:rFonts w:ascii="Times New Roman" w:hAnsi="Times New Roman" w:cs="Times New Roman"/>
              </w:rPr>
              <w:t>ефтекумск, ул. Нефтяников, дом 12/1</w:t>
            </w:r>
          </w:p>
        </w:tc>
      </w:tr>
      <w:tr w:rsidR="00BD10AF" w:rsidRPr="008B4C48" w:rsidTr="00761B9E">
        <w:trPr>
          <w:trHeight w:val="1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Нежилое здание и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Нежилое здание с кадастровым номером: 26:22:000000:2643, площадью 313,2 кв.м., расположенное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г Нефтекумск, земельный участок с кадастровым номером: 26:22:031407:3, площадью 192879 кв.м., расположенное по адресу: край Ставропольский,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>, из землепользования</w:t>
            </w:r>
            <w:proofErr w:type="gramStart"/>
            <w:r w:rsidRPr="009A092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A0929">
              <w:rPr>
                <w:rFonts w:ascii="Times New Roman" w:hAnsi="Times New Roman" w:cs="Times New Roman"/>
              </w:rPr>
              <w:t>/О "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Нефтекумское</w:t>
            </w:r>
            <w:proofErr w:type="spellEnd"/>
            <w:r w:rsidRPr="009A0929">
              <w:rPr>
                <w:rFonts w:ascii="Times New Roman" w:hAnsi="Times New Roman" w:cs="Times New Roman"/>
              </w:rPr>
              <w:t>"</w:t>
            </w:r>
          </w:p>
        </w:tc>
      </w:tr>
      <w:tr w:rsidR="00BD10AF" w:rsidRPr="008B4C48" w:rsidTr="00761B9E">
        <w:trPr>
          <w:trHeight w:val="1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Нежилое помещение и 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Нежилое здание с кадастровым номером: 26:22:110802:174, 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площадью</w:t>
            </w:r>
            <w:r w:rsidRPr="009A0929">
              <w:rPr>
                <w:rFonts w:ascii="Times New Roman" w:hAnsi="Times New Roman" w:cs="Times New Roman"/>
              </w:rPr>
              <w:tab/>
              <w:t xml:space="preserve">143,7 кв.м., </w:t>
            </w:r>
            <w:proofErr w:type="gramStart"/>
            <w:r w:rsidRPr="009A0929">
              <w:rPr>
                <w:rFonts w:ascii="Times New Roman" w:hAnsi="Times New Roman" w:cs="Times New Roman"/>
              </w:rPr>
              <w:t>расположенное</w:t>
            </w:r>
            <w:proofErr w:type="gramEnd"/>
            <w:r w:rsidRPr="009A0929">
              <w:rPr>
                <w:rFonts w:ascii="Times New Roman" w:hAnsi="Times New Roman" w:cs="Times New Roman"/>
              </w:rPr>
              <w:t xml:space="preserve"> по адресу: 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аул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Тукуй-Мектеб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Эдиге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дом 35, земельный участок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скадастровым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номером: </w:t>
            </w:r>
            <w:r w:rsidRPr="009A0929">
              <w:rPr>
                <w:rFonts w:ascii="Times New Roman" w:hAnsi="Times New Roman" w:cs="Times New Roman"/>
              </w:rPr>
              <w:lastRenderedPageBreak/>
              <w:t xml:space="preserve">26:22:110802:454 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площадью</w:t>
            </w:r>
            <w:r w:rsidRPr="009A0929">
              <w:rPr>
                <w:rFonts w:ascii="Times New Roman" w:hAnsi="Times New Roman" w:cs="Times New Roman"/>
              </w:rPr>
              <w:tab/>
              <w:t xml:space="preserve">1185 кв.м., </w:t>
            </w:r>
            <w:proofErr w:type="gramStart"/>
            <w:r w:rsidRPr="009A0929">
              <w:rPr>
                <w:rFonts w:ascii="Times New Roman" w:hAnsi="Times New Roman" w:cs="Times New Roman"/>
              </w:rPr>
              <w:t>расположенное</w:t>
            </w:r>
            <w:proofErr w:type="gramEnd"/>
            <w:r w:rsidRPr="009A0929">
              <w:rPr>
                <w:rFonts w:ascii="Times New Roman" w:hAnsi="Times New Roman" w:cs="Times New Roman"/>
              </w:rPr>
              <w:t xml:space="preserve">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аул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Тукуй-Мектеб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Эдиге</w:t>
            </w:r>
            <w:proofErr w:type="spellEnd"/>
            <w:r w:rsidRPr="009A0929">
              <w:rPr>
                <w:rFonts w:ascii="Times New Roman" w:hAnsi="Times New Roman" w:cs="Times New Roman"/>
              </w:rPr>
              <w:t>, дом 35</w:t>
            </w:r>
            <w:proofErr w:type="gramStart"/>
            <w:r w:rsidRPr="009A0929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BD10AF" w:rsidRPr="008B4C48" w:rsidTr="00761B9E">
        <w:trPr>
          <w:trHeight w:val="1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Нежилое помещение с кадастровым номером:  26:22:020412:58 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площадью</w:t>
            </w:r>
            <w:r w:rsidRPr="009A0929">
              <w:rPr>
                <w:rFonts w:ascii="Times New Roman" w:hAnsi="Times New Roman" w:cs="Times New Roman"/>
              </w:rPr>
              <w:tab/>
              <w:t xml:space="preserve">76,5 кв.м., </w:t>
            </w:r>
            <w:proofErr w:type="gramStart"/>
            <w:r w:rsidRPr="009A0929">
              <w:rPr>
                <w:rFonts w:ascii="Times New Roman" w:hAnsi="Times New Roman" w:cs="Times New Roman"/>
              </w:rPr>
              <w:t>расположенное</w:t>
            </w:r>
            <w:proofErr w:type="gramEnd"/>
            <w:r w:rsidRPr="009A0929">
              <w:rPr>
                <w:rFonts w:ascii="Times New Roman" w:hAnsi="Times New Roman" w:cs="Times New Roman"/>
              </w:rPr>
              <w:t xml:space="preserve"> по адресу: 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район, город Нефтекумск, улица Транспортная, дом №27, помещение 17-24;69</w:t>
            </w:r>
          </w:p>
        </w:tc>
      </w:tr>
      <w:tr w:rsidR="00BD10AF" w:rsidRPr="008B4C48" w:rsidTr="00761B9E">
        <w:trPr>
          <w:trHeight w:val="1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Нежилое здание (Детское кафе)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и 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Нежилое здание с кадастровым номером: 26:22:031025:65, площадь 114 кв. м., расположенное по адресу: 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район, п. Затеречный, ул</w:t>
            </w:r>
            <w:proofErr w:type="gramStart"/>
            <w:r w:rsidRPr="009A0929">
              <w:rPr>
                <w:rFonts w:ascii="Times New Roman" w:hAnsi="Times New Roman" w:cs="Times New Roman"/>
              </w:rPr>
              <w:t>.К</w:t>
            </w:r>
            <w:proofErr w:type="gramEnd"/>
            <w:r w:rsidRPr="009A0929">
              <w:rPr>
                <w:rFonts w:ascii="Times New Roman" w:hAnsi="Times New Roman" w:cs="Times New Roman"/>
              </w:rPr>
              <w:t>омсомольская,9, земельный участок с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кадастровым номером: номер: 26:22:031026:85, площадью 157 кв. м., местоположение: 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район, поселок Затеречный, улица ул</w:t>
            </w:r>
            <w:proofErr w:type="gramStart"/>
            <w:r w:rsidRPr="009A0929">
              <w:rPr>
                <w:rFonts w:ascii="Times New Roman" w:hAnsi="Times New Roman" w:cs="Times New Roman"/>
              </w:rPr>
              <w:t>.К</w:t>
            </w:r>
            <w:proofErr w:type="gramEnd"/>
            <w:r w:rsidRPr="009A0929">
              <w:rPr>
                <w:rFonts w:ascii="Times New Roman" w:hAnsi="Times New Roman" w:cs="Times New Roman"/>
              </w:rPr>
              <w:t>омсомольская,9</w:t>
            </w:r>
          </w:p>
        </w:tc>
      </w:tr>
      <w:tr w:rsidR="00BD10AF" w:rsidRPr="008B4C48" w:rsidTr="00761B9E">
        <w:trPr>
          <w:trHeight w:val="1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Жилое помещение и 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Жилое здание с кадастровым номером: 26:22:000000:4350, площадь 32 кв. м., расположенное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A09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0929">
              <w:rPr>
                <w:rFonts w:ascii="Times New Roman" w:hAnsi="Times New Roman" w:cs="Times New Roman"/>
              </w:rPr>
              <w:t xml:space="preserve"> Затеречный,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ул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Спортивная,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д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кв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9, земельный участок с кадастровым номером: номер: 26:22:031032:408, площадью 211 кв. м., местоположение: 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городской округ, пос. Затеречный, ул. Спортивная, дом 3, квартира 9</w:t>
            </w:r>
          </w:p>
        </w:tc>
      </w:tr>
      <w:tr w:rsidR="00BD10AF" w:rsidRPr="008B4C48" w:rsidTr="00761B9E">
        <w:trPr>
          <w:trHeight w:val="1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Жилое помещение и 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Жилое здание с кадастровым номером: 26:22:030943:104, площадь 44 кв. м., расположенное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A09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0929">
              <w:rPr>
                <w:rFonts w:ascii="Times New Roman" w:hAnsi="Times New Roman" w:cs="Times New Roman"/>
              </w:rPr>
              <w:t xml:space="preserve"> Затеречный,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ул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Первомайская,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д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кв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1, земельный участок с кадастровым номером: номер: 26:22:030943:334, площадью 279 кв. м., местоположение: Ставропольский край,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городской округ, п. Затеречный, ул. Первомайская, дом 3, квартира 1</w:t>
            </w:r>
          </w:p>
        </w:tc>
      </w:tr>
      <w:tr w:rsidR="00BD10AF" w:rsidRPr="008B4C48" w:rsidTr="00761B9E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Автобус ГАЗ – 322171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VIN X9632217180630718 Год изготовления 2008г., цвет жёлтый</w:t>
            </w:r>
          </w:p>
        </w:tc>
      </w:tr>
      <w:tr w:rsidR="00BD10AF" w:rsidRPr="008B4C48" w:rsidTr="00761B9E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Автобус ПАЗ 32053-110-77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VIN X1М3205CLВ0005676 Год изготовления 2011г., цвет жёлтый</w:t>
            </w:r>
          </w:p>
        </w:tc>
      </w:tr>
      <w:tr w:rsidR="00BD10AF" w:rsidRPr="008B4C48" w:rsidTr="00761B9E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Автобус ПАЗ 32053-77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VIN X1М3205CLВ0005596 Год изготовления 2011г., цвет жёлтый</w:t>
            </w:r>
          </w:p>
        </w:tc>
      </w:tr>
      <w:tr w:rsidR="00BD10AF" w:rsidRPr="008B4C48" w:rsidTr="00761B9E">
        <w:trPr>
          <w:trHeight w:val="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Автобус ПАЗ 32053-77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VIN X1М3205CLВ0005526 Год изготовления 2011г., цвет жёлтый</w:t>
            </w:r>
          </w:p>
        </w:tc>
      </w:tr>
      <w:tr w:rsidR="00BD10AF" w:rsidRPr="008B4C48" w:rsidTr="00761B9E">
        <w:trPr>
          <w:trHeight w:val="1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Универсальная коммунальная машина УКМ 2500М,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VIN 0002 год изготовления 2019г., цвет белый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Навесное оборудование: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пескоразбрасывающее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оборудование 1 шт., подметально-уборочное оборудование 1 шт., передний отвал 1 шт., передняя щетка 1 шт., поливомоечное оборудование 1 шт.</w:t>
            </w:r>
          </w:p>
        </w:tc>
      </w:tr>
      <w:tr w:rsidR="00BD10AF" w:rsidRPr="008B4C48" w:rsidTr="00761B9E">
        <w:trPr>
          <w:trHeight w:val="8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Автомобиль NISSAN QASHQI+2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VIN SJNJBNJ10U7191737, 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Год изготовления 2013г., цвет белый</w:t>
            </w:r>
          </w:p>
        </w:tc>
      </w:tr>
      <w:tr w:rsidR="00BD10AF" w:rsidRPr="008B4C48" w:rsidTr="00761B9E">
        <w:trPr>
          <w:trHeight w:val="1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Жилое помещение (квартира) и 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Жилое помещение (квартира) с кадастровым номером: 26:22:031060:46, площадью 46,7 кв.м., расположенное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A09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0929">
              <w:rPr>
                <w:rFonts w:ascii="Times New Roman" w:hAnsi="Times New Roman" w:cs="Times New Roman"/>
              </w:rPr>
              <w:t xml:space="preserve"> Затеречный,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ул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Коммунальная,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д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41,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кв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3, земельный участок с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кадастровым номером: 26:22:031060:16, площадью 333 кв.м., расположенный по адресу: край Ставропольский,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>, п. Затеречный, ул. Коммунальная, дом 41, квартира 3</w:t>
            </w:r>
          </w:p>
        </w:tc>
      </w:tr>
      <w:tr w:rsidR="00BD10AF" w:rsidRPr="008B4C48" w:rsidTr="00761B9E">
        <w:trPr>
          <w:trHeight w:val="1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>Жилое помещение (квартира) и 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Жилое помещение (квартира) с кадастровым номером: 26:22:031016:75, площадью 44,3 кв.м., расположенное по адресу: Ставропольский край,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A09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0929">
              <w:rPr>
                <w:rFonts w:ascii="Times New Roman" w:hAnsi="Times New Roman" w:cs="Times New Roman"/>
              </w:rPr>
              <w:t xml:space="preserve"> Затеречный,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улТашкалинская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д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кв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 1, земельный участок с</w:t>
            </w:r>
          </w:p>
          <w:p w:rsidR="00BD10AF" w:rsidRPr="009A0929" w:rsidRDefault="00BD10AF" w:rsidP="00761B9E">
            <w:pPr>
              <w:rPr>
                <w:rFonts w:ascii="Times New Roman" w:hAnsi="Times New Roman" w:cs="Times New Roman"/>
              </w:rPr>
            </w:pPr>
            <w:r w:rsidRPr="009A0929">
              <w:rPr>
                <w:rFonts w:ascii="Times New Roman" w:hAnsi="Times New Roman" w:cs="Times New Roman"/>
              </w:rPr>
              <w:t xml:space="preserve">кадастровым номером: 26:22:031016:11, площадью 515 кв.м., расположенный по адресу: край Ставропольский, р-н </w:t>
            </w:r>
            <w:proofErr w:type="spellStart"/>
            <w:r w:rsidRPr="009A0929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9A0929">
              <w:rPr>
                <w:rFonts w:ascii="Times New Roman" w:hAnsi="Times New Roman" w:cs="Times New Roman"/>
              </w:rPr>
              <w:t xml:space="preserve">, п. Затеречный, ул. </w:t>
            </w:r>
            <w:proofErr w:type="spellStart"/>
            <w:r w:rsidRPr="009A0929">
              <w:rPr>
                <w:rFonts w:ascii="Times New Roman" w:hAnsi="Times New Roman" w:cs="Times New Roman"/>
              </w:rPr>
              <w:t>Ташкалинская</w:t>
            </w:r>
            <w:proofErr w:type="spellEnd"/>
            <w:r w:rsidRPr="009A0929">
              <w:rPr>
                <w:rFonts w:ascii="Times New Roman" w:hAnsi="Times New Roman" w:cs="Times New Roman"/>
              </w:rPr>
              <w:t>, дом 7, квартира 1</w:t>
            </w:r>
          </w:p>
        </w:tc>
      </w:tr>
    </w:tbl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На основании распоряжения администрации Нефтекумского городского округа Ставропольского края от 28 июня 2023 года № 527-р «О приватизации и условиях приватизации муниципального имущества Нефтекумского городского округа Ставропольского края» было принято решение продать посредством аукциона с открытой формой подачи предложений о цене следующее муниципальное имущество: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Нежилое здание с кадастровым номером 26:22:020330:250, площадью 172,6 кв.м.,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р-н, г. Нефтекумск, ул. Нефтяников, дом 12/1, земельный участок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кадастровый номер 26:22:020330:249, площадью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394 кв.м., </w:t>
      </w:r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расположенное</w:t>
      </w:r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адресу: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р-н, </w:t>
      </w:r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Нефтекумск, ул. Нефтяников, дом 12/1- начальная цена 709 000,00 (семьсот девять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Комплекс имущества: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Нежилое здание с кадастровым номером: 26:22:030410:39, площадью 172,3 квадратных метров,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с.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Озек-Суат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ул. Б.Хаджиева,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63, нежилое здание кадастровый номер: 26:22:030410:51, площадью 47,6 квадратных метров,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с.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Озек-Суат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ул. Б.Хаджиева,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63, земельный участок 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кадастровый номер: 26:22:030410:32, площадью 3745 квадратных метров, </w:t>
      </w:r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расположенное</w:t>
      </w:r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с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Озек-Суат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улБ</w:t>
      </w:r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.Х</w:t>
      </w:r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аджиева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д63 - начальная цена 1 049 000,00 (один миллион сорок девять тысяч пятьсот)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Нежилое помещение (Комбинат бытового обслуживания</w:t>
      </w:r>
      <w:proofErr w:type="gram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)с</w:t>
      </w:r>
      <w:proofErr w:type="gram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кадастровым номером: 26:22:000000:6355, площадью 926 </w:t>
      </w:r>
      <w:proofErr w:type="spell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</w:t>
      </w:r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город Нефтекумск, проспект Нефтяников, 16Б, земельный участок с кадастровым номером: 26:22:020706:5, площадью 890 кв. м., расположенный по адресу: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</w:t>
      </w:r>
      <w:proofErr w:type="gram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Нефтекумск, </w:t>
      </w:r>
      <w:proofErr w:type="spell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пр-кт</w:t>
      </w:r>
      <w:proofErr w:type="spell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Нефтяников </w:t>
      </w:r>
      <w:r w:rsidRPr="009A0929">
        <w:rPr>
          <w:rFonts w:ascii="Times New Roman" w:hAnsi="Times New Roman" w:cs="Times New Roman"/>
          <w:sz w:val="28"/>
          <w:szCs w:val="28"/>
        </w:rPr>
        <w:t>- начальная цена 6 009 000,00 (шесть миллионов девять 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Встроенное нежилое помещение с кадастровым номером 26:22:020712:185, площадь 171,6 кв. 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район, город Нефтекумск, улица Строителей, дом 17 - начальная цена 1 423 000,00 (один миллион четыреста двадцать три тысячи)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Нежилое здание с кадастровым номером: 26:22:031025:65, площадь 114 кв. 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район, п. Затеречный, ул</w:t>
      </w:r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.К</w:t>
      </w:r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омсомольская,9, земельный участок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скадастровым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номером: номер: 26:22:031026:85, площадью 157 кв. м., местоположение: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район, поселок Затеречный, улица ул. Комсомольская,9 - начальная цена 349 000,00 (триста сорок девять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Нежилое помещение с кадастровым номером: 26:22:020412:58, площадью76,5 кв.м.,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район, город Нефтекумск, улица Транспортная, дом №27, помещение 17-24;69 - начальная цена 1 150 000,00 (один миллион сто пятьдесят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Нежилое здание с кадастровым номером: 26:22:000000:2643, площадью 313,2 кв.м.,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г Нефтекумск, земельный участок с кадастровым номером: 26:22:031407:3, площадью 192879 кв.м., расположенное по адресу: край Ставропольский,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из землепользования</w:t>
      </w:r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</w:t>
      </w:r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/О "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Нефтекумское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 начальная цена 20 000 000,00 (двадцать миллионов) рублей 00 копеек.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>Аукцион по приватизации имущества признан не состоявшимся в связи с отсутствием поступивших заявок.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На основании распоряжения администрации Нефтекумского городского округа Ставропольского края от 21июля 2023 года № 608-р «О приватизации и условиях приватизации муниципального имущества Нефтекумского городского округа Ставропольского края» было принято решение продать посредством аукциона с открытой формой подачи предложений о цене следующее муниципальное имущество: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Автобус ГАЗ – 322171,VIN X9632217180630718, год изготовления 2008г., цвет жёлтый – начальная цена 70 000,00 руб. (семьдесят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Автобус ПАЗ 32053-110-77,VIN X1М3205CLВ0005676, г од изготовления 2011г., цвет жёлтый – начальная цена 70 000,00 руб. (семьдесят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Автобус ПАЗ 32053-77,VIN X1М3205CLВ0005596, год изготовления 2011г., цвет жёлтый – начальная цена 70 000,00 руб. (семьдесят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Автобус ПАЗ 32053-77,VIN X1М3205CLВ0005526, год изготовления 2011г., цвет жёлтый – начальная цена 70 000,00 руб. (семьдесят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Универсальная коммунальная машина УКМ 2500М, 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VIN 0002, год изготовления 2019г., цвет белый, навесное оборудование: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пескоразбрасывающее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оборудование 1 шт., подметально-уборочное оборудование 1 шт., передний отвал 1 шт., передняя щетка 1 шт., поливомоечное оборудование 1 шт. – начальная цена 2 120 000,00 руб. (два миллиона сто двадцать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Автомобиль NISSAN QASHQI+2 VIN SJNJBNJ10U7191737, год изготовления 2013г., цвет белый – начальная цена 508 000,00 руб. (пятьсот восемь тысяч) рублей 00 копеек.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sz w:val="28"/>
          <w:szCs w:val="28"/>
        </w:rPr>
        <w:t>По итогам торгов реализовано 6 объектов движимого имущества: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Автобус ГАЗ – 322171,VIN X9632217180630718, год изготовления 2008г., цвет жёлтый на сумму 115 500,00 руб. (сто пятнадцать тысяч пятьсот</w:t>
      </w:r>
      <w:proofErr w:type="gram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Автобус ПАЗ 32053-110-77,VIN X1М3205CLВ0005676, г од изготовления 2011г., цвет жёлтый на сумму 290 500,00 руб. (</w:t>
      </w:r>
      <w:proofErr w:type="gram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двести девяноста</w:t>
      </w:r>
      <w:proofErr w:type="gram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 пятьсот)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Автобус ПАЗ 32053-77,VIN X1М3205CLВ0005596, год изготовления 2011г., цвет жёлтый на сумму 192 500,00 руб. (</w:t>
      </w:r>
      <w:proofErr w:type="gram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сто девяноста</w:t>
      </w:r>
      <w:proofErr w:type="gram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 тысячи пятьсот)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Автобус ПАЗ 32053-77,VIN X1М3205CLВ0005526, год изготовления 2011г., цвет жёлтый на сумму 185 500,00 руб. (сто восемьдесят пять тысяч пятьсот)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Универсальная коммунальная машина УКМ 2500М, VIN 0002, год изготовления 2019г., цвет белый, навесное оборудование: </w:t>
      </w:r>
      <w:proofErr w:type="spell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пескоразбрасывающее</w:t>
      </w:r>
      <w:proofErr w:type="spell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оборудование 1 шт., подметально-уборочное оборудование 1 шт., передний отвал 1 шт., передняя щетка 1 шт., поливомоечное оборудование 1 шт. на сумму 2 120 000,00 руб. (два миллиона сто двадцать тысяч)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 NISSAN QASHQI+2VIN SJNJBNJ10U7191737, год изготовления 2013г., цвет белый на сумму 685 800,00 руб. (шестьсот восемьдесят пять тысяч восемьсот)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рублей 00 копеек</w:t>
      </w:r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sz w:val="28"/>
          <w:szCs w:val="28"/>
        </w:rPr>
        <w:t>С победителями аукционов заключен договор купли-продажи муниципального имущества.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3. 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основании распоряжения администрации Нефтекумского городского округа Ставропольского края от 21 июля 2023 года № 609-р «О приватизации и условиях приватизации муниципального имущества Нефтекумского городского округа Ставропольского края» было принято решение  продать посредством аукциона с открытой формой подачи предложений о цене следующее муниципальное имущество: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Жилое помещение (квартира) с кадастровым номером: 26:22:031055:37, площадью 48,1 кв. м.,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spellEnd"/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Затеречный,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Комсомольская,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47,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2,  земельный участок с кадастровым номером: 26:22:031055:249, площадью 413 кв. м.,  расположенный по адресу: Российская Федерация,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городской округ, пос. Затеречный, ул. Комсомольская, дом 47, квартира 2 – начальная цена 100 000,00 руб. (сто тысяч рублей)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Жилое помещение (квартира) с кадастровым номером: 26:22:031050:49, площадью 32,8 кв. м.,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spellEnd"/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Затеречный,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Коммунальная,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31а,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2, земельный участок с кадастровым номером: 26:22:031050:12, площадью 324 кв. м.,   расположенный по адресу: край Ставропольский,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п. Затеречный, ул. Коммунальная, дом 31а, квартира 2 – начальная цена 78 000,00 (семьдесят восемь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Жилое помещение (квартира) с кадастровым номером: 26:22:031028:59, площадью 22,4 кв. м.,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spellEnd"/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Затеречный,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Коммунальная,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28,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6, земельный участок с кадастровым номером:: 26:22:031028:20, площадью 112 кв. м., расположенный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п. Затеречный, ул. Коммунальная, дом 28, квартира 6 – начальная цена 60 000,00 (шестьдесят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Жилое помещение (квартира) с кадастровым номером: 26:22:010405:490, площадью 38,3 кв. м.,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spellEnd"/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Зимняя Ставка,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Новая,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4,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№1, земельный участок с кадастровым номером: 26:22:010405:816, площадью 403 кв. м.,  расположенный по адресу: Российская Федерация,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городской округ, п. Зимняя Ставка, ул. Новая, дом 4, квартира 1 начальная цена 100 000,00 руб. (сто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Жилое помещение (квартира) с кадастровым номером: 26:22:031045:10, площадью 189 кв.м.,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п. Затеречный, ул. </w:t>
      </w:r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Комсомольская</w:t>
      </w:r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д.30, кв.3, земельный участок с кадастровым номером:  26:22:031045:43, площадью 47,1 кв.м.,  расположенный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п. Затеречный, ул. Комсомольская, д.30, кв.3 - начальная цена 227 000,00 руб. (двести двадцать семь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Жилое помещение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иземельный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участок: Жилое помещение с кадастровым номером: 26:22:020330:164, площадью 61,1 кв. м., расположенное по адресу: </w:t>
      </w:r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район, г. Нефтекумск, ул. Нефтяников, д.8, кв.1, земельный участок с кадастровым номером: 26:22:020330:29, площадь 499  кв. м., расположенный по адресу:</w:t>
      </w:r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район, г. Нефтекумск, ул. Нефтяников, д.8, кв.1 - начальная цена 200 000,00 руб. (двести тысяч) рублей 00 копеек;</w:t>
      </w:r>
      <w:proofErr w:type="gramEnd"/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Жилое здание с кадастровым номером: 26:22:000000:4350, площадь 32 кв. м.,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spellEnd"/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Затеречный,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Спортивная,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9, земельный участок с кадастровым номером: номер: 26:22:031032:408, площадью 211 кв. м., местоположение: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городской округ, пос. Затеречный, ул. Спортивная, дом 3, квартира 9 - начальная цена 111 000,00 руб. (сто одиннадцать тысяч рублей)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Жилое здание с кадастровым номером: 26:22:030943:104, площадь 44 кв. м.,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spellEnd"/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Затеречный,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Первомайская,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1, земельный участок с кадастровым номером: номер: 26:22:030943:334, площадью 279 кв. м., местоположение: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городской округ, п. Затеречный, ул. Первомайская, дом 3, квартира 1-начальная цена 201 000,00 руб. (двести одна тысяча) рублей 00 копеек.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>Аукцион по приватизации имущества признан не состоявшимся в связи с отсутствием поступивших заявок.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 На основании распоряжения администрации Нефтекумского городского округа Ставропольского края от 24 августа 2023 года № 674-р «О приватизации и условиях приватизации муниципального имущества Нефтекумского городского округа Ставропольского края» было принято решение  продать посредством аукциона  с открытой формой подачи предложений о цене следующее муниципальное имущество: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Нежилое здание с кадастровым номером 26:22:020330:250, площадью 172,6 кв.м.,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р-н, г. Нефтекумск, ул. Нефтяников, дом 12/1, земельный участок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кадастровый номер 26:22:020330:249, площадью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394 кв.м., </w:t>
      </w:r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расположенное</w:t>
      </w:r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адресу: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р-н, </w:t>
      </w:r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Нефтекумск, ул. Нефтяников, дом 12/1- начальная цена 709 000,00 (семьсот девять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Нежилое помещение (Комбинат бытового обслуживания) с кадастровым номером: 26:22:000000:6355, площадью 926 </w:t>
      </w:r>
      <w:proofErr w:type="spell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город Нефтекумск, проспект Нефтяников, 16Б, земельный участок с кадастровым номером: 26:22:020706:5, площадью 890 кв. м., расположенный по адресу: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</w:t>
      </w:r>
      <w:proofErr w:type="gram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Нефтекумск, </w:t>
      </w:r>
      <w:proofErr w:type="spell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пр-кт</w:t>
      </w:r>
      <w:proofErr w:type="spell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Нефтяников </w:t>
      </w:r>
      <w:r w:rsidRPr="009A0929">
        <w:rPr>
          <w:rFonts w:ascii="Times New Roman" w:hAnsi="Times New Roman" w:cs="Times New Roman"/>
          <w:sz w:val="28"/>
          <w:szCs w:val="28"/>
        </w:rPr>
        <w:t>- начальная цена 6 009 000,00 (шесть миллионов девять 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Встроенное нежилое помещение с кадастровым номером 26:22:020712:185, площадь 171,6 кв. 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район, город Нефтекумск, улица Строителей, дом 17 - начальная цена 1 423 000,00 (один миллион четыреста двадцать три тысячи)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номером: 26:22:031025:65, площадь 114 кв. 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район, п. Затеречный, ул</w:t>
      </w:r>
      <w:proofErr w:type="gramStart"/>
      <w:r w:rsidRPr="009A09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A0929">
        <w:rPr>
          <w:rFonts w:ascii="Times New Roman" w:hAnsi="Times New Roman" w:cs="Times New Roman"/>
          <w:sz w:val="28"/>
          <w:szCs w:val="28"/>
        </w:rPr>
        <w:t xml:space="preserve">омсомольская,9, земельный участок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скадастровым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</w:t>
      </w:r>
      <w:r w:rsidRPr="009A0929">
        <w:rPr>
          <w:rFonts w:ascii="Times New Roman" w:hAnsi="Times New Roman" w:cs="Times New Roman"/>
          <w:sz w:val="28"/>
          <w:szCs w:val="28"/>
        </w:rPr>
        <w:lastRenderedPageBreak/>
        <w:t xml:space="preserve">номером: номер: 26:22:031026:85, площадью 157 кв. м., местоположение: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район, поселок Затеречный, улица ул</w:t>
      </w:r>
      <w:proofErr w:type="gramStart"/>
      <w:r w:rsidRPr="009A09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A0929">
        <w:rPr>
          <w:rFonts w:ascii="Times New Roman" w:hAnsi="Times New Roman" w:cs="Times New Roman"/>
          <w:sz w:val="28"/>
          <w:szCs w:val="28"/>
        </w:rPr>
        <w:t>омсомольская,9 - начальная цена 349 000,00 (триста сорок девять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Нежилое помещение с кадастровым номером: 26:22:020412:58, площадью76,5 кв.м.,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район, город Нефтекумск, улица Транспортная, дом №27, помещение 17-24;69 - начальная цена 1 150 000,00 (один миллион сто пятьдесят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номером: 26:22:000000:2643, площадью 313,2 кв.м.,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г Нефтекумск, земельный участок с кадастровым номером: 26:22:031407:3, площадью 192879 кв.м., расположенное по адресу: край Ставропольский,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>, из землепользования</w:t>
      </w:r>
      <w:proofErr w:type="gramStart"/>
      <w:r w:rsidRPr="009A092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A0929">
        <w:rPr>
          <w:rFonts w:ascii="Times New Roman" w:hAnsi="Times New Roman" w:cs="Times New Roman"/>
          <w:sz w:val="28"/>
          <w:szCs w:val="28"/>
        </w:rPr>
        <w:t>/О "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Нефтекумское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>" начальная цена 20 000 000,00 (двадцать миллионов) рублей 00 копеек.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>Аукцион по приватизации имущества признан не состоявшимся в связи с отсутствием поступивших заявок.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 На основании распоряжения администрации Нефтекумского городского округа Ставропольского края от 24 августа 2023 года № 675-р «О приватизации и условиях приватизации муниципального имущества Нефтекумского городского округа Ставропольского края» было принято решение продать посредством публичного предложения следующее имущество: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>Комплекс имущества: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номером: 26:22:030410:39, площадью 172,3 квадратных метров,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ул. Б.Хаджиева,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63, нежилое здание кадастровый номер: 26:22:030410:51, площадью 47,6 квадратных метров,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ул. Б.Хаджиева,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63, земельный участок с кадастровым номером: 26:22:030410:32, площадью 3745 квадратных метров, </w:t>
      </w:r>
      <w:proofErr w:type="gramStart"/>
      <w:r w:rsidRPr="009A0929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9A09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улБ</w:t>
      </w:r>
      <w:proofErr w:type="gramStart"/>
      <w:r w:rsidRPr="009A092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A0929"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>, д63 - начальная цена 524 500,00 (пятьсот двадцать четыре тысячи пятьсот) рублей 00 копейки.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Продажа посредством публичного предложения</w:t>
      </w:r>
      <w:r w:rsidRPr="009A0929">
        <w:rPr>
          <w:rFonts w:ascii="Times New Roman" w:hAnsi="Times New Roman" w:cs="Times New Roman"/>
          <w:sz w:val="28"/>
          <w:szCs w:val="28"/>
        </w:rPr>
        <w:t xml:space="preserve"> признана не состоявшейся в связи с отсутствием поступивших заявок.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6. На основании распоряжения администрации Нефтекумского городского округа Ставропольского края от 29 сентября 2023 года № 746-р «О приватизации и условиях приватизации муниципального имущества Нефтекумского городского округа Ставропольского края» было принято решение  продать посредством аукциона с открытой формой подачи предложений о цене следующее муниципальное имущество: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Нежилое здание с кадастровым номером 26:22:020330:250, площадью 172,6 кв.м.,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р-н, г. Нефтекумск, ул. Нефтяников, дом 12/1, земельный участок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кадастровый номер 26:22:020330:249, площадью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394 кв.м., </w:t>
      </w:r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расположенное</w:t>
      </w:r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адресу: Ставропольский край,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р-н, </w:t>
      </w:r>
      <w:proofErr w:type="gram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proofErr w:type="gram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Нефтекумск, ул. Нефтяников, дом 12/1- начальная цена 709 000,00 (семьсот девять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Нежилое помещение (Комбинат бытового обслуживания) с кадастровым номером: 26:22:000000:6355, площадью 926 </w:t>
      </w:r>
      <w:proofErr w:type="spell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город Нефтекумск, проспект Нефтяников, 16Б, земельный участок с кадастровым номером: 26:22:020706:5, площадью 890 кв. м., расположенный по адресу: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</w:t>
      </w:r>
      <w:proofErr w:type="gram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Нефтекумск, </w:t>
      </w:r>
      <w:proofErr w:type="spellStart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>пр-кт</w:t>
      </w:r>
      <w:proofErr w:type="spellEnd"/>
      <w:r w:rsidRPr="009A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Нефтяников </w:t>
      </w:r>
      <w:r w:rsidRPr="009A0929">
        <w:rPr>
          <w:rFonts w:ascii="Times New Roman" w:hAnsi="Times New Roman" w:cs="Times New Roman"/>
          <w:sz w:val="28"/>
          <w:szCs w:val="28"/>
        </w:rPr>
        <w:t>- начальная цена 6 009 000,00 (шесть миллионов девять 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Встроенное нежилое помещение с кадастровым номером 26:22:020712:185, площадь 171,6 кв. 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район, город Нефтекумск, улица Строителей, дом 17 - начальная цена 1 423 000,00 (один миллион четыреста двадцать три тысячи)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номером: 26:22:031025:65, площадь 114 кв. 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район, п. Затеречный, ул</w:t>
      </w:r>
      <w:proofErr w:type="gramStart"/>
      <w:r w:rsidRPr="009A09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A0929">
        <w:rPr>
          <w:rFonts w:ascii="Times New Roman" w:hAnsi="Times New Roman" w:cs="Times New Roman"/>
          <w:sz w:val="28"/>
          <w:szCs w:val="28"/>
        </w:rPr>
        <w:t xml:space="preserve">омсомольская,9, земельный участок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скадастровым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номером: номер: 26:22:031026:85, площадью 157 кв. м., местоположение: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район, поселок Затеречный, улица ул. Комсомольская,9 - начальная цена 349 000,00 (триста сорок девять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Нежилое помещение с кадастровым номером: 26:22:020412:58, площадью76,5 кв.м., расположенное по адресу: Ставропольский край,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район, город Нефтекумск, улица Транспортная, дом №27, помещение 17-24;69 - начальная цена 1 150 000,00 (один миллион сто пятьдесят тысяч)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номером: 26:22:000000:2643, площадью 313,2 кв.м.,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г Нефтекумск, земельный участок с кадастровым номером: 26:22:031407:3, площадью 192879 кв.м., расположенное по адресу: край Ставропольский,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>, из землепользования</w:t>
      </w:r>
      <w:proofErr w:type="gramStart"/>
      <w:r w:rsidRPr="009A092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A0929">
        <w:rPr>
          <w:rFonts w:ascii="Times New Roman" w:hAnsi="Times New Roman" w:cs="Times New Roman"/>
          <w:sz w:val="28"/>
          <w:szCs w:val="28"/>
        </w:rPr>
        <w:t>/О "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Нефтекумское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>" начальная цена 20 000 000,00 (двадцать миллионов) рублей 00 копеек;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>Аукцион по приватизации имущества признан не состоявшимся в связи с отсутствием поступивших заявок.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7. На основании распоряжения администрации Нефтекумского городского округа Ставропольского края от 02 октября 2023 года № 748-р «О приватизации и условиях приватизации муниципального имущества Нефтекумского городского округа Ставропольского края» было принято решение продать посредством публичного предложения следующее имущество: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lastRenderedPageBreak/>
        <w:t>Комплекс имущества: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номером: 26:22:030410:39, площадью 172,3 квадратных метров,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ул. Б.Хаджиева,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63, нежилое здание кадастровый номер: 26:22:030410:51, площадью 47,6 квадратных метров,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ул. Б.Хаджиева,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63, земельный участок с кадастровым номером: 26:22:030410:32, площадью 3745 квадратных метров, </w:t>
      </w:r>
      <w:proofErr w:type="gramStart"/>
      <w:r w:rsidRPr="009A0929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9A09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улБ</w:t>
      </w:r>
      <w:proofErr w:type="gramStart"/>
      <w:r w:rsidRPr="009A092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A0929"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>, д63 - начальная цена 524 500,00 (пятьсот двадцать четыре тысячи пятьсот) рублей 00 копейки.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Продажа посредством публичного предложения</w:t>
      </w:r>
      <w:r w:rsidRPr="009A0929">
        <w:rPr>
          <w:rFonts w:ascii="Times New Roman" w:hAnsi="Times New Roman" w:cs="Times New Roman"/>
          <w:sz w:val="28"/>
          <w:szCs w:val="28"/>
        </w:rPr>
        <w:t xml:space="preserve"> признана не состоявшейся в связи с отсутствием поступивших заявок.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>В отношении следующих объектов торги не проводились: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номером: 26:22:110802:174, площадью143,7 кв.м.,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аул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Тукуй-Мектеб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Эдиге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>, дом 35, земельный участок с кадастровым номером: 26:22:110802:454, площадью</w:t>
      </w:r>
      <w:r w:rsidRPr="009A0929">
        <w:rPr>
          <w:rFonts w:ascii="Times New Roman" w:hAnsi="Times New Roman" w:cs="Times New Roman"/>
          <w:sz w:val="28"/>
          <w:szCs w:val="28"/>
        </w:rPr>
        <w:tab/>
        <w:t xml:space="preserve">1185 кв.м., </w:t>
      </w:r>
      <w:proofErr w:type="gramStart"/>
      <w:r w:rsidRPr="009A0929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9A09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аул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Тукуй-Мектеб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Эдиге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>, дом 35</w:t>
      </w:r>
      <w:proofErr w:type="gramStart"/>
      <w:r w:rsidRPr="009A092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A0929">
        <w:rPr>
          <w:rFonts w:ascii="Times New Roman" w:hAnsi="Times New Roman" w:cs="Times New Roman"/>
          <w:sz w:val="28"/>
          <w:szCs w:val="28"/>
        </w:rPr>
        <w:t>;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Жилое помещение (квартира) с кадастровым номером: 26:22:031060:46, площадью 46,7 кв.м.,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A092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A0929">
        <w:rPr>
          <w:rFonts w:ascii="Times New Roman" w:hAnsi="Times New Roman" w:cs="Times New Roman"/>
          <w:sz w:val="28"/>
          <w:szCs w:val="28"/>
        </w:rPr>
        <w:t xml:space="preserve"> Затеречный,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Коммунальная,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41,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3, земельный участок с кадастровым номером:  26:22:031060:16, площадью 333 кв.м.,  расположенный по адресу: край Ставропольский,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>, п. Затеречный,, ул. Коммунальная, дом 41, квартира 34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Жилое помещение (квартира) с кадастровым номером: 26:22:031016:75, площадью 44,3 кв.м., расположенное по адресу: Ставропольский край,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A092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A0929">
        <w:rPr>
          <w:rFonts w:ascii="Times New Roman" w:hAnsi="Times New Roman" w:cs="Times New Roman"/>
          <w:sz w:val="28"/>
          <w:szCs w:val="28"/>
        </w:rPr>
        <w:t xml:space="preserve"> Затеречный,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улТашкалинская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 1, земельный участок с кадастровым номером: 26:22:031016:11, площадью 515 кв.м.,</w:t>
      </w:r>
      <w:bookmarkStart w:id="0" w:name="_GoBack"/>
      <w:bookmarkEnd w:id="0"/>
      <w:r w:rsidRPr="009A0929">
        <w:rPr>
          <w:rFonts w:ascii="Times New Roman" w:hAnsi="Times New Roman" w:cs="Times New Roman"/>
          <w:sz w:val="28"/>
          <w:szCs w:val="28"/>
        </w:rPr>
        <w:t xml:space="preserve"> расположенный по адресу: край Ставропольский, р-н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 xml:space="preserve">, п. Затеречный,, ул. </w:t>
      </w:r>
      <w:proofErr w:type="spellStart"/>
      <w:r w:rsidRPr="009A0929">
        <w:rPr>
          <w:rFonts w:ascii="Times New Roman" w:hAnsi="Times New Roman" w:cs="Times New Roman"/>
          <w:sz w:val="28"/>
          <w:szCs w:val="28"/>
        </w:rPr>
        <w:t>Ташкалинская</w:t>
      </w:r>
      <w:proofErr w:type="spellEnd"/>
      <w:r w:rsidRPr="009A0929">
        <w:rPr>
          <w:rFonts w:ascii="Times New Roman" w:hAnsi="Times New Roman" w:cs="Times New Roman"/>
          <w:sz w:val="28"/>
          <w:szCs w:val="28"/>
        </w:rPr>
        <w:t>, дом 7, квартира 1.</w:t>
      </w:r>
    </w:p>
    <w:p w:rsidR="00BD10AF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соответствии с заключением по результатам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антикоррупционной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экспертизы в данном проекте решения Думы Нефтекумского муниципального округа Ставропольского края «</w:t>
      </w:r>
      <w:r w:rsidRPr="009A0929">
        <w:rPr>
          <w:rFonts w:ascii="Times New Roman" w:hAnsi="Times New Roman" w:cs="Times New Roman"/>
          <w:sz w:val="28"/>
          <w:szCs w:val="28"/>
        </w:rPr>
        <w:t>Об утверждении отчета о результатах приватизации муниципального имущества Нефтекумского муниципального округа Ставропольского края за 2023 год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proofErr w:type="spellStart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коррупциогенные</w:t>
      </w:r>
      <w:proofErr w:type="spellEnd"/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факторы не выявл</w:t>
      </w:r>
      <w:r w:rsid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9A0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ны.</w:t>
      </w:r>
    </w:p>
    <w:p w:rsidR="00BD10AF" w:rsidRPr="009A0929" w:rsidRDefault="00BD10AF" w:rsidP="004C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BD10AF" w:rsidRPr="009A0929" w:rsidRDefault="00BD10AF" w:rsidP="004C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>Принятие данного проекта решения не потребует выделения дополнительных денежных ассигнований из бюджета Нефтекумского муниципального округа Ставропольского края.</w:t>
      </w:r>
    </w:p>
    <w:p w:rsidR="00F42298" w:rsidRPr="009A0929" w:rsidRDefault="00F42298" w:rsidP="004C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lastRenderedPageBreak/>
        <w:t xml:space="preserve">          Контрольно-счетная палата рекомендует проект решения</w:t>
      </w:r>
      <w:r w:rsidR="009A0929" w:rsidRPr="009A0929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</w:t>
      </w:r>
      <w:r w:rsidRPr="009A0929">
        <w:rPr>
          <w:rFonts w:ascii="Times New Roman" w:hAnsi="Times New Roman" w:cs="Times New Roman"/>
          <w:sz w:val="28"/>
          <w:szCs w:val="28"/>
        </w:rPr>
        <w:t xml:space="preserve"> «</w:t>
      </w:r>
      <w:r w:rsidR="00BD10AF" w:rsidRPr="009A0929">
        <w:rPr>
          <w:rFonts w:ascii="Times New Roman" w:hAnsi="Times New Roman" w:cs="Times New Roman"/>
          <w:sz w:val="28"/>
          <w:szCs w:val="28"/>
        </w:rPr>
        <w:t>Об утверждении отчета о результатах приватизации муниципального имущества Нефтекумского муниципального округа Ставропольского края за 2023 год</w:t>
      </w:r>
      <w:r w:rsidR="006A294B" w:rsidRPr="009A0929">
        <w:rPr>
          <w:rFonts w:ascii="Times New Roman" w:hAnsi="Times New Roman" w:cs="Times New Roman"/>
          <w:sz w:val="28"/>
          <w:szCs w:val="28"/>
        </w:rPr>
        <w:t>»</w:t>
      </w:r>
      <w:r w:rsidRPr="009A0929">
        <w:rPr>
          <w:rFonts w:ascii="Times New Roman" w:hAnsi="Times New Roman" w:cs="Times New Roman"/>
          <w:sz w:val="28"/>
          <w:szCs w:val="28"/>
        </w:rPr>
        <w:t xml:space="preserve">  к рассмотрению на заседании Думы Нефтекумского </w:t>
      </w:r>
      <w:r w:rsidR="00BD10AF" w:rsidRPr="009A092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A09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42298" w:rsidRPr="009A0929" w:rsidRDefault="00F42298" w:rsidP="004C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247" w:rsidRPr="009A0929" w:rsidRDefault="002C3247" w:rsidP="004C769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19D2" w:rsidRPr="009A0929" w:rsidRDefault="003319D2" w:rsidP="004C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9D2" w:rsidRPr="00BE087C" w:rsidRDefault="003319D2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299" w:rsidRPr="00BE087C" w:rsidRDefault="001F6299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B6E" w:rsidRPr="00BE087C" w:rsidRDefault="00270B6E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B6E" w:rsidRPr="00BE087C" w:rsidRDefault="00270B6E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BE087C" w:rsidRDefault="00412C56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>П</w:t>
      </w:r>
      <w:r w:rsidR="00322AE0" w:rsidRPr="00BE087C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BE087C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BE087C" w:rsidRDefault="00322AE0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BE087C" w:rsidRDefault="00322AE0" w:rsidP="00BE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2AE0" w:rsidRPr="00BE087C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06625"/>
    <w:rsid w:val="001240F0"/>
    <w:rsid w:val="001302B4"/>
    <w:rsid w:val="00137A09"/>
    <w:rsid w:val="001452C0"/>
    <w:rsid w:val="00160E4F"/>
    <w:rsid w:val="00162029"/>
    <w:rsid w:val="0017718A"/>
    <w:rsid w:val="001824C4"/>
    <w:rsid w:val="001B2CF5"/>
    <w:rsid w:val="001B53FA"/>
    <w:rsid w:val="001B6677"/>
    <w:rsid w:val="001E47ED"/>
    <w:rsid w:val="001F6299"/>
    <w:rsid w:val="00200B96"/>
    <w:rsid w:val="00200C5A"/>
    <w:rsid w:val="0020247D"/>
    <w:rsid w:val="00210507"/>
    <w:rsid w:val="00215049"/>
    <w:rsid w:val="00223589"/>
    <w:rsid w:val="002311A0"/>
    <w:rsid w:val="002355D1"/>
    <w:rsid w:val="0024333E"/>
    <w:rsid w:val="0026001D"/>
    <w:rsid w:val="00270B6E"/>
    <w:rsid w:val="002779D9"/>
    <w:rsid w:val="00295453"/>
    <w:rsid w:val="002C3247"/>
    <w:rsid w:val="002E7B43"/>
    <w:rsid w:val="002F3611"/>
    <w:rsid w:val="002F5ACB"/>
    <w:rsid w:val="00322AE0"/>
    <w:rsid w:val="003319D2"/>
    <w:rsid w:val="00341DA9"/>
    <w:rsid w:val="00342FC2"/>
    <w:rsid w:val="00360FEA"/>
    <w:rsid w:val="00382C46"/>
    <w:rsid w:val="0039191F"/>
    <w:rsid w:val="003A61FF"/>
    <w:rsid w:val="003B6983"/>
    <w:rsid w:val="003C063B"/>
    <w:rsid w:val="003C6490"/>
    <w:rsid w:val="003F161B"/>
    <w:rsid w:val="00410819"/>
    <w:rsid w:val="00412C56"/>
    <w:rsid w:val="00441CF1"/>
    <w:rsid w:val="0047051B"/>
    <w:rsid w:val="00470E46"/>
    <w:rsid w:val="00486DD2"/>
    <w:rsid w:val="00496607"/>
    <w:rsid w:val="004C7697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61447A"/>
    <w:rsid w:val="0064344D"/>
    <w:rsid w:val="006671AA"/>
    <w:rsid w:val="00695771"/>
    <w:rsid w:val="006A294B"/>
    <w:rsid w:val="006D0F31"/>
    <w:rsid w:val="006F4355"/>
    <w:rsid w:val="007136C4"/>
    <w:rsid w:val="007443C6"/>
    <w:rsid w:val="007767DC"/>
    <w:rsid w:val="00777ACF"/>
    <w:rsid w:val="00781E5C"/>
    <w:rsid w:val="007845D6"/>
    <w:rsid w:val="007C1687"/>
    <w:rsid w:val="007C2E42"/>
    <w:rsid w:val="007D247E"/>
    <w:rsid w:val="007E1CAC"/>
    <w:rsid w:val="007E26EB"/>
    <w:rsid w:val="007E3DF1"/>
    <w:rsid w:val="008007ED"/>
    <w:rsid w:val="00834AB8"/>
    <w:rsid w:val="0085257A"/>
    <w:rsid w:val="008931F3"/>
    <w:rsid w:val="008A6BD2"/>
    <w:rsid w:val="008B5B20"/>
    <w:rsid w:val="008E714F"/>
    <w:rsid w:val="008F38BE"/>
    <w:rsid w:val="0090132E"/>
    <w:rsid w:val="00913CBB"/>
    <w:rsid w:val="00916F3C"/>
    <w:rsid w:val="009802B1"/>
    <w:rsid w:val="00991E36"/>
    <w:rsid w:val="00994B15"/>
    <w:rsid w:val="00997F76"/>
    <w:rsid w:val="009A0929"/>
    <w:rsid w:val="009A7092"/>
    <w:rsid w:val="009A70A3"/>
    <w:rsid w:val="009E434F"/>
    <w:rsid w:val="009E7FFA"/>
    <w:rsid w:val="009F409D"/>
    <w:rsid w:val="009F6775"/>
    <w:rsid w:val="00A22909"/>
    <w:rsid w:val="00A27614"/>
    <w:rsid w:val="00A37B2C"/>
    <w:rsid w:val="00A53CC2"/>
    <w:rsid w:val="00A632F2"/>
    <w:rsid w:val="00A928A3"/>
    <w:rsid w:val="00AC7300"/>
    <w:rsid w:val="00AD02C4"/>
    <w:rsid w:val="00B13D43"/>
    <w:rsid w:val="00B14BB5"/>
    <w:rsid w:val="00B16C14"/>
    <w:rsid w:val="00B368D5"/>
    <w:rsid w:val="00B45F6D"/>
    <w:rsid w:val="00B660AD"/>
    <w:rsid w:val="00B70B7D"/>
    <w:rsid w:val="00BC3DB3"/>
    <w:rsid w:val="00BD10AF"/>
    <w:rsid w:val="00BE087C"/>
    <w:rsid w:val="00BF4128"/>
    <w:rsid w:val="00C065AB"/>
    <w:rsid w:val="00C210CF"/>
    <w:rsid w:val="00C24904"/>
    <w:rsid w:val="00C32A00"/>
    <w:rsid w:val="00CC2D51"/>
    <w:rsid w:val="00CC420F"/>
    <w:rsid w:val="00D2405F"/>
    <w:rsid w:val="00D73D45"/>
    <w:rsid w:val="00D75028"/>
    <w:rsid w:val="00D838DA"/>
    <w:rsid w:val="00DB60BF"/>
    <w:rsid w:val="00DC061B"/>
    <w:rsid w:val="00DC69BB"/>
    <w:rsid w:val="00DF0E42"/>
    <w:rsid w:val="00DF5B25"/>
    <w:rsid w:val="00E0687B"/>
    <w:rsid w:val="00E16151"/>
    <w:rsid w:val="00E23BE8"/>
    <w:rsid w:val="00E44F47"/>
    <w:rsid w:val="00E56722"/>
    <w:rsid w:val="00E75261"/>
    <w:rsid w:val="00E77BFB"/>
    <w:rsid w:val="00F11385"/>
    <w:rsid w:val="00F1604E"/>
    <w:rsid w:val="00F23D36"/>
    <w:rsid w:val="00F42298"/>
    <w:rsid w:val="00F710A0"/>
    <w:rsid w:val="00F93DAE"/>
    <w:rsid w:val="00FA6BAD"/>
    <w:rsid w:val="00FB5C27"/>
    <w:rsid w:val="00FD6C2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6A294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A2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2024-02-26T06:59:00Z</cp:lastPrinted>
  <dcterms:created xsi:type="dcterms:W3CDTF">2024-02-22T07:29:00Z</dcterms:created>
  <dcterms:modified xsi:type="dcterms:W3CDTF">2024-02-26T07:01:00Z</dcterms:modified>
</cp:coreProperties>
</file>