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39" w:rsidRDefault="00C50E39" w:rsidP="00C50E39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4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060" cy="38163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C0B" w:rsidRPr="004F24B9" w:rsidRDefault="00207C0B" w:rsidP="00C50E39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4B9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НЕФТЕКУМСКОГО</w:t>
      </w:r>
    </w:p>
    <w:p w:rsidR="00207C0B" w:rsidRPr="004F24B9" w:rsidRDefault="00AF4291" w:rsidP="00C50E3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F90B94" w:rsidRPr="004F24B9">
        <w:rPr>
          <w:rFonts w:ascii="Times New Roman" w:hAnsi="Times New Roman" w:cs="Times New Roman"/>
          <w:b/>
          <w:bCs/>
          <w:sz w:val="28"/>
          <w:szCs w:val="28"/>
        </w:rPr>
        <w:t>ОГО ОКРУГА</w:t>
      </w:r>
      <w:r w:rsidR="00207C0B" w:rsidRPr="004F24B9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207C0B" w:rsidRPr="004F24B9" w:rsidRDefault="00207C0B" w:rsidP="00C50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94" w:rsidRDefault="000633E5" w:rsidP="00C50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№ </w:t>
      </w:r>
      <w:r w:rsidR="00F71111">
        <w:rPr>
          <w:rFonts w:ascii="Times New Roman" w:hAnsi="Times New Roman" w:cs="Times New Roman"/>
          <w:b/>
          <w:sz w:val="28"/>
          <w:szCs w:val="28"/>
        </w:rPr>
        <w:t>1</w:t>
      </w:r>
    </w:p>
    <w:p w:rsidR="00C72239" w:rsidRPr="004F24B9" w:rsidRDefault="00C72239" w:rsidP="002451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C72239" w:rsidRPr="004F24B9" w:rsidRDefault="00C72239" w:rsidP="00245131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4F24B9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C354C8" w:rsidRPr="00E721FC">
        <w:rPr>
          <w:rFonts w:ascii="Times New Roman" w:hAnsi="Times New Roman" w:cs="Times New Roman"/>
          <w:sz w:val="28"/>
          <w:szCs w:val="28"/>
        </w:rPr>
        <w:t>Проверка использования средств, выделенных в 202</w:t>
      </w:r>
      <w:r w:rsidR="00C354C8">
        <w:rPr>
          <w:rFonts w:ascii="Times New Roman" w:hAnsi="Times New Roman" w:cs="Times New Roman"/>
          <w:sz w:val="28"/>
          <w:szCs w:val="28"/>
        </w:rPr>
        <w:t>2</w:t>
      </w:r>
      <w:r w:rsidR="00C354C8" w:rsidRPr="00E721FC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C354C8">
        <w:rPr>
          <w:rFonts w:ascii="Times New Roman" w:hAnsi="Times New Roman" w:cs="Times New Roman"/>
          <w:sz w:val="28"/>
          <w:szCs w:val="28"/>
        </w:rPr>
        <w:t xml:space="preserve"> выполнение работ по ремонту нежилого здания Каясулинского территориального отдела</w:t>
      </w:r>
      <w:r w:rsidR="00C354C8" w:rsidRPr="00E721FC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</w:t>
      </w:r>
      <w:r w:rsidR="00D067F8">
        <w:rPr>
          <w:rFonts w:ascii="Times New Roman" w:hAnsi="Times New Roman" w:cs="Times New Roman"/>
          <w:bCs/>
          <w:sz w:val="28"/>
          <w:szCs w:val="28"/>
        </w:rPr>
        <w:t>»</w:t>
      </w:r>
      <w:r w:rsidR="003D16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2239" w:rsidRPr="004F24B9" w:rsidRDefault="00C72239" w:rsidP="00C50E3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239" w:rsidRPr="004F24B9" w:rsidRDefault="00C72239" w:rsidP="00C50E39">
      <w:pPr>
        <w:tabs>
          <w:tab w:val="left" w:pos="601"/>
        </w:tabs>
        <w:spacing w:after="0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4F24B9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г. Нефтекумск                                                               </w:t>
      </w:r>
      <w:r w:rsidR="008A1F15">
        <w:rPr>
          <w:rFonts w:ascii="Times New Roman" w:hAnsi="Times New Roman" w:cs="Times New Roman"/>
          <w:bCs/>
          <w:spacing w:val="2"/>
          <w:sz w:val="28"/>
          <w:szCs w:val="28"/>
        </w:rPr>
        <w:t>2</w:t>
      </w:r>
      <w:r w:rsidR="00BA1A65">
        <w:rPr>
          <w:rFonts w:ascii="Times New Roman" w:hAnsi="Times New Roman" w:cs="Times New Roman"/>
          <w:bCs/>
          <w:spacing w:val="2"/>
          <w:sz w:val="28"/>
          <w:szCs w:val="28"/>
        </w:rPr>
        <w:t>5</w:t>
      </w:r>
      <w:r w:rsidR="003D16B3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067F8">
        <w:rPr>
          <w:rFonts w:ascii="Times New Roman" w:hAnsi="Times New Roman" w:cs="Times New Roman"/>
          <w:bCs/>
          <w:spacing w:val="2"/>
          <w:sz w:val="28"/>
          <w:szCs w:val="28"/>
        </w:rPr>
        <w:t>октября</w:t>
      </w:r>
      <w:r w:rsidR="003D16B3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202</w:t>
      </w:r>
      <w:r w:rsidR="00C354C8">
        <w:rPr>
          <w:rFonts w:ascii="Times New Roman" w:hAnsi="Times New Roman" w:cs="Times New Roman"/>
          <w:bCs/>
          <w:spacing w:val="2"/>
          <w:sz w:val="28"/>
          <w:szCs w:val="28"/>
        </w:rPr>
        <w:t>3</w:t>
      </w:r>
      <w:r w:rsidRPr="004F24B9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года</w:t>
      </w:r>
    </w:p>
    <w:p w:rsidR="00614927" w:rsidRDefault="00614927" w:rsidP="00245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3E5" w:rsidRPr="004C0E41" w:rsidRDefault="000633E5" w:rsidP="004C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41">
        <w:rPr>
          <w:rFonts w:ascii="Times New Roman" w:hAnsi="Times New Roman" w:cs="Times New Roman"/>
          <w:sz w:val="28"/>
          <w:szCs w:val="28"/>
        </w:rPr>
        <w:t>1. Основание для проведения контрольного мероприятия:</w:t>
      </w:r>
      <w:r w:rsidRPr="004C0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E4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354C8" w:rsidRPr="004C0E41">
        <w:rPr>
          <w:rFonts w:ascii="Times New Roman" w:hAnsi="Times New Roman" w:cs="Times New Roman"/>
          <w:sz w:val="28"/>
          <w:szCs w:val="28"/>
        </w:rPr>
        <w:t>2.10</w:t>
      </w:r>
      <w:r w:rsidRPr="004C0E41">
        <w:rPr>
          <w:rFonts w:ascii="Times New Roman" w:hAnsi="Times New Roman" w:cs="Times New Roman"/>
          <w:sz w:val="28"/>
          <w:szCs w:val="28"/>
        </w:rPr>
        <w:t xml:space="preserve"> раздела 2 плана работы Контрольно-счетной палаты Нефтекумского городского округа Ставропольского края на 20</w:t>
      </w:r>
      <w:r w:rsidR="00CE00AF" w:rsidRPr="004C0E41">
        <w:rPr>
          <w:rFonts w:ascii="Times New Roman" w:hAnsi="Times New Roman" w:cs="Times New Roman"/>
          <w:sz w:val="28"/>
          <w:szCs w:val="28"/>
        </w:rPr>
        <w:t>22</w:t>
      </w:r>
      <w:r w:rsidRPr="004C0E41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Контрольно-счетной палаты Нефтекумского городского округа от </w:t>
      </w:r>
      <w:r w:rsidR="00CE00AF" w:rsidRPr="004C0E41">
        <w:rPr>
          <w:rFonts w:ascii="Times New Roman" w:hAnsi="Times New Roman" w:cs="Times New Roman"/>
          <w:sz w:val="28"/>
          <w:szCs w:val="28"/>
        </w:rPr>
        <w:t>16</w:t>
      </w:r>
      <w:r w:rsidRPr="004C0E41">
        <w:rPr>
          <w:rFonts w:ascii="Times New Roman" w:hAnsi="Times New Roman" w:cs="Times New Roman"/>
          <w:sz w:val="28"/>
          <w:szCs w:val="28"/>
        </w:rPr>
        <w:t>.12.20</w:t>
      </w:r>
      <w:r w:rsidR="00CE00AF" w:rsidRPr="004C0E41">
        <w:rPr>
          <w:rFonts w:ascii="Times New Roman" w:hAnsi="Times New Roman" w:cs="Times New Roman"/>
          <w:sz w:val="28"/>
          <w:szCs w:val="28"/>
        </w:rPr>
        <w:t>2</w:t>
      </w:r>
      <w:r w:rsidR="00BA579A" w:rsidRPr="004C0E41">
        <w:rPr>
          <w:rFonts w:ascii="Times New Roman" w:hAnsi="Times New Roman" w:cs="Times New Roman"/>
          <w:sz w:val="28"/>
          <w:szCs w:val="28"/>
        </w:rPr>
        <w:t>2</w:t>
      </w:r>
      <w:r w:rsidRPr="004C0E4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A579A" w:rsidRPr="004C0E41">
        <w:rPr>
          <w:rFonts w:ascii="Times New Roman" w:hAnsi="Times New Roman" w:cs="Times New Roman"/>
          <w:sz w:val="28"/>
          <w:szCs w:val="28"/>
        </w:rPr>
        <w:t>19-о</w:t>
      </w:r>
      <w:r w:rsidR="004C0E41" w:rsidRPr="004C0E41">
        <w:rPr>
          <w:rFonts w:ascii="Times New Roman" w:hAnsi="Times New Roman" w:cs="Times New Roman"/>
          <w:sz w:val="28"/>
          <w:szCs w:val="28"/>
        </w:rPr>
        <w:t xml:space="preserve"> и распоряжение Контрольно-счетной палаты Нефтекумского городского округа Ставропольского края «</w:t>
      </w:r>
      <w:r w:rsidR="004C0E41" w:rsidRPr="004C0E4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О проведении </w:t>
      </w:r>
      <w:r w:rsidR="004C0E41" w:rsidRPr="004C0E41">
        <w:rPr>
          <w:rFonts w:ascii="Times New Roman" w:hAnsi="Times New Roman" w:cs="Times New Roman"/>
          <w:sz w:val="28"/>
          <w:szCs w:val="28"/>
        </w:rPr>
        <w:t>контрольного мероприятия» от 04.10.2023 года № 09-р.</w:t>
      </w:r>
    </w:p>
    <w:p w:rsidR="00A53DEB" w:rsidRDefault="000633E5" w:rsidP="004C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3DEB" w:rsidRPr="00A80142">
        <w:rPr>
          <w:rFonts w:ascii="Times New Roman" w:hAnsi="Times New Roman" w:cs="Times New Roman"/>
          <w:sz w:val="28"/>
          <w:szCs w:val="28"/>
        </w:rPr>
        <w:t xml:space="preserve">Предмет контрольного мероприятия: Нормативные правовые акты, регламентирующие использование средств бюджета </w:t>
      </w:r>
      <w:r w:rsidR="00A53DEB" w:rsidRPr="00A80142">
        <w:rPr>
          <w:rFonts w:ascii="Times New Roman" w:hAnsi="Times New Roman" w:cs="Times New Roman"/>
          <w:bCs/>
          <w:iCs/>
          <w:sz w:val="28"/>
          <w:szCs w:val="28"/>
        </w:rPr>
        <w:t>Нефтекумского городского округа Ставропольского края на 202</w:t>
      </w:r>
      <w:r w:rsidR="00BA579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A53DEB" w:rsidRPr="00A80142">
        <w:rPr>
          <w:rFonts w:ascii="Times New Roman" w:hAnsi="Times New Roman" w:cs="Times New Roman"/>
          <w:bCs/>
          <w:iCs/>
          <w:sz w:val="28"/>
          <w:szCs w:val="28"/>
        </w:rPr>
        <w:t xml:space="preserve"> год и плановый период 202</w:t>
      </w:r>
      <w:r w:rsidR="00BA579A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A53DEB" w:rsidRPr="00A80142">
        <w:rPr>
          <w:rFonts w:ascii="Times New Roman" w:hAnsi="Times New Roman" w:cs="Times New Roman"/>
          <w:bCs/>
          <w:iCs/>
          <w:sz w:val="28"/>
          <w:szCs w:val="28"/>
        </w:rPr>
        <w:t xml:space="preserve"> и 202</w:t>
      </w:r>
      <w:r w:rsidR="00BA579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A53DEB" w:rsidRPr="00A80142">
        <w:rPr>
          <w:rFonts w:ascii="Times New Roman" w:hAnsi="Times New Roman" w:cs="Times New Roman"/>
          <w:bCs/>
          <w:iCs/>
          <w:sz w:val="28"/>
          <w:szCs w:val="28"/>
        </w:rPr>
        <w:t xml:space="preserve"> годов</w:t>
      </w:r>
      <w:r w:rsidR="00A53DEB" w:rsidRPr="00A80142">
        <w:rPr>
          <w:rFonts w:ascii="Times New Roman" w:hAnsi="Times New Roman" w:cs="Times New Roman"/>
          <w:sz w:val="28"/>
          <w:szCs w:val="28"/>
        </w:rPr>
        <w:t xml:space="preserve">. Платежные документы, контракты, договоры, бухгалтерская отчетность и иная </w:t>
      </w:r>
      <w:r w:rsidR="00A53DEB">
        <w:rPr>
          <w:rFonts w:ascii="Times New Roman" w:hAnsi="Times New Roman" w:cs="Times New Roman"/>
          <w:sz w:val="28"/>
          <w:szCs w:val="28"/>
        </w:rPr>
        <w:t>документация по теме мероприятия</w:t>
      </w:r>
      <w:r w:rsidR="00A53DEB" w:rsidRPr="00A80142">
        <w:rPr>
          <w:rFonts w:ascii="Times New Roman" w:hAnsi="Times New Roman" w:cs="Times New Roman"/>
          <w:sz w:val="28"/>
          <w:szCs w:val="28"/>
        </w:rPr>
        <w:t>, первичные учетные документы.</w:t>
      </w:r>
    </w:p>
    <w:p w:rsidR="00C50E39" w:rsidRDefault="000633E5" w:rsidP="0024513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3DEB" w:rsidRPr="00A80142">
        <w:rPr>
          <w:rFonts w:ascii="Times New Roman" w:hAnsi="Times New Roman" w:cs="Times New Roman"/>
          <w:sz w:val="28"/>
          <w:szCs w:val="28"/>
        </w:rPr>
        <w:t>Объект контрольного мероприятия:</w:t>
      </w:r>
      <w:r w:rsidR="00A53DEB" w:rsidRPr="00A80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DEB">
        <w:rPr>
          <w:rFonts w:ascii="Times New Roman" w:hAnsi="Times New Roman" w:cs="Times New Roman"/>
          <w:spacing w:val="2"/>
          <w:sz w:val="28"/>
          <w:szCs w:val="28"/>
        </w:rPr>
        <w:t>Управление по делам территорий</w:t>
      </w:r>
      <w:r w:rsidR="00A53DEB" w:rsidRPr="00A801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3DE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A53DEB" w:rsidRPr="00A80142">
        <w:rPr>
          <w:rFonts w:ascii="Times New Roman" w:hAnsi="Times New Roman" w:cs="Times New Roman"/>
          <w:spacing w:val="2"/>
          <w:sz w:val="28"/>
          <w:szCs w:val="28"/>
        </w:rPr>
        <w:t>Нефтекумского городского округа Ставропольского края</w:t>
      </w:r>
      <w:r w:rsidR="00F72FD0">
        <w:rPr>
          <w:rFonts w:ascii="Times New Roman" w:hAnsi="Times New Roman" w:cs="Times New Roman"/>
          <w:spacing w:val="2"/>
          <w:sz w:val="28"/>
          <w:szCs w:val="28"/>
        </w:rPr>
        <w:t xml:space="preserve"> (далее - Управление)</w:t>
      </w:r>
      <w:r w:rsidR="00A53DEB" w:rsidRPr="00A80142">
        <w:rPr>
          <w:rFonts w:ascii="Times New Roman" w:hAnsi="Times New Roman" w:cs="Times New Roman"/>
          <w:sz w:val="28"/>
          <w:szCs w:val="28"/>
        </w:rPr>
        <w:t>.</w:t>
      </w:r>
    </w:p>
    <w:p w:rsidR="00E51F88" w:rsidRPr="008568A6" w:rsidRDefault="000633E5" w:rsidP="00245131">
      <w:pPr>
        <w:pStyle w:val="Default"/>
        <w:ind w:firstLine="709"/>
        <w:jc w:val="both"/>
        <w:rPr>
          <w:sz w:val="28"/>
          <w:szCs w:val="28"/>
        </w:rPr>
      </w:pPr>
      <w:r w:rsidRPr="008568A6">
        <w:rPr>
          <w:sz w:val="28"/>
          <w:szCs w:val="28"/>
        </w:rPr>
        <w:t xml:space="preserve">4. </w:t>
      </w:r>
      <w:r w:rsidR="00A53DEB" w:rsidRPr="00A80142">
        <w:rPr>
          <w:spacing w:val="2"/>
          <w:sz w:val="28"/>
          <w:szCs w:val="28"/>
        </w:rPr>
        <w:t xml:space="preserve">Цель контрольного мероприятия: осуществление контроля за правильностью расходования и целевым использованием бюджетных средств, выделенных на </w:t>
      </w:r>
      <w:r w:rsidR="00A53DEB" w:rsidRPr="00A80142">
        <w:rPr>
          <w:sz w:val="28"/>
          <w:szCs w:val="28"/>
        </w:rPr>
        <w:t xml:space="preserve">выполнение работ </w:t>
      </w:r>
      <w:r w:rsidR="001C7FCC">
        <w:rPr>
          <w:sz w:val="28"/>
          <w:szCs w:val="28"/>
        </w:rPr>
        <w:t xml:space="preserve">по </w:t>
      </w:r>
      <w:r w:rsidR="00BA579A">
        <w:rPr>
          <w:sz w:val="28"/>
          <w:szCs w:val="28"/>
        </w:rPr>
        <w:t>ремонту нежилого здания Каясулинского территориального отдела</w:t>
      </w:r>
      <w:r w:rsidR="00BA579A" w:rsidRPr="00E721FC">
        <w:rPr>
          <w:sz w:val="28"/>
          <w:szCs w:val="28"/>
        </w:rPr>
        <w:t xml:space="preserve"> Нефтекумского городского округа Ставропольского края</w:t>
      </w:r>
      <w:r w:rsidR="00A53DEB" w:rsidRPr="00A80142">
        <w:rPr>
          <w:sz w:val="28"/>
          <w:szCs w:val="28"/>
        </w:rPr>
        <w:t>.</w:t>
      </w:r>
    </w:p>
    <w:p w:rsidR="000633E5" w:rsidRPr="00824764" w:rsidRDefault="00E51F88" w:rsidP="002451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Период проверки: 202</w:t>
      </w:r>
      <w:r w:rsidR="00BA579A">
        <w:rPr>
          <w:color w:val="auto"/>
          <w:sz w:val="28"/>
          <w:szCs w:val="28"/>
        </w:rPr>
        <w:t>2</w:t>
      </w:r>
      <w:r w:rsidR="000633E5" w:rsidRPr="00824764">
        <w:rPr>
          <w:color w:val="auto"/>
          <w:sz w:val="28"/>
          <w:szCs w:val="28"/>
        </w:rPr>
        <w:t xml:space="preserve"> год.</w:t>
      </w:r>
    </w:p>
    <w:p w:rsidR="000633E5" w:rsidRDefault="000633E5" w:rsidP="00245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Сроки проведения контрольного мероприятия:</w:t>
      </w:r>
    </w:p>
    <w:p w:rsidR="00A53DEB" w:rsidRPr="00BA579A" w:rsidRDefault="00A53DEB" w:rsidP="00A53DE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A57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</w:t>
      </w:r>
      <w:r w:rsidR="00BA579A" w:rsidRPr="00BA57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10.10.2023 года по 24.10.2023</w:t>
      </w:r>
      <w:r w:rsidRPr="00BA57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621F6B" w:rsidRDefault="00621F6B" w:rsidP="00245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577" w:rsidRDefault="00F4180A" w:rsidP="00245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B9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мероприятия:</w:t>
      </w:r>
    </w:p>
    <w:p w:rsidR="00370577" w:rsidRPr="00370577" w:rsidRDefault="00370577" w:rsidP="00245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E39" w:rsidRDefault="0000131D" w:rsidP="00245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D0">
        <w:rPr>
          <w:rFonts w:ascii="Times New Roman" w:hAnsi="Times New Roman" w:cs="Times New Roman"/>
          <w:sz w:val="28"/>
          <w:szCs w:val="28"/>
        </w:rPr>
        <w:t>В соответствии с п. 2.</w:t>
      </w:r>
      <w:r w:rsidR="00302000" w:rsidRPr="00F72FD0">
        <w:rPr>
          <w:rFonts w:ascii="Times New Roman" w:hAnsi="Times New Roman" w:cs="Times New Roman"/>
          <w:sz w:val="28"/>
          <w:szCs w:val="28"/>
        </w:rPr>
        <w:t>1</w:t>
      </w:r>
      <w:r w:rsidR="00BA579A">
        <w:rPr>
          <w:rFonts w:ascii="Times New Roman" w:hAnsi="Times New Roman" w:cs="Times New Roman"/>
          <w:sz w:val="28"/>
          <w:szCs w:val="28"/>
        </w:rPr>
        <w:t>0</w:t>
      </w:r>
      <w:r w:rsidRPr="00F72FD0">
        <w:rPr>
          <w:rFonts w:ascii="Times New Roman" w:hAnsi="Times New Roman" w:cs="Times New Roman"/>
          <w:sz w:val="28"/>
          <w:szCs w:val="28"/>
        </w:rPr>
        <w:t>. раздела 2 Плана работы Контрольно-счетной палаты Нефтекумского городского округа (далее – Контрольно-</w:t>
      </w:r>
      <w:r w:rsidRPr="00370577">
        <w:rPr>
          <w:rFonts w:ascii="Times New Roman" w:hAnsi="Times New Roman" w:cs="Times New Roman"/>
          <w:sz w:val="28"/>
          <w:szCs w:val="28"/>
        </w:rPr>
        <w:t>счетная палата) на 20</w:t>
      </w:r>
      <w:r w:rsidR="00C2363F" w:rsidRPr="00370577">
        <w:rPr>
          <w:rFonts w:ascii="Times New Roman" w:hAnsi="Times New Roman" w:cs="Times New Roman"/>
          <w:sz w:val="28"/>
          <w:szCs w:val="28"/>
        </w:rPr>
        <w:t>2</w:t>
      </w:r>
      <w:r w:rsidR="00BA579A">
        <w:rPr>
          <w:rFonts w:ascii="Times New Roman" w:hAnsi="Times New Roman" w:cs="Times New Roman"/>
          <w:sz w:val="28"/>
          <w:szCs w:val="28"/>
        </w:rPr>
        <w:t>3</w:t>
      </w:r>
      <w:r w:rsidRPr="00370577">
        <w:rPr>
          <w:rFonts w:ascii="Times New Roman" w:hAnsi="Times New Roman" w:cs="Times New Roman"/>
          <w:sz w:val="28"/>
          <w:szCs w:val="28"/>
        </w:rPr>
        <w:t xml:space="preserve"> год было проведено контрольное мероприятие </w:t>
      </w:r>
      <w:r w:rsidR="00F72FD0" w:rsidRPr="00E721FC">
        <w:rPr>
          <w:rFonts w:ascii="Times New Roman" w:hAnsi="Times New Roman" w:cs="Times New Roman"/>
          <w:sz w:val="28"/>
          <w:szCs w:val="28"/>
        </w:rPr>
        <w:t>Проверка использования средств, выделенных в 202</w:t>
      </w:r>
      <w:r w:rsidR="00BA579A">
        <w:rPr>
          <w:rFonts w:ascii="Times New Roman" w:hAnsi="Times New Roman" w:cs="Times New Roman"/>
          <w:sz w:val="28"/>
          <w:szCs w:val="28"/>
        </w:rPr>
        <w:t>2</w:t>
      </w:r>
      <w:r w:rsidR="00F72FD0" w:rsidRPr="00E721FC">
        <w:rPr>
          <w:rFonts w:ascii="Times New Roman" w:hAnsi="Times New Roman" w:cs="Times New Roman"/>
          <w:sz w:val="28"/>
          <w:szCs w:val="28"/>
        </w:rPr>
        <w:t xml:space="preserve"> году на выполнение работ по </w:t>
      </w:r>
      <w:r w:rsidR="00BA579A">
        <w:rPr>
          <w:rFonts w:ascii="Times New Roman" w:hAnsi="Times New Roman" w:cs="Times New Roman"/>
          <w:sz w:val="28"/>
          <w:szCs w:val="28"/>
        </w:rPr>
        <w:lastRenderedPageBreak/>
        <w:t>ремонту нежилого здания Каясулинского территориального отдела</w:t>
      </w:r>
      <w:r w:rsidR="00BA579A" w:rsidRPr="00E721FC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</w:t>
      </w:r>
      <w:r w:rsidR="00C2363F" w:rsidRPr="00370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FD0" w:rsidRDefault="00F72FD0" w:rsidP="00F72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0B">
        <w:rPr>
          <w:rFonts w:ascii="Times New Roman" w:hAnsi="Times New Roman" w:cs="Times New Roman"/>
          <w:sz w:val="28"/>
          <w:szCs w:val="28"/>
        </w:rPr>
        <w:t>Контрольно</w:t>
      </w:r>
      <w:r w:rsidR="008F5A80">
        <w:rPr>
          <w:rFonts w:ascii="Times New Roman" w:hAnsi="Times New Roman" w:cs="Times New Roman"/>
          <w:sz w:val="28"/>
          <w:szCs w:val="28"/>
        </w:rPr>
        <w:t xml:space="preserve"> </w:t>
      </w:r>
      <w:r w:rsidRPr="00FC400B">
        <w:rPr>
          <w:rFonts w:ascii="Times New Roman" w:hAnsi="Times New Roman" w:cs="Times New Roman"/>
          <w:sz w:val="28"/>
          <w:szCs w:val="28"/>
        </w:rPr>
        <w:t>-</w:t>
      </w:r>
      <w:r w:rsidR="008F5A80">
        <w:rPr>
          <w:rFonts w:ascii="Times New Roman" w:hAnsi="Times New Roman" w:cs="Times New Roman"/>
          <w:sz w:val="28"/>
          <w:szCs w:val="28"/>
        </w:rPr>
        <w:t xml:space="preserve"> </w:t>
      </w:r>
      <w:r w:rsidRPr="00FC400B">
        <w:rPr>
          <w:rFonts w:ascii="Times New Roman" w:hAnsi="Times New Roman" w:cs="Times New Roman"/>
          <w:sz w:val="28"/>
          <w:szCs w:val="28"/>
        </w:rPr>
        <w:t>счетной палатой проанализированы нормативные 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0B">
        <w:rPr>
          <w:rFonts w:ascii="Times New Roman" w:hAnsi="Times New Roman" w:cs="Times New Roman"/>
          <w:sz w:val="28"/>
          <w:szCs w:val="28"/>
        </w:rPr>
        <w:t>акты, распорядительные и исполнительные документы по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0B">
        <w:rPr>
          <w:rFonts w:ascii="Times New Roman" w:hAnsi="Times New Roman" w:cs="Times New Roman"/>
          <w:sz w:val="28"/>
          <w:szCs w:val="28"/>
        </w:rPr>
        <w:t>контрактам, платежные документы, подтверждающие фактическую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0B">
        <w:rPr>
          <w:rFonts w:ascii="Times New Roman" w:hAnsi="Times New Roman" w:cs="Times New Roman"/>
          <w:sz w:val="28"/>
          <w:szCs w:val="28"/>
        </w:rPr>
        <w:t>выполненных работ и услуг, иные документы и материалы,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0B">
        <w:rPr>
          <w:rFonts w:ascii="Times New Roman" w:hAnsi="Times New Roman" w:cs="Times New Roman"/>
          <w:sz w:val="28"/>
          <w:szCs w:val="28"/>
        </w:rPr>
        <w:t>информация, представленная по устным и письменным запросам.</w:t>
      </w:r>
    </w:p>
    <w:p w:rsidR="001824A8" w:rsidRDefault="001824A8" w:rsidP="00182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C16">
        <w:rPr>
          <w:rFonts w:ascii="Times New Roman" w:hAnsi="Times New Roman" w:cs="Times New Roman"/>
          <w:sz w:val="28"/>
          <w:szCs w:val="28"/>
        </w:rPr>
        <w:t>В ходе анализа предоставленных документов и информации, размещенной на</w:t>
      </w:r>
      <w:r w:rsidRPr="008C7C16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в сети «Интернет» </w:t>
      </w:r>
      <w:hyperlink r:id="rId9" w:history="1">
        <w:r w:rsidRPr="008C7C16">
          <w:rPr>
            <w:rStyle w:val="ad"/>
            <w:color w:val="auto"/>
            <w:sz w:val="28"/>
            <w:szCs w:val="28"/>
            <w:u w:val="none"/>
          </w:rPr>
          <w:t>www.zakupki.gov.ru</w:t>
        </w:r>
      </w:hyperlink>
      <w:r w:rsidRPr="008C7C16">
        <w:rPr>
          <w:rFonts w:ascii="Times New Roman" w:hAnsi="Times New Roman" w:cs="Times New Roman"/>
          <w:sz w:val="28"/>
          <w:szCs w:val="28"/>
        </w:rPr>
        <w:t xml:space="preserve"> установлено, что о</w:t>
      </w:r>
      <w:r w:rsidRPr="008C7C16">
        <w:rPr>
          <w:rFonts w:ascii="Times New Roman" w:eastAsia="Calibri" w:hAnsi="Times New Roman" w:cs="Times New Roman"/>
          <w:sz w:val="28"/>
          <w:szCs w:val="28"/>
        </w:rPr>
        <w:t>рганизация закупок осуществлена путем проведения электронн</w:t>
      </w:r>
      <w:r w:rsidR="008E669D">
        <w:rPr>
          <w:rFonts w:ascii="Times New Roman" w:eastAsia="Calibri" w:hAnsi="Times New Roman" w:cs="Times New Roman"/>
          <w:sz w:val="28"/>
          <w:szCs w:val="28"/>
        </w:rPr>
        <w:t>ого</w:t>
      </w:r>
      <w:r w:rsidRPr="008C7C16">
        <w:rPr>
          <w:rFonts w:ascii="Times New Roman" w:eastAsia="Calibri" w:hAnsi="Times New Roman" w:cs="Times New Roman"/>
          <w:sz w:val="28"/>
          <w:szCs w:val="28"/>
        </w:rPr>
        <w:t xml:space="preserve"> аукцион</w:t>
      </w:r>
      <w:r w:rsidR="008E669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8C7C16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</w:t>
      </w:r>
      <w:r w:rsidRPr="008C7C16">
        <w:rPr>
          <w:rFonts w:ascii="Times New Roman" w:hAnsi="Times New Roman" w:cs="Times New Roman"/>
          <w:sz w:val="28"/>
          <w:szCs w:val="28"/>
        </w:rPr>
        <w:t xml:space="preserve">по </w:t>
      </w:r>
      <w:r w:rsidR="00BA579A">
        <w:rPr>
          <w:rFonts w:ascii="Times New Roman" w:hAnsi="Times New Roman" w:cs="Times New Roman"/>
          <w:sz w:val="28"/>
          <w:szCs w:val="28"/>
        </w:rPr>
        <w:t>ремонту нежилого здания Каясулинского территориального отдела</w:t>
      </w:r>
      <w:r w:rsidR="00BA579A" w:rsidRPr="00E721FC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</w:t>
      </w:r>
      <w:r w:rsidRPr="00465A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669D" w:rsidRDefault="008E669D" w:rsidP="008E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92">
        <w:rPr>
          <w:rFonts w:ascii="Times New Roman" w:hAnsi="Times New Roman" w:cs="Times New Roman"/>
          <w:sz w:val="28"/>
          <w:szCs w:val="28"/>
        </w:rPr>
        <w:t>Общий объем проверенных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F3">
        <w:rPr>
          <w:rFonts w:ascii="Times New Roman" w:hAnsi="Times New Roman" w:cs="Times New Roman"/>
          <w:sz w:val="28"/>
          <w:szCs w:val="28"/>
        </w:rPr>
        <w:t>выделенны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13F3">
        <w:rPr>
          <w:rFonts w:ascii="Times New Roman" w:hAnsi="Times New Roman" w:cs="Times New Roman"/>
          <w:sz w:val="28"/>
          <w:szCs w:val="28"/>
        </w:rPr>
        <w:t xml:space="preserve"> в 202</w:t>
      </w:r>
      <w:r w:rsidR="00BA579A">
        <w:rPr>
          <w:rFonts w:ascii="Times New Roman" w:hAnsi="Times New Roman" w:cs="Times New Roman"/>
          <w:sz w:val="28"/>
          <w:szCs w:val="28"/>
        </w:rPr>
        <w:t>2</w:t>
      </w:r>
      <w:r w:rsidRPr="00AA13F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A579A">
        <w:rPr>
          <w:rFonts w:ascii="Times New Roman" w:hAnsi="Times New Roman" w:cs="Times New Roman"/>
          <w:sz w:val="28"/>
          <w:szCs w:val="28"/>
        </w:rPr>
        <w:t>ремонт нежилого здания Каясулинского территориального отдела</w:t>
      </w:r>
      <w:r w:rsidR="00BA579A" w:rsidRPr="00E721FC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</w:t>
      </w:r>
      <w:r w:rsidR="004D2A7C">
        <w:rPr>
          <w:rFonts w:ascii="Times New Roman" w:hAnsi="Times New Roman" w:cs="Times New Roman"/>
          <w:sz w:val="28"/>
          <w:szCs w:val="28"/>
        </w:rPr>
        <w:t xml:space="preserve"> (в том числе строительный контроль)</w:t>
      </w:r>
      <w:r w:rsidR="00BA579A" w:rsidRPr="00035906">
        <w:rPr>
          <w:rFonts w:ascii="Times New Roman" w:hAnsi="Times New Roman" w:cs="Times New Roman"/>
          <w:sz w:val="28"/>
          <w:szCs w:val="28"/>
        </w:rPr>
        <w:t xml:space="preserve"> </w:t>
      </w:r>
      <w:r w:rsidRPr="00035906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авил </w:t>
      </w:r>
      <w:r w:rsidR="004D2A7C">
        <w:rPr>
          <w:rFonts w:ascii="Times New Roman" w:hAnsi="Times New Roman" w:cs="Times New Roman"/>
          <w:sz w:val="28"/>
          <w:szCs w:val="28"/>
        </w:rPr>
        <w:t xml:space="preserve">996 287,60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BF66A3" w:rsidRDefault="005D07AD" w:rsidP="00BF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AD">
        <w:rPr>
          <w:rFonts w:ascii="Times New Roman" w:hAnsi="Times New Roman" w:cs="Times New Roman"/>
          <w:sz w:val="28"/>
          <w:szCs w:val="28"/>
        </w:rPr>
        <w:t xml:space="preserve">Источником финансирования </w:t>
      </w:r>
      <w:r w:rsidR="00B13C3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D07AD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B13C38">
        <w:rPr>
          <w:rFonts w:ascii="Times New Roman" w:hAnsi="Times New Roman" w:cs="Times New Roman"/>
          <w:sz w:val="28"/>
          <w:szCs w:val="28"/>
        </w:rPr>
        <w:t>с Обществом с ограниченной ответственностью «</w:t>
      </w:r>
      <w:r w:rsidR="00BA579A">
        <w:rPr>
          <w:rFonts w:ascii="Times New Roman" w:hAnsi="Times New Roman" w:cs="Times New Roman"/>
          <w:sz w:val="28"/>
          <w:szCs w:val="28"/>
        </w:rPr>
        <w:t>Строительно-торговая компания Азимут»</w:t>
      </w:r>
      <w:r w:rsidR="004D2A7C">
        <w:rPr>
          <w:rFonts w:ascii="Times New Roman" w:hAnsi="Times New Roman" w:cs="Times New Roman"/>
          <w:sz w:val="28"/>
          <w:szCs w:val="28"/>
        </w:rPr>
        <w:t xml:space="preserve"> (далее – ООО «С</w:t>
      </w:r>
      <w:r w:rsidR="00DE24A1">
        <w:rPr>
          <w:rFonts w:ascii="Times New Roman" w:hAnsi="Times New Roman" w:cs="Times New Roman"/>
          <w:sz w:val="28"/>
          <w:szCs w:val="28"/>
        </w:rPr>
        <w:t>ТК</w:t>
      </w:r>
      <w:r w:rsidR="004D2A7C">
        <w:rPr>
          <w:rFonts w:ascii="Times New Roman" w:hAnsi="Times New Roman" w:cs="Times New Roman"/>
          <w:sz w:val="28"/>
          <w:szCs w:val="28"/>
        </w:rPr>
        <w:t xml:space="preserve"> Азимут»)</w:t>
      </w:r>
      <w:r w:rsidR="00BA579A">
        <w:rPr>
          <w:rFonts w:ascii="Times New Roman" w:hAnsi="Times New Roman" w:cs="Times New Roman"/>
          <w:sz w:val="28"/>
          <w:szCs w:val="28"/>
        </w:rPr>
        <w:t xml:space="preserve"> № 0121600009422</w:t>
      </w:r>
      <w:r w:rsidR="00B13C38">
        <w:rPr>
          <w:rFonts w:ascii="Times New Roman" w:hAnsi="Times New Roman" w:cs="Times New Roman"/>
          <w:sz w:val="28"/>
          <w:szCs w:val="28"/>
        </w:rPr>
        <w:t>0000</w:t>
      </w:r>
      <w:r w:rsidR="00BA579A">
        <w:rPr>
          <w:rFonts w:ascii="Times New Roman" w:hAnsi="Times New Roman" w:cs="Times New Roman"/>
          <w:sz w:val="28"/>
          <w:szCs w:val="28"/>
        </w:rPr>
        <w:t>88</w:t>
      </w:r>
      <w:r w:rsidR="00B13C38">
        <w:rPr>
          <w:rFonts w:ascii="Times New Roman" w:hAnsi="Times New Roman" w:cs="Times New Roman"/>
          <w:sz w:val="28"/>
          <w:szCs w:val="28"/>
        </w:rPr>
        <w:t xml:space="preserve">0001 от </w:t>
      </w:r>
      <w:r w:rsidR="00CC47B1">
        <w:rPr>
          <w:rFonts w:ascii="Times New Roman" w:hAnsi="Times New Roman" w:cs="Times New Roman"/>
          <w:sz w:val="28"/>
          <w:szCs w:val="28"/>
        </w:rPr>
        <w:t>29</w:t>
      </w:r>
      <w:r w:rsidR="00B13C38">
        <w:rPr>
          <w:rFonts w:ascii="Times New Roman" w:hAnsi="Times New Roman" w:cs="Times New Roman"/>
          <w:sz w:val="28"/>
          <w:szCs w:val="28"/>
        </w:rPr>
        <w:t xml:space="preserve"> </w:t>
      </w:r>
      <w:r w:rsidR="00CC47B1">
        <w:rPr>
          <w:rFonts w:ascii="Times New Roman" w:hAnsi="Times New Roman" w:cs="Times New Roman"/>
          <w:sz w:val="28"/>
          <w:szCs w:val="28"/>
        </w:rPr>
        <w:t>июля</w:t>
      </w:r>
      <w:r w:rsidR="00B13C38">
        <w:rPr>
          <w:rFonts w:ascii="Times New Roman" w:hAnsi="Times New Roman" w:cs="Times New Roman"/>
          <w:sz w:val="28"/>
          <w:szCs w:val="28"/>
        </w:rPr>
        <w:t xml:space="preserve"> 202</w:t>
      </w:r>
      <w:r w:rsidR="00CC47B1">
        <w:rPr>
          <w:rFonts w:ascii="Times New Roman" w:hAnsi="Times New Roman" w:cs="Times New Roman"/>
          <w:sz w:val="28"/>
          <w:szCs w:val="28"/>
        </w:rPr>
        <w:t>2</w:t>
      </w:r>
      <w:r w:rsidR="00B13C38">
        <w:rPr>
          <w:rFonts w:ascii="Times New Roman" w:hAnsi="Times New Roman" w:cs="Times New Roman"/>
          <w:sz w:val="28"/>
          <w:szCs w:val="28"/>
        </w:rPr>
        <w:t xml:space="preserve"> г</w:t>
      </w:r>
      <w:r w:rsidR="00CC47B1">
        <w:rPr>
          <w:rFonts w:ascii="Times New Roman" w:hAnsi="Times New Roman" w:cs="Times New Roman"/>
          <w:sz w:val="28"/>
          <w:szCs w:val="28"/>
        </w:rPr>
        <w:t>ода</w:t>
      </w:r>
      <w:r w:rsidR="00B13C38">
        <w:rPr>
          <w:rFonts w:ascii="Times New Roman" w:hAnsi="Times New Roman" w:cs="Times New Roman"/>
          <w:sz w:val="28"/>
          <w:szCs w:val="28"/>
        </w:rPr>
        <w:t xml:space="preserve"> </w:t>
      </w:r>
      <w:r w:rsidR="001C7FCC" w:rsidRPr="008C7C16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</w:t>
      </w:r>
      <w:r w:rsidR="001C7FCC" w:rsidRPr="008C7C16">
        <w:rPr>
          <w:rFonts w:ascii="Times New Roman" w:hAnsi="Times New Roman" w:cs="Times New Roman"/>
          <w:sz w:val="28"/>
          <w:szCs w:val="28"/>
        </w:rPr>
        <w:t xml:space="preserve">по </w:t>
      </w:r>
      <w:r w:rsidR="00CC47B1">
        <w:rPr>
          <w:rFonts w:ascii="Times New Roman" w:hAnsi="Times New Roman" w:cs="Times New Roman"/>
          <w:sz w:val="28"/>
          <w:szCs w:val="28"/>
        </w:rPr>
        <w:t>ремонту нежилого здания Каясулинского территориального отдела</w:t>
      </w:r>
      <w:r w:rsidR="00CC47B1" w:rsidRPr="00E721FC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</w:t>
      </w:r>
      <w:r w:rsidR="00C57CB6">
        <w:rPr>
          <w:rFonts w:ascii="Times New Roman" w:hAnsi="Times New Roman" w:cs="Times New Roman"/>
          <w:sz w:val="28"/>
          <w:szCs w:val="28"/>
        </w:rPr>
        <w:t xml:space="preserve"> </w:t>
      </w:r>
      <w:r w:rsidR="00CC47B1">
        <w:rPr>
          <w:rFonts w:ascii="Times New Roman" w:hAnsi="Times New Roman" w:cs="Times New Roman"/>
          <w:sz w:val="28"/>
          <w:szCs w:val="28"/>
        </w:rPr>
        <w:t>в сумме 976 287,60 рублей</w:t>
      </w:r>
      <w:r w:rsidR="00B13C38">
        <w:rPr>
          <w:rFonts w:ascii="Times New Roman" w:hAnsi="Times New Roman" w:cs="Times New Roman"/>
          <w:sz w:val="28"/>
          <w:szCs w:val="28"/>
        </w:rPr>
        <w:t xml:space="preserve">, </w:t>
      </w:r>
      <w:r w:rsidR="00C57CB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BF66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6A3">
        <w:rPr>
          <w:rFonts w:ascii="Times New Roman" w:hAnsi="Times New Roman" w:cs="Times New Roman"/>
          <w:sz w:val="28"/>
          <w:szCs w:val="28"/>
        </w:rPr>
        <w:t>средства б</w:t>
      </w:r>
      <w:r w:rsidR="00BF66A3" w:rsidRPr="00BF66A3">
        <w:rPr>
          <w:rFonts w:ascii="Times New Roman" w:eastAsia="Calibri" w:hAnsi="Times New Roman" w:cs="Times New Roman"/>
          <w:bCs/>
          <w:iCs/>
          <w:sz w:val="28"/>
          <w:szCs w:val="28"/>
        </w:rPr>
        <w:t>юджет</w:t>
      </w:r>
      <w:r w:rsidR="00BF66A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BF66A3" w:rsidRPr="00BF66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Нефтекумского </w:t>
      </w:r>
      <w:r w:rsidR="00BF66A3" w:rsidRPr="00BF66A3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BF66A3" w:rsidRPr="00BF66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Ставропольского края на 2022 год и плановый период 2023 и 2024 годов</w:t>
      </w:r>
      <w:r w:rsidR="00BF66A3" w:rsidRPr="00BF66A3">
        <w:rPr>
          <w:rFonts w:ascii="Times New Roman" w:eastAsia="Calibri" w:hAnsi="Times New Roman" w:cs="Times New Roman"/>
          <w:sz w:val="28"/>
          <w:szCs w:val="28"/>
        </w:rPr>
        <w:t xml:space="preserve"> в рамках реализации мероприятий подпрограммы «Управление муниципальным имуществом и земельными ресурсами» муниципальной программы Нефтекумского городского округа Ставропольского края «Управление имуществом», утвержденной постановлением администрации Нефтекумского городского округа Ставропольского края от 24 декабря 2020 г. № 1919</w:t>
      </w:r>
      <w:r w:rsidR="00BF66A3" w:rsidRPr="00BF66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объеме </w:t>
      </w:r>
      <w:r w:rsidR="00BF66A3" w:rsidRPr="00BF66A3">
        <w:rPr>
          <w:rFonts w:ascii="Times New Roman" w:eastAsia="Calibri" w:hAnsi="Times New Roman" w:cs="Times New Roman"/>
          <w:bCs/>
          <w:sz w:val="28"/>
          <w:szCs w:val="28"/>
        </w:rPr>
        <w:t>1 012 165,20 руб. (Один миллион двенадцать тысяч сто шестьдесят пять рублей 20 копеек)</w:t>
      </w:r>
      <w:r w:rsidR="00BF66A3" w:rsidRPr="00BF6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4826" w:rsidRPr="00791D86" w:rsidRDefault="000E145E" w:rsidP="00BF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86">
        <w:rPr>
          <w:rFonts w:ascii="Times New Roman" w:hAnsi="Times New Roman" w:cs="Times New Roman"/>
          <w:sz w:val="28"/>
          <w:szCs w:val="28"/>
        </w:rPr>
        <w:t>Приемка работ по качеству и количеству осуществляется путем подписания Сторонами Акта о приемке выполненных работ формы КС-2 и Справки о стоимости выполненных работ и затрат формы КС-3.</w:t>
      </w:r>
    </w:p>
    <w:p w:rsidR="000E145E" w:rsidRDefault="000E145E" w:rsidP="00245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предоставленных Подрядчиком</w:t>
      </w:r>
      <w:r w:rsidR="0035651C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B13C38">
        <w:rPr>
          <w:rFonts w:ascii="Times New Roman" w:hAnsi="Times New Roman" w:cs="Times New Roman"/>
          <w:sz w:val="28"/>
          <w:szCs w:val="28"/>
        </w:rPr>
        <w:t>р</w:t>
      </w:r>
      <w:r w:rsidR="0035651C">
        <w:rPr>
          <w:rFonts w:ascii="Times New Roman" w:hAnsi="Times New Roman" w:cs="Times New Roman"/>
          <w:sz w:val="28"/>
          <w:szCs w:val="28"/>
        </w:rPr>
        <w:t xml:space="preserve">аботы в части их соответствия условиям Контракта Заказчик проводит экспертизу. Экспертиза результатов, предусмотренных Контрактом, проводится на основании заключенных контрактов. Результатом экспертизы выполненных </w:t>
      </w:r>
      <w:r w:rsidR="00B13C38">
        <w:rPr>
          <w:rFonts w:ascii="Times New Roman" w:hAnsi="Times New Roman" w:cs="Times New Roman"/>
          <w:sz w:val="28"/>
          <w:szCs w:val="28"/>
        </w:rPr>
        <w:t>р</w:t>
      </w:r>
      <w:r w:rsidR="0035651C">
        <w:rPr>
          <w:rFonts w:ascii="Times New Roman" w:hAnsi="Times New Roman" w:cs="Times New Roman"/>
          <w:sz w:val="28"/>
          <w:szCs w:val="28"/>
        </w:rPr>
        <w:t xml:space="preserve">абот, является принятие лицом, осуществляющим строительный контроль, выполненных Подрядчиком </w:t>
      </w:r>
      <w:r w:rsidR="00B13C38">
        <w:rPr>
          <w:rFonts w:ascii="Times New Roman" w:hAnsi="Times New Roman" w:cs="Times New Roman"/>
          <w:sz w:val="28"/>
          <w:szCs w:val="28"/>
        </w:rPr>
        <w:t>р</w:t>
      </w:r>
      <w:r w:rsidR="0035651C">
        <w:rPr>
          <w:rFonts w:ascii="Times New Roman" w:hAnsi="Times New Roman" w:cs="Times New Roman"/>
          <w:sz w:val="28"/>
          <w:szCs w:val="28"/>
        </w:rPr>
        <w:t>абот.</w:t>
      </w:r>
    </w:p>
    <w:p w:rsidR="008E669D" w:rsidRDefault="0035651C" w:rsidP="00245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86">
        <w:rPr>
          <w:rFonts w:ascii="Times New Roman" w:hAnsi="Times New Roman" w:cs="Times New Roman"/>
          <w:sz w:val="28"/>
          <w:szCs w:val="28"/>
        </w:rPr>
        <w:t xml:space="preserve">Для оказания услуги по осуществлению строительного контроля при </w:t>
      </w:r>
      <w:r w:rsidR="00DE24A1">
        <w:rPr>
          <w:rFonts w:ascii="Times New Roman" w:hAnsi="Times New Roman" w:cs="Times New Roman"/>
          <w:sz w:val="28"/>
          <w:szCs w:val="28"/>
        </w:rPr>
        <w:t>ремонте нежилого здания Каясулинского территориального отдела</w:t>
      </w:r>
      <w:r w:rsidR="00DE24A1" w:rsidRPr="00E721FC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</w:t>
      </w:r>
      <w:r w:rsidR="00791D86" w:rsidRPr="00E721FC">
        <w:rPr>
          <w:rFonts w:ascii="Times New Roman" w:hAnsi="Times New Roman" w:cs="Times New Roman"/>
          <w:sz w:val="28"/>
          <w:szCs w:val="28"/>
        </w:rPr>
        <w:t xml:space="preserve"> </w:t>
      </w:r>
      <w:r w:rsidR="00ED1157">
        <w:rPr>
          <w:rFonts w:ascii="Times New Roman" w:hAnsi="Times New Roman" w:cs="Times New Roman"/>
          <w:sz w:val="28"/>
          <w:szCs w:val="28"/>
        </w:rPr>
        <w:t xml:space="preserve">был заключен </w:t>
      </w:r>
      <w:r w:rsidR="00ED1157">
        <w:rPr>
          <w:rFonts w:ascii="Times New Roman" w:hAnsi="Times New Roman" w:cs="Times New Roman"/>
          <w:sz w:val="28"/>
          <w:szCs w:val="28"/>
        </w:rPr>
        <w:lastRenderedPageBreak/>
        <w:t xml:space="preserve">контракт </w:t>
      </w:r>
      <w:r w:rsidR="001824A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A16EA">
        <w:rPr>
          <w:rFonts w:ascii="Times New Roman" w:hAnsi="Times New Roman" w:cs="Times New Roman"/>
          <w:sz w:val="28"/>
          <w:szCs w:val="28"/>
        </w:rPr>
        <w:t>20 000,00</w:t>
      </w:r>
      <w:r w:rsidR="001824A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D1157">
        <w:rPr>
          <w:rFonts w:ascii="Times New Roman" w:hAnsi="Times New Roman" w:cs="Times New Roman"/>
          <w:sz w:val="28"/>
          <w:szCs w:val="28"/>
        </w:rPr>
        <w:t>с Обществом с ограниченной ответственностью «</w:t>
      </w:r>
      <w:r w:rsidR="007A16EA">
        <w:rPr>
          <w:rFonts w:ascii="Times New Roman" w:hAnsi="Times New Roman" w:cs="Times New Roman"/>
          <w:sz w:val="28"/>
          <w:szCs w:val="28"/>
        </w:rPr>
        <w:t>АБЗ</w:t>
      </w:r>
      <w:r w:rsidR="00ED1157">
        <w:rPr>
          <w:rFonts w:ascii="Times New Roman" w:hAnsi="Times New Roman" w:cs="Times New Roman"/>
          <w:sz w:val="28"/>
          <w:szCs w:val="28"/>
        </w:rPr>
        <w:t xml:space="preserve">» № </w:t>
      </w:r>
      <w:r w:rsidR="007A16EA" w:rsidRPr="007A16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01216000094220001010001</w:t>
      </w:r>
      <w:r w:rsidR="00ED1157">
        <w:rPr>
          <w:rFonts w:ascii="Times New Roman" w:hAnsi="Times New Roman" w:cs="Times New Roman"/>
          <w:sz w:val="28"/>
          <w:szCs w:val="28"/>
        </w:rPr>
        <w:t xml:space="preserve"> от </w:t>
      </w:r>
      <w:r w:rsidR="007A16EA">
        <w:rPr>
          <w:rFonts w:ascii="Times New Roman" w:hAnsi="Times New Roman" w:cs="Times New Roman"/>
          <w:sz w:val="28"/>
          <w:szCs w:val="28"/>
        </w:rPr>
        <w:t>10 августа</w:t>
      </w:r>
      <w:r w:rsidR="00ED1157">
        <w:rPr>
          <w:rFonts w:ascii="Times New Roman" w:hAnsi="Times New Roman" w:cs="Times New Roman"/>
          <w:sz w:val="28"/>
          <w:szCs w:val="28"/>
        </w:rPr>
        <w:t xml:space="preserve"> 202</w:t>
      </w:r>
      <w:r w:rsidR="007A16EA">
        <w:rPr>
          <w:rFonts w:ascii="Times New Roman" w:hAnsi="Times New Roman" w:cs="Times New Roman"/>
          <w:sz w:val="28"/>
          <w:szCs w:val="28"/>
        </w:rPr>
        <w:t>2</w:t>
      </w:r>
      <w:r w:rsidR="00791D86">
        <w:rPr>
          <w:rFonts w:ascii="Times New Roman" w:hAnsi="Times New Roman" w:cs="Times New Roman"/>
          <w:sz w:val="28"/>
          <w:szCs w:val="28"/>
        </w:rPr>
        <w:t xml:space="preserve"> </w:t>
      </w:r>
      <w:r w:rsidR="00ED1157">
        <w:rPr>
          <w:rFonts w:ascii="Times New Roman" w:hAnsi="Times New Roman" w:cs="Times New Roman"/>
          <w:sz w:val="28"/>
          <w:szCs w:val="28"/>
        </w:rPr>
        <w:t>г.</w:t>
      </w:r>
    </w:p>
    <w:p w:rsidR="008E669D" w:rsidRDefault="008E669D" w:rsidP="008E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закупочной документации источником финансирования </w:t>
      </w:r>
      <w:r w:rsidR="00B13C38" w:rsidRPr="00791D86">
        <w:rPr>
          <w:rFonts w:ascii="Times New Roman" w:hAnsi="Times New Roman" w:cs="Times New Roman"/>
          <w:sz w:val="28"/>
          <w:szCs w:val="28"/>
        </w:rPr>
        <w:t xml:space="preserve">услуги по осуществлению строительного контроля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791D86" w:rsidRDefault="007A16EA" w:rsidP="002451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A16EA">
        <w:rPr>
          <w:rFonts w:ascii="Times New Roman" w:eastAsia="Calibri" w:hAnsi="Times New Roman" w:cs="Times New Roman"/>
          <w:sz w:val="28"/>
          <w:szCs w:val="28"/>
        </w:rPr>
        <w:t xml:space="preserve">Оплата по контракту осуществляется Заказчиком за счет средств </w:t>
      </w:r>
      <w:r w:rsidRPr="007A16E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бюджета Нефтекумского городского округа Ставропольского края на 2022 год и плановый период 2023 и 2024 годов в рамках реализации мероприятий </w:t>
      </w:r>
      <w:r w:rsidRPr="007A16EA">
        <w:rPr>
          <w:rFonts w:ascii="Times New Roman" w:eastAsia="Calibri" w:hAnsi="Times New Roman" w:cs="Times New Roman"/>
          <w:sz w:val="28"/>
          <w:szCs w:val="28"/>
        </w:rPr>
        <w:t>подпрограммы «Управление муниципальным имуществом и земельными ресурсами» муниципальной программы Нефтекумского городского округа Ставропольского края «Управление имуществом», утвержденной постановлением администрации Нефтекумского городского округа Ставропольского края от 24 декабря 2020 г. № 1919</w:t>
      </w:r>
      <w:r w:rsidRPr="007A16EA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ED1157" w:rsidRDefault="00ED1157" w:rsidP="00245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строительного контроля предоставлен отчет:</w:t>
      </w:r>
    </w:p>
    <w:p w:rsidR="00ED1157" w:rsidRPr="001824A8" w:rsidRDefault="00ED1157" w:rsidP="00245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A8">
        <w:rPr>
          <w:rFonts w:ascii="Times New Roman" w:hAnsi="Times New Roman" w:cs="Times New Roman"/>
          <w:sz w:val="28"/>
          <w:szCs w:val="28"/>
        </w:rPr>
        <w:t xml:space="preserve">Подрядной организацией </w:t>
      </w:r>
      <w:r w:rsidR="004D2A7C">
        <w:rPr>
          <w:rFonts w:ascii="Times New Roman" w:hAnsi="Times New Roman" w:cs="Times New Roman"/>
          <w:sz w:val="28"/>
          <w:szCs w:val="28"/>
        </w:rPr>
        <w:t>ООО «СТК Азимут»</w:t>
      </w:r>
      <w:r w:rsidRPr="001824A8">
        <w:rPr>
          <w:rFonts w:ascii="Times New Roman" w:hAnsi="Times New Roman" w:cs="Times New Roman"/>
          <w:sz w:val="28"/>
          <w:szCs w:val="28"/>
        </w:rPr>
        <w:t xml:space="preserve"> работы выполнены в соответствии с </w:t>
      </w:r>
      <w:r w:rsidR="000C7693">
        <w:rPr>
          <w:rFonts w:ascii="Times New Roman" w:hAnsi="Times New Roman" w:cs="Times New Roman"/>
          <w:sz w:val="28"/>
          <w:szCs w:val="28"/>
        </w:rPr>
        <w:t>условиями и требованиями муниципального контракта № 01216000094220000880001 от 29 июля 2022 года</w:t>
      </w:r>
      <w:r w:rsidRPr="001824A8">
        <w:rPr>
          <w:rFonts w:ascii="Times New Roman" w:hAnsi="Times New Roman" w:cs="Times New Roman"/>
          <w:sz w:val="28"/>
          <w:szCs w:val="28"/>
        </w:rPr>
        <w:t>, в срок.</w:t>
      </w:r>
    </w:p>
    <w:p w:rsidR="00ED1157" w:rsidRDefault="00ED1157" w:rsidP="00245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в процессе выполнения работ не выявлено, исполнительная документация оформлена в соответствии стандартам.</w:t>
      </w:r>
    </w:p>
    <w:p w:rsidR="00ED1157" w:rsidRDefault="00ED1157" w:rsidP="00245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выполненных работ – Удовлетворительно.</w:t>
      </w:r>
    </w:p>
    <w:p w:rsidR="00ED1157" w:rsidRPr="000E145E" w:rsidRDefault="00ED1157" w:rsidP="00245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визуальном осмотре Контрольно - счетной палатой </w:t>
      </w:r>
      <w:r w:rsidR="001824A8">
        <w:rPr>
          <w:rFonts w:ascii="Times New Roman" w:hAnsi="Times New Roman" w:cs="Times New Roman"/>
          <w:sz w:val="28"/>
          <w:szCs w:val="28"/>
        </w:rPr>
        <w:t>06 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расхождений и отклонений </w:t>
      </w:r>
      <w:r w:rsidR="00581B99">
        <w:rPr>
          <w:rFonts w:ascii="Times New Roman" w:hAnsi="Times New Roman" w:cs="Times New Roman"/>
          <w:sz w:val="28"/>
          <w:szCs w:val="28"/>
        </w:rPr>
        <w:t>с технической документацией не выявлено.</w:t>
      </w:r>
    </w:p>
    <w:p w:rsidR="000C7693" w:rsidRPr="00DB2E22" w:rsidRDefault="000C7693" w:rsidP="000C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E22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должностными лицами Контрольно-счетной палаты с привлечением ответственных лиц от Заказчика проведен визуальный осмотр </w:t>
      </w:r>
      <w:r w:rsidRPr="003B111D">
        <w:rPr>
          <w:rFonts w:ascii="Times New Roman" w:hAnsi="Times New Roman" w:cs="Times New Roman"/>
          <w:sz w:val="28"/>
          <w:szCs w:val="28"/>
        </w:rPr>
        <w:t>выполненных работ по ремонту нежилого здания, расположенного по адресу Ставропольский края, Нефтекумский городской округ, село Каясула, улица Советская, дом № 43Б</w:t>
      </w:r>
      <w:r w:rsidRPr="00DB2E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B2E22">
        <w:rPr>
          <w:rFonts w:ascii="Times New Roman" w:hAnsi="Times New Roman" w:cs="Times New Roman"/>
          <w:sz w:val="28"/>
          <w:szCs w:val="28"/>
        </w:rPr>
        <w:t xml:space="preserve">по результатам которого был составлен акт визуального осмотра </w:t>
      </w:r>
      <w:r>
        <w:rPr>
          <w:rFonts w:ascii="Times New Roman" w:hAnsi="Times New Roman" w:cs="Times New Roman"/>
          <w:sz w:val="28"/>
          <w:szCs w:val="28"/>
        </w:rPr>
        <w:t>№1 от 18 октября</w:t>
      </w:r>
      <w:r w:rsidRPr="00DB2E22">
        <w:rPr>
          <w:rFonts w:ascii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22">
        <w:rPr>
          <w:rFonts w:ascii="Times New Roman" w:hAnsi="Times New Roman" w:cs="Times New Roman"/>
          <w:sz w:val="28"/>
          <w:szCs w:val="28"/>
        </w:rPr>
        <w:t>(акт прилагается).</w:t>
      </w:r>
    </w:p>
    <w:p w:rsidR="000C7693" w:rsidRPr="003B111D" w:rsidRDefault="000C7693" w:rsidP="000C76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D">
        <w:rPr>
          <w:rFonts w:ascii="Times New Roman" w:hAnsi="Times New Roman" w:cs="Times New Roman"/>
          <w:sz w:val="28"/>
          <w:szCs w:val="28"/>
        </w:rPr>
        <w:t xml:space="preserve">В ходе визуального осмотра установлено, что проведены работы по ремонту нежилого здания Каясулинского территориального отдела по работе с населением управления по делам территорий администрации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3B111D">
        <w:rPr>
          <w:rFonts w:ascii="Times New Roman" w:hAnsi="Times New Roman" w:cs="Times New Roman"/>
          <w:sz w:val="28"/>
          <w:szCs w:val="28"/>
        </w:rPr>
        <w:t>ого округа Ставропольского края в соответствии Локально-сметного расчета (в том числе):</w:t>
      </w:r>
    </w:p>
    <w:p w:rsidR="000C7693" w:rsidRPr="003B111D" w:rsidRDefault="000C7693" w:rsidP="000C769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11D">
        <w:rPr>
          <w:rFonts w:ascii="Times New Roman" w:hAnsi="Times New Roman" w:cs="Times New Roman"/>
          <w:sz w:val="28"/>
          <w:szCs w:val="28"/>
        </w:rPr>
        <w:t>- установлены металлические дверные блоки в готовые проемы;</w:t>
      </w:r>
    </w:p>
    <w:p w:rsidR="000C7693" w:rsidRPr="003B111D" w:rsidRDefault="000C7693" w:rsidP="000C769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11D">
        <w:rPr>
          <w:rFonts w:ascii="Times New Roman" w:hAnsi="Times New Roman" w:cs="Times New Roman"/>
          <w:sz w:val="28"/>
          <w:szCs w:val="28"/>
        </w:rPr>
        <w:t>- установлена дверь противопожарная металлическая двупольная ДПМ-02/30 (1200Х2100 мм);</w:t>
      </w:r>
    </w:p>
    <w:p w:rsidR="000C7693" w:rsidRPr="003B111D" w:rsidRDefault="000C7693" w:rsidP="000C769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11D">
        <w:rPr>
          <w:rFonts w:ascii="Times New Roman" w:hAnsi="Times New Roman" w:cs="Times New Roman"/>
          <w:sz w:val="28"/>
          <w:szCs w:val="28"/>
        </w:rPr>
        <w:t>- отделка стен внутри помещений;</w:t>
      </w:r>
    </w:p>
    <w:p w:rsidR="000C7693" w:rsidRPr="003B111D" w:rsidRDefault="000C7693" w:rsidP="000C769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11D">
        <w:rPr>
          <w:rFonts w:ascii="Times New Roman" w:hAnsi="Times New Roman" w:cs="Times New Roman"/>
          <w:sz w:val="28"/>
          <w:szCs w:val="28"/>
        </w:rPr>
        <w:t>- устройство подвесных потолков типа «Амстронг» по каркасу из оцинкованного профиля;</w:t>
      </w:r>
    </w:p>
    <w:p w:rsidR="000C7693" w:rsidRPr="003B111D" w:rsidRDefault="000C7693" w:rsidP="000C769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11D">
        <w:rPr>
          <w:rFonts w:ascii="Times New Roman" w:hAnsi="Times New Roman" w:cs="Times New Roman"/>
          <w:sz w:val="28"/>
          <w:szCs w:val="28"/>
        </w:rPr>
        <w:t>- установлены радиаторы стальные напольные марки «Henrad» тип К22;</w:t>
      </w:r>
    </w:p>
    <w:p w:rsidR="000C7693" w:rsidRPr="003B111D" w:rsidRDefault="000C7693" w:rsidP="000C769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11D">
        <w:rPr>
          <w:rFonts w:ascii="Times New Roman" w:hAnsi="Times New Roman" w:cs="Times New Roman"/>
          <w:sz w:val="28"/>
          <w:szCs w:val="28"/>
        </w:rPr>
        <w:t>- устройство кровель из волнистых асбестоцементных листов;</w:t>
      </w:r>
    </w:p>
    <w:p w:rsidR="000C7693" w:rsidRPr="003B111D" w:rsidRDefault="000C7693" w:rsidP="000C769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11D">
        <w:rPr>
          <w:rFonts w:ascii="Times New Roman" w:hAnsi="Times New Roman" w:cs="Times New Roman"/>
          <w:sz w:val="28"/>
          <w:szCs w:val="28"/>
        </w:rPr>
        <w:t>- облицовка ступеней керамогранитными плитками;</w:t>
      </w:r>
    </w:p>
    <w:p w:rsidR="000C7693" w:rsidRPr="003B111D" w:rsidRDefault="000C7693" w:rsidP="000C769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11D">
        <w:rPr>
          <w:rFonts w:ascii="Times New Roman" w:hAnsi="Times New Roman" w:cs="Times New Roman"/>
          <w:sz w:val="28"/>
          <w:szCs w:val="28"/>
        </w:rPr>
        <w:t>- устройство металлических ограждений с поручнями из нержавеющей стали (фотографии прилагаются).</w:t>
      </w:r>
    </w:p>
    <w:p w:rsidR="00023AB2" w:rsidRDefault="00023AB2" w:rsidP="0034233D">
      <w:pPr>
        <w:pStyle w:val="af1"/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23AB2" w:rsidRDefault="00023AB2" w:rsidP="0034233D">
      <w:pPr>
        <w:pStyle w:val="af1"/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B13C38" w:rsidRPr="0034233D" w:rsidRDefault="00B34E17" w:rsidP="0034233D">
      <w:pPr>
        <w:pStyle w:val="af1"/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4233D">
        <w:rPr>
          <w:rFonts w:ascii="Times New Roman" w:hAnsi="Times New Roman" w:cs="Times New Roman"/>
          <w:i w:val="0"/>
          <w:color w:val="auto"/>
          <w:sz w:val="28"/>
          <w:szCs w:val="28"/>
        </w:rPr>
        <w:t>Председатель</w:t>
      </w:r>
      <w:r w:rsidR="00B13C38" w:rsidRPr="0034233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Контрольно-счетной палаты </w:t>
      </w:r>
    </w:p>
    <w:p w:rsidR="00B13C38" w:rsidRPr="004F24B9" w:rsidRDefault="00B13C38" w:rsidP="0034233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9E11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4B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13C38" w:rsidRPr="004F24B9" w:rsidRDefault="00B13C38" w:rsidP="00B13C38">
      <w:pPr>
        <w:pStyle w:val="a6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13C38" w:rsidRPr="004F24B9" w:rsidRDefault="00B13C38" w:rsidP="00B13C38">
      <w:pPr>
        <w:pStyle w:val="a6"/>
        <w:spacing w:after="0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>«____»____________20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7693">
        <w:rPr>
          <w:rFonts w:ascii="Times New Roman" w:hAnsi="Times New Roman" w:cs="Times New Roman"/>
          <w:sz w:val="28"/>
          <w:szCs w:val="28"/>
        </w:rPr>
        <w:t>3</w:t>
      </w:r>
      <w:r w:rsidRPr="004F24B9">
        <w:rPr>
          <w:rFonts w:ascii="Times New Roman" w:hAnsi="Times New Roman" w:cs="Times New Roman"/>
          <w:sz w:val="28"/>
          <w:szCs w:val="28"/>
        </w:rPr>
        <w:t xml:space="preserve"> год</w:t>
      </w:r>
      <w:r w:rsidRPr="004F24B9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B34E17">
        <w:rPr>
          <w:rFonts w:ascii="Times New Roman" w:hAnsi="Times New Roman" w:cs="Times New Roman"/>
          <w:sz w:val="28"/>
          <w:szCs w:val="28"/>
        </w:rPr>
        <w:t>Г.В. Хусейнова</w:t>
      </w:r>
    </w:p>
    <w:p w:rsidR="009E3D63" w:rsidRPr="009E3D63" w:rsidRDefault="009E3D63" w:rsidP="00C50E39">
      <w:pPr>
        <w:spacing w:after="0"/>
        <w:outlineLvl w:val="0"/>
        <w:rPr>
          <w:rFonts w:ascii="Times New Roman" w:hAnsi="Times New Roman" w:cs="Times New Roman"/>
          <w:sz w:val="16"/>
          <w:szCs w:val="16"/>
        </w:rPr>
      </w:pPr>
    </w:p>
    <w:p w:rsidR="00B13C38" w:rsidRDefault="00B13C38" w:rsidP="00C50E3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B34E17" w:rsidRPr="004F24B9" w:rsidRDefault="00B34E17" w:rsidP="00B34E1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Контрольно-счетной палаты </w:t>
      </w:r>
    </w:p>
    <w:p w:rsidR="00B34E17" w:rsidRPr="004F24B9" w:rsidRDefault="00B34E17" w:rsidP="00B34E1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9E11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4B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34E17" w:rsidRPr="004F24B9" w:rsidRDefault="00B34E17" w:rsidP="00B34E17">
      <w:pPr>
        <w:pStyle w:val="a6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34E17" w:rsidRPr="004F24B9" w:rsidRDefault="00B34E17" w:rsidP="00B34E17">
      <w:pPr>
        <w:pStyle w:val="a6"/>
        <w:spacing w:after="0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>«____»____________20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7693">
        <w:rPr>
          <w:rFonts w:ascii="Times New Roman" w:hAnsi="Times New Roman" w:cs="Times New Roman"/>
          <w:sz w:val="28"/>
          <w:szCs w:val="28"/>
        </w:rPr>
        <w:t>3</w:t>
      </w:r>
      <w:r w:rsidRPr="004F24B9">
        <w:rPr>
          <w:rFonts w:ascii="Times New Roman" w:hAnsi="Times New Roman" w:cs="Times New Roman"/>
          <w:sz w:val="28"/>
          <w:szCs w:val="28"/>
        </w:rPr>
        <w:t xml:space="preserve"> год</w:t>
      </w:r>
      <w:r w:rsidRPr="004F24B9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М.Ш. Темирбулатов</w:t>
      </w:r>
    </w:p>
    <w:p w:rsidR="00B34E17" w:rsidRDefault="00B34E17" w:rsidP="00C50E3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0C7693" w:rsidRPr="004F24B9" w:rsidRDefault="000C7693" w:rsidP="000C769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Контрольно-счетной палаты </w:t>
      </w:r>
    </w:p>
    <w:p w:rsidR="000C7693" w:rsidRPr="004F24B9" w:rsidRDefault="000C7693" w:rsidP="000C769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9E11A1">
        <w:rPr>
          <w:rFonts w:ascii="Times New Roman" w:hAnsi="Times New Roman" w:cs="Times New Roman"/>
          <w:sz w:val="28"/>
          <w:szCs w:val="28"/>
        </w:rPr>
        <w:t>муниципального</w:t>
      </w:r>
      <w:r w:rsidR="009E11A1" w:rsidRPr="004F24B9">
        <w:rPr>
          <w:rFonts w:ascii="Times New Roman" w:hAnsi="Times New Roman" w:cs="Times New Roman"/>
          <w:sz w:val="28"/>
          <w:szCs w:val="28"/>
        </w:rPr>
        <w:t xml:space="preserve"> </w:t>
      </w:r>
      <w:r w:rsidRPr="004F24B9">
        <w:rPr>
          <w:rFonts w:ascii="Times New Roman" w:hAnsi="Times New Roman" w:cs="Times New Roman"/>
          <w:sz w:val="28"/>
          <w:szCs w:val="28"/>
        </w:rPr>
        <w:t>округа</w:t>
      </w:r>
    </w:p>
    <w:p w:rsidR="000C7693" w:rsidRPr="004F24B9" w:rsidRDefault="000C7693" w:rsidP="000C7693">
      <w:pPr>
        <w:pStyle w:val="a6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34E17" w:rsidRDefault="000C7693" w:rsidP="000C769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>«____»____________20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F24B9">
        <w:rPr>
          <w:rFonts w:ascii="Times New Roman" w:hAnsi="Times New Roman" w:cs="Times New Roman"/>
          <w:sz w:val="28"/>
          <w:szCs w:val="28"/>
        </w:rPr>
        <w:t xml:space="preserve"> год</w:t>
      </w:r>
      <w:r w:rsidRPr="004F24B9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А.А. Тортаева</w:t>
      </w:r>
    </w:p>
    <w:p w:rsidR="000C7693" w:rsidRDefault="000C7693" w:rsidP="000C769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B17F46" w:rsidRPr="004F24B9" w:rsidRDefault="00B17F46" w:rsidP="00C50E3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Контрольно-счетной палаты </w:t>
      </w:r>
    </w:p>
    <w:p w:rsidR="00B17F46" w:rsidRPr="004F24B9" w:rsidRDefault="00B17F46" w:rsidP="00C50E3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9E11A1">
        <w:rPr>
          <w:rFonts w:ascii="Times New Roman" w:hAnsi="Times New Roman" w:cs="Times New Roman"/>
          <w:sz w:val="28"/>
          <w:szCs w:val="28"/>
        </w:rPr>
        <w:t>муниципального</w:t>
      </w:r>
      <w:r w:rsidR="005A753C" w:rsidRPr="004F24B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17F46" w:rsidRPr="004F24B9" w:rsidRDefault="00B17F46" w:rsidP="00C50E39">
      <w:pPr>
        <w:pStyle w:val="a6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17F46" w:rsidRPr="004F24B9" w:rsidRDefault="00B17F46" w:rsidP="00C50E39">
      <w:pPr>
        <w:pStyle w:val="a6"/>
        <w:spacing w:after="0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>«____»____________20</w:t>
      </w:r>
      <w:r w:rsidR="00222AF2">
        <w:rPr>
          <w:rFonts w:ascii="Times New Roman" w:hAnsi="Times New Roman" w:cs="Times New Roman"/>
          <w:sz w:val="28"/>
          <w:szCs w:val="28"/>
        </w:rPr>
        <w:t>2</w:t>
      </w:r>
      <w:r w:rsidR="000C7693">
        <w:rPr>
          <w:rFonts w:ascii="Times New Roman" w:hAnsi="Times New Roman" w:cs="Times New Roman"/>
          <w:sz w:val="28"/>
          <w:szCs w:val="28"/>
        </w:rPr>
        <w:t>3</w:t>
      </w:r>
      <w:r w:rsidRPr="004F24B9">
        <w:rPr>
          <w:rFonts w:ascii="Times New Roman" w:hAnsi="Times New Roman" w:cs="Times New Roman"/>
          <w:sz w:val="28"/>
          <w:szCs w:val="28"/>
        </w:rPr>
        <w:t xml:space="preserve"> год</w:t>
      </w:r>
      <w:r w:rsidRPr="004F24B9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5A753C" w:rsidRPr="004F24B9">
        <w:rPr>
          <w:rFonts w:ascii="Times New Roman" w:hAnsi="Times New Roman" w:cs="Times New Roman"/>
          <w:sz w:val="28"/>
          <w:szCs w:val="28"/>
        </w:rPr>
        <w:t>Л. Л. Ахсенова</w:t>
      </w:r>
    </w:p>
    <w:p w:rsidR="009E3D63" w:rsidRDefault="009E3D63" w:rsidP="00C50E39">
      <w:pPr>
        <w:spacing w:after="0"/>
        <w:outlineLvl w:val="0"/>
        <w:rPr>
          <w:rFonts w:ascii="Times New Roman" w:hAnsi="Times New Roman" w:cs="Times New Roman"/>
          <w:sz w:val="16"/>
          <w:szCs w:val="16"/>
        </w:rPr>
      </w:pPr>
    </w:p>
    <w:p w:rsidR="001824A8" w:rsidRDefault="001824A8" w:rsidP="00A061E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A061EC" w:rsidRPr="009E3D63" w:rsidRDefault="00A061EC" w:rsidP="00C50E39">
      <w:pPr>
        <w:spacing w:after="0"/>
        <w:outlineLvl w:val="0"/>
        <w:rPr>
          <w:rFonts w:ascii="Times New Roman" w:hAnsi="Times New Roman" w:cs="Times New Roman"/>
          <w:sz w:val="16"/>
          <w:szCs w:val="16"/>
        </w:rPr>
      </w:pPr>
    </w:p>
    <w:p w:rsidR="004F24B9" w:rsidRPr="004F24B9" w:rsidRDefault="00054053" w:rsidP="00D26549">
      <w:pPr>
        <w:pStyle w:val="a6"/>
        <w:ind w:left="0"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4F24B9" w:rsidRPr="004F24B9">
        <w:rPr>
          <w:rFonts w:ascii="Times New Roman" w:hAnsi="Times New Roman" w:cs="Times New Roman"/>
          <w:b/>
          <w:sz w:val="28"/>
          <w:szCs w:val="28"/>
        </w:rPr>
        <w:t xml:space="preserve"> подлежит подписанию в течение </w:t>
      </w:r>
      <w:r w:rsidR="00F71111">
        <w:rPr>
          <w:rFonts w:ascii="Times New Roman" w:hAnsi="Times New Roman" w:cs="Times New Roman"/>
          <w:b/>
          <w:sz w:val="28"/>
          <w:szCs w:val="28"/>
        </w:rPr>
        <w:t>пяти</w:t>
      </w:r>
      <w:r w:rsidR="004F24B9" w:rsidRPr="004F24B9">
        <w:rPr>
          <w:rFonts w:ascii="Times New Roman" w:hAnsi="Times New Roman" w:cs="Times New Roman"/>
          <w:b/>
          <w:sz w:val="28"/>
          <w:szCs w:val="28"/>
        </w:rPr>
        <w:t xml:space="preserve"> дней со дня его получения.</w:t>
      </w:r>
    </w:p>
    <w:p w:rsidR="009E3D63" w:rsidRDefault="004F24B9" w:rsidP="00C50E39">
      <w:pPr>
        <w:pStyle w:val="a6"/>
        <w:ind w:left="0" w:right="-1"/>
        <w:rPr>
          <w:rFonts w:ascii="Times New Roman" w:hAnsi="Times New Roman" w:cs="Times New Roman"/>
          <w:sz w:val="16"/>
          <w:szCs w:val="16"/>
        </w:rPr>
      </w:pPr>
      <w:r w:rsidRPr="004F24B9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A061EC">
        <w:rPr>
          <w:rFonts w:ascii="Times New Roman" w:hAnsi="Times New Roman" w:cs="Times New Roman"/>
          <w:sz w:val="28"/>
          <w:szCs w:val="28"/>
        </w:rPr>
        <w:t>справки</w:t>
      </w:r>
      <w:r w:rsidRPr="004F24B9">
        <w:rPr>
          <w:rFonts w:ascii="Times New Roman" w:hAnsi="Times New Roman" w:cs="Times New Roman"/>
          <w:sz w:val="28"/>
          <w:szCs w:val="28"/>
        </w:rPr>
        <w:t xml:space="preserve"> №</w:t>
      </w:r>
      <w:r w:rsidR="00436E21">
        <w:rPr>
          <w:rFonts w:ascii="Times New Roman" w:hAnsi="Times New Roman" w:cs="Times New Roman"/>
          <w:sz w:val="28"/>
          <w:szCs w:val="28"/>
        </w:rPr>
        <w:t>2</w:t>
      </w:r>
      <w:r w:rsidRPr="004F24B9">
        <w:rPr>
          <w:rFonts w:ascii="Times New Roman" w:hAnsi="Times New Roman" w:cs="Times New Roman"/>
          <w:sz w:val="28"/>
          <w:szCs w:val="28"/>
        </w:rPr>
        <w:t xml:space="preserve"> на ___ листах получил(а):</w:t>
      </w:r>
      <w:r w:rsidR="009E3D63" w:rsidRPr="009E3D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D1C4E" w:rsidRDefault="00BD1C4E" w:rsidP="00BD1C4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территорий </w:t>
      </w:r>
    </w:p>
    <w:p w:rsidR="00BD1C4E" w:rsidRDefault="00BD1C4E" w:rsidP="00BD1C4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</w:t>
      </w:r>
      <w:r w:rsidR="009E11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D1C4E" w:rsidRPr="003D018E" w:rsidRDefault="00BD1C4E" w:rsidP="00BD1C4E">
      <w:pPr>
        <w:tabs>
          <w:tab w:val="left" w:pos="1755"/>
        </w:tabs>
        <w:spacing w:line="240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18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F24B9" w:rsidRPr="00A061EC" w:rsidRDefault="00BD1C4E" w:rsidP="00BD1C4E">
      <w:pPr>
        <w:pStyle w:val="a6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 xml:space="preserve"> </w:t>
      </w:r>
      <w:r w:rsidR="004F24B9" w:rsidRPr="004F24B9">
        <w:rPr>
          <w:rFonts w:ascii="Times New Roman" w:hAnsi="Times New Roman" w:cs="Times New Roman"/>
          <w:sz w:val="28"/>
          <w:szCs w:val="28"/>
        </w:rPr>
        <w:t>«____»____________20</w:t>
      </w:r>
      <w:r w:rsidR="00A061EC">
        <w:rPr>
          <w:rFonts w:ascii="Times New Roman" w:hAnsi="Times New Roman" w:cs="Times New Roman"/>
          <w:sz w:val="28"/>
          <w:szCs w:val="28"/>
        </w:rPr>
        <w:t>2</w:t>
      </w:r>
      <w:r w:rsidR="000C7693">
        <w:rPr>
          <w:rFonts w:ascii="Times New Roman" w:hAnsi="Times New Roman" w:cs="Times New Roman"/>
          <w:sz w:val="28"/>
          <w:szCs w:val="28"/>
        </w:rPr>
        <w:t>3</w:t>
      </w:r>
      <w:r w:rsidR="00A061EC">
        <w:rPr>
          <w:rFonts w:ascii="Times New Roman" w:hAnsi="Times New Roman" w:cs="Times New Roman"/>
          <w:sz w:val="28"/>
          <w:szCs w:val="28"/>
        </w:rPr>
        <w:t xml:space="preserve"> </w:t>
      </w:r>
      <w:r w:rsidR="004F24B9" w:rsidRPr="004F24B9">
        <w:rPr>
          <w:rFonts w:ascii="Times New Roman" w:hAnsi="Times New Roman" w:cs="Times New Roman"/>
          <w:sz w:val="28"/>
          <w:szCs w:val="28"/>
        </w:rPr>
        <w:t>год</w:t>
      </w:r>
      <w:r w:rsidR="001824A8">
        <w:rPr>
          <w:rFonts w:ascii="Times New Roman" w:hAnsi="Times New Roman" w:cs="Times New Roman"/>
          <w:sz w:val="28"/>
          <w:szCs w:val="28"/>
        </w:rPr>
        <w:t xml:space="preserve">  </w:t>
      </w:r>
      <w:r w:rsidR="004F24B9" w:rsidRPr="004F24B9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1824A8" w:rsidRPr="001824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Б.З. Муслимов</w:t>
      </w:r>
      <w:r w:rsidR="001824A8" w:rsidRPr="002359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9E3D63" w:rsidRPr="009E3D63" w:rsidRDefault="009E3D63" w:rsidP="00C50E39">
      <w:pPr>
        <w:pStyle w:val="a6"/>
        <w:ind w:left="0" w:right="-1"/>
        <w:rPr>
          <w:rFonts w:ascii="Times New Roman" w:hAnsi="Times New Roman" w:cs="Times New Roman"/>
          <w:sz w:val="16"/>
          <w:szCs w:val="16"/>
        </w:rPr>
      </w:pPr>
    </w:p>
    <w:p w:rsidR="00B13C38" w:rsidRDefault="00B13C38" w:rsidP="00C50E39">
      <w:pPr>
        <w:pStyle w:val="a6"/>
        <w:ind w:left="567" w:right="-1" w:hanging="567"/>
        <w:rPr>
          <w:rFonts w:ascii="Times New Roman" w:hAnsi="Times New Roman" w:cs="Times New Roman"/>
          <w:b/>
          <w:sz w:val="28"/>
          <w:szCs w:val="28"/>
        </w:rPr>
      </w:pPr>
    </w:p>
    <w:p w:rsidR="004F24B9" w:rsidRPr="004F24B9" w:rsidRDefault="004F24B9" w:rsidP="00C50E39">
      <w:pPr>
        <w:pStyle w:val="a6"/>
        <w:ind w:left="567" w:right="-1" w:hanging="567"/>
        <w:rPr>
          <w:rFonts w:ascii="Times New Roman" w:hAnsi="Times New Roman" w:cs="Times New Roman"/>
          <w:b/>
          <w:sz w:val="28"/>
          <w:szCs w:val="28"/>
        </w:rPr>
      </w:pPr>
      <w:r w:rsidRPr="004F24B9">
        <w:rPr>
          <w:rFonts w:ascii="Times New Roman" w:hAnsi="Times New Roman" w:cs="Times New Roman"/>
          <w:b/>
          <w:sz w:val="28"/>
          <w:szCs w:val="28"/>
        </w:rPr>
        <w:t>С результатами контрольного мероприятия ознакомлен(а):</w:t>
      </w:r>
    </w:p>
    <w:p w:rsidR="00BD1C4E" w:rsidRDefault="00BD1C4E" w:rsidP="00BD1C4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территорий </w:t>
      </w:r>
    </w:p>
    <w:p w:rsidR="00BD1C4E" w:rsidRDefault="00BD1C4E" w:rsidP="00BD1C4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</w:t>
      </w:r>
      <w:r w:rsidR="009E11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D1C4E" w:rsidRPr="003D018E" w:rsidRDefault="00BD1C4E" w:rsidP="00BD1C4E">
      <w:pPr>
        <w:tabs>
          <w:tab w:val="left" w:pos="1755"/>
        </w:tabs>
        <w:spacing w:line="240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18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E3D63" w:rsidRPr="004F24B9" w:rsidRDefault="00BD1C4E" w:rsidP="00BD1C4E">
      <w:pPr>
        <w:pStyle w:val="a6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F24B9">
        <w:rPr>
          <w:rFonts w:ascii="Times New Roman" w:hAnsi="Times New Roman" w:cs="Times New Roman"/>
          <w:sz w:val="28"/>
          <w:szCs w:val="28"/>
        </w:rPr>
        <w:t xml:space="preserve"> «____»____________20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76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B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4B9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1824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Б.З. Муслимов</w:t>
      </w:r>
      <w:r w:rsidRPr="002359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sectPr w:rsidR="009E3D63" w:rsidRPr="004F24B9" w:rsidSect="00B13C38">
      <w:footerReference w:type="default" r:id="rId10"/>
      <w:pgSz w:w="11906" w:h="16838"/>
      <w:pgMar w:top="993" w:right="85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074" w:rsidRDefault="00D77074" w:rsidP="007D34EC">
      <w:pPr>
        <w:spacing w:after="0" w:line="240" w:lineRule="auto"/>
      </w:pPr>
      <w:r>
        <w:separator/>
      </w:r>
    </w:p>
  </w:endnote>
  <w:endnote w:type="continuationSeparator" w:id="1">
    <w:p w:rsidR="00D77074" w:rsidRDefault="00D77074" w:rsidP="007D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6425"/>
      <w:docPartObj>
        <w:docPartGallery w:val="Page Numbers (Bottom of Page)"/>
        <w:docPartUnique/>
      </w:docPartObj>
    </w:sdtPr>
    <w:sdtContent>
      <w:p w:rsidR="0035651C" w:rsidRDefault="00032AF6">
        <w:pPr>
          <w:pStyle w:val="ab"/>
          <w:jc w:val="center"/>
        </w:pPr>
        <w:fldSimple w:instr=" PAGE   \* MERGEFORMAT ">
          <w:r w:rsidR="00F71111">
            <w:rPr>
              <w:noProof/>
            </w:rPr>
            <w:t>4</w:t>
          </w:r>
        </w:fldSimple>
      </w:p>
    </w:sdtContent>
  </w:sdt>
  <w:p w:rsidR="0035651C" w:rsidRDefault="003565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074" w:rsidRDefault="00D77074" w:rsidP="007D34EC">
      <w:pPr>
        <w:spacing w:after="0" w:line="240" w:lineRule="auto"/>
      </w:pPr>
      <w:r>
        <w:separator/>
      </w:r>
    </w:p>
  </w:footnote>
  <w:footnote w:type="continuationSeparator" w:id="1">
    <w:p w:rsidR="00D77074" w:rsidRDefault="00D77074" w:rsidP="007D3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854"/>
    <w:multiLevelType w:val="hybridMultilevel"/>
    <w:tmpl w:val="89840574"/>
    <w:lvl w:ilvl="0" w:tplc="EDEC0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C0EF6"/>
    <w:multiLevelType w:val="multilevel"/>
    <w:tmpl w:val="8730C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23C27CF"/>
    <w:multiLevelType w:val="hybridMultilevel"/>
    <w:tmpl w:val="E6422E8A"/>
    <w:lvl w:ilvl="0" w:tplc="400EDE8A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408C6"/>
    <w:multiLevelType w:val="hybridMultilevel"/>
    <w:tmpl w:val="969C82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10337A6"/>
    <w:multiLevelType w:val="multilevel"/>
    <w:tmpl w:val="02E0C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1" w:hanging="2160"/>
      </w:pPr>
      <w:rPr>
        <w:rFonts w:hint="default"/>
      </w:rPr>
    </w:lvl>
  </w:abstractNum>
  <w:abstractNum w:abstractNumId="5">
    <w:nsid w:val="536764BD"/>
    <w:multiLevelType w:val="hybridMultilevel"/>
    <w:tmpl w:val="C92417F6"/>
    <w:lvl w:ilvl="0" w:tplc="A222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C0B"/>
    <w:rsid w:val="0000131D"/>
    <w:rsid w:val="000104D9"/>
    <w:rsid w:val="0001466D"/>
    <w:rsid w:val="00023AB2"/>
    <w:rsid w:val="0002506C"/>
    <w:rsid w:val="00030076"/>
    <w:rsid w:val="00032AF6"/>
    <w:rsid w:val="00034316"/>
    <w:rsid w:val="00034BBC"/>
    <w:rsid w:val="0004241F"/>
    <w:rsid w:val="00054053"/>
    <w:rsid w:val="0006207E"/>
    <w:rsid w:val="000633E5"/>
    <w:rsid w:val="0006474F"/>
    <w:rsid w:val="0007677F"/>
    <w:rsid w:val="00080511"/>
    <w:rsid w:val="000816DE"/>
    <w:rsid w:val="00085436"/>
    <w:rsid w:val="000922AA"/>
    <w:rsid w:val="00092EF9"/>
    <w:rsid w:val="000937AA"/>
    <w:rsid w:val="00093CC3"/>
    <w:rsid w:val="000B0547"/>
    <w:rsid w:val="000B32D6"/>
    <w:rsid w:val="000C23F8"/>
    <w:rsid w:val="000C7693"/>
    <w:rsid w:val="000E145E"/>
    <w:rsid w:val="000E242D"/>
    <w:rsid w:val="000E5BBB"/>
    <w:rsid w:val="000F516C"/>
    <w:rsid w:val="000F5380"/>
    <w:rsid w:val="000F6C13"/>
    <w:rsid w:val="0010319B"/>
    <w:rsid w:val="00106B43"/>
    <w:rsid w:val="0011345A"/>
    <w:rsid w:val="00113736"/>
    <w:rsid w:val="0012341C"/>
    <w:rsid w:val="00124558"/>
    <w:rsid w:val="00127728"/>
    <w:rsid w:val="00143BD2"/>
    <w:rsid w:val="00153AF4"/>
    <w:rsid w:val="00157DB7"/>
    <w:rsid w:val="0016340E"/>
    <w:rsid w:val="00173CC1"/>
    <w:rsid w:val="00176685"/>
    <w:rsid w:val="00180CE6"/>
    <w:rsid w:val="001824A8"/>
    <w:rsid w:val="00184637"/>
    <w:rsid w:val="001909ED"/>
    <w:rsid w:val="001C7FCC"/>
    <w:rsid w:val="001E1D9D"/>
    <w:rsid w:val="001E2E6D"/>
    <w:rsid w:val="001E2F54"/>
    <w:rsid w:val="001F465D"/>
    <w:rsid w:val="001F53D5"/>
    <w:rsid w:val="002009B6"/>
    <w:rsid w:val="0020178C"/>
    <w:rsid w:val="0020595A"/>
    <w:rsid w:val="00207C0B"/>
    <w:rsid w:val="00222AF2"/>
    <w:rsid w:val="002255BD"/>
    <w:rsid w:val="002274FF"/>
    <w:rsid w:val="00227A78"/>
    <w:rsid w:val="002334E0"/>
    <w:rsid w:val="002427AB"/>
    <w:rsid w:val="00244770"/>
    <w:rsid w:val="00245131"/>
    <w:rsid w:val="002509E6"/>
    <w:rsid w:val="00250D25"/>
    <w:rsid w:val="00256177"/>
    <w:rsid w:val="00256B66"/>
    <w:rsid w:val="00282A52"/>
    <w:rsid w:val="00285651"/>
    <w:rsid w:val="00287A17"/>
    <w:rsid w:val="002A28F5"/>
    <w:rsid w:val="002A3417"/>
    <w:rsid w:val="002A6102"/>
    <w:rsid w:val="002B31E1"/>
    <w:rsid w:val="002B777C"/>
    <w:rsid w:val="002C7847"/>
    <w:rsid w:val="002D11A4"/>
    <w:rsid w:val="002D12F3"/>
    <w:rsid w:val="002D21A7"/>
    <w:rsid w:val="002D6805"/>
    <w:rsid w:val="002D6D21"/>
    <w:rsid w:val="002E5DF3"/>
    <w:rsid w:val="002F2BD3"/>
    <w:rsid w:val="002F2CCB"/>
    <w:rsid w:val="003006FA"/>
    <w:rsid w:val="00300FE0"/>
    <w:rsid w:val="00302000"/>
    <w:rsid w:val="00305C41"/>
    <w:rsid w:val="00307694"/>
    <w:rsid w:val="00315E5E"/>
    <w:rsid w:val="00324EDD"/>
    <w:rsid w:val="00334A3D"/>
    <w:rsid w:val="00340406"/>
    <w:rsid w:val="0034233D"/>
    <w:rsid w:val="003556D6"/>
    <w:rsid w:val="003559C1"/>
    <w:rsid w:val="0035651C"/>
    <w:rsid w:val="00370577"/>
    <w:rsid w:val="003712AD"/>
    <w:rsid w:val="0037319A"/>
    <w:rsid w:val="003835EB"/>
    <w:rsid w:val="00394925"/>
    <w:rsid w:val="00396353"/>
    <w:rsid w:val="003971B5"/>
    <w:rsid w:val="00397AE3"/>
    <w:rsid w:val="003A1ADB"/>
    <w:rsid w:val="003A4AC3"/>
    <w:rsid w:val="003A5AE9"/>
    <w:rsid w:val="003B429F"/>
    <w:rsid w:val="003C25DB"/>
    <w:rsid w:val="003D16B3"/>
    <w:rsid w:val="003D179A"/>
    <w:rsid w:val="003D3A8F"/>
    <w:rsid w:val="003D5616"/>
    <w:rsid w:val="003D60F1"/>
    <w:rsid w:val="003E1136"/>
    <w:rsid w:val="003F6A0D"/>
    <w:rsid w:val="00403A2E"/>
    <w:rsid w:val="00423AB8"/>
    <w:rsid w:val="00424C62"/>
    <w:rsid w:val="00430FA4"/>
    <w:rsid w:val="004320D9"/>
    <w:rsid w:val="00436E21"/>
    <w:rsid w:val="004405D8"/>
    <w:rsid w:val="00443532"/>
    <w:rsid w:val="004436AD"/>
    <w:rsid w:val="004478EE"/>
    <w:rsid w:val="004628EF"/>
    <w:rsid w:val="004639DB"/>
    <w:rsid w:val="00471EFA"/>
    <w:rsid w:val="00477D4D"/>
    <w:rsid w:val="00481385"/>
    <w:rsid w:val="004850E8"/>
    <w:rsid w:val="004877C2"/>
    <w:rsid w:val="0048781F"/>
    <w:rsid w:val="00491C0F"/>
    <w:rsid w:val="00495A0F"/>
    <w:rsid w:val="004A0A37"/>
    <w:rsid w:val="004A0E8F"/>
    <w:rsid w:val="004A1E21"/>
    <w:rsid w:val="004A594E"/>
    <w:rsid w:val="004B1C63"/>
    <w:rsid w:val="004B2E67"/>
    <w:rsid w:val="004B2F5D"/>
    <w:rsid w:val="004B35EC"/>
    <w:rsid w:val="004B505A"/>
    <w:rsid w:val="004C0E41"/>
    <w:rsid w:val="004C1160"/>
    <w:rsid w:val="004C780F"/>
    <w:rsid w:val="004D2A7C"/>
    <w:rsid w:val="004F24B9"/>
    <w:rsid w:val="004F46C0"/>
    <w:rsid w:val="00503A55"/>
    <w:rsid w:val="0051794B"/>
    <w:rsid w:val="0052466B"/>
    <w:rsid w:val="00524712"/>
    <w:rsid w:val="0054663B"/>
    <w:rsid w:val="00550AC7"/>
    <w:rsid w:val="00557E7A"/>
    <w:rsid w:val="005649A1"/>
    <w:rsid w:val="00565051"/>
    <w:rsid w:val="00566FAD"/>
    <w:rsid w:val="005778CA"/>
    <w:rsid w:val="00581B99"/>
    <w:rsid w:val="005832CA"/>
    <w:rsid w:val="005A753C"/>
    <w:rsid w:val="005B0E95"/>
    <w:rsid w:val="005B4C99"/>
    <w:rsid w:val="005B64FD"/>
    <w:rsid w:val="005C3652"/>
    <w:rsid w:val="005C5BC2"/>
    <w:rsid w:val="005D07AD"/>
    <w:rsid w:val="005D2F3B"/>
    <w:rsid w:val="005D3F20"/>
    <w:rsid w:val="005E18BE"/>
    <w:rsid w:val="005E5927"/>
    <w:rsid w:val="005E76C7"/>
    <w:rsid w:val="005F0BA5"/>
    <w:rsid w:val="005F1608"/>
    <w:rsid w:val="005F349C"/>
    <w:rsid w:val="005F6AA0"/>
    <w:rsid w:val="00614927"/>
    <w:rsid w:val="00615A8C"/>
    <w:rsid w:val="0061751A"/>
    <w:rsid w:val="0062100D"/>
    <w:rsid w:val="00621F6B"/>
    <w:rsid w:val="00625606"/>
    <w:rsid w:val="006328A3"/>
    <w:rsid w:val="006457C3"/>
    <w:rsid w:val="00647644"/>
    <w:rsid w:val="00647A3C"/>
    <w:rsid w:val="00650736"/>
    <w:rsid w:val="006510BC"/>
    <w:rsid w:val="00671E3B"/>
    <w:rsid w:val="00687DBB"/>
    <w:rsid w:val="006A3114"/>
    <w:rsid w:val="006B449B"/>
    <w:rsid w:val="006B5333"/>
    <w:rsid w:val="006B5867"/>
    <w:rsid w:val="006B6EDD"/>
    <w:rsid w:val="006C2534"/>
    <w:rsid w:val="006C55EB"/>
    <w:rsid w:val="006C65D1"/>
    <w:rsid w:val="006D355D"/>
    <w:rsid w:val="006D42BB"/>
    <w:rsid w:val="006E3B48"/>
    <w:rsid w:val="006F13E7"/>
    <w:rsid w:val="006F4DC4"/>
    <w:rsid w:val="00705CF5"/>
    <w:rsid w:val="00706AD3"/>
    <w:rsid w:val="007174FE"/>
    <w:rsid w:val="00724159"/>
    <w:rsid w:val="0073058F"/>
    <w:rsid w:val="0073633F"/>
    <w:rsid w:val="007447A0"/>
    <w:rsid w:val="00747491"/>
    <w:rsid w:val="00752C99"/>
    <w:rsid w:val="00756EB9"/>
    <w:rsid w:val="00757A75"/>
    <w:rsid w:val="007610A7"/>
    <w:rsid w:val="00761D7C"/>
    <w:rsid w:val="00775F9F"/>
    <w:rsid w:val="00791D86"/>
    <w:rsid w:val="00797AA2"/>
    <w:rsid w:val="007A16EA"/>
    <w:rsid w:val="007A5301"/>
    <w:rsid w:val="007A5A2B"/>
    <w:rsid w:val="007C7E91"/>
    <w:rsid w:val="007D1BC5"/>
    <w:rsid w:val="007D34EC"/>
    <w:rsid w:val="007D44E4"/>
    <w:rsid w:val="007D4D0C"/>
    <w:rsid w:val="007E4C36"/>
    <w:rsid w:val="007F0332"/>
    <w:rsid w:val="008002BA"/>
    <w:rsid w:val="00815A03"/>
    <w:rsid w:val="00822CDA"/>
    <w:rsid w:val="00824764"/>
    <w:rsid w:val="00830F90"/>
    <w:rsid w:val="0083708A"/>
    <w:rsid w:val="00837149"/>
    <w:rsid w:val="00842BF9"/>
    <w:rsid w:val="00846C3A"/>
    <w:rsid w:val="00852D8F"/>
    <w:rsid w:val="0085632D"/>
    <w:rsid w:val="008632E1"/>
    <w:rsid w:val="008802BB"/>
    <w:rsid w:val="00885F40"/>
    <w:rsid w:val="00890748"/>
    <w:rsid w:val="0089787D"/>
    <w:rsid w:val="008A1F15"/>
    <w:rsid w:val="008C2471"/>
    <w:rsid w:val="008C5251"/>
    <w:rsid w:val="008D2FE9"/>
    <w:rsid w:val="008D32AF"/>
    <w:rsid w:val="008D6F77"/>
    <w:rsid w:val="008E5B4F"/>
    <w:rsid w:val="008E669D"/>
    <w:rsid w:val="008F1AEC"/>
    <w:rsid w:val="008F5A80"/>
    <w:rsid w:val="0090239E"/>
    <w:rsid w:val="00903C2B"/>
    <w:rsid w:val="00903E5B"/>
    <w:rsid w:val="00906C85"/>
    <w:rsid w:val="009153A1"/>
    <w:rsid w:val="009206A7"/>
    <w:rsid w:val="00926C1D"/>
    <w:rsid w:val="00931DEF"/>
    <w:rsid w:val="00935924"/>
    <w:rsid w:val="00952FC1"/>
    <w:rsid w:val="009549B3"/>
    <w:rsid w:val="009569EE"/>
    <w:rsid w:val="00960791"/>
    <w:rsid w:val="009635B2"/>
    <w:rsid w:val="009648A1"/>
    <w:rsid w:val="0096589E"/>
    <w:rsid w:val="009720A4"/>
    <w:rsid w:val="00986B45"/>
    <w:rsid w:val="0098724D"/>
    <w:rsid w:val="00987DA3"/>
    <w:rsid w:val="00987F10"/>
    <w:rsid w:val="00994FF0"/>
    <w:rsid w:val="009A0DC4"/>
    <w:rsid w:val="009A566A"/>
    <w:rsid w:val="009A74ED"/>
    <w:rsid w:val="009B3B3E"/>
    <w:rsid w:val="009C0436"/>
    <w:rsid w:val="009C2B76"/>
    <w:rsid w:val="009C40E1"/>
    <w:rsid w:val="009C4826"/>
    <w:rsid w:val="009E11A1"/>
    <w:rsid w:val="009E3D63"/>
    <w:rsid w:val="009F28C2"/>
    <w:rsid w:val="00A061EC"/>
    <w:rsid w:val="00A10EE8"/>
    <w:rsid w:val="00A26F9D"/>
    <w:rsid w:val="00A277F7"/>
    <w:rsid w:val="00A316F6"/>
    <w:rsid w:val="00A34060"/>
    <w:rsid w:val="00A5246C"/>
    <w:rsid w:val="00A53DEB"/>
    <w:rsid w:val="00A81143"/>
    <w:rsid w:val="00A84643"/>
    <w:rsid w:val="00A85E38"/>
    <w:rsid w:val="00A92F98"/>
    <w:rsid w:val="00A95877"/>
    <w:rsid w:val="00AA0988"/>
    <w:rsid w:val="00AA496C"/>
    <w:rsid w:val="00AB06A1"/>
    <w:rsid w:val="00AB12C1"/>
    <w:rsid w:val="00AB147B"/>
    <w:rsid w:val="00AB5228"/>
    <w:rsid w:val="00AB5B4C"/>
    <w:rsid w:val="00AC1D66"/>
    <w:rsid w:val="00AC6DF4"/>
    <w:rsid w:val="00AC7F17"/>
    <w:rsid w:val="00AD1B97"/>
    <w:rsid w:val="00AF4291"/>
    <w:rsid w:val="00AF5865"/>
    <w:rsid w:val="00AF7BA9"/>
    <w:rsid w:val="00B01A89"/>
    <w:rsid w:val="00B11369"/>
    <w:rsid w:val="00B13C38"/>
    <w:rsid w:val="00B14B07"/>
    <w:rsid w:val="00B17F46"/>
    <w:rsid w:val="00B245FE"/>
    <w:rsid w:val="00B26E2A"/>
    <w:rsid w:val="00B34E17"/>
    <w:rsid w:val="00B45E50"/>
    <w:rsid w:val="00B519B9"/>
    <w:rsid w:val="00B6338C"/>
    <w:rsid w:val="00B6681B"/>
    <w:rsid w:val="00B75BE5"/>
    <w:rsid w:val="00B802E5"/>
    <w:rsid w:val="00B838A5"/>
    <w:rsid w:val="00BA1A65"/>
    <w:rsid w:val="00BA22B3"/>
    <w:rsid w:val="00BA2623"/>
    <w:rsid w:val="00BA579A"/>
    <w:rsid w:val="00BA7C15"/>
    <w:rsid w:val="00BB7887"/>
    <w:rsid w:val="00BC5AC9"/>
    <w:rsid w:val="00BC7A99"/>
    <w:rsid w:val="00BD1AB4"/>
    <w:rsid w:val="00BD1C4E"/>
    <w:rsid w:val="00BD30F7"/>
    <w:rsid w:val="00BD5B2D"/>
    <w:rsid w:val="00BE2F90"/>
    <w:rsid w:val="00BE35CA"/>
    <w:rsid w:val="00BE389E"/>
    <w:rsid w:val="00BE7A19"/>
    <w:rsid w:val="00BF66A3"/>
    <w:rsid w:val="00C13752"/>
    <w:rsid w:val="00C1409C"/>
    <w:rsid w:val="00C15270"/>
    <w:rsid w:val="00C15377"/>
    <w:rsid w:val="00C1555A"/>
    <w:rsid w:val="00C16078"/>
    <w:rsid w:val="00C16899"/>
    <w:rsid w:val="00C2363F"/>
    <w:rsid w:val="00C265FE"/>
    <w:rsid w:val="00C26BCC"/>
    <w:rsid w:val="00C3023E"/>
    <w:rsid w:val="00C31FAB"/>
    <w:rsid w:val="00C354C8"/>
    <w:rsid w:val="00C3656F"/>
    <w:rsid w:val="00C44539"/>
    <w:rsid w:val="00C44A2C"/>
    <w:rsid w:val="00C47255"/>
    <w:rsid w:val="00C50E39"/>
    <w:rsid w:val="00C524FF"/>
    <w:rsid w:val="00C55500"/>
    <w:rsid w:val="00C57CB6"/>
    <w:rsid w:val="00C65219"/>
    <w:rsid w:val="00C65A30"/>
    <w:rsid w:val="00C66623"/>
    <w:rsid w:val="00C66B72"/>
    <w:rsid w:val="00C70EE4"/>
    <w:rsid w:val="00C72239"/>
    <w:rsid w:val="00C73900"/>
    <w:rsid w:val="00C81BB8"/>
    <w:rsid w:val="00C84CAA"/>
    <w:rsid w:val="00C86A0D"/>
    <w:rsid w:val="00C87058"/>
    <w:rsid w:val="00C9166A"/>
    <w:rsid w:val="00CA072F"/>
    <w:rsid w:val="00CA40FE"/>
    <w:rsid w:val="00CB2597"/>
    <w:rsid w:val="00CC47B1"/>
    <w:rsid w:val="00CC48DD"/>
    <w:rsid w:val="00CD4D8B"/>
    <w:rsid w:val="00CE00AF"/>
    <w:rsid w:val="00CF5541"/>
    <w:rsid w:val="00D067F8"/>
    <w:rsid w:val="00D0704B"/>
    <w:rsid w:val="00D1375B"/>
    <w:rsid w:val="00D1382A"/>
    <w:rsid w:val="00D17387"/>
    <w:rsid w:val="00D179BD"/>
    <w:rsid w:val="00D203D8"/>
    <w:rsid w:val="00D26549"/>
    <w:rsid w:val="00D5464A"/>
    <w:rsid w:val="00D61CCC"/>
    <w:rsid w:val="00D65155"/>
    <w:rsid w:val="00D66BCD"/>
    <w:rsid w:val="00D7167D"/>
    <w:rsid w:val="00D7459A"/>
    <w:rsid w:val="00D77074"/>
    <w:rsid w:val="00DA5E92"/>
    <w:rsid w:val="00DA69B4"/>
    <w:rsid w:val="00DB08D8"/>
    <w:rsid w:val="00DB0B32"/>
    <w:rsid w:val="00DB7754"/>
    <w:rsid w:val="00DC0522"/>
    <w:rsid w:val="00DC10E8"/>
    <w:rsid w:val="00DC2058"/>
    <w:rsid w:val="00DC434B"/>
    <w:rsid w:val="00DC7DDE"/>
    <w:rsid w:val="00DD7142"/>
    <w:rsid w:val="00DE21CC"/>
    <w:rsid w:val="00DE24A1"/>
    <w:rsid w:val="00DE3F58"/>
    <w:rsid w:val="00DE5E1F"/>
    <w:rsid w:val="00DE5F99"/>
    <w:rsid w:val="00E144AA"/>
    <w:rsid w:val="00E145BA"/>
    <w:rsid w:val="00E163EA"/>
    <w:rsid w:val="00E24711"/>
    <w:rsid w:val="00E41375"/>
    <w:rsid w:val="00E51F88"/>
    <w:rsid w:val="00E5348D"/>
    <w:rsid w:val="00E60D9B"/>
    <w:rsid w:val="00E61677"/>
    <w:rsid w:val="00E73F11"/>
    <w:rsid w:val="00E75A5C"/>
    <w:rsid w:val="00E81C6B"/>
    <w:rsid w:val="00E849FF"/>
    <w:rsid w:val="00EA6B84"/>
    <w:rsid w:val="00EA7D64"/>
    <w:rsid w:val="00EB6F71"/>
    <w:rsid w:val="00EC496E"/>
    <w:rsid w:val="00ED1157"/>
    <w:rsid w:val="00ED44A0"/>
    <w:rsid w:val="00EE65BA"/>
    <w:rsid w:val="00F00750"/>
    <w:rsid w:val="00F03C5E"/>
    <w:rsid w:val="00F11920"/>
    <w:rsid w:val="00F1551F"/>
    <w:rsid w:val="00F21E7D"/>
    <w:rsid w:val="00F25B09"/>
    <w:rsid w:val="00F31F47"/>
    <w:rsid w:val="00F4180A"/>
    <w:rsid w:val="00F44946"/>
    <w:rsid w:val="00F465AE"/>
    <w:rsid w:val="00F51E83"/>
    <w:rsid w:val="00F6308C"/>
    <w:rsid w:val="00F71111"/>
    <w:rsid w:val="00F724A8"/>
    <w:rsid w:val="00F72FD0"/>
    <w:rsid w:val="00F76E1E"/>
    <w:rsid w:val="00F77262"/>
    <w:rsid w:val="00F816DB"/>
    <w:rsid w:val="00F86CF5"/>
    <w:rsid w:val="00F90B94"/>
    <w:rsid w:val="00F944F7"/>
    <w:rsid w:val="00F97CF6"/>
    <w:rsid w:val="00FA07EC"/>
    <w:rsid w:val="00FA0A85"/>
    <w:rsid w:val="00FA37A8"/>
    <w:rsid w:val="00FB228D"/>
    <w:rsid w:val="00FC526D"/>
    <w:rsid w:val="00FD67E7"/>
    <w:rsid w:val="00FF2953"/>
    <w:rsid w:val="00FF6B35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0B"/>
  </w:style>
  <w:style w:type="paragraph" w:styleId="1">
    <w:name w:val="heading 1"/>
    <w:basedOn w:val="a"/>
    <w:next w:val="a"/>
    <w:link w:val="10"/>
    <w:uiPriority w:val="9"/>
    <w:qFormat/>
    <w:rsid w:val="009C2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0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07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C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0406"/>
    <w:pPr>
      <w:ind w:left="720"/>
      <w:contextualSpacing/>
    </w:pPr>
  </w:style>
  <w:style w:type="paragraph" w:styleId="a7">
    <w:name w:val="Body Text"/>
    <w:basedOn w:val="a"/>
    <w:link w:val="a8"/>
    <w:rsid w:val="00E81C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E81C6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E81C6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A10EE8"/>
  </w:style>
  <w:style w:type="paragraph" w:styleId="a9">
    <w:name w:val="header"/>
    <w:basedOn w:val="a"/>
    <w:link w:val="aa"/>
    <w:uiPriority w:val="99"/>
    <w:semiHidden/>
    <w:unhideWhenUsed/>
    <w:rsid w:val="007D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34EC"/>
  </w:style>
  <w:style w:type="paragraph" w:styleId="ab">
    <w:name w:val="footer"/>
    <w:basedOn w:val="a"/>
    <w:link w:val="ac"/>
    <w:uiPriority w:val="99"/>
    <w:unhideWhenUsed/>
    <w:rsid w:val="007D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34EC"/>
  </w:style>
  <w:style w:type="character" w:customStyle="1" w:styleId="20">
    <w:name w:val="Заголовок 2 Знак"/>
    <w:basedOn w:val="a0"/>
    <w:link w:val="2"/>
    <w:uiPriority w:val="9"/>
    <w:rsid w:val="00C70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uiPriority w:val="99"/>
    <w:semiHidden/>
    <w:unhideWhenUsed/>
    <w:rsid w:val="00830F90"/>
    <w:rPr>
      <w:rFonts w:ascii="Times New Roman" w:hAnsi="Times New Roman" w:cs="Times New Roman" w:hint="default"/>
      <w:color w:val="0000FF"/>
      <w:u w:val="single"/>
    </w:rPr>
  </w:style>
  <w:style w:type="table" w:styleId="ae">
    <w:name w:val="Table Grid"/>
    <w:basedOn w:val="a1"/>
    <w:uiPriority w:val="59"/>
    <w:rsid w:val="00830F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830F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C2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Strong"/>
    <w:basedOn w:val="a0"/>
    <w:uiPriority w:val="22"/>
    <w:qFormat/>
    <w:rsid w:val="00842BF9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rsid w:val="003423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423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D18D-70D2-4BEB-A3AC-6AED9D21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243</cp:revision>
  <cp:lastPrinted>2023-10-25T08:11:00Z</cp:lastPrinted>
  <dcterms:created xsi:type="dcterms:W3CDTF">2017-06-05T11:15:00Z</dcterms:created>
  <dcterms:modified xsi:type="dcterms:W3CDTF">2023-10-25T08:35:00Z</dcterms:modified>
</cp:coreProperties>
</file>