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AB" w:rsidRPr="00101080" w:rsidRDefault="00DE6EAB" w:rsidP="00DE6EAB">
      <w:pPr>
        <w:ind w:firstLine="708"/>
        <w:jc w:val="center"/>
      </w:pPr>
      <w:r w:rsidRPr="00101080">
        <w:t>ИЗВЕЩЕНИЕ</w:t>
      </w:r>
      <w:r w:rsidR="0024518D">
        <w:t xml:space="preserve"> о заседании Думы НМО СК </w:t>
      </w:r>
      <w:r w:rsidR="006D75D9">
        <w:t>2</w:t>
      </w:r>
      <w:r w:rsidR="0024518D">
        <w:t>5 марта 2024 года</w:t>
      </w:r>
    </w:p>
    <w:p w:rsidR="00DE6EAB" w:rsidRPr="00101080" w:rsidRDefault="00DE6EAB" w:rsidP="00DE6EAB">
      <w:pPr>
        <w:ind w:firstLine="708"/>
      </w:pPr>
    </w:p>
    <w:p w:rsidR="00DE6EAB" w:rsidRPr="00101080" w:rsidRDefault="00DE6EAB" w:rsidP="00DE6EAB">
      <w:pPr>
        <w:ind w:firstLine="709"/>
      </w:pPr>
      <w:r w:rsidRPr="00101080">
        <w:t xml:space="preserve">Председатель Думы Нефтекумского </w:t>
      </w:r>
      <w:r w:rsidR="0063122A" w:rsidRPr="00101080">
        <w:t>муниципального</w:t>
      </w:r>
      <w:r w:rsidRPr="00101080">
        <w:t xml:space="preserve"> округа Ставропольского края </w:t>
      </w:r>
      <w:r w:rsidR="0063122A" w:rsidRPr="00101080">
        <w:t>второго</w:t>
      </w:r>
      <w:r w:rsidRPr="00101080">
        <w:t xml:space="preserve"> созыва </w:t>
      </w:r>
      <w:r w:rsidR="0063122A" w:rsidRPr="00101080">
        <w:t>Слюсарев Д</w:t>
      </w:r>
      <w:r w:rsidRPr="00101080">
        <w:t xml:space="preserve">.А. доводит до сведения депутатов и населения, что </w:t>
      </w:r>
      <w:r w:rsidR="006D75D9">
        <w:t>2</w:t>
      </w:r>
      <w:r w:rsidR="00101080" w:rsidRPr="00101080">
        <w:t>5 марта</w:t>
      </w:r>
      <w:r w:rsidRPr="00101080">
        <w:t xml:space="preserve"> 202</w:t>
      </w:r>
      <w:r w:rsidR="00101080" w:rsidRPr="00101080">
        <w:t>4</w:t>
      </w:r>
      <w:r w:rsidRPr="00101080">
        <w:t xml:space="preserve"> года в 1</w:t>
      </w:r>
      <w:r w:rsidR="006D75D9">
        <w:t>4</w:t>
      </w:r>
      <w:r w:rsidRPr="00101080">
        <w:t xml:space="preserve">-00 часов состоится заседание Думы Нефтекумского </w:t>
      </w:r>
      <w:r w:rsidR="0063122A" w:rsidRPr="00101080">
        <w:t>муниципального</w:t>
      </w:r>
      <w:r w:rsidRPr="00101080">
        <w:t xml:space="preserve"> округа Ставропольского края </w:t>
      </w:r>
      <w:r w:rsidR="0063122A" w:rsidRPr="00101080">
        <w:t>второго</w:t>
      </w:r>
      <w:r w:rsidRPr="00101080">
        <w:t xml:space="preserve"> созыва.</w:t>
      </w:r>
    </w:p>
    <w:p w:rsidR="00DE6EAB" w:rsidRDefault="00DE6EAB" w:rsidP="00DE6EAB">
      <w:pPr>
        <w:ind w:firstLine="709"/>
      </w:pPr>
      <w:r w:rsidRPr="00101080">
        <w:t xml:space="preserve">На заседание Думы </w:t>
      </w:r>
      <w:r w:rsidR="00AF6F8F" w:rsidRPr="00101080">
        <w:t xml:space="preserve">Нефтекумского </w:t>
      </w:r>
      <w:r w:rsidR="0063122A" w:rsidRPr="00101080">
        <w:t>муниципального</w:t>
      </w:r>
      <w:r w:rsidR="00AF6F8F" w:rsidRPr="00101080">
        <w:t xml:space="preserve"> округа </w:t>
      </w:r>
      <w:r w:rsidRPr="00101080">
        <w:t>вынос</w:t>
      </w:r>
      <w:r w:rsidR="0063122A" w:rsidRPr="00101080">
        <w:t>я</w:t>
      </w:r>
      <w:r w:rsidRPr="00101080">
        <w:t>тся вопрос</w:t>
      </w:r>
      <w:r w:rsidR="0063122A" w:rsidRPr="00101080">
        <w:t>ы</w:t>
      </w:r>
      <w:r w:rsidRPr="00101080">
        <w:t>:</w:t>
      </w:r>
    </w:p>
    <w:p w:rsidR="003F6D51" w:rsidRDefault="003F6D51" w:rsidP="00DE6EAB">
      <w:pPr>
        <w:ind w:firstLine="709"/>
      </w:pPr>
      <w:r w:rsidRPr="008A235E">
        <w:t>Об отчете главы Нефтекумского муниципального округа о деятельности администрации Нефтекумского муниципального округа Ставропольского края за 2023 год</w:t>
      </w:r>
      <w:r>
        <w:t>,</w:t>
      </w:r>
    </w:p>
    <w:p w:rsidR="003F6D51" w:rsidRPr="00101080" w:rsidRDefault="003F6D51" w:rsidP="003F6D51">
      <w:pPr>
        <w:ind w:firstLine="709"/>
      </w:pPr>
      <w:r w:rsidRPr="00B042B8">
        <w:t>Об утверждении нагрудно</w:t>
      </w:r>
      <w:r>
        <w:t>го знака</w:t>
      </w:r>
      <w:r w:rsidRPr="00B042B8">
        <w:t xml:space="preserve"> депутата </w:t>
      </w:r>
      <w:r>
        <w:t>Думы</w:t>
      </w:r>
      <w:r w:rsidRPr="00B042B8">
        <w:t xml:space="preserve"> Нефтекумского </w:t>
      </w:r>
      <w:r>
        <w:t>муниципального округа</w:t>
      </w:r>
      <w:r w:rsidRPr="00B042B8">
        <w:t xml:space="preserve"> Ставропольского края</w:t>
      </w:r>
      <w:r>
        <w:t>,</w:t>
      </w:r>
    </w:p>
    <w:p w:rsidR="003F6D51" w:rsidRPr="003F6D51" w:rsidRDefault="003F6D51" w:rsidP="003F6D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6D5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оплате труда и иных дополнительных гарантиях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края, утвержденное решением Думы Нефтекумского муниципального округа Ставропольского края от 24 октября 2023 г. № 185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01080" w:rsidRPr="003F6D51" w:rsidRDefault="003F6D51" w:rsidP="003F6D51">
      <w:pPr>
        <w:ind w:firstLine="709"/>
      </w:pPr>
      <w:r w:rsidRPr="003F6D51">
        <w:t xml:space="preserve">О внесении изменений в Положения </w:t>
      </w:r>
      <w:r w:rsidRPr="003F6D51">
        <w:rPr>
          <w:color w:val="000000"/>
        </w:rPr>
        <w:t>об</w:t>
      </w:r>
      <w:r w:rsidRPr="003F6D51">
        <w:t xml:space="preserve"> оплате труда работников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края, замещающих должности, не являющиеся должностями муниципальной службы, и работников, осуществляющих свою деятельность по профессиям рабочих, утвержденные решением Думы Нефтекумского муниципального округа Ставропольского края от 12 декабря 2023 г. № 216</w:t>
      </w:r>
      <w:r w:rsidR="00C9763A" w:rsidRPr="003F6D51">
        <w:t>.</w:t>
      </w:r>
    </w:p>
    <w:sectPr w:rsidR="00101080" w:rsidRPr="003F6D51" w:rsidSect="00036D1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05"/>
    <w:rsid w:val="0000110D"/>
    <w:rsid w:val="000133F0"/>
    <w:rsid w:val="00036D1A"/>
    <w:rsid w:val="0005218F"/>
    <w:rsid w:val="00067F1E"/>
    <w:rsid w:val="0008798A"/>
    <w:rsid w:val="000C730B"/>
    <w:rsid w:val="000C7A8B"/>
    <w:rsid w:val="000D401D"/>
    <w:rsid w:val="000D6843"/>
    <w:rsid w:val="000E47C7"/>
    <w:rsid w:val="000E771A"/>
    <w:rsid w:val="000F19F0"/>
    <w:rsid w:val="00101080"/>
    <w:rsid w:val="0013229A"/>
    <w:rsid w:val="00146F07"/>
    <w:rsid w:val="00160DF6"/>
    <w:rsid w:val="001954E4"/>
    <w:rsid w:val="00197ACA"/>
    <w:rsid w:val="001D5C8E"/>
    <w:rsid w:val="001E4C05"/>
    <w:rsid w:val="0020472D"/>
    <w:rsid w:val="0024518D"/>
    <w:rsid w:val="00252A1E"/>
    <w:rsid w:val="002640CB"/>
    <w:rsid w:val="00271E10"/>
    <w:rsid w:val="002B722E"/>
    <w:rsid w:val="002C05EA"/>
    <w:rsid w:val="0030369C"/>
    <w:rsid w:val="00307D0F"/>
    <w:rsid w:val="00342C62"/>
    <w:rsid w:val="00355382"/>
    <w:rsid w:val="00374527"/>
    <w:rsid w:val="003944D4"/>
    <w:rsid w:val="003A36D5"/>
    <w:rsid w:val="003C6674"/>
    <w:rsid w:val="003F6D51"/>
    <w:rsid w:val="0040391D"/>
    <w:rsid w:val="00404593"/>
    <w:rsid w:val="00415262"/>
    <w:rsid w:val="00441AAD"/>
    <w:rsid w:val="00482848"/>
    <w:rsid w:val="004B5DA2"/>
    <w:rsid w:val="004C6FFD"/>
    <w:rsid w:val="005158C3"/>
    <w:rsid w:val="00550E67"/>
    <w:rsid w:val="005C03D0"/>
    <w:rsid w:val="005D0D5B"/>
    <w:rsid w:val="005E3E5D"/>
    <w:rsid w:val="00620813"/>
    <w:rsid w:val="00624454"/>
    <w:rsid w:val="0063122A"/>
    <w:rsid w:val="006855A9"/>
    <w:rsid w:val="006A1010"/>
    <w:rsid w:val="006A6F60"/>
    <w:rsid w:val="006C1B40"/>
    <w:rsid w:val="006D53C9"/>
    <w:rsid w:val="006D75D9"/>
    <w:rsid w:val="006E223E"/>
    <w:rsid w:val="0073103F"/>
    <w:rsid w:val="00744C9E"/>
    <w:rsid w:val="007808DC"/>
    <w:rsid w:val="007B67D0"/>
    <w:rsid w:val="00816559"/>
    <w:rsid w:val="0085170B"/>
    <w:rsid w:val="00857844"/>
    <w:rsid w:val="00861743"/>
    <w:rsid w:val="008731EC"/>
    <w:rsid w:val="0087336C"/>
    <w:rsid w:val="00873603"/>
    <w:rsid w:val="008B6A9B"/>
    <w:rsid w:val="008C2467"/>
    <w:rsid w:val="00923194"/>
    <w:rsid w:val="00926EF6"/>
    <w:rsid w:val="00932675"/>
    <w:rsid w:val="00953B50"/>
    <w:rsid w:val="0099057E"/>
    <w:rsid w:val="009E080B"/>
    <w:rsid w:val="009F7A46"/>
    <w:rsid w:val="00A02909"/>
    <w:rsid w:val="00A23695"/>
    <w:rsid w:val="00A32D8E"/>
    <w:rsid w:val="00A33575"/>
    <w:rsid w:val="00A500AD"/>
    <w:rsid w:val="00A63370"/>
    <w:rsid w:val="00A91F75"/>
    <w:rsid w:val="00A97AF9"/>
    <w:rsid w:val="00AA535A"/>
    <w:rsid w:val="00AE08F9"/>
    <w:rsid w:val="00AF06AA"/>
    <w:rsid w:val="00AF14CE"/>
    <w:rsid w:val="00AF6F8F"/>
    <w:rsid w:val="00B1070A"/>
    <w:rsid w:val="00B35CF4"/>
    <w:rsid w:val="00B37A35"/>
    <w:rsid w:val="00B4261F"/>
    <w:rsid w:val="00B854C7"/>
    <w:rsid w:val="00B96CC1"/>
    <w:rsid w:val="00BD4930"/>
    <w:rsid w:val="00C0156C"/>
    <w:rsid w:val="00C050A1"/>
    <w:rsid w:val="00C1675D"/>
    <w:rsid w:val="00C23413"/>
    <w:rsid w:val="00C34EA2"/>
    <w:rsid w:val="00C36504"/>
    <w:rsid w:val="00C36905"/>
    <w:rsid w:val="00C46E6D"/>
    <w:rsid w:val="00C71490"/>
    <w:rsid w:val="00C80562"/>
    <w:rsid w:val="00C9763A"/>
    <w:rsid w:val="00CC26EC"/>
    <w:rsid w:val="00D00A02"/>
    <w:rsid w:val="00D0319A"/>
    <w:rsid w:val="00D14A96"/>
    <w:rsid w:val="00D36CEE"/>
    <w:rsid w:val="00D446FB"/>
    <w:rsid w:val="00D44D01"/>
    <w:rsid w:val="00D50D38"/>
    <w:rsid w:val="00DB05EE"/>
    <w:rsid w:val="00DE6EAB"/>
    <w:rsid w:val="00E05ABF"/>
    <w:rsid w:val="00E471F1"/>
    <w:rsid w:val="00E8395D"/>
    <w:rsid w:val="00EA5F8E"/>
    <w:rsid w:val="00ED0ECC"/>
    <w:rsid w:val="00ED0FAA"/>
    <w:rsid w:val="00EE01C1"/>
    <w:rsid w:val="00F15A36"/>
    <w:rsid w:val="00F31596"/>
    <w:rsid w:val="00F44435"/>
    <w:rsid w:val="00F867D4"/>
    <w:rsid w:val="00FB0C70"/>
    <w:rsid w:val="00FB7382"/>
    <w:rsid w:val="00FB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0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link w:val="a9"/>
    <w:uiPriority w:val="1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6E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4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4C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C05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1D5C8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A9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unhideWhenUsed/>
    <w:rsid w:val="00A97AF9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9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7AF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0"/>
    <w:rsid w:val="00C0156C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D00A02"/>
    <w:rPr>
      <w:rFonts w:ascii="Calibri" w:eastAsia="Calibri" w:hAnsi="Calibri" w:cs="Times New Roman"/>
    </w:rPr>
  </w:style>
  <w:style w:type="paragraph" w:styleId="af1">
    <w:name w:val="Body Text"/>
    <w:basedOn w:val="a"/>
    <w:link w:val="af2"/>
    <w:uiPriority w:val="99"/>
    <w:unhideWhenUsed/>
    <w:rsid w:val="00D50D3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50D3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6215-B890-48C8-9CC7-22D3038B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6</cp:revision>
  <cp:lastPrinted>2024-03-19T12:34:00Z</cp:lastPrinted>
  <dcterms:created xsi:type="dcterms:W3CDTF">2024-03-19T12:20:00Z</dcterms:created>
  <dcterms:modified xsi:type="dcterms:W3CDTF">2024-03-20T10:41:00Z</dcterms:modified>
</cp:coreProperties>
</file>