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7F8" w14:textId="77777777" w:rsidR="00203ACA" w:rsidRDefault="00203ACA" w:rsidP="00203ACA">
      <w:pPr>
        <w:ind w:left="-567" w:firstLine="851"/>
        <w:jc w:val="center"/>
      </w:pPr>
      <w:r>
        <w:t>ИНФОРМАЦИЯ</w:t>
      </w:r>
    </w:p>
    <w:p w14:paraId="685280CF" w14:textId="77777777" w:rsidR="00203ACA" w:rsidRDefault="00203ACA" w:rsidP="00203ACA">
      <w:pPr>
        <w:ind w:left="-567" w:firstLine="851"/>
        <w:jc w:val="center"/>
      </w:pPr>
    </w:p>
    <w:p w14:paraId="40247C7C" w14:textId="77777777" w:rsidR="00203ACA" w:rsidRDefault="00203ACA" w:rsidP="00203ACA">
      <w:pPr>
        <w:ind w:left="-567" w:firstLine="851"/>
      </w:pPr>
      <w:r>
        <w:t>28 апреля 2025 года состоялся конкурс на замещение вакантной должности консультанта аппарата Думы Нефтекумского муниципального округа Ставропольского края.</w:t>
      </w:r>
    </w:p>
    <w:p w14:paraId="52C8817B" w14:textId="77777777" w:rsidR="00203ACA" w:rsidRDefault="00203ACA" w:rsidP="00203ACA">
      <w:pPr>
        <w:ind w:left="-567" w:firstLine="851"/>
      </w:pPr>
      <w:r>
        <w:t>Место проведения: Ставропольский край, г. Нефтекумск, пл. Ленина 1;</w:t>
      </w:r>
    </w:p>
    <w:p w14:paraId="711C1CC1" w14:textId="77777777" w:rsidR="00203ACA" w:rsidRDefault="00203ACA" w:rsidP="00203ACA">
      <w:pPr>
        <w:ind w:left="-567" w:firstLine="851"/>
      </w:pPr>
      <w:r>
        <w:t>Дума Нефтекумского муниципального округа Ставропольского края, кабинет 34;</w:t>
      </w:r>
    </w:p>
    <w:p w14:paraId="5E88067B" w14:textId="77777777" w:rsidR="00203ACA" w:rsidRDefault="00203ACA" w:rsidP="00203ACA">
      <w:pPr>
        <w:ind w:left="-567" w:firstLine="851"/>
      </w:pPr>
      <w:r>
        <w:t>Время проведения: 14.00</w:t>
      </w:r>
    </w:p>
    <w:p w14:paraId="236D8BF4" w14:textId="77777777" w:rsidR="00203ACA" w:rsidRDefault="00203ACA" w:rsidP="00203ACA">
      <w:pPr>
        <w:ind w:left="-567" w:firstLine="851"/>
      </w:pPr>
      <w:r>
        <w:t>Кандидаты, допущенные к участию в конкурсе:</w:t>
      </w:r>
    </w:p>
    <w:p w14:paraId="3C9EDF5D" w14:textId="77777777" w:rsidR="00203ACA" w:rsidRDefault="00203ACA" w:rsidP="00203ACA">
      <w:pPr>
        <w:ind w:left="-567" w:firstLine="851"/>
      </w:pPr>
      <w:r>
        <w:t>Кукиева Анаида Аркадьевна;</w:t>
      </w:r>
    </w:p>
    <w:p w14:paraId="35EBD6D1" w14:textId="77777777" w:rsidR="00203ACA" w:rsidRDefault="00203ACA" w:rsidP="00203ACA">
      <w:pPr>
        <w:ind w:left="-567" w:firstLine="851"/>
      </w:pPr>
      <w:r>
        <w:t>Якимова Светлана Владимировна.</w:t>
      </w:r>
    </w:p>
    <w:p w14:paraId="339CD636" w14:textId="77777777" w:rsidR="00203ACA" w:rsidRDefault="00203ACA" w:rsidP="00203ACA">
      <w:pPr>
        <w:ind w:left="-567" w:firstLine="851"/>
      </w:pPr>
      <w:r>
        <w:t>В результате тестирования и индивидуального собеседования с кандидатами набрано:</w:t>
      </w:r>
    </w:p>
    <w:p w14:paraId="22D297A2" w14:textId="77777777" w:rsidR="00203ACA" w:rsidRDefault="00203ACA" w:rsidP="00203ACA">
      <w:pPr>
        <w:ind w:left="-567" w:firstLine="851"/>
      </w:pPr>
      <w:r>
        <w:t>Кукиева Анаида Аркадьевна – 29 баллов;</w:t>
      </w:r>
    </w:p>
    <w:p w14:paraId="040FD64E" w14:textId="77777777" w:rsidR="00203ACA" w:rsidRDefault="00203ACA" w:rsidP="00203ACA">
      <w:pPr>
        <w:ind w:left="-567" w:firstLine="851"/>
      </w:pPr>
      <w:r>
        <w:t xml:space="preserve">Якимова Светлана Владимировна – 27 баллов. </w:t>
      </w:r>
    </w:p>
    <w:p w14:paraId="6E9D2781" w14:textId="77777777" w:rsidR="00203ACA" w:rsidRPr="00705B50" w:rsidRDefault="00203ACA" w:rsidP="00203ACA">
      <w:pPr>
        <w:ind w:left="-567" w:firstLine="851"/>
      </w:pPr>
      <w:r>
        <w:t>Победителем признана Кукиева Анаида Аркадьевна.</w:t>
      </w:r>
    </w:p>
    <w:p w14:paraId="1E017068" w14:textId="77777777" w:rsidR="00203ACA" w:rsidRDefault="00203ACA" w:rsidP="00203ACA">
      <w:pPr>
        <w:ind w:left="-567" w:firstLine="851"/>
      </w:pPr>
    </w:p>
    <w:p w14:paraId="081BDF23" w14:textId="77777777" w:rsidR="00203ACA" w:rsidRDefault="00203ACA"/>
    <w:sectPr w:rsidR="0020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A"/>
    <w:rsid w:val="00060ECA"/>
    <w:rsid w:val="0020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81F0"/>
  <w15:chartTrackingRefBased/>
  <w15:docId w15:val="{E1101711-99ED-4FE4-9906-DDF56904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CA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3AC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C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ACA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ACA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ACA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ACA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ACA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ACA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AC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A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3A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3A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3A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3A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3A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AC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ACA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3A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3A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3ACA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03A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3A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2025-05-05T08:02:00Z</dcterms:created>
  <dcterms:modified xsi:type="dcterms:W3CDTF">2025-05-05T08:03:00Z</dcterms:modified>
</cp:coreProperties>
</file>