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FBFFE" w14:textId="16A2E467" w:rsidR="008179D4" w:rsidRPr="00101080" w:rsidRDefault="004633A3" w:rsidP="008179D4">
      <w:pPr>
        <w:ind w:firstLine="708"/>
        <w:jc w:val="center"/>
      </w:pPr>
      <w:r>
        <w:t>О</w:t>
      </w:r>
      <w:r w:rsidR="008179D4">
        <w:t xml:space="preserve"> заседани</w:t>
      </w:r>
      <w:r>
        <w:t>и</w:t>
      </w:r>
      <w:r w:rsidR="008179D4">
        <w:t xml:space="preserve"> Думы НМО СК 22 августа 2024 года</w:t>
      </w:r>
    </w:p>
    <w:p w14:paraId="42356E28" w14:textId="77777777" w:rsidR="008179D4" w:rsidRPr="00101080" w:rsidRDefault="008179D4" w:rsidP="008179D4">
      <w:pPr>
        <w:ind w:firstLine="708"/>
      </w:pPr>
    </w:p>
    <w:p w14:paraId="16CFCA2D" w14:textId="40544CD3" w:rsidR="008179D4" w:rsidRPr="00101080" w:rsidRDefault="008179D4" w:rsidP="008179D4">
      <w:pPr>
        <w:ind w:firstLine="709"/>
      </w:pPr>
      <w:r w:rsidRPr="00101080">
        <w:t xml:space="preserve">Председатель Думы Нефтекумского муниципального округа Ставропольского края второго созыва Слюсарев Д.А. доводит до сведения депутатов и населения, что </w:t>
      </w:r>
      <w:r>
        <w:t>22 августа</w:t>
      </w:r>
      <w:r w:rsidRPr="00101080">
        <w:t xml:space="preserve"> 2024 года в 10-00 часов состоится заседание Думы Нефтекумского муниципального округа Ставропольского края второго созыва.</w:t>
      </w:r>
    </w:p>
    <w:p w14:paraId="3C8BEB6D" w14:textId="3605028B" w:rsidR="008179D4" w:rsidRPr="00101080" w:rsidRDefault="008179D4" w:rsidP="008179D4">
      <w:pPr>
        <w:ind w:firstLine="709"/>
      </w:pPr>
      <w:r w:rsidRPr="00101080">
        <w:t xml:space="preserve">На заседание Думы Нефтекумского муниципального </w:t>
      </w:r>
      <w:bookmarkStart w:id="0" w:name="_GoBack"/>
      <w:bookmarkEnd w:id="0"/>
      <w:r w:rsidRPr="00101080">
        <w:t>округа вынос</w:t>
      </w:r>
      <w:r>
        <w:t>и</w:t>
      </w:r>
      <w:r w:rsidRPr="00101080">
        <w:t>тся вопрос</w:t>
      </w:r>
      <w:r>
        <w:t xml:space="preserve"> «О применении меры ответственности к депутату Думы Нефтекумского муниципального округа Ставропольского края».</w:t>
      </w:r>
    </w:p>
    <w:p w14:paraId="5522A6C3" w14:textId="77777777" w:rsidR="008179D4" w:rsidRDefault="008179D4" w:rsidP="008179D4">
      <w:pPr>
        <w:ind w:firstLine="567"/>
      </w:pPr>
    </w:p>
    <w:p w14:paraId="047245D5" w14:textId="77777777" w:rsidR="0066787B" w:rsidRPr="007D294C" w:rsidRDefault="0066787B" w:rsidP="008179D4">
      <w:pPr>
        <w:ind w:firstLine="567"/>
      </w:pPr>
    </w:p>
    <w:p w14:paraId="3A0784AC" w14:textId="1CD48E08" w:rsidR="00B854C7" w:rsidRDefault="00B854C7" w:rsidP="0066787B">
      <w:pPr>
        <w:ind w:firstLine="708"/>
      </w:pPr>
    </w:p>
    <w:sectPr w:rsidR="00B854C7" w:rsidSect="00CB407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C05"/>
    <w:rsid w:val="0000110D"/>
    <w:rsid w:val="00065C29"/>
    <w:rsid w:val="00067F1E"/>
    <w:rsid w:val="0008798A"/>
    <w:rsid w:val="000C730B"/>
    <w:rsid w:val="000D401D"/>
    <w:rsid w:val="000D6843"/>
    <w:rsid w:val="000E47C7"/>
    <w:rsid w:val="000E54E6"/>
    <w:rsid w:val="000F6E81"/>
    <w:rsid w:val="00146F07"/>
    <w:rsid w:val="001954E4"/>
    <w:rsid w:val="001B7809"/>
    <w:rsid w:val="001C59E4"/>
    <w:rsid w:val="001D5C8E"/>
    <w:rsid w:val="001E4C05"/>
    <w:rsid w:val="002B722E"/>
    <w:rsid w:val="002D41C9"/>
    <w:rsid w:val="00307D0F"/>
    <w:rsid w:val="00342C62"/>
    <w:rsid w:val="003A36D5"/>
    <w:rsid w:val="0040391D"/>
    <w:rsid w:val="00433836"/>
    <w:rsid w:val="004633A3"/>
    <w:rsid w:val="00492A65"/>
    <w:rsid w:val="004B5DA2"/>
    <w:rsid w:val="005158C3"/>
    <w:rsid w:val="00550E67"/>
    <w:rsid w:val="00563375"/>
    <w:rsid w:val="005D0D5B"/>
    <w:rsid w:val="005E3E5D"/>
    <w:rsid w:val="0066787B"/>
    <w:rsid w:val="006855A9"/>
    <w:rsid w:val="006937A1"/>
    <w:rsid w:val="006A6F60"/>
    <w:rsid w:val="006C5076"/>
    <w:rsid w:val="006D53C9"/>
    <w:rsid w:val="0074291A"/>
    <w:rsid w:val="00744C9E"/>
    <w:rsid w:val="007C17F7"/>
    <w:rsid w:val="008179D4"/>
    <w:rsid w:val="00857844"/>
    <w:rsid w:val="008731EC"/>
    <w:rsid w:val="00873603"/>
    <w:rsid w:val="008B4FCC"/>
    <w:rsid w:val="008B6A9B"/>
    <w:rsid w:val="008C021C"/>
    <w:rsid w:val="008C2467"/>
    <w:rsid w:val="008C40C0"/>
    <w:rsid w:val="008E207D"/>
    <w:rsid w:val="00926EF6"/>
    <w:rsid w:val="00A02909"/>
    <w:rsid w:val="00A32D8E"/>
    <w:rsid w:val="00A33575"/>
    <w:rsid w:val="00A66135"/>
    <w:rsid w:val="00A91F75"/>
    <w:rsid w:val="00A97AF9"/>
    <w:rsid w:val="00AC60EE"/>
    <w:rsid w:val="00AE08F9"/>
    <w:rsid w:val="00AF14CE"/>
    <w:rsid w:val="00B112AA"/>
    <w:rsid w:val="00B35CF4"/>
    <w:rsid w:val="00B37A35"/>
    <w:rsid w:val="00B4261F"/>
    <w:rsid w:val="00B854C7"/>
    <w:rsid w:val="00B96CC1"/>
    <w:rsid w:val="00BD4930"/>
    <w:rsid w:val="00C0156C"/>
    <w:rsid w:val="00C050A1"/>
    <w:rsid w:val="00C23413"/>
    <w:rsid w:val="00C2550A"/>
    <w:rsid w:val="00C36504"/>
    <w:rsid w:val="00C36905"/>
    <w:rsid w:val="00C46E6D"/>
    <w:rsid w:val="00C71490"/>
    <w:rsid w:val="00C80562"/>
    <w:rsid w:val="00CE2C43"/>
    <w:rsid w:val="00D00A02"/>
    <w:rsid w:val="00D14A96"/>
    <w:rsid w:val="00D152F3"/>
    <w:rsid w:val="00D4226E"/>
    <w:rsid w:val="00D44D01"/>
    <w:rsid w:val="00DB05EE"/>
    <w:rsid w:val="00DC5845"/>
    <w:rsid w:val="00DD39A8"/>
    <w:rsid w:val="00E471F1"/>
    <w:rsid w:val="00E8395D"/>
    <w:rsid w:val="00E83F79"/>
    <w:rsid w:val="00EA5F8E"/>
    <w:rsid w:val="00ED0FAA"/>
    <w:rsid w:val="00F15A36"/>
    <w:rsid w:val="00F31596"/>
    <w:rsid w:val="00F83052"/>
    <w:rsid w:val="00F867D4"/>
    <w:rsid w:val="00FB0C70"/>
    <w:rsid w:val="00FB3845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C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link w:val="a9"/>
    <w:uiPriority w:val="1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4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C05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D5C8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A9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A97AF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7AF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C0156C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D00A02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iPriority w:val="99"/>
    <w:unhideWhenUsed/>
    <w:rsid w:val="008179D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179D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47</cp:revision>
  <cp:lastPrinted>2024-08-19T13:26:00Z</cp:lastPrinted>
  <dcterms:created xsi:type="dcterms:W3CDTF">2018-04-23T06:26:00Z</dcterms:created>
  <dcterms:modified xsi:type="dcterms:W3CDTF">2024-08-20T07:29:00Z</dcterms:modified>
</cp:coreProperties>
</file>