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F9B9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470724" wp14:editId="55E9A1D4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E56">
        <w:rPr>
          <w:b/>
          <w:sz w:val="28"/>
          <w:szCs w:val="28"/>
        </w:rPr>
        <w:t>проект</w:t>
      </w:r>
    </w:p>
    <w:p w14:paraId="1DC6E32F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 w:rsidR="00E1731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720645A8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14:paraId="75AB3816" w14:textId="77777777" w:rsidR="00D034D5" w:rsidRPr="004F5E56" w:rsidRDefault="001E15EE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14:paraId="4493A026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E73AAE4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14:paraId="666FEBE8" w14:textId="77777777"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14:paraId="6EB9FF84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 _____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Pr="004F5E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F5E56">
        <w:rPr>
          <w:sz w:val="28"/>
          <w:szCs w:val="28"/>
        </w:rPr>
        <w:t xml:space="preserve">         г. Нефтекумск           </w:t>
      </w:r>
      <w:r>
        <w:rPr>
          <w:sz w:val="28"/>
          <w:szCs w:val="28"/>
        </w:rPr>
        <w:t xml:space="preserve">                            №</w:t>
      </w:r>
    </w:p>
    <w:p w14:paraId="708C5BCB" w14:textId="77777777" w:rsidR="00D034D5" w:rsidRDefault="00D034D5" w:rsidP="00D034D5">
      <w:pPr>
        <w:ind w:firstLine="567"/>
        <w:jc w:val="both"/>
        <w:rPr>
          <w:sz w:val="28"/>
          <w:szCs w:val="28"/>
        </w:rPr>
      </w:pPr>
    </w:p>
    <w:p w14:paraId="53AA69DD" w14:textId="77777777" w:rsidR="00B37DA0" w:rsidRPr="004F5E56" w:rsidRDefault="00B37DA0" w:rsidP="00D034D5">
      <w:pPr>
        <w:ind w:firstLine="567"/>
        <w:jc w:val="both"/>
        <w:rPr>
          <w:sz w:val="28"/>
          <w:szCs w:val="28"/>
        </w:rPr>
      </w:pPr>
    </w:p>
    <w:p w14:paraId="4BAC2B83" w14:textId="77777777" w:rsidR="001E15EE" w:rsidRDefault="00145EC6" w:rsidP="00AB4237">
      <w:pPr>
        <w:ind w:firstLine="567"/>
        <w:jc w:val="center"/>
        <w:rPr>
          <w:sz w:val="28"/>
          <w:szCs w:val="28"/>
        </w:rPr>
      </w:pPr>
      <w:r w:rsidRPr="00145EC6">
        <w:rPr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E1731C">
        <w:rPr>
          <w:sz w:val="28"/>
          <w:szCs w:val="28"/>
        </w:rPr>
        <w:t>муниципального</w:t>
      </w:r>
      <w:r w:rsidRPr="00145EC6">
        <w:rPr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14:paraId="270E0D78" w14:textId="77777777" w:rsidR="00145EC6" w:rsidRDefault="00145EC6" w:rsidP="00D034D5">
      <w:pPr>
        <w:ind w:firstLine="567"/>
        <w:jc w:val="both"/>
        <w:rPr>
          <w:sz w:val="28"/>
          <w:szCs w:val="28"/>
        </w:rPr>
      </w:pPr>
    </w:p>
    <w:p w14:paraId="61277601" w14:textId="77777777" w:rsidR="001E15EE" w:rsidRDefault="001E15EE" w:rsidP="00601D6E">
      <w:pPr>
        <w:ind w:firstLine="567"/>
        <w:jc w:val="both"/>
        <w:rPr>
          <w:sz w:val="28"/>
          <w:szCs w:val="28"/>
        </w:rPr>
      </w:pPr>
      <w:r w:rsidRPr="001E15EE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</w:t>
      </w:r>
      <w:r w:rsidR="00E1731C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>
        <w:rPr>
          <w:sz w:val="28"/>
          <w:szCs w:val="28"/>
        </w:rPr>
        <w:t>,</w:t>
      </w:r>
    </w:p>
    <w:p w14:paraId="41E6F428" w14:textId="77777777" w:rsidR="00D034D5" w:rsidRPr="004F5E56" w:rsidRDefault="00D034D5" w:rsidP="0060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 w:rsidR="00E531CE">
        <w:rPr>
          <w:sz w:val="28"/>
          <w:szCs w:val="28"/>
        </w:rPr>
        <w:t>муниципального</w:t>
      </w:r>
      <w:r w:rsidRPr="00F8093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Ставропольского края</w:t>
      </w:r>
      <w:r w:rsidRPr="004F5E56">
        <w:rPr>
          <w:sz w:val="28"/>
          <w:szCs w:val="28"/>
        </w:rPr>
        <w:t xml:space="preserve"> </w:t>
      </w:r>
    </w:p>
    <w:p w14:paraId="54317CAB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098899AB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14:paraId="587BFE06" w14:textId="77777777"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14:paraId="27CD2245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14:paraId="03A86EBD" w14:textId="77777777"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14:paraId="6FACE894" w14:textId="77777777" w:rsidR="00145EC6" w:rsidRDefault="00145EC6" w:rsidP="00601D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1E1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перечень имущества, предлагаем</w:t>
      </w:r>
      <w:r w:rsidR="00B91E1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 передаче из муниципальной собственности Нефтекумского </w:t>
      </w:r>
      <w:r w:rsidR="00E531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</w:t>
      </w:r>
      <w:r w:rsidR="00B91E1B">
        <w:rPr>
          <w:rFonts w:ascii="Times New Roman" w:hAnsi="Times New Roman" w:cs="Times New Roman"/>
          <w:sz w:val="28"/>
          <w:szCs w:val="28"/>
        </w:rPr>
        <w:t>ственность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35E24" w14:textId="77777777" w:rsidR="00081EE1" w:rsidRDefault="00081EE1" w:rsidP="00601D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F65F8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14:paraId="41979B3C" w14:textId="77777777"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14:paraId="702B12DA" w14:textId="77777777" w:rsidR="001E15EE" w:rsidRDefault="001E15EE" w:rsidP="00601D6E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 w:rsidR="007D52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 w14:paraId="3F7F2F07" w14:textId="77777777" w:rsidR="00CA2451" w:rsidRDefault="00CA2451" w:rsidP="00D034D5">
      <w:pPr>
        <w:ind w:firstLine="567"/>
        <w:jc w:val="both"/>
        <w:rPr>
          <w:b/>
          <w:sz w:val="28"/>
          <w:szCs w:val="28"/>
        </w:rPr>
      </w:pPr>
    </w:p>
    <w:p w14:paraId="0D3C06DF" w14:textId="77777777"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14:paraId="52E05EFE" w14:textId="77777777" w:rsidR="00D034D5" w:rsidRPr="00640323" w:rsidRDefault="00D034D5" w:rsidP="00D034D5">
      <w:pPr>
        <w:ind w:firstLine="567"/>
        <w:jc w:val="both"/>
        <w:rPr>
          <w:sz w:val="28"/>
          <w:szCs w:val="28"/>
        </w:rPr>
      </w:pPr>
    </w:p>
    <w:p w14:paraId="04A92924" w14:textId="77777777" w:rsidR="001E15EE" w:rsidRDefault="001E15EE" w:rsidP="00601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14:paraId="689C0F03" w14:textId="77777777" w:rsidR="00601D6E" w:rsidRDefault="00601D6E" w:rsidP="00601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5F8C420" w14:textId="77777777" w:rsidR="00081EE1" w:rsidRDefault="00081EE1" w:rsidP="00601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88D7E3" w14:textId="77777777" w:rsidR="00601D6E" w:rsidRDefault="00601D6E" w:rsidP="00601D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3CF1E9E" w14:textId="77777777" w:rsidR="001E15EE" w:rsidRDefault="001E15EE" w:rsidP="001E15E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1BD676AE" w14:textId="77777777" w:rsidR="001E15EE" w:rsidRDefault="001E15EE" w:rsidP="001E15E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E173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0D93BE8A" w14:textId="77777777" w:rsidR="001E15EE" w:rsidRDefault="001E15EE" w:rsidP="001E15E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Д.А. Слюсарев</w:t>
      </w:r>
    </w:p>
    <w:p w14:paraId="780178FD" w14:textId="77777777" w:rsidR="00B854C7" w:rsidRDefault="00B854C7" w:rsidP="001E15EE">
      <w:pPr>
        <w:ind w:firstLine="567"/>
        <w:jc w:val="both"/>
      </w:pPr>
    </w:p>
    <w:p w14:paraId="6B8B7F56" w14:textId="77777777" w:rsidR="001E15EE" w:rsidRDefault="001E15EE" w:rsidP="001E15EE">
      <w:pPr>
        <w:ind w:firstLine="567"/>
        <w:jc w:val="both"/>
      </w:pPr>
    </w:p>
    <w:p w14:paraId="61A10924" w14:textId="77777777" w:rsidR="001E15EE" w:rsidRDefault="001E15EE" w:rsidP="001E15EE">
      <w:pPr>
        <w:ind w:firstLine="567"/>
        <w:jc w:val="both"/>
      </w:pPr>
    </w:p>
    <w:p w14:paraId="79E89080" w14:textId="77777777" w:rsidR="001E15EE" w:rsidRDefault="001E15EE" w:rsidP="001E15EE">
      <w:pPr>
        <w:ind w:firstLine="567"/>
        <w:jc w:val="both"/>
      </w:pPr>
    </w:p>
    <w:p w14:paraId="69FC8A50" w14:textId="77777777" w:rsidR="001E15EE" w:rsidRDefault="001E15EE" w:rsidP="001E15EE">
      <w:pPr>
        <w:ind w:firstLine="567"/>
        <w:jc w:val="both"/>
      </w:pPr>
    </w:p>
    <w:p w14:paraId="18531D2B" w14:textId="77777777" w:rsidR="001E15EE" w:rsidRDefault="001E15EE" w:rsidP="001E15EE">
      <w:pPr>
        <w:ind w:firstLine="567"/>
        <w:jc w:val="both"/>
      </w:pPr>
    </w:p>
    <w:p w14:paraId="4792C8FF" w14:textId="77777777" w:rsidR="001E15EE" w:rsidRDefault="001E15EE" w:rsidP="001E15EE">
      <w:pPr>
        <w:ind w:firstLine="567"/>
        <w:jc w:val="both"/>
      </w:pPr>
    </w:p>
    <w:p w14:paraId="6535B853" w14:textId="77777777" w:rsidR="003F6741" w:rsidRDefault="003F6741" w:rsidP="003F6741"/>
    <w:p w14:paraId="58ED3240" w14:textId="77777777" w:rsidR="00081EE1" w:rsidRDefault="00081EE1" w:rsidP="003F6741"/>
    <w:p w14:paraId="1EADA2E2" w14:textId="77777777" w:rsidR="003F6741" w:rsidRDefault="003F6741" w:rsidP="003F6741"/>
    <w:p w14:paraId="064E8595" w14:textId="77777777" w:rsidR="003F6741" w:rsidRDefault="003F6741" w:rsidP="003F6741"/>
    <w:p w14:paraId="0D675191" w14:textId="77777777" w:rsidR="003F6741" w:rsidRDefault="003F6741" w:rsidP="003F6741"/>
    <w:p w14:paraId="4FB0D023" w14:textId="77777777" w:rsidR="002112BF" w:rsidRDefault="002112BF" w:rsidP="003F6741"/>
    <w:p w14:paraId="4D2DABDA" w14:textId="77777777" w:rsidR="002112BF" w:rsidRDefault="002112BF" w:rsidP="003F6741"/>
    <w:p w14:paraId="6C269B91" w14:textId="77777777" w:rsidR="00EC20F6" w:rsidRDefault="00EC20F6" w:rsidP="003F6741"/>
    <w:p w14:paraId="202AED8F" w14:textId="77777777" w:rsidR="00EC20F6" w:rsidRDefault="00EC20F6" w:rsidP="003F6741"/>
    <w:p w14:paraId="29E83F5F" w14:textId="77777777" w:rsidR="00EC20F6" w:rsidRDefault="00EC20F6" w:rsidP="003F6741"/>
    <w:p w14:paraId="4DD3F0BC" w14:textId="77777777" w:rsidR="00EC20F6" w:rsidRDefault="00EC20F6" w:rsidP="003F6741"/>
    <w:p w14:paraId="56C7323D" w14:textId="77777777" w:rsidR="00EC20F6" w:rsidRDefault="00EC20F6" w:rsidP="003F6741"/>
    <w:p w14:paraId="32DF351D" w14:textId="77777777" w:rsidR="00EC20F6" w:rsidRDefault="00EC20F6" w:rsidP="003F6741"/>
    <w:p w14:paraId="3805630A" w14:textId="77777777" w:rsidR="00EC20F6" w:rsidRDefault="00EC20F6" w:rsidP="003F6741"/>
    <w:p w14:paraId="41B557BD" w14:textId="77777777" w:rsidR="00EC20F6" w:rsidRDefault="00EC20F6" w:rsidP="003F6741"/>
    <w:p w14:paraId="64F3D715" w14:textId="77777777" w:rsidR="00EC20F6" w:rsidRDefault="00EC20F6" w:rsidP="003F6741"/>
    <w:p w14:paraId="798F3045" w14:textId="77777777" w:rsidR="00EC20F6" w:rsidRDefault="00EC20F6" w:rsidP="003F6741"/>
    <w:p w14:paraId="053BB9A3" w14:textId="77777777" w:rsidR="00EC20F6" w:rsidRDefault="00EC20F6" w:rsidP="003F6741"/>
    <w:p w14:paraId="5F4D4B59" w14:textId="77777777" w:rsidR="00EC20F6" w:rsidRDefault="00EC20F6" w:rsidP="003F6741"/>
    <w:p w14:paraId="33508AD2" w14:textId="77777777" w:rsidR="00EC20F6" w:rsidRDefault="00EC20F6" w:rsidP="003F6741"/>
    <w:p w14:paraId="33EA6CF0" w14:textId="77777777" w:rsidR="00EC20F6" w:rsidRDefault="00EC20F6" w:rsidP="003F6741"/>
    <w:p w14:paraId="4361F413" w14:textId="77777777" w:rsidR="00EC20F6" w:rsidRDefault="00EC20F6" w:rsidP="003F6741"/>
    <w:p w14:paraId="1FDD6248" w14:textId="77777777" w:rsidR="00EC20F6" w:rsidRDefault="00EC20F6" w:rsidP="003F6741"/>
    <w:p w14:paraId="0B1034C8" w14:textId="77777777" w:rsidR="00EC20F6" w:rsidRDefault="00EC20F6" w:rsidP="003F6741"/>
    <w:p w14:paraId="07C5A138" w14:textId="77777777" w:rsidR="00EC20F6" w:rsidRDefault="00EC20F6" w:rsidP="003F6741"/>
    <w:p w14:paraId="43C69C8A" w14:textId="77777777" w:rsidR="00EC20F6" w:rsidRDefault="00EC20F6" w:rsidP="003F6741"/>
    <w:p w14:paraId="357020A4" w14:textId="77777777" w:rsidR="00EC20F6" w:rsidRDefault="00EC20F6" w:rsidP="003F6741"/>
    <w:p w14:paraId="29A10A7F" w14:textId="77777777" w:rsidR="00EC20F6" w:rsidRDefault="00EC20F6" w:rsidP="003F6741"/>
    <w:p w14:paraId="221C7897" w14:textId="77777777" w:rsidR="00EC20F6" w:rsidRDefault="00EC20F6" w:rsidP="003F6741"/>
    <w:p w14:paraId="394AF327" w14:textId="77777777" w:rsidR="00EC20F6" w:rsidRDefault="00EC20F6" w:rsidP="003F6741"/>
    <w:p w14:paraId="0B5EDEC9" w14:textId="77777777" w:rsidR="00EC20F6" w:rsidRDefault="00EC20F6" w:rsidP="003F6741"/>
    <w:p w14:paraId="519580A9" w14:textId="77777777" w:rsidR="00EC20F6" w:rsidRDefault="00EC20F6" w:rsidP="003F6741"/>
    <w:p w14:paraId="6F75C3B6" w14:textId="77777777" w:rsidR="00EC20F6" w:rsidRDefault="00EC20F6" w:rsidP="003F6741"/>
    <w:p w14:paraId="13E201AD" w14:textId="77777777" w:rsidR="00EC20F6" w:rsidRDefault="00EC20F6" w:rsidP="003F6741"/>
    <w:p w14:paraId="6066F455" w14:textId="77777777" w:rsidR="00EC20F6" w:rsidRDefault="00EC20F6" w:rsidP="003F6741"/>
    <w:p w14:paraId="68B83A57" w14:textId="77777777" w:rsidR="00EC20F6" w:rsidRDefault="00EC20F6" w:rsidP="003F6741"/>
    <w:p w14:paraId="7EA31729" w14:textId="77777777" w:rsidR="00EC20F6" w:rsidRDefault="00EC20F6" w:rsidP="003F6741"/>
    <w:p w14:paraId="51BC6DE3" w14:textId="77777777" w:rsidR="00EC20F6" w:rsidRDefault="00EC20F6" w:rsidP="003F6741"/>
    <w:p w14:paraId="44D0902E" w14:textId="77777777" w:rsidR="00EC20F6" w:rsidRDefault="00EC20F6" w:rsidP="003F6741"/>
    <w:p w14:paraId="10381213" w14:textId="77777777" w:rsidR="00EC20F6" w:rsidRDefault="00EC20F6" w:rsidP="003F6741"/>
    <w:p w14:paraId="521A22D1" w14:textId="77777777" w:rsidR="00EC20F6" w:rsidRDefault="00EC20F6" w:rsidP="003F6741"/>
    <w:p w14:paraId="4FB68371" w14:textId="77777777" w:rsidR="00EC20F6" w:rsidRDefault="00EC20F6" w:rsidP="003F6741"/>
    <w:p w14:paraId="27DD65E3" w14:textId="77777777" w:rsidR="00EC20F6" w:rsidRDefault="00EC20F6" w:rsidP="003F6741"/>
    <w:p w14:paraId="739A7527" w14:textId="77777777" w:rsidR="00EC20F6" w:rsidRDefault="00EC20F6" w:rsidP="003F6741"/>
    <w:p w14:paraId="078D4225" w14:textId="77777777" w:rsidR="00EC20F6" w:rsidRDefault="00EC20F6" w:rsidP="003F6741"/>
    <w:p w14:paraId="512F4B59" w14:textId="77777777" w:rsidR="00EC20F6" w:rsidRDefault="00EC20F6" w:rsidP="003F6741"/>
    <w:p w14:paraId="1E6A813B" w14:textId="77777777" w:rsidR="00EC20F6" w:rsidRDefault="00EC20F6" w:rsidP="003F6741"/>
    <w:p w14:paraId="76EC7D7C" w14:textId="77777777" w:rsidR="00EC20F6" w:rsidRDefault="00EC20F6" w:rsidP="003F6741"/>
    <w:p w14:paraId="69970211" w14:textId="77777777" w:rsidR="00EC20F6" w:rsidRDefault="00EC20F6" w:rsidP="003F6741"/>
    <w:p w14:paraId="61374879" w14:textId="77777777" w:rsidR="00EC20F6" w:rsidRDefault="00EC20F6" w:rsidP="003F6741"/>
    <w:p w14:paraId="20E4454B" w14:textId="77777777" w:rsidR="00EC20F6" w:rsidRDefault="00EC20F6" w:rsidP="003F6741"/>
    <w:p w14:paraId="704300F8" w14:textId="77777777" w:rsidR="00EC20F6" w:rsidRDefault="00EC20F6" w:rsidP="003F6741"/>
    <w:p w14:paraId="5589292C" w14:textId="77777777" w:rsidR="00EC20F6" w:rsidRDefault="00EC20F6" w:rsidP="003F6741"/>
    <w:p w14:paraId="09FD593A" w14:textId="77777777" w:rsidR="002112BF" w:rsidRDefault="002112BF" w:rsidP="003F6741"/>
    <w:p w14:paraId="5754AA2F" w14:textId="77777777" w:rsidR="002112BF" w:rsidRDefault="002112BF" w:rsidP="003F6741"/>
    <w:p w14:paraId="6611BC0B" w14:textId="77777777" w:rsidR="002112BF" w:rsidRDefault="002112BF" w:rsidP="003F6741"/>
    <w:p w14:paraId="5167CC36" w14:textId="77777777" w:rsidR="00EC20F6" w:rsidRDefault="00EC20F6" w:rsidP="003F6741"/>
    <w:p w14:paraId="161201C5" w14:textId="77777777" w:rsidR="00EC20F6" w:rsidRDefault="00EC20F6" w:rsidP="003F6741"/>
    <w:p w14:paraId="4BDAA75A" w14:textId="77777777" w:rsidR="00EC20F6" w:rsidRDefault="00EC20F6" w:rsidP="003F6741"/>
    <w:p w14:paraId="1E52F7CC" w14:textId="77777777" w:rsidR="00EC20F6" w:rsidRDefault="00EC20F6" w:rsidP="003F6741"/>
    <w:p w14:paraId="6FF90740" w14:textId="77777777" w:rsidR="00EC20F6" w:rsidRDefault="00EC20F6" w:rsidP="003F6741"/>
    <w:p w14:paraId="3F9820A8" w14:textId="77777777" w:rsidR="00EC20F6" w:rsidRDefault="00EC20F6" w:rsidP="003F6741"/>
    <w:p w14:paraId="4A2990FE" w14:textId="77777777" w:rsidR="00EC20F6" w:rsidRDefault="00EC20F6" w:rsidP="003F6741"/>
    <w:p w14:paraId="37AC3073" w14:textId="77777777" w:rsidR="00EC20F6" w:rsidRDefault="00EC20F6" w:rsidP="003F6741"/>
    <w:p w14:paraId="63CB6CE3" w14:textId="77777777" w:rsidR="00EC20F6" w:rsidRDefault="00EC20F6" w:rsidP="003F6741"/>
    <w:p w14:paraId="0E1D3AC0" w14:textId="77777777" w:rsidR="002112BF" w:rsidRDefault="002112BF" w:rsidP="003F6741"/>
    <w:p w14:paraId="12639C03" w14:textId="77777777" w:rsidR="0035077B" w:rsidRDefault="0035077B" w:rsidP="003F6741"/>
    <w:p w14:paraId="1264E4C7" w14:textId="77777777" w:rsidR="00FB6171" w:rsidRDefault="00FB6171" w:rsidP="003F6741"/>
    <w:p w14:paraId="43A956EC" w14:textId="77777777" w:rsidR="00FB6171" w:rsidRDefault="00FB6171" w:rsidP="003F6741"/>
    <w:p w14:paraId="0FCFBB79" w14:textId="77777777" w:rsidR="00B83421" w:rsidRDefault="00B83421" w:rsidP="003F6741"/>
    <w:p w14:paraId="53C47741" w14:textId="77777777" w:rsidR="00B83421" w:rsidRDefault="00B83421" w:rsidP="003F6741"/>
    <w:p w14:paraId="6AAAD1D7" w14:textId="77777777" w:rsidR="00B83421" w:rsidRDefault="00B83421" w:rsidP="003F6741"/>
    <w:p w14:paraId="792D7CCE" w14:textId="77777777" w:rsidR="00B83421" w:rsidRDefault="00B83421" w:rsidP="003F6741"/>
    <w:p w14:paraId="3707D6A9" w14:textId="77777777" w:rsidR="00B83421" w:rsidRDefault="00B83421" w:rsidP="003F6741"/>
    <w:p w14:paraId="4A9650AB" w14:textId="77777777" w:rsidR="00B83421" w:rsidRDefault="00B83421" w:rsidP="003F6741"/>
    <w:p w14:paraId="66256053" w14:textId="77777777" w:rsidR="00B83421" w:rsidRDefault="00B83421" w:rsidP="003F6741"/>
    <w:p w14:paraId="208D5A25" w14:textId="77777777" w:rsidR="00B83421" w:rsidRDefault="00B83421" w:rsidP="003F6741"/>
    <w:p w14:paraId="387A81A3" w14:textId="77777777" w:rsidR="00B83421" w:rsidRDefault="00B83421" w:rsidP="003F6741"/>
    <w:p w14:paraId="05F23CE5" w14:textId="77777777" w:rsidR="00B83421" w:rsidRDefault="00B83421" w:rsidP="003F6741"/>
    <w:p w14:paraId="3B69E0A1" w14:textId="77777777" w:rsidR="00B83421" w:rsidRDefault="00B83421" w:rsidP="003F6741"/>
    <w:p w14:paraId="6544B8C3" w14:textId="77777777" w:rsidR="00B83421" w:rsidRDefault="00B83421" w:rsidP="003F6741"/>
    <w:p w14:paraId="438B1179" w14:textId="77777777" w:rsidR="00B83421" w:rsidRDefault="00B83421" w:rsidP="003F6741"/>
    <w:p w14:paraId="6F4124BD" w14:textId="77777777" w:rsidR="00B83421" w:rsidRDefault="00B83421" w:rsidP="003F6741"/>
    <w:p w14:paraId="677AF073" w14:textId="77777777" w:rsidR="00B83421" w:rsidRDefault="00B83421" w:rsidP="003F6741"/>
    <w:p w14:paraId="00E918ED" w14:textId="77777777" w:rsidR="00B83421" w:rsidRDefault="00B83421" w:rsidP="003F6741"/>
    <w:p w14:paraId="582DFBDA" w14:textId="77777777" w:rsidR="00B83421" w:rsidRDefault="00B83421" w:rsidP="003F6741"/>
    <w:p w14:paraId="3201C4EC" w14:textId="77777777" w:rsidR="00B83421" w:rsidRDefault="00B83421" w:rsidP="003F6741"/>
    <w:p w14:paraId="52787127" w14:textId="77777777" w:rsidR="00FB6171" w:rsidRDefault="00FB6171" w:rsidP="003F6741"/>
    <w:p w14:paraId="62D0CDEB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7F788F27" w14:textId="77777777" w:rsidR="00145EC6" w:rsidRDefault="00000000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  <w:r>
        <w:pict w14:anchorId="7EF233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9pt;margin-top:-29.7pt;width:240pt;height:121.5pt;z-index:251658240;mso-width-relative:margin;mso-height-relative:margin" strokecolor="white">
            <v:textbox>
              <w:txbxContent>
                <w:p w14:paraId="2CA449E2" w14:textId="77777777" w:rsidR="00145EC6" w:rsidRPr="00145EC6" w:rsidRDefault="00076FC3" w:rsidP="000A50DB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14:paraId="35B328DC" w14:textId="77777777" w:rsidR="00145EC6" w:rsidRPr="00145EC6" w:rsidRDefault="00076FC3" w:rsidP="000A50DB">
                  <w:pPr>
                    <w:pStyle w:val="ConsPlusNormal"/>
                    <w:widowControl/>
                    <w:spacing w:line="240" w:lineRule="exact"/>
                    <w:ind w:firstLine="0"/>
                    <w:mirrorIndents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145EC6" w:rsidRPr="00145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="00145EC6" w:rsidRPr="00145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Думы Нефтекумского</w:t>
                  </w:r>
                </w:p>
                <w:p w14:paraId="35335DE2" w14:textId="77777777" w:rsidR="00145EC6" w:rsidRPr="00145EC6" w:rsidRDefault="003E7F0A" w:rsidP="000A50DB">
                  <w:pPr>
                    <w:pStyle w:val="ad"/>
                    <w:spacing w:before="0" w:beforeAutospacing="0" w:after="0" w:line="240" w:lineRule="exact"/>
                    <w:jc w:val="right"/>
                    <w:rPr>
                      <w:bCs/>
                    </w:rPr>
                  </w:pPr>
                  <w:r>
                    <w:t>муниципального</w:t>
                  </w:r>
                  <w:r w:rsidR="00145EC6" w:rsidRPr="00145EC6">
                    <w:t xml:space="preserve"> округа Ставропольского края «</w:t>
                  </w:r>
                  <w:r w:rsidR="00145EC6" w:rsidRPr="00145EC6">
                    <w:rPr>
                      <w:bCs/>
                    </w:rPr>
                    <w:t xml:space="preserve">Об утверждении перечня имущества, предлагаемого к передаче из муниципальной собственности Нефтекумского </w:t>
                  </w:r>
                  <w:r>
                    <w:rPr>
                      <w:bCs/>
                    </w:rPr>
                    <w:t>муниципального</w:t>
                  </w:r>
                  <w:r w:rsidR="00145EC6" w:rsidRPr="00145EC6">
                    <w:rPr>
                      <w:bCs/>
                    </w:rPr>
                    <w:t xml:space="preserve"> округа Ставропольского края в государственную собственность Ставропольского края»</w:t>
                  </w:r>
                </w:p>
                <w:p w14:paraId="0EA57867" w14:textId="77777777" w:rsidR="00145EC6" w:rsidRDefault="00145EC6" w:rsidP="007E2CC4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F18C2C1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03F43C0F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4BB0CC09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58906523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3684D0D3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204BF1B7" w14:textId="77777777" w:rsidR="00145EC6" w:rsidRDefault="00145EC6" w:rsidP="00145EC6">
      <w:pPr>
        <w:pStyle w:val="ad"/>
        <w:spacing w:before="0" w:beforeAutospacing="0" w:after="0"/>
        <w:jc w:val="center"/>
        <w:rPr>
          <w:bCs/>
          <w:sz w:val="28"/>
          <w:szCs w:val="28"/>
        </w:rPr>
      </w:pPr>
    </w:p>
    <w:p w14:paraId="1C84C2C3" w14:textId="77777777" w:rsidR="00145EC6" w:rsidRPr="00145EC6" w:rsidRDefault="00145EC6" w:rsidP="00145EC6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 w:rsidRPr="00145EC6">
        <w:rPr>
          <w:b/>
          <w:bCs/>
          <w:sz w:val="28"/>
          <w:szCs w:val="28"/>
        </w:rPr>
        <w:t>ПЕРЕЧЕНЬ</w:t>
      </w:r>
    </w:p>
    <w:p w14:paraId="2C307F0B" w14:textId="77777777" w:rsidR="00145EC6" w:rsidRPr="00145EC6" w:rsidRDefault="00145EC6" w:rsidP="00145EC6">
      <w:pPr>
        <w:pStyle w:val="ad"/>
        <w:spacing w:before="0" w:beforeAutospacing="0" w:after="0"/>
        <w:jc w:val="center"/>
        <w:rPr>
          <w:b/>
          <w:bCs/>
          <w:sz w:val="28"/>
          <w:szCs w:val="28"/>
        </w:rPr>
      </w:pPr>
      <w:r w:rsidRPr="00145EC6">
        <w:rPr>
          <w:b/>
          <w:bCs/>
          <w:sz w:val="28"/>
          <w:szCs w:val="28"/>
        </w:rPr>
        <w:t xml:space="preserve">имущества, предлагаемого к передаче из муниципальной собственности Нефтекумского </w:t>
      </w:r>
      <w:r w:rsidR="007E2CC4">
        <w:rPr>
          <w:b/>
          <w:bCs/>
          <w:sz w:val="28"/>
          <w:szCs w:val="28"/>
        </w:rPr>
        <w:t>муниципального</w:t>
      </w:r>
      <w:r w:rsidRPr="00145EC6">
        <w:rPr>
          <w:b/>
          <w:bCs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14:paraId="5B86986B" w14:textId="77777777" w:rsidR="00145EC6" w:rsidRDefault="00145EC6" w:rsidP="00145EC6">
      <w:pPr>
        <w:pStyle w:val="ad"/>
        <w:spacing w:before="0" w:beforeAutospacing="0" w:after="0" w:line="276" w:lineRule="auto"/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2553"/>
        <w:gridCol w:w="1983"/>
      </w:tblGrid>
      <w:tr w:rsidR="00145EC6" w:rsidRPr="00642B14" w14:paraId="6310F71C" w14:textId="77777777" w:rsidTr="00642B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2F64" w14:textId="77777777" w:rsidR="00145EC6" w:rsidRPr="00642B14" w:rsidRDefault="00145EC6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№</w:t>
            </w:r>
          </w:p>
          <w:p w14:paraId="6430E618" w14:textId="77777777" w:rsidR="00145EC6" w:rsidRPr="00642B14" w:rsidRDefault="00145EC6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0D98" w14:textId="77777777" w:rsidR="00145EC6" w:rsidRPr="00642B14" w:rsidRDefault="00145EC6" w:rsidP="00642B14">
            <w:pPr>
              <w:jc w:val="center"/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Полное </w:t>
            </w:r>
            <w:proofErr w:type="spellStart"/>
            <w:r w:rsidRPr="00642B14">
              <w:rPr>
                <w:lang w:eastAsia="en-US"/>
              </w:rPr>
              <w:t>наиме-нование</w:t>
            </w:r>
            <w:proofErr w:type="spellEnd"/>
            <w:r w:rsidRPr="00642B14">
              <w:rPr>
                <w:lang w:eastAsia="en-US"/>
              </w:rPr>
              <w:t xml:space="preserve"> </w:t>
            </w:r>
            <w:proofErr w:type="spellStart"/>
            <w:r w:rsidRPr="00642B14">
              <w:rPr>
                <w:lang w:eastAsia="en-US"/>
              </w:rPr>
              <w:t>организа-ции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691E" w14:textId="77777777" w:rsidR="00145EC6" w:rsidRPr="00642B14" w:rsidRDefault="00145EC6" w:rsidP="00642B14">
            <w:pPr>
              <w:jc w:val="center"/>
              <w:rPr>
                <w:lang w:eastAsia="en-US"/>
              </w:rPr>
            </w:pPr>
            <w:r w:rsidRPr="00642B14">
              <w:rPr>
                <w:lang w:eastAsia="en-US"/>
              </w:rPr>
              <w:t>Адрес места нахождения организации, ИНН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8921" w14:textId="77777777" w:rsidR="00145EC6" w:rsidRPr="00642B14" w:rsidRDefault="00145EC6" w:rsidP="00642B14">
            <w:pPr>
              <w:jc w:val="center"/>
              <w:rPr>
                <w:lang w:eastAsia="en-US"/>
              </w:rPr>
            </w:pPr>
            <w:r w:rsidRPr="00642B14">
              <w:rPr>
                <w:lang w:eastAsia="en-US"/>
              </w:rPr>
              <w:t>Наименование имущества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79AD" w14:textId="77777777" w:rsidR="00145EC6" w:rsidRPr="00642B14" w:rsidRDefault="00145EC6" w:rsidP="00642B14">
            <w:pPr>
              <w:jc w:val="center"/>
              <w:rPr>
                <w:lang w:eastAsia="en-US"/>
              </w:rPr>
            </w:pPr>
            <w:r w:rsidRPr="00642B14">
              <w:rPr>
                <w:lang w:eastAsia="en-US"/>
              </w:rPr>
              <w:t>Адрес места нахождения имущества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8AEA6" w14:textId="77777777" w:rsidR="00145EC6" w:rsidRPr="00642B14" w:rsidRDefault="00145EC6" w:rsidP="00642B14">
            <w:pPr>
              <w:jc w:val="center"/>
              <w:rPr>
                <w:lang w:eastAsia="en-US"/>
              </w:rPr>
            </w:pPr>
            <w:r w:rsidRPr="00642B14">
              <w:rPr>
                <w:lang w:eastAsia="en-US"/>
              </w:rPr>
              <w:t>Индивидуализирующие характеристики имущества</w:t>
            </w:r>
          </w:p>
        </w:tc>
      </w:tr>
      <w:tr w:rsidR="00145EC6" w:rsidRPr="00642B14" w14:paraId="318AE5A1" w14:textId="77777777" w:rsidTr="00642B14">
        <w:trPr>
          <w:trHeight w:val="1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117" w14:textId="77777777" w:rsidR="00145EC6" w:rsidRPr="00642B14" w:rsidRDefault="00145EC6" w:rsidP="00642B14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E2C2" w14:textId="77777777" w:rsidR="00145EC6" w:rsidRPr="00642B14" w:rsidRDefault="00145EC6" w:rsidP="00642B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72E" w14:textId="77777777" w:rsidR="00145EC6" w:rsidRPr="00642B14" w:rsidRDefault="00145EC6" w:rsidP="00642B1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7D39" w14:textId="77777777" w:rsidR="00081EE1" w:rsidRPr="00642B14" w:rsidRDefault="00081EE1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Комплексная трансформаторная подстанция </w:t>
            </w:r>
          </w:p>
          <w:p w14:paraId="6FB1C18E" w14:textId="77777777" w:rsidR="00145EC6" w:rsidRPr="00642B14" w:rsidRDefault="00081EE1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(КТП-70)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A3A" w14:textId="77777777" w:rsidR="00145EC6" w:rsidRPr="00642B14" w:rsidRDefault="00145EC6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Российская </w:t>
            </w:r>
            <w:r w:rsidR="00081EE1" w:rsidRPr="00642B14">
              <w:rPr>
                <w:lang w:eastAsia="en-US"/>
              </w:rPr>
              <w:t xml:space="preserve">Федерация, Ставропольский край, р-н </w:t>
            </w:r>
            <w:r w:rsidRPr="00642B14">
              <w:rPr>
                <w:lang w:eastAsia="en-US"/>
              </w:rPr>
              <w:t>Нефтекумский,</w:t>
            </w:r>
          </w:p>
          <w:p w14:paraId="78A11D70" w14:textId="77777777" w:rsidR="00081EE1" w:rsidRPr="00642B14" w:rsidRDefault="00081EE1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г. Нефтекумск, </w:t>
            </w:r>
          </w:p>
          <w:p w14:paraId="57F33EA2" w14:textId="77777777" w:rsidR="00145EC6" w:rsidRPr="00642B14" w:rsidRDefault="00081EE1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ул. Полевая</w:t>
            </w:r>
          </w:p>
          <w:p w14:paraId="29B6AAE3" w14:textId="77777777" w:rsidR="00145EC6" w:rsidRPr="00642B14" w:rsidRDefault="00145EC6" w:rsidP="00642B14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9EBB" w14:textId="77777777" w:rsidR="00145EC6" w:rsidRPr="00642B14" w:rsidRDefault="00145EC6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Кадастровый номер:</w:t>
            </w:r>
          </w:p>
          <w:p w14:paraId="61C444B9" w14:textId="77777777" w:rsidR="00145EC6" w:rsidRPr="00642B14" w:rsidRDefault="00E16676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26:22:020406:60</w:t>
            </w:r>
          </w:p>
          <w:p w14:paraId="418D506A" w14:textId="77777777" w:rsidR="00145EC6" w:rsidRPr="00642B14" w:rsidRDefault="00145EC6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П</w:t>
            </w:r>
            <w:r w:rsidR="00E16676" w:rsidRPr="00642B14">
              <w:rPr>
                <w:lang w:eastAsia="en-US"/>
              </w:rPr>
              <w:t>лощадь</w:t>
            </w:r>
            <w:r w:rsidRPr="00642B14">
              <w:rPr>
                <w:lang w:eastAsia="en-US"/>
              </w:rPr>
              <w:t>:</w:t>
            </w:r>
          </w:p>
          <w:p w14:paraId="6552B8DD" w14:textId="77777777" w:rsidR="00145EC6" w:rsidRPr="00642B14" w:rsidRDefault="00E16676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18</w:t>
            </w:r>
            <w:r w:rsidR="00145EC6" w:rsidRPr="00642B14">
              <w:rPr>
                <w:lang w:eastAsia="en-US"/>
              </w:rPr>
              <w:t xml:space="preserve"> </w:t>
            </w:r>
            <w:r w:rsidR="00B6269C" w:rsidRPr="00642B14">
              <w:rPr>
                <w:lang w:eastAsia="en-US"/>
              </w:rPr>
              <w:t>кв.м.</w:t>
            </w:r>
          </w:p>
        </w:tc>
      </w:tr>
      <w:tr w:rsidR="00B6269C" w:rsidRPr="00642B14" w14:paraId="323C388E" w14:textId="77777777" w:rsidTr="00642B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82E" w14:textId="77777777" w:rsidR="00B6269C" w:rsidRPr="00642B14" w:rsidRDefault="00B6269C" w:rsidP="00642B14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4C9F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66A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8BB9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Земельный участок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24ED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Российская Федерация, Ставропольский край, Нефтекумский городской округ,</w:t>
            </w:r>
          </w:p>
          <w:p w14:paraId="68648784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г. Нефтекумск, </w:t>
            </w:r>
          </w:p>
          <w:p w14:paraId="73AFB0B0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ул. Полевая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32B2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Кадастровый номер:</w:t>
            </w:r>
          </w:p>
          <w:p w14:paraId="261799BA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26:22:020406:59</w:t>
            </w:r>
          </w:p>
          <w:p w14:paraId="72713DD9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Площадь:</w:t>
            </w:r>
          </w:p>
          <w:p w14:paraId="7D5EA065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18 кв.м.</w:t>
            </w:r>
          </w:p>
        </w:tc>
      </w:tr>
      <w:tr w:rsidR="00B6269C" w:rsidRPr="00642B14" w14:paraId="48D565E6" w14:textId="77777777" w:rsidTr="00642B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EC9" w14:textId="77777777" w:rsidR="00B6269C" w:rsidRPr="00642B14" w:rsidRDefault="00B6269C" w:rsidP="00642B14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EA3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FFB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45F0" w14:textId="77777777" w:rsidR="00B6269C" w:rsidRPr="00642B14" w:rsidRDefault="00747ED5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Закрытая </w:t>
            </w:r>
            <w:r w:rsidR="00B6269C" w:rsidRPr="00642B14">
              <w:rPr>
                <w:lang w:eastAsia="en-US"/>
              </w:rPr>
              <w:t xml:space="preserve">трансформаторная подстанция </w:t>
            </w:r>
          </w:p>
          <w:p w14:paraId="3C6CD570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(ЗТП-11)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DF1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Российская Федерация, Ставропольский край,  Нефтекумский городской округ,</w:t>
            </w:r>
          </w:p>
          <w:p w14:paraId="1234B1BE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п. Затеречный, ул. Октябрьская, </w:t>
            </w:r>
            <w:proofErr w:type="spellStart"/>
            <w:r w:rsidRPr="00642B14">
              <w:rPr>
                <w:lang w:eastAsia="en-US"/>
              </w:rPr>
              <w:t>соор</w:t>
            </w:r>
            <w:proofErr w:type="spellEnd"/>
            <w:r w:rsidRPr="00642B14">
              <w:rPr>
                <w:lang w:eastAsia="en-US"/>
              </w:rPr>
              <w:t>.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7BAD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Кадастровый номер:</w:t>
            </w:r>
          </w:p>
          <w:p w14:paraId="56FC516C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26:22:030905:56</w:t>
            </w:r>
          </w:p>
          <w:p w14:paraId="28CC7134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Площадь:</w:t>
            </w:r>
          </w:p>
          <w:p w14:paraId="461FB0FB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46,2 кв.м.</w:t>
            </w:r>
          </w:p>
        </w:tc>
      </w:tr>
      <w:tr w:rsidR="00145EC6" w:rsidRPr="00642B14" w14:paraId="6C44A086" w14:textId="77777777" w:rsidTr="00642B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04CB" w14:textId="77777777" w:rsidR="00145EC6" w:rsidRPr="00642B14" w:rsidRDefault="00145EC6" w:rsidP="00642B14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A3A" w14:textId="77777777" w:rsidR="00145EC6" w:rsidRPr="00642B14" w:rsidRDefault="00145EC6" w:rsidP="00642B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3BAC" w14:textId="77777777" w:rsidR="00145EC6" w:rsidRPr="00642B14" w:rsidRDefault="00145EC6" w:rsidP="00642B1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3611" w14:textId="77777777" w:rsidR="00145EC6" w:rsidRPr="00642B14" w:rsidRDefault="00145EC6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Земельный участок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D1F6" w14:textId="77777777" w:rsidR="00145EC6" w:rsidRPr="00642B14" w:rsidRDefault="00145EC6" w:rsidP="00642B14">
            <w:pPr>
              <w:shd w:val="clear" w:color="auto" w:fill="FFFFFF"/>
              <w:ind w:hanging="19"/>
              <w:rPr>
                <w:lang w:eastAsia="en-US"/>
              </w:rPr>
            </w:pPr>
            <w:r w:rsidRPr="00642B14">
              <w:rPr>
                <w:spacing w:val="-3"/>
                <w:lang w:eastAsia="en-US"/>
              </w:rPr>
              <w:t xml:space="preserve">Российская Федерация, Ставропольский край, </w:t>
            </w:r>
            <w:r w:rsidRPr="00642B14">
              <w:rPr>
                <w:lang w:eastAsia="en-US"/>
              </w:rPr>
              <w:t>Нефтекумский городской округ,</w:t>
            </w:r>
          </w:p>
          <w:p w14:paraId="4445B584" w14:textId="77777777" w:rsidR="00145EC6" w:rsidRPr="00642B14" w:rsidRDefault="00B6269C" w:rsidP="00642B14">
            <w:pPr>
              <w:shd w:val="clear" w:color="auto" w:fill="FFFFFF"/>
              <w:ind w:hanging="19"/>
              <w:rPr>
                <w:lang w:eastAsia="en-US"/>
              </w:rPr>
            </w:pPr>
            <w:r w:rsidRPr="00642B14">
              <w:rPr>
                <w:lang w:eastAsia="en-US"/>
              </w:rPr>
              <w:t>п. Затеречный, ул. Октябрьская, земельный участок 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700E" w14:textId="77777777" w:rsidR="00145EC6" w:rsidRPr="00642B14" w:rsidRDefault="00145EC6" w:rsidP="00642B14">
            <w:pPr>
              <w:shd w:val="clear" w:color="auto" w:fill="FFFFFF"/>
              <w:tabs>
                <w:tab w:val="left" w:pos="2018"/>
                <w:tab w:val="left" w:pos="2052"/>
              </w:tabs>
              <w:ind w:hanging="29"/>
              <w:rPr>
                <w:lang w:eastAsia="en-US"/>
              </w:rPr>
            </w:pPr>
            <w:r w:rsidRPr="00642B14">
              <w:rPr>
                <w:spacing w:val="-1"/>
                <w:lang w:eastAsia="en-US"/>
              </w:rPr>
              <w:t xml:space="preserve">Кадастровый номер: </w:t>
            </w:r>
            <w:r w:rsidR="00B6269C" w:rsidRPr="00642B14">
              <w:rPr>
                <w:lang w:eastAsia="en-US"/>
              </w:rPr>
              <w:t>26:22:030905:55</w:t>
            </w:r>
            <w:r w:rsidRPr="00642B14">
              <w:rPr>
                <w:lang w:eastAsia="en-US"/>
              </w:rPr>
              <w:t xml:space="preserve"> </w:t>
            </w:r>
            <w:r w:rsidRPr="00642B14">
              <w:rPr>
                <w:spacing w:val="-1"/>
                <w:lang w:eastAsia="en-US"/>
              </w:rPr>
              <w:t xml:space="preserve">Площадь: </w:t>
            </w:r>
            <w:r w:rsidR="00B6269C" w:rsidRPr="00642B14">
              <w:rPr>
                <w:spacing w:val="-1"/>
                <w:lang w:eastAsia="en-US"/>
              </w:rPr>
              <w:t xml:space="preserve">55 </w:t>
            </w:r>
            <w:r w:rsidRPr="00642B14">
              <w:rPr>
                <w:spacing w:val="-1"/>
                <w:lang w:eastAsia="en-US"/>
              </w:rPr>
              <w:t>кв.м.</w:t>
            </w:r>
          </w:p>
        </w:tc>
      </w:tr>
      <w:tr w:rsidR="00B6269C" w:rsidRPr="00642B14" w14:paraId="3AE77279" w14:textId="77777777" w:rsidTr="00642B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33E9" w14:textId="77777777" w:rsidR="00B6269C" w:rsidRPr="00642B14" w:rsidRDefault="00B6269C" w:rsidP="00642B14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59A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4B7C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54F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Сооружение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D98E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Российская Федерация, Ставропольский край, Нефтекумский район,</w:t>
            </w:r>
          </w:p>
          <w:p w14:paraId="0B3EFEF8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г. Нефтекумск, </w:t>
            </w:r>
          </w:p>
          <w:p w14:paraId="0AC83688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ул. Транспортная</w:t>
            </w:r>
          </w:p>
          <w:p w14:paraId="3DE0A8FE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AD8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Кадастровый номер:</w:t>
            </w:r>
          </w:p>
          <w:p w14:paraId="53A140C0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26:22:020720:126</w:t>
            </w:r>
          </w:p>
          <w:p w14:paraId="6C3DEF52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Площадь:</w:t>
            </w:r>
          </w:p>
          <w:p w14:paraId="1F131A5F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13</w:t>
            </w:r>
            <w:r w:rsidR="00E1731C" w:rsidRPr="00642B14">
              <w:rPr>
                <w:lang w:eastAsia="en-US"/>
              </w:rPr>
              <w:t>,</w:t>
            </w:r>
            <w:r w:rsidRPr="00642B14">
              <w:rPr>
                <w:lang w:eastAsia="en-US"/>
              </w:rPr>
              <w:t>1 кв.м.</w:t>
            </w:r>
          </w:p>
        </w:tc>
      </w:tr>
      <w:tr w:rsidR="00B6269C" w:rsidRPr="00642B14" w14:paraId="2592CA53" w14:textId="77777777" w:rsidTr="00642B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C21" w14:textId="77777777" w:rsidR="00B6269C" w:rsidRPr="00642B14" w:rsidRDefault="00B6269C" w:rsidP="00642B14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577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A27" w14:textId="77777777" w:rsidR="00B6269C" w:rsidRPr="00642B14" w:rsidRDefault="00B6269C" w:rsidP="00642B14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E6D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Земельный участок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F7A5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Российская Федерация, Ставропольский край, Нефтекумский городской округ,</w:t>
            </w:r>
          </w:p>
          <w:p w14:paraId="364F4C15" w14:textId="77777777" w:rsidR="00B6269C" w:rsidRPr="00642B14" w:rsidRDefault="00B6269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 xml:space="preserve">г. Нефтекумск, </w:t>
            </w:r>
          </w:p>
          <w:p w14:paraId="1B26A4FD" w14:textId="77777777" w:rsidR="00B6269C" w:rsidRPr="00642B14" w:rsidRDefault="003B41EC" w:rsidP="00642B14">
            <w:pPr>
              <w:rPr>
                <w:lang w:eastAsia="en-US"/>
              </w:rPr>
            </w:pPr>
            <w:r w:rsidRPr="00642B14">
              <w:rPr>
                <w:lang w:eastAsia="en-US"/>
              </w:rPr>
              <w:t>ул. Транспортная</w:t>
            </w:r>
          </w:p>
          <w:p w14:paraId="34942BD8" w14:textId="77777777" w:rsidR="003B41EC" w:rsidRPr="00642B14" w:rsidRDefault="003B41EC" w:rsidP="00642B14">
            <w:pPr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BE35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Кадастровый номер:</w:t>
            </w:r>
          </w:p>
          <w:p w14:paraId="6E27CEB1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26:22:020</w:t>
            </w:r>
            <w:r w:rsidR="003B41EC" w:rsidRPr="00642B14">
              <w:rPr>
                <w:lang w:eastAsia="en-US"/>
              </w:rPr>
              <w:t>720:125</w:t>
            </w:r>
          </w:p>
          <w:p w14:paraId="08315B88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Площадь:</w:t>
            </w:r>
          </w:p>
          <w:p w14:paraId="6891345D" w14:textId="77777777" w:rsidR="00B6269C" w:rsidRPr="00642B14" w:rsidRDefault="00B6269C" w:rsidP="00642B14">
            <w:pPr>
              <w:jc w:val="both"/>
              <w:rPr>
                <w:lang w:eastAsia="en-US"/>
              </w:rPr>
            </w:pPr>
            <w:r w:rsidRPr="00642B14">
              <w:rPr>
                <w:lang w:eastAsia="en-US"/>
              </w:rPr>
              <w:t>1</w:t>
            </w:r>
            <w:r w:rsidR="003B41EC" w:rsidRPr="00642B14">
              <w:rPr>
                <w:lang w:eastAsia="en-US"/>
              </w:rPr>
              <w:t>3</w:t>
            </w:r>
            <w:r w:rsidRPr="00642B14">
              <w:rPr>
                <w:lang w:eastAsia="en-US"/>
              </w:rPr>
              <w:t xml:space="preserve"> кв.м.</w:t>
            </w:r>
          </w:p>
        </w:tc>
      </w:tr>
    </w:tbl>
    <w:p w14:paraId="0B689345" w14:textId="77777777" w:rsidR="00145EC6" w:rsidRDefault="00145EC6" w:rsidP="00145EC6">
      <w:pPr>
        <w:ind w:left="-567"/>
        <w:jc w:val="both"/>
        <w:rPr>
          <w:sz w:val="28"/>
          <w:szCs w:val="28"/>
        </w:rPr>
      </w:pPr>
    </w:p>
    <w:p w14:paraId="45E66B9F" w14:textId="77777777" w:rsidR="00B6269C" w:rsidRDefault="00B6269C" w:rsidP="00145EC6">
      <w:pPr>
        <w:ind w:left="-567"/>
        <w:jc w:val="both"/>
        <w:rPr>
          <w:sz w:val="28"/>
          <w:szCs w:val="28"/>
        </w:rPr>
      </w:pPr>
    </w:p>
    <w:p w14:paraId="33BB9D63" w14:textId="77777777" w:rsidR="00A62492" w:rsidRDefault="00A62492" w:rsidP="00145EC6">
      <w:pPr>
        <w:ind w:left="-567"/>
        <w:jc w:val="both"/>
        <w:rPr>
          <w:sz w:val="28"/>
          <w:szCs w:val="28"/>
        </w:rPr>
      </w:pPr>
    </w:p>
    <w:p w14:paraId="3F91A4A6" w14:textId="77777777" w:rsidR="00674C2A" w:rsidRDefault="00145EC6" w:rsidP="00685B0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имущественных и земельных</w:t>
      </w:r>
    </w:p>
    <w:p w14:paraId="51664B4C" w14:textId="77777777" w:rsidR="00145EC6" w:rsidRDefault="00145EC6" w:rsidP="00685B09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 Нефтекумского городского округа</w:t>
      </w:r>
    </w:p>
    <w:p w14:paraId="5C637807" w14:textId="77777777" w:rsidR="00145EC6" w:rsidRDefault="00145EC6" w:rsidP="00685B0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А.А. Линник</w:t>
      </w:r>
    </w:p>
    <w:p w14:paraId="6F008114" w14:textId="77777777" w:rsidR="00145EC6" w:rsidRDefault="00145EC6" w:rsidP="00685B09">
      <w:pPr>
        <w:jc w:val="center"/>
        <w:rPr>
          <w:sz w:val="28"/>
          <w:szCs w:val="28"/>
        </w:rPr>
      </w:pPr>
    </w:p>
    <w:p w14:paraId="0164C29F" w14:textId="77777777" w:rsidR="00145EC6" w:rsidRDefault="00145EC6" w:rsidP="00145EC6">
      <w:pPr>
        <w:jc w:val="center"/>
        <w:rPr>
          <w:sz w:val="28"/>
          <w:szCs w:val="28"/>
        </w:rPr>
      </w:pPr>
    </w:p>
    <w:p w14:paraId="118B0609" w14:textId="77777777" w:rsidR="00145EC6" w:rsidRDefault="00145EC6" w:rsidP="00145EC6">
      <w:pPr>
        <w:jc w:val="center"/>
        <w:rPr>
          <w:sz w:val="28"/>
          <w:szCs w:val="28"/>
        </w:rPr>
      </w:pPr>
    </w:p>
    <w:p w14:paraId="1D734A8F" w14:textId="77777777" w:rsidR="00145EC6" w:rsidRDefault="00145EC6" w:rsidP="00145EC6">
      <w:pPr>
        <w:jc w:val="center"/>
        <w:rPr>
          <w:sz w:val="28"/>
          <w:szCs w:val="28"/>
        </w:rPr>
      </w:pPr>
    </w:p>
    <w:p w14:paraId="6B001345" w14:textId="77777777" w:rsidR="00145EC6" w:rsidRDefault="00145EC6" w:rsidP="00145EC6">
      <w:pPr>
        <w:jc w:val="center"/>
        <w:rPr>
          <w:sz w:val="28"/>
          <w:szCs w:val="28"/>
        </w:rPr>
      </w:pPr>
    </w:p>
    <w:p w14:paraId="7CF032EA" w14:textId="77777777" w:rsidR="00145EC6" w:rsidRDefault="00145EC6" w:rsidP="00145EC6">
      <w:pPr>
        <w:jc w:val="center"/>
        <w:rPr>
          <w:sz w:val="28"/>
          <w:szCs w:val="28"/>
        </w:rPr>
      </w:pPr>
    </w:p>
    <w:p w14:paraId="25DE325F" w14:textId="77777777" w:rsidR="00145EC6" w:rsidRDefault="00145EC6" w:rsidP="00145EC6">
      <w:pPr>
        <w:jc w:val="center"/>
        <w:rPr>
          <w:sz w:val="28"/>
          <w:szCs w:val="28"/>
        </w:rPr>
      </w:pPr>
    </w:p>
    <w:p w14:paraId="583F27A0" w14:textId="77777777" w:rsidR="00145EC6" w:rsidRDefault="00145EC6" w:rsidP="00145EC6">
      <w:pPr>
        <w:jc w:val="center"/>
        <w:rPr>
          <w:sz w:val="28"/>
          <w:szCs w:val="28"/>
        </w:rPr>
      </w:pPr>
    </w:p>
    <w:p w14:paraId="09DFF90C" w14:textId="77777777" w:rsidR="00145EC6" w:rsidRDefault="00145EC6" w:rsidP="00145EC6">
      <w:pPr>
        <w:jc w:val="center"/>
        <w:rPr>
          <w:sz w:val="28"/>
          <w:szCs w:val="28"/>
        </w:rPr>
      </w:pPr>
    </w:p>
    <w:p w14:paraId="7062059E" w14:textId="77777777" w:rsidR="00145EC6" w:rsidRDefault="00145EC6" w:rsidP="00145EC6">
      <w:pPr>
        <w:jc w:val="center"/>
        <w:rPr>
          <w:sz w:val="28"/>
          <w:szCs w:val="28"/>
        </w:rPr>
      </w:pPr>
    </w:p>
    <w:p w14:paraId="7B7E6A71" w14:textId="77777777" w:rsidR="00145EC6" w:rsidRDefault="00145EC6" w:rsidP="00145EC6">
      <w:pPr>
        <w:jc w:val="center"/>
        <w:rPr>
          <w:sz w:val="28"/>
          <w:szCs w:val="28"/>
        </w:rPr>
      </w:pPr>
    </w:p>
    <w:p w14:paraId="3BC66E8E" w14:textId="77777777" w:rsidR="00145EC6" w:rsidRDefault="00145EC6" w:rsidP="00145EC6">
      <w:pPr>
        <w:jc w:val="center"/>
        <w:rPr>
          <w:sz w:val="28"/>
          <w:szCs w:val="28"/>
        </w:rPr>
      </w:pPr>
    </w:p>
    <w:p w14:paraId="468C2104" w14:textId="77777777" w:rsidR="00145EC6" w:rsidRDefault="00145EC6" w:rsidP="00145EC6">
      <w:pPr>
        <w:jc w:val="center"/>
        <w:rPr>
          <w:sz w:val="28"/>
          <w:szCs w:val="28"/>
        </w:rPr>
      </w:pPr>
    </w:p>
    <w:p w14:paraId="08DB71B8" w14:textId="77777777" w:rsidR="00747ED5" w:rsidRDefault="00747ED5" w:rsidP="00145EC6">
      <w:pPr>
        <w:jc w:val="center"/>
        <w:rPr>
          <w:sz w:val="28"/>
          <w:szCs w:val="28"/>
        </w:rPr>
      </w:pPr>
    </w:p>
    <w:p w14:paraId="65A65C75" w14:textId="77777777" w:rsidR="00747ED5" w:rsidRDefault="00747ED5" w:rsidP="00145EC6">
      <w:pPr>
        <w:jc w:val="center"/>
        <w:rPr>
          <w:sz w:val="28"/>
          <w:szCs w:val="28"/>
        </w:rPr>
      </w:pPr>
    </w:p>
    <w:p w14:paraId="3A35F2AF" w14:textId="77777777" w:rsidR="00747ED5" w:rsidRDefault="00747ED5" w:rsidP="00145EC6">
      <w:pPr>
        <w:jc w:val="center"/>
        <w:rPr>
          <w:sz w:val="28"/>
          <w:szCs w:val="28"/>
        </w:rPr>
      </w:pPr>
    </w:p>
    <w:p w14:paraId="42ABF8EB" w14:textId="77777777" w:rsidR="00747ED5" w:rsidRDefault="00747ED5" w:rsidP="00145EC6">
      <w:pPr>
        <w:jc w:val="center"/>
        <w:rPr>
          <w:sz w:val="28"/>
          <w:szCs w:val="28"/>
        </w:rPr>
      </w:pPr>
    </w:p>
    <w:p w14:paraId="5A7924F0" w14:textId="77777777" w:rsidR="00685B09" w:rsidRDefault="00685B09" w:rsidP="00145EC6">
      <w:pPr>
        <w:jc w:val="center"/>
        <w:rPr>
          <w:sz w:val="28"/>
          <w:szCs w:val="28"/>
        </w:rPr>
      </w:pPr>
    </w:p>
    <w:p w14:paraId="748AF5A8" w14:textId="77777777" w:rsidR="00685B09" w:rsidRDefault="00685B09" w:rsidP="00145EC6">
      <w:pPr>
        <w:jc w:val="center"/>
        <w:rPr>
          <w:sz w:val="28"/>
          <w:szCs w:val="28"/>
        </w:rPr>
      </w:pPr>
    </w:p>
    <w:p w14:paraId="11FF3282" w14:textId="77777777" w:rsidR="00685B09" w:rsidRDefault="00685B09" w:rsidP="00145EC6">
      <w:pPr>
        <w:jc w:val="center"/>
        <w:rPr>
          <w:sz w:val="28"/>
          <w:szCs w:val="28"/>
        </w:rPr>
      </w:pPr>
    </w:p>
    <w:p w14:paraId="06415E1A" w14:textId="77777777" w:rsidR="00685B09" w:rsidRDefault="00685B09" w:rsidP="00145EC6">
      <w:pPr>
        <w:jc w:val="center"/>
        <w:rPr>
          <w:sz w:val="28"/>
          <w:szCs w:val="28"/>
        </w:rPr>
      </w:pPr>
    </w:p>
    <w:p w14:paraId="14C3B9C1" w14:textId="77777777" w:rsidR="00685B09" w:rsidRDefault="00685B09" w:rsidP="00145EC6">
      <w:pPr>
        <w:jc w:val="center"/>
        <w:rPr>
          <w:sz w:val="28"/>
          <w:szCs w:val="28"/>
        </w:rPr>
      </w:pPr>
    </w:p>
    <w:p w14:paraId="33B9DE55" w14:textId="77777777" w:rsidR="00747ED5" w:rsidRDefault="00747ED5" w:rsidP="00145EC6">
      <w:pPr>
        <w:jc w:val="center"/>
        <w:rPr>
          <w:sz w:val="28"/>
          <w:szCs w:val="28"/>
        </w:rPr>
      </w:pPr>
    </w:p>
    <w:p w14:paraId="7C9325B6" w14:textId="77777777" w:rsidR="00747ED5" w:rsidRDefault="00747ED5" w:rsidP="00145EC6">
      <w:pPr>
        <w:jc w:val="center"/>
        <w:rPr>
          <w:sz w:val="28"/>
          <w:szCs w:val="28"/>
        </w:rPr>
      </w:pPr>
    </w:p>
    <w:p w14:paraId="341AB838" w14:textId="77777777" w:rsidR="00145EC6" w:rsidRDefault="00145EC6" w:rsidP="00145EC6">
      <w:pPr>
        <w:jc w:val="center"/>
        <w:rPr>
          <w:sz w:val="28"/>
          <w:szCs w:val="28"/>
        </w:rPr>
      </w:pPr>
    </w:p>
    <w:p w14:paraId="001A14FD" w14:textId="77777777" w:rsidR="00145EC6" w:rsidRDefault="00145EC6" w:rsidP="00145EC6">
      <w:pPr>
        <w:jc w:val="center"/>
        <w:rPr>
          <w:sz w:val="28"/>
          <w:szCs w:val="28"/>
        </w:rPr>
      </w:pPr>
    </w:p>
    <w:p w14:paraId="03A3DCD2" w14:textId="77777777" w:rsidR="00145EC6" w:rsidRDefault="00145EC6" w:rsidP="00145EC6">
      <w:pPr>
        <w:jc w:val="center"/>
        <w:rPr>
          <w:sz w:val="28"/>
          <w:szCs w:val="28"/>
        </w:rPr>
      </w:pPr>
    </w:p>
    <w:sectPr w:rsidR="00145EC6" w:rsidSect="00D03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8267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6FC3"/>
    <w:rsid w:val="000771F6"/>
    <w:rsid w:val="0008018A"/>
    <w:rsid w:val="0008038A"/>
    <w:rsid w:val="00080B0B"/>
    <w:rsid w:val="00080FB3"/>
    <w:rsid w:val="00081EE1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4391"/>
    <w:rsid w:val="000A50DB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49FA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5EC6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76BE8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5C12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5EE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0DC9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2BF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1D96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192E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077B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41EC"/>
    <w:rsid w:val="003B5A49"/>
    <w:rsid w:val="003B752C"/>
    <w:rsid w:val="003C0C7E"/>
    <w:rsid w:val="003C2454"/>
    <w:rsid w:val="003C5A6E"/>
    <w:rsid w:val="003C5B86"/>
    <w:rsid w:val="003C5DDD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E7F0A"/>
    <w:rsid w:val="003F1B8B"/>
    <w:rsid w:val="003F2655"/>
    <w:rsid w:val="003F2801"/>
    <w:rsid w:val="003F5940"/>
    <w:rsid w:val="003F5C25"/>
    <w:rsid w:val="003F5E4D"/>
    <w:rsid w:val="003F6741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3DA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5773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6772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0B12"/>
    <w:rsid w:val="005E23CA"/>
    <w:rsid w:val="005E311C"/>
    <w:rsid w:val="005E3886"/>
    <w:rsid w:val="005E3C1A"/>
    <w:rsid w:val="005E457E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1D6E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0E80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2B14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2A"/>
    <w:rsid w:val="00674CDC"/>
    <w:rsid w:val="00675181"/>
    <w:rsid w:val="00675E6E"/>
    <w:rsid w:val="006776AC"/>
    <w:rsid w:val="0068406A"/>
    <w:rsid w:val="006846D1"/>
    <w:rsid w:val="00684788"/>
    <w:rsid w:val="00684B50"/>
    <w:rsid w:val="00685B09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47ED5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520C"/>
    <w:rsid w:val="007D6956"/>
    <w:rsid w:val="007D7CD3"/>
    <w:rsid w:val="007D7CFD"/>
    <w:rsid w:val="007D7EBA"/>
    <w:rsid w:val="007E0098"/>
    <w:rsid w:val="007E28D0"/>
    <w:rsid w:val="007E2CC4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179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5E6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0764"/>
    <w:rsid w:val="00901528"/>
    <w:rsid w:val="00901EC7"/>
    <w:rsid w:val="00902108"/>
    <w:rsid w:val="00902FC4"/>
    <w:rsid w:val="00903531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60D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10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51DE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48D6"/>
    <w:rsid w:val="009C5635"/>
    <w:rsid w:val="009C5BBB"/>
    <w:rsid w:val="009C6087"/>
    <w:rsid w:val="009C63F5"/>
    <w:rsid w:val="009C66CB"/>
    <w:rsid w:val="009C6779"/>
    <w:rsid w:val="009C7884"/>
    <w:rsid w:val="009D0558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492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4237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37DA0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269C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421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1E1B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960F5"/>
    <w:rsid w:val="00C96F10"/>
    <w:rsid w:val="00CA0394"/>
    <w:rsid w:val="00CA0429"/>
    <w:rsid w:val="00CA055F"/>
    <w:rsid w:val="00CA0857"/>
    <w:rsid w:val="00CA0E32"/>
    <w:rsid w:val="00CA2451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4A0"/>
    <w:rsid w:val="00DF3830"/>
    <w:rsid w:val="00DF5103"/>
    <w:rsid w:val="00DF54F8"/>
    <w:rsid w:val="00DF5A46"/>
    <w:rsid w:val="00DF5B7A"/>
    <w:rsid w:val="00DF6690"/>
    <w:rsid w:val="00DF7530"/>
    <w:rsid w:val="00DF764C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676"/>
    <w:rsid w:val="00E169C9"/>
    <w:rsid w:val="00E1731C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31CE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0F6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302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171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568241"/>
  <w15:docId w15:val="{3475DF43-A84F-4A89-B47A-C7BC084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1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1E15E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145EC6"/>
    <w:pPr>
      <w:spacing w:before="100" w:beforeAutospacing="1" w:after="119"/>
    </w:pPr>
  </w:style>
  <w:style w:type="paragraph" w:customStyle="1" w:styleId="ConsNormal">
    <w:name w:val="ConsNormal"/>
    <w:rsid w:val="00B37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Дума</cp:lastModifiedBy>
  <cp:revision>60</cp:revision>
  <cp:lastPrinted>2023-09-08T07:38:00Z</cp:lastPrinted>
  <dcterms:created xsi:type="dcterms:W3CDTF">2023-03-02T07:50:00Z</dcterms:created>
  <dcterms:modified xsi:type="dcterms:W3CDTF">2023-10-17T12:46:00Z</dcterms:modified>
</cp:coreProperties>
</file>