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E56">
        <w:rPr>
          <w:b/>
          <w:sz w:val="28"/>
          <w:szCs w:val="28"/>
        </w:rPr>
        <w:t>проект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 w:rsidR="005F06B1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D034D5" w:rsidRPr="004F5E56" w:rsidRDefault="005F06B1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D034D5" w:rsidRPr="004F5E56">
        <w:rPr>
          <w:b/>
          <w:sz w:val="28"/>
          <w:szCs w:val="28"/>
        </w:rPr>
        <w:t xml:space="preserve"> СОЗЫВА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 _____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4F5E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4F5E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4F5E56">
        <w:rPr>
          <w:sz w:val="28"/>
          <w:szCs w:val="28"/>
        </w:rPr>
        <w:t xml:space="preserve">         г. Нефтекумск           </w:t>
      </w:r>
      <w:r>
        <w:rPr>
          <w:sz w:val="28"/>
          <w:szCs w:val="28"/>
        </w:rPr>
        <w:t xml:space="preserve">                            №</w:t>
      </w:r>
    </w:p>
    <w:p w:rsidR="00390BC2" w:rsidRDefault="00390BC2" w:rsidP="00D034D5">
      <w:pPr>
        <w:ind w:firstLine="567"/>
        <w:jc w:val="both"/>
        <w:rPr>
          <w:sz w:val="28"/>
          <w:szCs w:val="28"/>
        </w:rPr>
      </w:pPr>
    </w:p>
    <w:p w:rsidR="00D034D5" w:rsidRDefault="00141209" w:rsidP="00674735">
      <w:pPr>
        <w:spacing w:line="240" w:lineRule="exact"/>
        <w:ind w:firstLine="567"/>
        <w:jc w:val="center"/>
        <w:rPr>
          <w:sz w:val="28"/>
          <w:szCs w:val="28"/>
        </w:rPr>
      </w:pPr>
      <w:r w:rsidRPr="00141209">
        <w:rPr>
          <w:sz w:val="28"/>
          <w:szCs w:val="28"/>
        </w:rPr>
        <w:t xml:space="preserve">Об утверждении прогнозного плана (программы) приватизации </w:t>
      </w:r>
      <w:r w:rsidR="00110357">
        <w:rPr>
          <w:sz w:val="28"/>
          <w:szCs w:val="28"/>
        </w:rPr>
        <w:t>муниципального имущества</w:t>
      </w:r>
      <w:r w:rsidRPr="00141209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</w:t>
      </w:r>
      <w:r w:rsidRPr="00141209">
        <w:rPr>
          <w:sz w:val="28"/>
          <w:szCs w:val="28"/>
        </w:rPr>
        <w:t xml:space="preserve"> округа Ставропольского края на 202</w:t>
      </w:r>
      <w:r w:rsidR="000433D3">
        <w:rPr>
          <w:sz w:val="28"/>
          <w:szCs w:val="28"/>
        </w:rPr>
        <w:t>5</w:t>
      </w:r>
      <w:r w:rsidRPr="00141209">
        <w:rPr>
          <w:sz w:val="28"/>
          <w:szCs w:val="28"/>
        </w:rPr>
        <w:t xml:space="preserve"> год</w:t>
      </w:r>
    </w:p>
    <w:p w:rsidR="00141209" w:rsidRPr="004F5E56" w:rsidRDefault="00141209" w:rsidP="00141209">
      <w:pPr>
        <w:ind w:firstLine="567"/>
        <w:jc w:val="center"/>
        <w:rPr>
          <w:sz w:val="28"/>
          <w:szCs w:val="28"/>
        </w:rPr>
      </w:pPr>
    </w:p>
    <w:p w:rsidR="00390BC2" w:rsidRDefault="00141209" w:rsidP="00D034D5">
      <w:pPr>
        <w:ind w:firstLine="567"/>
        <w:jc w:val="both"/>
        <w:rPr>
          <w:sz w:val="28"/>
          <w:szCs w:val="28"/>
        </w:rPr>
      </w:pPr>
      <w:r w:rsidRPr="00141209">
        <w:rPr>
          <w:sz w:val="28"/>
          <w:szCs w:val="28"/>
        </w:rPr>
        <w:t>В соответствии с частью 3 статьи 51 Федерального закона РФ от 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</w:t>
      </w:r>
      <w:r w:rsidR="005E324D">
        <w:rPr>
          <w:sz w:val="28"/>
          <w:szCs w:val="28"/>
        </w:rPr>
        <w:t xml:space="preserve"> </w:t>
      </w: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F5E56">
        <w:rPr>
          <w:sz w:val="28"/>
          <w:szCs w:val="28"/>
        </w:rPr>
        <w:t xml:space="preserve">Нефтекумского </w:t>
      </w:r>
      <w:r w:rsidR="005F06B1">
        <w:rPr>
          <w:sz w:val="28"/>
          <w:szCs w:val="28"/>
        </w:rPr>
        <w:t>муниципального округа</w:t>
      </w:r>
      <w:r w:rsidRPr="00F80935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Pr="004F5E56">
        <w:rPr>
          <w:sz w:val="28"/>
          <w:szCs w:val="28"/>
        </w:rPr>
        <w:t xml:space="preserve"> </w:t>
      </w: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:rsidR="00D034D5" w:rsidRDefault="00D034D5" w:rsidP="00D034D5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D034D5" w:rsidRPr="004F5E56" w:rsidRDefault="00D034D5" w:rsidP="00D034D5">
      <w:pPr>
        <w:ind w:firstLine="567"/>
        <w:jc w:val="both"/>
        <w:rPr>
          <w:b/>
          <w:sz w:val="28"/>
          <w:szCs w:val="28"/>
        </w:rPr>
      </w:pPr>
    </w:p>
    <w:p w:rsidR="00141209" w:rsidRDefault="00141209" w:rsidP="001412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 xml:space="preserve">) приватизации </w:t>
      </w:r>
      <w:r w:rsidR="00110357">
        <w:rPr>
          <w:sz w:val="28"/>
          <w:szCs w:val="28"/>
        </w:rPr>
        <w:t>муниципального имущества</w:t>
      </w:r>
      <w:r w:rsidRPr="002B3CE2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</w:t>
      </w:r>
      <w:r w:rsidRPr="0014120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2B3CE2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</w:t>
      </w:r>
      <w:r w:rsidR="000433D3">
        <w:rPr>
          <w:sz w:val="28"/>
          <w:szCs w:val="28"/>
        </w:rPr>
        <w:t>5</w:t>
      </w:r>
      <w:r w:rsidRPr="002B3CE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D034D5" w:rsidRDefault="00D034D5" w:rsidP="00D034D5">
      <w:pPr>
        <w:ind w:firstLine="567"/>
        <w:jc w:val="both"/>
        <w:rPr>
          <w:b/>
          <w:sz w:val="28"/>
          <w:szCs w:val="28"/>
        </w:rPr>
      </w:pPr>
    </w:p>
    <w:p w:rsidR="00D034D5" w:rsidRDefault="00D034D5" w:rsidP="00D034D5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D034D5" w:rsidRPr="00640323" w:rsidRDefault="00D034D5" w:rsidP="00D034D5">
      <w:pPr>
        <w:ind w:firstLine="567"/>
        <w:jc w:val="both"/>
        <w:rPr>
          <w:b/>
          <w:sz w:val="28"/>
          <w:szCs w:val="28"/>
        </w:rPr>
      </w:pPr>
    </w:p>
    <w:p w:rsidR="00141209" w:rsidRPr="008A65D2" w:rsidRDefault="00141209" w:rsidP="00141209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r w:rsidRPr="008A65D2">
        <w:rPr>
          <w:sz w:val="28"/>
          <w:szCs w:val="28"/>
        </w:rPr>
        <w:t xml:space="preserve">Контроль за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</w:t>
      </w:r>
      <w:r w:rsidR="005F06B1">
        <w:rPr>
          <w:sz w:val="28"/>
          <w:szCs w:val="28"/>
        </w:rPr>
        <w:t>муниципального</w:t>
      </w:r>
      <w:r w:rsidRPr="008A65D2">
        <w:rPr>
          <w:sz w:val="28"/>
          <w:szCs w:val="28"/>
        </w:rPr>
        <w:t xml:space="preserve"> округа Ставропольского края.</w:t>
      </w:r>
    </w:p>
    <w:p w:rsidR="00141209" w:rsidRDefault="00141209" w:rsidP="00D034D5">
      <w:pPr>
        <w:ind w:firstLine="567"/>
        <w:jc w:val="both"/>
        <w:rPr>
          <w:b/>
          <w:sz w:val="28"/>
          <w:szCs w:val="28"/>
        </w:rPr>
      </w:pPr>
    </w:p>
    <w:p w:rsidR="00D034D5" w:rsidRDefault="00D034D5" w:rsidP="00D034D5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141209" w:rsidRDefault="00141209" w:rsidP="001412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41209" w:rsidRDefault="00141209" w:rsidP="001412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 и вступает в силу с 1 января 202</w:t>
      </w:r>
      <w:r w:rsidR="000433D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141209" w:rsidRDefault="0014120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F4CC9" w:rsidRDefault="00EF4CC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41209" w:rsidRPr="005242B5" w:rsidRDefault="00141209" w:rsidP="00674735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Председатель Думы Нефтекумского  </w:t>
      </w:r>
    </w:p>
    <w:p w:rsidR="00141209" w:rsidRPr="005242B5" w:rsidRDefault="00C62498" w:rsidP="00674735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41209" w:rsidRPr="005242B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41209" w:rsidRPr="005242B5">
        <w:rPr>
          <w:rFonts w:ascii="Times New Roman" w:hAnsi="Times New Roman" w:cs="Times New Roman"/>
          <w:sz w:val="28"/>
          <w:szCs w:val="28"/>
        </w:rPr>
        <w:tab/>
      </w:r>
    </w:p>
    <w:p w:rsidR="00141209" w:rsidRPr="005242B5" w:rsidRDefault="00141209" w:rsidP="00674735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Д.А. Слюсарев</w:t>
      </w:r>
    </w:p>
    <w:p w:rsidR="00141209" w:rsidRPr="005242B5" w:rsidRDefault="00141209" w:rsidP="00141209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1209" w:rsidRDefault="00141209" w:rsidP="00674735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Глава Нефтекумского  </w:t>
      </w:r>
    </w:p>
    <w:p w:rsidR="00141209" w:rsidRPr="005242B5" w:rsidRDefault="00C62498" w:rsidP="00674735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41209" w:rsidRPr="005242B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41209" w:rsidRPr="005242B5">
        <w:rPr>
          <w:rFonts w:ascii="Times New Roman" w:hAnsi="Times New Roman" w:cs="Times New Roman"/>
          <w:sz w:val="28"/>
          <w:szCs w:val="28"/>
        </w:rPr>
        <w:tab/>
      </w:r>
    </w:p>
    <w:p w:rsidR="00141209" w:rsidRDefault="00141209" w:rsidP="00674735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Д.Н. Сокуренко</w:t>
      </w:r>
    </w:p>
    <w:p w:rsidR="00141209" w:rsidRDefault="00141209" w:rsidP="00674735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41209" w:rsidRDefault="00141209" w:rsidP="00674735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41209" w:rsidRDefault="0014120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41209" w:rsidRDefault="0014120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41209" w:rsidRDefault="00141209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62498" w:rsidRDefault="00C62498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62498" w:rsidRDefault="00C62498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41209" w:rsidRDefault="00141209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41209" w:rsidRDefault="00141209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41209" w:rsidRDefault="00141209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5198F" w:rsidRDefault="00E5198F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5198F" w:rsidRDefault="00E5198F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5198F" w:rsidRDefault="00E5198F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5198F" w:rsidRDefault="00E5198F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674735" w:rsidRDefault="00674735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674735" w:rsidRDefault="00674735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674735" w:rsidRDefault="00674735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674735" w:rsidRDefault="00674735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5198F" w:rsidRDefault="00E5198F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A69C5" w:rsidRDefault="00FA69C5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A69C5" w:rsidRDefault="00FA69C5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A69C5" w:rsidRDefault="00FA69C5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A69C5" w:rsidRDefault="00FA69C5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41209" w:rsidRDefault="00141209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1209" w:rsidRPr="00CE6D7F" w:rsidRDefault="00141209" w:rsidP="00141209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141209" w:rsidRDefault="0014120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41209" w:rsidRDefault="00141209" w:rsidP="00141209">
      <w:pPr>
        <w:jc w:val="both"/>
        <w:rPr>
          <w:sz w:val="22"/>
          <w:szCs w:val="22"/>
        </w:rPr>
      </w:pPr>
      <w:r w:rsidRPr="00CE6D7F">
        <w:rPr>
          <w:sz w:val="22"/>
          <w:szCs w:val="22"/>
        </w:rPr>
        <w:t xml:space="preserve">Проект решения внес глава Нефтекумского </w:t>
      </w:r>
      <w:r w:rsidR="00CE3C61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округа</w:t>
      </w:r>
      <w:r w:rsidRPr="00CE6D7F">
        <w:rPr>
          <w:sz w:val="22"/>
          <w:szCs w:val="22"/>
        </w:rPr>
        <w:t xml:space="preserve"> Ставропольского края</w:t>
      </w:r>
    </w:p>
    <w:p w:rsidR="00141209" w:rsidRPr="00CE6D7F" w:rsidRDefault="00141209" w:rsidP="001412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Pr="00CE6D7F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              </w:t>
      </w:r>
      <w:r w:rsidRPr="00CE6D7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</w:t>
      </w:r>
      <w:r w:rsidRPr="00CE6D7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Д.Н. Сокуренко</w:t>
      </w:r>
    </w:p>
    <w:p w:rsidR="00141209" w:rsidRDefault="00141209" w:rsidP="00141209">
      <w:pPr>
        <w:jc w:val="both"/>
        <w:rPr>
          <w:sz w:val="22"/>
          <w:szCs w:val="22"/>
        </w:rPr>
      </w:pPr>
      <w:r w:rsidRPr="00CE6D7F">
        <w:rPr>
          <w:sz w:val="22"/>
          <w:szCs w:val="22"/>
        </w:rPr>
        <w:t>Проект визируют:</w:t>
      </w:r>
    </w:p>
    <w:p w:rsidR="00141209" w:rsidRDefault="00141209" w:rsidP="00141209">
      <w:pPr>
        <w:jc w:val="both"/>
        <w:rPr>
          <w:sz w:val="22"/>
          <w:szCs w:val="22"/>
        </w:rPr>
      </w:pPr>
    </w:p>
    <w:p w:rsidR="00141209" w:rsidRDefault="00141209" w:rsidP="001412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Первый заместитель главы </w:t>
      </w:r>
      <w:r w:rsidRPr="00CE6D7F">
        <w:rPr>
          <w:sz w:val="22"/>
          <w:szCs w:val="22"/>
        </w:rPr>
        <w:t xml:space="preserve">администрации </w:t>
      </w:r>
    </w:p>
    <w:p w:rsidR="00141209" w:rsidRPr="00CE6D7F" w:rsidRDefault="00141209" w:rsidP="00141209">
      <w:pPr>
        <w:jc w:val="both"/>
        <w:rPr>
          <w:sz w:val="22"/>
          <w:szCs w:val="22"/>
        </w:rPr>
      </w:pPr>
      <w:r w:rsidRPr="00CE6D7F">
        <w:rPr>
          <w:sz w:val="22"/>
          <w:szCs w:val="22"/>
        </w:rPr>
        <w:t xml:space="preserve">Нефтекумского </w:t>
      </w:r>
      <w:r w:rsidR="00CE3C61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округа</w:t>
      </w:r>
    </w:p>
    <w:p w:rsidR="00141209" w:rsidRDefault="00141209" w:rsidP="00141209">
      <w:pPr>
        <w:jc w:val="both"/>
        <w:rPr>
          <w:sz w:val="22"/>
          <w:szCs w:val="22"/>
        </w:rPr>
      </w:pPr>
      <w:r w:rsidRPr="00CE6D7F">
        <w:rPr>
          <w:sz w:val="22"/>
          <w:szCs w:val="22"/>
        </w:rPr>
        <w:t>Ставропольского края</w:t>
      </w:r>
      <w:r>
        <w:rPr>
          <w:sz w:val="22"/>
          <w:szCs w:val="22"/>
        </w:rPr>
        <w:t xml:space="preserve">                                                                                       А.А. Заиченко   </w:t>
      </w:r>
    </w:p>
    <w:p w:rsidR="000433D3" w:rsidRDefault="000433D3" w:rsidP="00141209">
      <w:pPr>
        <w:jc w:val="both"/>
        <w:rPr>
          <w:sz w:val="22"/>
          <w:szCs w:val="22"/>
        </w:rPr>
      </w:pPr>
    </w:p>
    <w:p w:rsidR="000433D3" w:rsidRDefault="000433D3" w:rsidP="000433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Управляющий делами </w:t>
      </w:r>
      <w:r w:rsidRPr="00CE6D7F">
        <w:rPr>
          <w:sz w:val="22"/>
          <w:szCs w:val="22"/>
        </w:rPr>
        <w:t xml:space="preserve">администрации </w:t>
      </w:r>
    </w:p>
    <w:p w:rsidR="000433D3" w:rsidRPr="00CE6D7F" w:rsidRDefault="000433D3" w:rsidP="000433D3">
      <w:pPr>
        <w:jc w:val="both"/>
        <w:rPr>
          <w:sz w:val="22"/>
          <w:szCs w:val="22"/>
        </w:rPr>
      </w:pPr>
      <w:r w:rsidRPr="00CE6D7F">
        <w:rPr>
          <w:sz w:val="22"/>
          <w:szCs w:val="22"/>
        </w:rPr>
        <w:t xml:space="preserve">Нефтекумского </w:t>
      </w:r>
      <w:r>
        <w:rPr>
          <w:sz w:val="22"/>
          <w:szCs w:val="22"/>
        </w:rPr>
        <w:t>муниципального округа</w:t>
      </w:r>
    </w:p>
    <w:p w:rsidR="000433D3" w:rsidRDefault="000433D3" w:rsidP="000433D3">
      <w:pPr>
        <w:jc w:val="both"/>
        <w:rPr>
          <w:sz w:val="22"/>
          <w:szCs w:val="22"/>
        </w:rPr>
      </w:pPr>
      <w:r w:rsidRPr="00CE6D7F">
        <w:rPr>
          <w:sz w:val="22"/>
          <w:szCs w:val="22"/>
        </w:rPr>
        <w:t>Ставропольского края</w:t>
      </w:r>
      <w:r>
        <w:rPr>
          <w:sz w:val="22"/>
          <w:szCs w:val="22"/>
        </w:rPr>
        <w:t xml:space="preserve">                                                                                       А.И. Бобин   </w:t>
      </w:r>
    </w:p>
    <w:p w:rsidR="000433D3" w:rsidRDefault="000433D3" w:rsidP="00141209">
      <w:pPr>
        <w:jc w:val="both"/>
        <w:rPr>
          <w:sz w:val="22"/>
          <w:szCs w:val="22"/>
        </w:rPr>
      </w:pPr>
    </w:p>
    <w:p w:rsidR="00384EEC" w:rsidRDefault="004502D2" w:rsidP="00141209">
      <w:pPr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384EEC">
        <w:rPr>
          <w:sz w:val="22"/>
          <w:szCs w:val="22"/>
        </w:rPr>
        <w:t>ачальник отдела правового,</w:t>
      </w:r>
      <w:r w:rsidR="00141209" w:rsidRPr="00CE6D7F">
        <w:rPr>
          <w:sz w:val="22"/>
          <w:szCs w:val="22"/>
        </w:rPr>
        <w:t xml:space="preserve"> кадрового обеспечения </w:t>
      </w:r>
    </w:p>
    <w:p w:rsidR="00141209" w:rsidRPr="00CE6D7F" w:rsidRDefault="00384EEC" w:rsidP="00141209">
      <w:pPr>
        <w:jc w:val="both"/>
        <w:rPr>
          <w:sz w:val="22"/>
          <w:szCs w:val="22"/>
        </w:rPr>
      </w:pPr>
      <w:r>
        <w:rPr>
          <w:sz w:val="22"/>
          <w:szCs w:val="22"/>
        </w:rPr>
        <w:t>и профилактики коррупционных отношений</w:t>
      </w:r>
    </w:p>
    <w:p w:rsidR="00141209" w:rsidRPr="00CE6D7F" w:rsidRDefault="00141209" w:rsidP="00141209">
      <w:pPr>
        <w:jc w:val="both"/>
        <w:rPr>
          <w:sz w:val="22"/>
          <w:szCs w:val="22"/>
        </w:rPr>
      </w:pPr>
      <w:r w:rsidRPr="00CE6D7F">
        <w:rPr>
          <w:sz w:val="22"/>
          <w:szCs w:val="22"/>
        </w:rPr>
        <w:t xml:space="preserve">администрации Нефтекумского </w:t>
      </w:r>
      <w:r w:rsidR="00CE3C61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округа</w:t>
      </w:r>
    </w:p>
    <w:p w:rsidR="00141209" w:rsidRDefault="00141209" w:rsidP="00141209">
      <w:pPr>
        <w:jc w:val="both"/>
        <w:rPr>
          <w:sz w:val="22"/>
          <w:szCs w:val="22"/>
        </w:rPr>
      </w:pPr>
      <w:r w:rsidRPr="00CE6D7F">
        <w:rPr>
          <w:sz w:val="22"/>
          <w:szCs w:val="22"/>
        </w:rPr>
        <w:t>Ставропольского края</w:t>
      </w:r>
      <w:r w:rsidRPr="00CE6D7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</w:t>
      </w:r>
      <w:r w:rsidR="000433D3">
        <w:rPr>
          <w:sz w:val="22"/>
          <w:szCs w:val="22"/>
        </w:rPr>
        <w:t xml:space="preserve">Н.С. </w:t>
      </w:r>
      <w:proofErr w:type="spellStart"/>
      <w:r w:rsidR="000433D3">
        <w:rPr>
          <w:sz w:val="22"/>
          <w:szCs w:val="22"/>
        </w:rPr>
        <w:t>Бускина</w:t>
      </w:r>
      <w:proofErr w:type="spellEnd"/>
    </w:p>
    <w:p w:rsidR="00141209" w:rsidRDefault="00141209" w:rsidP="00141209">
      <w:pPr>
        <w:jc w:val="both"/>
        <w:rPr>
          <w:sz w:val="22"/>
          <w:szCs w:val="22"/>
        </w:rPr>
      </w:pPr>
    </w:p>
    <w:p w:rsidR="00141209" w:rsidRDefault="00141209" w:rsidP="00141209">
      <w:pPr>
        <w:tabs>
          <w:tab w:val="left" w:pos="70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Начальник  финансового управления </w:t>
      </w:r>
    </w:p>
    <w:p w:rsidR="00141209" w:rsidRDefault="00141209" w:rsidP="00141209">
      <w:pPr>
        <w:tabs>
          <w:tab w:val="left" w:pos="76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Нефтекумского </w:t>
      </w:r>
      <w:r w:rsidR="00674735" w:rsidRPr="00674735">
        <w:rPr>
          <w:sz w:val="22"/>
          <w:szCs w:val="22"/>
        </w:rPr>
        <w:t xml:space="preserve">муниципального </w:t>
      </w:r>
      <w:r>
        <w:rPr>
          <w:sz w:val="22"/>
          <w:szCs w:val="22"/>
        </w:rPr>
        <w:t>округа</w:t>
      </w:r>
    </w:p>
    <w:p w:rsidR="00141209" w:rsidRPr="00CE6D7F" w:rsidRDefault="00141209" w:rsidP="001412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Ставропольского края                                                                                       И.А. Сапронова                                                         </w:t>
      </w:r>
    </w:p>
    <w:p w:rsidR="00141209" w:rsidRDefault="00141209" w:rsidP="00141209">
      <w:pPr>
        <w:tabs>
          <w:tab w:val="left" w:pos="70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41209" w:rsidRDefault="00141209" w:rsidP="00141209">
      <w:pPr>
        <w:tabs>
          <w:tab w:val="left" w:pos="70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  <w:proofErr w:type="gramStart"/>
      <w:r>
        <w:rPr>
          <w:sz w:val="22"/>
          <w:szCs w:val="22"/>
        </w:rPr>
        <w:t xml:space="preserve">подготовил </w:t>
      </w:r>
      <w:r w:rsidR="000433D3">
        <w:rPr>
          <w:sz w:val="22"/>
          <w:szCs w:val="22"/>
        </w:rPr>
        <w:t xml:space="preserve"> </w:t>
      </w:r>
      <w:r w:rsidR="00674735">
        <w:rPr>
          <w:sz w:val="22"/>
          <w:szCs w:val="22"/>
        </w:rPr>
        <w:t>заместитель</w:t>
      </w:r>
      <w:proofErr w:type="gramEnd"/>
      <w:r w:rsidR="00674735">
        <w:rPr>
          <w:sz w:val="22"/>
          <w:szCs w:val="22"/>
        </w:rPr>
        <w:t xml:space="preserve"> </w:t>
      </w:r>
      <w:r>
        <w:rPr>
          <w:sz w:val="22"/>
          <w:szCs w:val="22"/>
        </w:rPr>
        <w:t>начальник</w:t>
      </w:r>
      <w:r w:rsidR="000433D3">
        <w:rPr>
          <w:sz w:val="22"/>
          <w:szCs w:val="22"/>
        </w:rPr>
        <w:t>а</w:t>
      </w:r>
      <w:r>
        <w:rPr>
          <w:sz w:val="22"/>
          <w:szCs w:val="22"/>
        </w:rPr>
        <w:t xml:space="preserve"> управления имущественных и земельных отношений</w:t>
      </w:r>
    </w:p>
    <w:p w:rsidR="00141209" w:rsidRDefault="00141209" w:rsidP="00141209">
      <w:pPr>
        <w:tabs>
          <w:tab w:val="left" w:pos="76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Нефтекумского </w:t>
      </w:r>
      <w:r w:rsidR="00674735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округа</w:t>
      </w:r>
    </w:p>
    <w:p w:rsidR="00141209" w:rsidRDefault="00141209" w:rsidP="00141209">
      <w:pPr>
        <w:tabs>
          <w:tab w:val="left" w:pos="70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Ставропольского края                                                        </w:t>
      </w:r>
      <w:r w:rsidR="000433D3">
        <w:rPr>
          <w:sz w:val="22"/>
          <w:szCs w:val="22"/>
        </w:rPr>
        <w:t xml:space="preserve">                               С.В. Коваленко</w:t>
      </w:r>
    </w:p>
    <w:p w:rsidR="00384EEC" w:rsidRDefault="00384EEC" w:rsidP="00390BC2">
      <w:pPr>
        <w:spacing w:line="240" w:lineRule="exact"/>
        <w:ind w:left="4536"/>
        <w:jc w:val="right"/>
      </w:pPr>
    </w:p>
    <w:p w:rsidR="00390BC2" w:rsidRDefault="00390BC2" w:rsidP="000433D3">
      <w:pPr>
        <w:spacing w:line="240" w:lineRule="exact"/>
        <w:ind w:left="4536"/>
        <w:jc w:val="center"/>
      </w:pPr>
      <w:r w:rsidRPr="0080051E">
        <w:lastRenderedPageBreak/>
        <w:t>Приложение</w:t>
      </w:r>
    </w:p>
    <w:p w:rsidR="00390BC2" w:rsidRPr="0080051E" w:rsidRDefault="00390BC2" w:rsidP="000433D3">
      <w:pPr>
        <w:spacing w:line="240" w:lineRule="exact"/>
        <w:ind w:left="4536"/>
        <w:jc w:val="both"/>
      </w:pPr>
      <w:r w:rsidRPr="0080051E">
        <w:t xml:space="preserve">к решению Думы Нефтекумского </w:t>
      </w:r>
      <w:r>
        <w:t>муниципального</w:t>
      </w:r>
      <w:r w:rsidRPr="0080051E">
        <w:t xml:space="preserve"> округа Ставропольского края «Об утверждении прогнозного план (программы) приватизации </w:t>
      </w:r>
      <w:r>
        <w:t>муниципального имущества</w:t>
      </w:r>
      <w:r w:rsidRPr="0080051E">
        <w:t xml:space="preserve"> Нефтекумского </w:t>
      </w:r>
      <w:r w:rsidRPr="00141209">
        <w:t xml:space="preserve">муниципального </w:t>
      </w:r>
      <w:r w:rsidRPr="0080051E">
        <w:t>округа</w:t>
      </w:r>
      <w:r w:rsidRPr="00390BC2">
        <w:t xml:space="preserve"> </w:t>
      </w:r>
      <w:r w:rsidRPr="0080051E">
        <w:t>Ставропольского края на 20</w:t>
      </w:r>
      <w:r>
        <w:t>2</w:t>
      </w:r>
      <w:r w:rsidR="000433D3">
        <w:t>5</w:t>
      </w:r>
      <w:r w:rsidRPr="0080051E">
        <w:t>год»</w:t>
      </w:r>
    </w:p>
    <w:p w:rsidR="00141209" w:rsidRDefault="00141209" w:rsidP="00390BC2"/>
    <w:p w:rsidR="00390BC2" w:rsidRPr="00141209" w:rsidRDefault="00390BC2" w:rsidP="00390BC2"/>
    <w:p w:rsidR="00141209" w:rsidRDefault="00141209" w:rsidP="00141209">
      <w:pPr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П</w:t>
      </w:r>
      <w:r w:rsidRPr="002B3CE2">
        <w:rPr>
          <w:sz w:val="28"/>
          <w:szCs w:val="28"/>
        </w:rPr>
        <w:t>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а</w:t>
      </w:r>
      <w:r w:rsidRPr="002B3CE2">
        <w:rPr>
          <w:sz w:val="28"/>
          <w:szCs w:val="28"/>
        </w:rPr>
        <w:t xml:space="preserve">) </w:t>
      </w:r>
    </w:p>
    <w:p w:rsidR="00141209" w:rsidRDefault="00141209" w:rsidP="00141209">
      <w:pPr>
        <w:jc w:val="center"/>
        <w:rPr>
          <w:sz w:val="28"/>
          <w:szCs w:val="28"/>
        </w:rPr>
      </w:pPr>
      <w:r w:rsidRPr="002B3CE2">
        <w:rPr>
          <w:sz w:val="28"/>
          <w:szCs w:val="28"/>
        </w:rPr>
        <w:t xml:space="preserve">приватизации </w:t>
      </w:r>
      <w:r w:rsidR="00110357">
        <w:rPr>
          <w:sz w:val="28"/>
          <w:szCs w:val="28"/>
        </w:rPr>
        <w:t>муниципального имущества</w:t>
      </w:r>
      <w:r w:rsidRPr="002B3CE2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</w:t>
      </w:r>
      <w:r w:rsidRPr="0014120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2B3CE2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</w:t>
      </w:r>
      <w:r w:rsidR="000433D3">
        <w:rPr>
          <w:sz w:val="28"/>
          <w:szCs w:val="28"/>
        </w:rPr>
        <w:t>5</w:t>
      </w:r>
      <w:r w:rsidRPr="002B3CE2">
        <w:rPr>
          <w:sz w:val="28"/>
          <w:szCs w:val="28"/>
        </w:rPr>
        <w:t xml:space="preserve"> год</w:t>
      </w:r>
    </w:p>
    <w:p w:rsidR="00B33C2C" w:rsidRDefault="00B33C2C" w:rsidP="00B33C2C">
      <w:pPr>
        <w:jc w:val="center"/>
        <w:rPr>
          <w:rFonts w:ascii="Arial" w:hAnsi="Arial" w:cs="Arial"/>
          <w:b/>
          <w:bCs/>
        </w:rPr>
      </w:pPr>
    </w:p>
    <w:p w:rsidR="00B33C2C" w:rsidRPr="00611121" w:rsidRDefault="00862135" w:rsidP="00862135">
      <w:pPr>
        <w:ind w:firstLine="709"/>
        <w:jc w:val="both"/>
        <w:rPr>
          <w:sz w:val="28"/>
          <w:szCs w:val="28"/>
        </w:rPr>
      </w:pPr>
      <w:r w:rsidRPr="00236503">
        <w:rPr>
          <w:bCs/>
          <w:sz w:val="28"/>
          <w:szCs w:val="28"/>
        </w:rPr>
        <w:t xml:space="preserve">Статья </w:t>
      </w:r>
      <w:r w:rsidR="00B33C2C" w:rsidRPr="00611121">
        <w:rPr>
          <w:bCs/>
          <w:sz w:val="28"/>
          <w:szCs w:val="28"/>
        </w:rPr>
        <w:t>1.</w:t>
      </w:r>
      <w:r w:rsidR="00B33C2C" w:rsidRPr="00611121">
        <w:rPr>
          <w:b/>
          <w:bCs/>
          <w:sz w:val="28"/>
          <w:szCs w:val="28"/>
        </w:rPr>
        <w:t xml:space="preserve"> Общие положения</w:t>
      </w:r>
      <w:r w:rsidR="00B33C2C" w:rsidRPr="00611121">
        <w:rPr>
          <w:sz w:val="28"/>
          <w:szCs w:val="28"/>
        </w:rPr>
        <w:t xml:space="preserve"> </w:t>
      </w:r>
    </w:p>
    <w:p w:rsidR="00611121" w:rsidRPr="00236503" w:rsidRDefault="00611121" w:rsidP="00BF384A">
      <w:pPr>
        <w:ind w:firstLine="709"/>
        <w:jc w:val="center"/>
        <w:rPr>
          <w:sz w:val="28"/>
          <w:szCs w:val="28"/>
        </w:rPr>
      </w:pPr>
    </w:p>
    <w:p w:rsidR="00B33C2C" w:rsidRPr="00236503" w:rsidRDefault="00B33C2C" w:rsidP="00BF384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03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</w:t>
      </w:r>
      <w:r w:rsidR="008F6A6F" w:rsidRPr="00236503">
        <w:rPr>
          <w:rFonts w:ascii="Times New Roman" w:hAnsi="Times New Roman" w:cs="Times New Roman"/>
          <w:sz w:val="28"/>
          <w:szCs w:val="28"/>
        </w:rPr>
        <w:t>Нефтекумского</w:t>
      </w:r>
      <w:r w:rsidRPr="00236503">
        <w:rPr>
          <w:rFonts w:ascii="Times New Roman" w:hAnsi="Times New Roman" w:cs="Times New Roman"/>
          <w:sz w:val="28"/>
          <w:szCs w:val="28"/>
        </w:rPr>
        <w:t xml:space="preserve"> </w:t>
      </w:r>
      <w:r w:rsidR="008F6A6F" w:rsidRPr="002365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3650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2024 год</w:t>
      </w:r>
      <w:r w:rsidR="00391985" w:rsidRPr="00236503">
        <w:rPr>
          <w:rFonts w:ascii="Times New Roman" w:hAnsi="Times New Roman" w:cs="Times New Roman"/>
          <w:sz w:val="28"/>
          <w:szCs w:val="28"/>
        </w:rPr>
        <w:t xml:space="preserve"> (далее – Прогнозный план)</w:t>
      </w:r>
      <w:r w:rsidRPr="00236503">
        <w:rPr>
          <w:rFonts w:ascii="Times New Roman" w:hAnsi="Times New Roman" w:cs="Times New Roman"/>
          <w:sz w:val="28"/>
          <w:szCs w:val="28"/>
        </w:rPr>
        <w:t xml:space="preserve"> разработан в </w:t>
      </w:r>
      <w:r w:rsidR="008F6A6F" w:rsidRPr="00236503">
        <w:rPr>
          <w:rFonts w:ascii="Times New Roman" w:hAnsi="Times New Roman" w:cs="Times New Roman"/>
          <w:sz w:val="28"/>
          <w:szCs w:val="28"/>
        </w:rPr>
        <w:t>с частью 3 статьи 51 Федерального закона РФ от 6 октября 2003 года № 131-ФЗ «Об общих принципах организации местного самоуправления в Российской Федерации», Федеральным законом  от 21 декабря 2001 года № 178-ФЗ «О приватизации государственного и муниципального имущества»</w:t>
      </w:r>
      <w:r w:rsidRPr="00236503">
        <w:rPr>
          <w:rFonts w:ascii="Times New Roman" w:hAnsi="Times New Roman" w:cs="Times New Roman"/>
          <w:sz w:val="28"/>
          <w:szCs w:val="28"/>
        </w:rPr>
        <w:t>, с учетом основных задач социально-экономического развития</w:t>
      </w:r>
      <w:r w:rsidR="00110357" w:rsidRPr="00236503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</w:t>
      </w:r>
      <w:r w:rsidRPr="00236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A6F" w:rsidRPr="00236503" w:rsidRDefault="008F6A6F" w:rsidP="00BF384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03">
        <w:rPr>
          <w:rFonts w:ascii="Times New Roman" w:hAnsi="Times New Roman" w:cs="Times New Roman"/>
          <w:sz w:val="28"/>
          <w:szCs w:val="28"/>
        </w:rPr>
        <w:t xml:space="preserve">Основными целями реализации настоящего Прогнозного плана являются: </w:t>
      </w:r>
    </w:p>
    <w:p w:rsidR="008F6A6F" w:rsidRPr="00236503" w:rsidRDefault="008F6A6F" w:rsidP="00BF384A">
      <w:pPr>
        <w:ind w:firstLine="709"/>
        <w:jc w:val="both"/>
        <w:rPr>
          <w:sz w:val="28"/>
          <w:szCs w:val="28"/>
        </w:rPr>
      </w:pPr>
      <w:r w:rsidRPr="00236503">
        <w:rPr>
          <w:sz w:val="28"/>
          <w:szCs w:val="28"/>
        </w:rPr>
        <w:t xml:space="preserve">повышение эффективности управления муниципальной собственностью Нефтекумского муниципального округа Ставропольского края (далее - муниципальная собственность); </w:t>
      </w:r>
    </w:p>
    <w:p w:rsidR="00391985" w:rsidRPr="00236503" w:rsidRDefault="00391985" w:rsidP="00BF384A">
      <w:pPr>
        <w:ind w:firstLine="709"/>
        <w:jc w:val="both"/>
        <w:rPr>
          <w:sz w:val="28"/>
          <w:szCs w:val="28"/>
        </w:rPr>
      </w:pPr>
      <w:r w:rsidRPr="00236503">
        <w:rPr>
          <w:sz w:val="28"/>
          <w:szCs w:val="28"/>
        </w:rPr>
        <w:t>обеспечение планомерности процесса приватизации.</w:t>
      </w:r>
    </w:p>
    <w:p w:rsidR="008F6A6F" w:rsidRPr="00236503" w:rsidRDefault="008F6A6F" w:rsidP="00BF384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03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направлена на решение следующих задач: </w:t>
      </w:r>
    </w:p>
    <w:p w:rsidR="008F6A6F" w:rsidRPr="00611121" w:rsidRDefault="008F6A6F" w:rsidP="00BF384A">
      <w:pPr>
        <w:ind w:firstLine="709"/>
        <w:jc w:val="both"/>
        <w:rPr>
          <w:sz w:val="28"/>
          <w:szCs w:val="28"/>
        </w:rPr>
      </w:pPr>
      <w:r w:rsidRPr="00611121">
        <w:rPr>
          <w:sz w:val="28"/>
          <w:szCs w:val="28"/>
        </w:rPr>
        <w:t>повышение эффективности использования муниципальн</w:t>
      </w:r>
      <w:r w:rsidR="00BB228F">
        <w:rPr>
          <w:sz w:val="28"/>
          <w:szCs w:val="28"/>
        </w:rPr>
        <w:t>ого</w:t>
      </w:r>
      <w:r w:rsidRPr="00611121">
        <w:rPr>
          <w:sz w:val="28"/>
          <w:szCs w:val="28"/>
        </w:rPr>
        <w:t xml:space="preserve"> </w:t>
      </w:r>
      <w:r w:rsidR="00BB228F">
        <w:rPr>
          <w:sz w:val="28"/>
          <w:szCs w:val="28"/>
        </w:rPr>
        <w:t>имущества</w:t>
      </w:r>
      <w:r w:rsidRPr="00611121">
        <w:rPr>
          <w:sz w:val="28"/>
          <w:szCs w:val="28"/>
        </w:rPr>
        <w:t xml:space="preserve">; </w:t>
      </w:r>
    </w:p>
    <w:p w:rsidR="00391985" w:rsidRPr="00BF384A" w:rsidRDefault="008F6A6F" w:rsidP="00BF384A">
      <w:pPr>
        <w:ind w:firstLine="709"/>
        <w:jc w:val="both"/>
        <w:rPr>
          <w:sz w:val="28"/>
          <w:szCs w:val="28"/>
        </w:rPr>
      </w:pPr>
      <w:r w:rsidRPr="00611121">
        <w:rPr>
          <w:sz w:val="28"/>
          <w:szCs w:val="28"/>
        </w:rPr>
        <w:t>оптимизация структуры муниципальной собственности;</w:t>
      </w:r>
    </w:p>
    <w:p w:rsidR="008F6A6F" w:rsidRPr="00611121" w:rsidRDefault="00391985" w:rsidP="00BF384A">
      <w:pPr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 xml:space="preserve">вовлечение в гражданский оборот объектов, находящихся </w:t>
      </w:r>
      <w:proofErr w:type="gramStart"/>
      <w:r w:rsidRPr="00BF384A">
        <w:rPr>
          <w:sz w:val="28"/>
          <w:szCs w:val="28"/>
        </w:rPr>
        <w:t>в  муниципальной</w:t>
      </w:r>
      <w:proofErr w:type="gramEnd"/>
      <w:r w:rsidRPr="00BF384A">
        <w:rPr>
          <w:sz w:val="28"/>
          <w:szCs w:val="28"/>
        </w:rPr>
        <w:t xml:space="preserve"> собственности Нефтекумского муниципального округа Ставропольского края, не используемых для осуществления предусмотренных законодательством Российской Федерации полномочий Нефтекумского муниципального округа Ставропольского края;</w:t>
      </w:r>
      <w:r w:rsidR="008F6A6F" w:rsidRPr="00611121">
        <w:rPr>
          <w:sz w:val="28"/>
          <w:szCs w:val="28"/>
        </w:rPr>
        <w:t xml:space="preserve"> </w:t>
      </w:r>
    </w:p>
    <w:p w:rsidR="00391985" w:rsidRPr="00BF384A" w:rsidRDefault="008F6A6F" w:rsidP="00BF384A">
      <w:pPr>
        <w:ind w:firstLine="709"/>
        <w:jc w:val="both"/>
        <w:rPr>
          <w:sz w:val="28"/>
          <w:szCs w:val="28"/>
        </w:rPr>
      </w:pPr>
      <w:r w:rsidRPr="00611121">
        <w:rPr>
          <w:sz w:val="28"/>
          <w:szCs w:val="28"/>
        </w:rPr>
        <w:t>уменьшение бюджетных расходов на содержание муниципального имущества</w:t>
      </w:r>
      <w:r w:rsidR="00391985" w:rsidRPr="00BF384A">
        <w:rPr>
          <w:sz w:val="28"/>
          <w:szCs w:val="28"/>
        </w:rPr>
        <w:t>;</w:t>
      </w:r>
    </w:p>
    <w:p w:rsidR="008F6A6F" w:rsidRPr="00611121" w:rsidRDefault="00391985" w:rsidP="00BF384A">
      <w:pPr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пополнение доходной части бюджета Нефтекумского муниципального округа Ставропольского края</w:t>
      </w:r>
      <w:r w:rsidR="008F6A6F" w:rsidRPr="00611121">
        <w:rPr>
          <w:sz w:val="28"/>
          <w:szCs w:val="28"/>
        </w:rPr>
        <w:t xml:space="preserve">. </w:t>
      </w:r>
    </w:p>
    <w:p w:rsidR="00B33C2C" w:rsidRPr="00BF384A" w:rsidRDefault="00B33C2C" w:rsidP="00BF384A">
      <w:pPr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 xml:space="preserve">4. </w:t>
      </w:r>
      <w:r w:rsidRPr="00862135">
        <w:rPr>
          <w:sz w:val="28"/>
          <w:szCs w:val="28"/>
        </w:rPr>
        <w:t xml:space="preserve">В процессе реализации прогнозного плана (программы) приватизации муниципального имущества </w:t>
      </w:r>
      <w:r w:rsidR="00391985" w:rsidRPr="00862135">
        <w:rPr>
          <w:sz w:val="28"/>
          <w:szCs w:val="28"/>
        </w:rPr>
        <w:t>Нефтекумского муниципального</w:t>
      </w:r>
      <w:r w:rsidRPr="00862135">
        <w:rPr>
          <w:sz w:val="28"/>
          <w:szCs w:val="28"/>
        </w:rPr>
        <w:t xml:space="preserve"> округа Ставропольского края создаются условия для привлечения инвестиций, стимулирования развития инициатив частных инвесторов, а также формирования дополнительных доходов бюджета </w:t>
      </w:r>
      <w:r w:rsidR="00391985" w:rsidRPr="00862135">
        <w:rPr>
          <w:sz w:val="28"/>
          <w:szCs w:val="28"/>
        </w:rPr>
        <w:t>Нефтекумского муниципального</w:t>
      </w:r>
      <w:r w:rsidRPr="00862135">
        <w:rPr>
          <w:sz w:val="28"/>
          <w:szCs w:val="28"/>
        </w:rPr>
        <w:t xml:space="preserve"> округа Ставропольского края.</w:t>
      </w:r>
    </w:p>
    <w:p w:rsidR="00141209" w:rsidRPr="00BF384A" w:rsidRDefault="00B33C2C" w:rsidP="00BF384A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4A">
        <w:rPr>
          <w:rFonts w:ascii="Times New Roman" w:hAnsi="Times New Roman" w:cs="Times New Roman"/>
          <w:sz w:val="28"/>
          <w:szCs w:val="28"/>
        </w:rPr>
        <w:t xml:space="preserve">В течение действия Прогнозного плана в перечень имущества, </w:t>
      </w:r>
      <w:r w:rsidRPr="00BF384A">
        <w:rPr>
          <w:rFonts w:ascii="Times New Roman" w:hAnsi="Times New Roman" w:cs="Times New Roman"/>
          <w:sz w:val="28"/>
          <w:szCs w:val="28"/>
        </w:rPr>
        <w:lastRenderedPageBreak/>
        <w:t>предлагаемого к приватизации, могут вноситься изменения с учетом работы по оптимизации структуры муниципальной собственности.</w:t>
      </w:r>
    </w:p>
    <w:p w:rsidR="00B33C2C" w:rsidRPr="00BF384A" w:rsidRDefault="00B33C2C" w:rsidP="00BF384A">
      <w:pPr>
        <w:ind w:firstLine="709"/>
        <w:rPr>
          <w:sz w:val="28"/>
          <w:szCs w:val="28"/>
        </w:rPr>
      </w:pPr>
    </w:p>
    <w:p w:rsidR="00B33C2C" w:rsidRPr="00BF384A" w:rsidRDefault="00862135" w:rsidP="00862135">
      <w:pPr>
        <w:ind w:firstLine="709"/>
        <w:jc w:val="both"/>
        <w:rPr>
          <w:b/>
          <w:bCs/>
          <w:sz w:val="28"/>
          <w:szCs w:val="28"/>
        </w:rPr>
      </w:pPr>
      <w:r w:rsidRPr="00862135">
        <w:rPr>
          <w:bCs/>
          <w:sz w:val="28"/>
          <w:szCs w:val="28"/>
        </w:rPr>
        <w:t>Статья 2</w:t>
      </w:r>
      <w:r w:rsidR="00B33C2C" w:rsidRPr="00862135">
        <w:rPr>
          <w:bCs/>
          <w:sz w:val="28"/>
          <w:szCs w:val="28"/>
        </w:rPr>
        <w:t>.</w:t>
      </w:r>
      <w:r w:rsidR="00B33C2C" w:rsidRPr="00BF384A">
        <w:rPr>
          <w:b/>
          <w:bCs/>
          <w:sz w:val="28"/>
          <w:szCs w:val="28"/>
        </w:rPr>
        <w:t xml:space="preserve"> </w:t>
      </w:r>
      <w:r w:rsidR="00B33C2C" w:rsidRPr="00611121">
        <w:rPr>
          <w:b/>
          <w:bCs/>
          <w:sz w:val="28"/>
          <w:szCs w:val="28"/>
        </w:rPr>
        <w:t>Перечень муниципального имущества, предлагаемого</w:t>
      </w:r>
      <w:r w:rsidR="00B33C2C" w:rsidRPr="00611121">
        <w:rPr>
          <w:sz w:val="28"/>
          <w:szCs w:val="28"/>
        </w:rPr>
        <w:t xml:space="preserve"> </w:t>
      </w:r>
      <w:r w:rsidR="00B33C2C" w:rsidRPr="00611121">
        <w:rPr>
          <w:b/>
          <w:bCs/>
          <w:sz w:val="28"/>
          <w:szCs w:val="28"/>
        </w:rPr>
        <w:t>к приватизации в 202</w:t>
      </w:r>
      <w:r w:rsidR="000433D3">
        <w:rPr>
          <w:b/>
          <w:bCs/>
          <w:sz w:val="28"/>
          <w:szCs w:val="28"/>
        </w:rPr>
        <w:t>5</w:t>
      </w:r>
      <w:r w:rsidR="00B33C2C" w:rsidRPr="00611121">
        <w:rPr>
          <w:b/>
          <w:bCs/>
          <w:sz w:val="28"/>
          <w:szCs w:val="28"/>
        </w:rPr>
        <w:t xml:space="preserve"> году</w:t>
      </w:r>
    </w:p>
    <w:p w:rsidR="00B33C2C" w:rsidRPr="00BF384A" w:rsidRDefault="00B33C2C" w:rsidP="00BF384A">
      <w:pPr>
        <w:jc w:val="center"/>
        <w:rPr>
          <w:sz w:val="26"/>
          <w:szCs w:val="26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2126"/>
        <w:gridCol w:w="1560"/>
        <w:gridCol w:w="993"/>
        <w:gridCol w:w="1275"/>
      </w:tblGrid>
      <w:tr w:rsidR="00B33C2C" w:rsidRPr="005A4FA5" w:rsidTr="003031E6">
        <w:tc>
          <w:tcPr>
            <w:tcW w:w="534" w:type="dxa"/>
            <w:vAlign w:val="center"/>
          </w:tcPr>
          <w:p w:rsidR="00B33C2C" w:rsidRPr="005A4FA5" w:rsidRDefault="00B33C2C" w:rsidP="005C41F1">
            <w:pPr>
              <w:jc w:val="center"/>
            </w:pPr>
            <w:r w:rsidRPr="005A4FA5">
              <w:rPr>
                <w:sz w:val="22"/>
                <w:szCs w:val="22"/>
              </w:rPr>
              <w:t>№ п\п</w:t>
            </w:r>
          </w:p>
        </w:tc>
        <w:tc>
          <w:tcPr>
            <w:tcW w:w="1275" w:type="dxa"/>
            <w:vAlign w:val="center"/>
          </w:tcPr>
          <w:p w:rsidR="00B33C2C" w:rsidRPr="005A4FA5" w:rsidRDefault="00B33C2C" w:rsidP="005C41F1">
            <w:pPr>
              <w:jc w:val="center"/>
            </w:pPr>
            <w:r w:rsidRPr="005A4FA5">
              <w:rPr>
                <w:sz w:val="22"/>
                <w:szCs w:val="22"/>
              </w:rPr>
              <w:t>Наименование объектов приватизации</w:t>
            </w:r>
          </w:p>
        </w:tc>
        <w:tc>
          <w:tcPr>
            <w:tcW w:w="1985" w:type="dxa"/>
          </w:tcPr>
          <w:p w:rsidR="00B33C2C" w:rsidRPr="005A4FA5" w:rsidRDefault="00B33C2C" w:rsidP="005C41F1">
            <w:pPr>
              <w:jc w:val="center"/>
            </w:pPr>
            <w:r w:rsidRPr="00611121">
              <w:rPr>
                <w:sz w:val="22"/>
                <w:szCs w:val="22"/>
              </w:rPr>
              <w:t>Местонахождение объекта</w:t>
            </w:r>
          </w:p>
        </w:tc>
        <w:tc>
          <w:tcPr>
            <w:tcW w:w="2126" w:type="dxa"/>
            <w:vAlign w:val="center"/>
          </w:tcPr>
          <w:p w:rsidR="00B33C2C" w:rsidRPr="005A4FA5" w:rsidRDefault="00B33C2C" w:rsidP="00FA728D">
            <w:pPr>
              <w:jc w:val="center"/>
            </w:pPr>
            <w:r w:rsidRPr="005A4FA5">
              <w:rPr>
                <w:sz w:val="22"/>
                <w:szCs w:val="22"/>
              </w:rPr>
              <w:t>Характеристика объекта</w:t>
            </w:r>
          </w:p>
        </w:tc>
        <w:tc>
          <w:tcPr>
            <w:tcW w:w="1560" w:type="dxa"/>
            <w:vAlign w:val="center"/>
          </w:tcPr>
          <w:p w:rsidR="00B33C2C" w:rsidRPr="005A4FA5" w:rsidRDefault="00B33C2C" w:rsidP="005C41F1">
            <w:pPr>
              <w:jc w:val="center"/>
            </w:pPr>
            <w:r w:rsidRPr="005A4FA5">
              <w:rPr>
                <w:sz w:val="22"/>
                <w:szCs w:val="22"/>
              </w:rPr>
              <w:t>Предлагаемый способ приватизации</w:t>
            </w:r>
          </w:p>
        </w:tc>
        <w:tc>
          <w:tcPr>
            <w:tcW w:w="993" w:type="dxa"/>
            <w:vAlign w:val="center"/>
          </w:tcPr>
          <w:p w:rsidR="00B33C2C" w:rsidRPr="005A4FA5" w:rsidRDefault="00B33C2C" w:rsidP="005C41F1">
            <w:pPr>
              <w:jc w:val="center"/>
            </w:pPr>
            <w:r w:rsidRPr="005A4FA5">
              <w:rPr>
                <w:sz w:val="22"/>
                <w:szCs w:val="22"/>
              </w:rPr>
              <w:t>Предлагаемые сроки приватизации</w:t>
            </w:r>
          </w:p>
        </w:tc>
        <w:tc>
          <w:tcPr>
            <w:tcW w:w="1275" w:type="dxa"/>
            <w:vAlign w:val="center"/>
          </w:tcPr>
          <w:p w:rsidR="00B33C2C" w:rsidRPr="005A4FA5" w:rsidRDefault="00B33C2C" w:rsidP="005C41F1">
            <w:pPr>
              <w:jc w:val="center"/>
            </w:pPr>
            <w:r w:rsidRPr="005A4FA5">
              <w:rPr>
                <w:sz w:val="22"/>
                <w:szCs w:val="22"/>
              </w:rPr>
              <w:t>Прогноз поступления денежных средств, руб.</w:t>
            </w:r>
          </w:p>
        </w:tc>
      </w:tr>
      <w:tr w:rsidR="00862135" w:rsidRPr="005A4FA5" w:rsidTr="003031E6">
        <w:tc>
          <w:tcPr>
            <w:tcW w:w="534" w:type="dxa"/>
          </w:tcPr>
          <w:p w:rsidR="00862135" w:rsidRPr="005A4FA5" w:rsidRDefault="00862135" w:rsidP="005C41F1">
            <w:pPr>
              <w:jc w:val="center"/>
            </w:pPr>
            <w:r w:rsidRPr="005A4FA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862135" w:rsidRPr="005A4FA5" w:rsidRDefault="00862135" w:rsidP="005C41F1">
            <w:pPr>
              <w:jc w:val="center"/>
            </w:pPr>
            <w:r w:rsidRPr="005A4FA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862135" w:rsidRPr="005A4FA5" w:rsidRDefault="00862135" w:rsidP="006A685B">
            <w:pPr>
              <w:jc w:val="center"/>
            </w:pPr>
            <w:r w:rsidRPr="005A4FA5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862135" w:rsidRPr="005A4FA5" w:rsidRDefault="00862135" w:rsidP="006A685B">
            <w:pPr>
              <w:jc w:val="center"/>
            </w:pPr>
            <w:r w:rsidRPr="005A4FA5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862135" w:rsidRPr="005A4FA5" w:rsidRDefault="00862135" w:rsidP="006A685B">
            <w:pPr>
              <w:jc w:val="center"/>
            </w:pPr>
            <w:r w:rsidRPr="005A4FA5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862135" w:rsidRPr="005A4FA5" w:rsidRDefault="00862135" w:rsidP="006A685B">
            <w:pPr>
              <w:jc w:val="center"/>
            </w:pPr>
            <w:r w:rsidRPr="005A4FA5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862135" w:rsidRPr="005A4FA5" w:rsidRDefault="00862135" w:rsidP="005C41F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3031E6" w:rsidRPr="005A4FA5" w:rsidTr="003031E6">
        <w:trPr>
          <w:trHeight w:val="1417"/>
        </w:trPr>
        <w:tc>
          <w:tcPr>
            <w:tcW w:w="534" w:type="dxa"/>
            <w:vMerge w:val="restart"/>
            <w:vAlign w:val="center"/>
          </w:tcPr>
          <w:p w:rsidR="003031E6" w:rsidRPr="005A4FA5" w:rsidRDefault="003031E6" w:rsidP="005C41F1">
            <w:pPr>
              <w:jc w:val="center"/>
            </w:pPr>
            <w:r w:rsidRPr="005A4FA5">
              <w:rPr>
                <w:sz w:val="22"/>
                <w:szCs w:val="22"/>
              </w:rPr>
              <w:t>1</w:t>
            </w:r>
          </w:p>
          <w:p w:rsidR="003031E6" w:rsidRPr="005A4FA5" w:rsidRDefault="003031E6" w:rsidP="005C41F1">
            <w:pPr>
              <w:jc w:val="center"/>
            </w:pPr>
          </w:p>
        </w:tc>
        <w:tc>
          <w:tcPr>
            <w:tcW w:w="1275" w:type="dxa"/>
            <w:vAlign w:val="center"/>
          </w:tcPr>
          <w:p w:rsidR="003031E6" w:rsidRPr="005A4FA5" w:rsidRDefault="003031E6" w:rsidP="00141209">
            <w:pPr>
              <w:jc w:val="center"/>
            </w:pPr>
            <w:r>
              <w:rPr>
                <w:sz w:val="22"/>
                <w:szCs w:val="22"/>
              </w:rPr>
              <w:t>Нежилое здание</w:t>
            </w:r>
            <w:r w:rsidRPr="005A4F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3031E6" w:rsidRPr="005A4FA5" w:rsidRDefault="003031E6" w:rsidP="00141209">
            <w:pPr>
              <w:jc w:val="center"/>
            </w:pPr>
            <w:r w:rsidRPr="005A4FA5">
              <w:rPr>
                <w:sz w:val="22"/>
                <w:szCs w:val="22"/>
              </w:rPr>
              <w:t xml:space="preserve">Ставропольский край, </w:t>
            </w:r>
          </w:p>
          <w:p w:rsidR="003031E6" w:rsidRPr="005A4FA5" w:rsidRDefault="003031E6" w:rsidP="00141209">
            <w:pPr>
              <w:jc w:val="center"/>
            </w:pPr>
            <w:r w:rsidRPr="000433D3">
              <w:rPr>
                <w:sz w:val="22"/>
                <w:szCs w:val="22"/>
              </w:rPr>
              <w:t xml:space="preserve">Нефтекумский район, с. </w:t>
            </w:r>
            <w:proofErr w:type="spellStart"/>
            <w:r w:rsidRPr="000433D3">
              <w:rPr>
                <w:sz w:val="22"/>
                <w:szCs w:val="22"/>
              </w:rPr>
              <w:t>Каясула</w:t>
            </w:r>
            <w:proofErr w:type="spellEnd"/>
            <w:r w:rsidRPr="000433D3">
              <w:rPr>
                <w:sz w:val="22"/>
                <w:szCs w:val="22"/>
              </w:rPr>
              <w:t>, Больница</w:t>
            </w:r>
          </w:p>
        </w:tc>
        <w:tc>
          <w:tcPr>
            <w:tcW w:w="2126" w:type="dxa"/>
            <w:vAlign w:val="center"/>
          </w:tcPr>
          <w:p w:rsidR="003031E6" w:rsidRPr="000433D3" w:rsidRDefault="003031E6" w:rsidP="00FA728D">
            <w:pPr>
              <w:jc w:val="center"/>
            </w:pPr>
            <w:r>
              <w:rPr>
                <w:sz w:val="22"/>
                <w:szCs w:val="22"/>
              </w:rPr>
              <w:t xml:space="preserve">кадастровый номер: </w:t>
            </w:r>
            <w:r w:rsidRPr="000433D3">
              <w:rPr>
                <w:sz w:val="22"/>
                <w:szCs w:val="22"/>
              </w:rPr>
              <w:t>26:22:000000:3101</w:t>
            </w:r>
            <w:r>
              <w:rPr>
                <w:sz w:val="22"/>
                <w:szCs w:val="22"/>
              </w:rPr>
              <w:t xml:space="preserve">, площадью 318.3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:rsidR="003031E6" w:rsidRDefault="003031E6" w:rsidP="00141209">
            <w:pPr>
              <w:jc w:val="center"/>
            </w:pPr>
            <w:r w:rsidRPr="005A4FA5">
              <w:rPr>
                <w:sz w:val="22"/>
                <w:szCs w:val="22"/>
              </w:rPr>
              <w:t>Аукцион</w:t>
            </w:r>
            <w:r>
              <w:rPr>
                <w:sz w:val="22"/>
                <w:szCs w:val="22"/>
              </w:rPr>
              <w:t>/</w:t>
            </w:r>
          </w:p>
          <w:p w:rsidR="003031E6" w:rsidRPr="005A4FA5" w:rsidRDefault="003031E6" w:rsidP="00141209">
            <w:pPr>
              <w:jc w:val="center"/>
            </w:pPr>
            <w:r>
              <w:rPr>
                <w:sz w:val="22"/>
                <w:szCs w:val="22"/>
              </w:rPr>
              <w:t xml:space="preserve">Публичное предложение </w:t>
            </w:r>
          </w:p>
          <w:p w:rsidR="003031E6" w:rsidRPr="005A4FA5" w:rsidRDefault="003031E6" w:rsidP="00141209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3031E6" w:rsidRPr="005A4FA5" w:rsidRDefault="003031E6" w:rsidP="00141209">
            <w:pPr>
              <w:jc w:val="center"/>
            </w:pPr>
            <w:r w:rsidRPr="005A4FA5">
              <w:rPr>
                <w:sz w:val="22"/>
                <w:szCs w:val="22"/>
              </w:rPr>
              <w:t>1-4 квартал 202</w:t>
            </w:r>
            <w:r>
              <w:rPr>
                <w:sz w:val="22"/>
                <w:szCs w:val="22"/>
              </w:rPr>
              <w:t>5 г.</w:t>
            </w:r>
          </w:p>
          <w:p w:rsidR="003031E6" w:rsidRPr="005A4FA5" w:rsidRDefault="003031E6" w:rsidP="00141209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3031E6" w:rsidRPr="005A4FA5" w:rsidRDefault="003031E6" w:rsidP="00141209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5A4FA5">
              <w:rPr>
                <w:sz w:val="22"/>
                <w:szCs w:val="22"/>
              </w:rPr>
              <w:t>00 000,00</w:t>
            </w:r>
          </w:p>
        </w:tc>
      </w:tr>
      <w:tr w:rsidR="003031E6" w:rsidRPr="005E324D" w:rsidTr="003031E6">
        <w:trPr>
          <w:trHeight w:val="1417"/>
        </w:trPr>
        <w:tc>
          <w:tcPr>
            <w:tcW w:w="534" w:type="dxa"/>
            <w:vMerge/>
            <w:vAlign w:val="center"/>
          </w:tcPr>
          <w:p w:rsidR="003031E6" w:rsidRPr="005242B5" w:rsidRDefault="003031E6" w:rsidP="00A71026">
            <w:pPr>
              <w:jc w:val="center"/>
            </w:pPr>
          </w:p>
        </w:tc>
        <w:tc>
          <w:tcPr>
            <w:tcW w:w="1275" w:type="dxa"/>
            <w:vAlign w:val="center"/>
          </w:tcPr>
          <w:p w:rsidR="003031E6" w:rsidRPr="005E324D" w:rsidRDefault="003031E6" w:rsidP="00A7102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985" w:type="dxa"/>
            <w:vAlign w:val="center"/>
          </w:tcPr>
          <w:p w:rsidR="003031E6" w:rsidRPr="005E324D" w:rsidRDefault="003031E6" w:rsidP="008B16F7">
            <w:pPr>
              <w:jc w:val="center"/>
            </w:pPr>
            <w:r w:rsidRPr="003031E6">
              <w:rPr>
                <w:sz w:val="22"/>
                <w:szCs w:val="22"/>
              </w:rPr>
              <w:t xml:space="preserve">Российская Федерация, Ставропольский край, Нефтекумский городской округ, с. </w:t>
            </w:r>
            <w:proofErr w:type="spellStart"/>
            <w:r w:rsidRPr="003031E6">
              <w:rPr>
                <w:sz w:val="22"/>
                <w:szCs w:val="22"/>
              </w:rPr>
              <w:t>Каясула</w:t>
            </w:r>
            <w:proofErr w:type="spellEnd"/>
            <w:r w:rsidRPr="003031E6">
              <w:rPr>
                <w:sz w:val="22"/>
                <w:szCs w:val="22"/>
              </w:rPr>
              <w:t>, ул. Советская</w:t>
            </w:r>
          </w:p>
        </w:tc>
        <w:tc>
          <w:tcPr>
            <w:tcW w:w="2126" w:type="dxa"/>
            <w:vAlign w:val="center"/>
          </w:tcPr>
          <w:p w:rsidR="003031E6" w:rsidRPr="003031E6" w:rsidRDefault="003031E6" w:rsidP="003031E6">
            <w:pPr>
              <w:jc w:val="center"/>
            </w:pPr>
            <w:r w:rsidRPr="003031E6">
              <w:rPr>
                <w:sz w:val="22"/>
                <w:szCs w:val="22"/>
              </w:rPr>
              <w:t xml:space="preserve">кадастровый номер: 26:22:102410:543, площадью </w:t>
            </w:r>
            <w:r>
              <w:rPr>
                <w:sz w:val="22"/>
                <w:szCs w:val="22"/>
              </w:rPr>
              <w:t>742</w:t>
            </w:r>
            <w:r w:rsidRPr="003031E6">
              <w:rPr>
                <w:sz w:val="22"/>
                <w:szCs w:val="22"/>
              </w:rPr>
              <w:t xml:space="preserve"> </w:t>
            </w:r>
            <w:proofErr w:type="spellStart"/>
            <w:r w:rsidRPr="003031E6">
              <w:rPr>
                <w:sz w:val="22"/>
                <w:szCs w:val="22"/>
              </w:rPr>
              <w:t>кв.м</w:t>
            </w:r>
            <w:proofErr w:type="spellEnd"/>
            <w:r w:rsidRPr="003031E6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:rsidR="003031E6" w:rsidRPr="005E324D" w:rsidRDefault="003031E6" w:rsidP="00A71026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031E6" w:rsidRPr="005E324D" w:rsidRDefault="003031E6" w:rsidP="00A71026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3031E6" w:rsidRPr="005E324D" w:rsidRDefault="003031E6" w:rsidP="00A71026">
            <w:pPr>
              <w:jc w:val="center"/>
            </w:pPr>
          </w:p>
        </w:tc>
      </w:tr>
      <w:tr w:rsidR="003031E6" w:rsidRPr="005E324D" w:rsidTr="003031E6">
        <w:trPr>
          <w:trHeight w:val="1417"/>
        </w:trPr>
        <w:tc>
          <w:tcPr>
            <w:tcW w:w="534" w:type="dxa"/>
            <w:vMerge w:val="restart"/>
            <w:vAlign w:val="center"/>
          </w:tcPr>
          <w:p w:rsidR="003031E6" w:rsidRDefault="003031E6" w:rsidP="003031E6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3031E6" w:rsidRPr="005A4FA5" w:rsidRDefault="003031E6" w:rsidP="003031E6">
            <w:pPr>
              <w:jc w:val="center"/>
            </w:pPr>
            <w:r>
              <w:rPr>
                <w:sz w:val="22"/>
                <w:szCs w:val="22"/>
              </w:rPr>
              <w:t>Нежилое здание</w:t>
            </w:r>
            <w:r w:rsidRPr="005A4F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031E6" w:rsidRPr="005A4FA5" w:rsidRDefault="003031E6" w:rsidP="003031E6">
            <w:pPr>
              <w:jc w:val="center"/>
            </w:pPr>
            <w:r w:rsidRPr="003031E6">
              <w:rPr>
                <w:sz w:val="22"/>
                <w:szCs w:val="22"/>
              </w:rPr>
              <w:t xml:space="preserve">Ставропольский край, р-н Нефтекумский, п Затеречный, </w:t>
            </w:r>
            <w:proofErr w:type="spellStart"/>
            <w:r w:rsidRPr="003031E6">
              <w:rPr>
                <w:sz w:val="22"/>
                <w:szCs w:val="22"/>
              </w:rPr>
              <w:t>ул</w:t>
            </w:r>
            <w:proofErr w:type="spellEnd"/>
            <w:r w:rsidRPr="003031E6">
              <w:rPr>
                <w:sz w:val="22"/>
                <w:szCs w:val="22"/>
              </w:rPr>
              <w:t xml:space="preserve"> Горького, д 36</w:t>
            </w:r>
          </w:p>
        </w:tc>
        <w:tc>
          <w:tcPr>
            <w:tcW w:w="2126" w:type="dxa"/>
            <w:vAlign w:val="center"/>
          </w:tcPr>
          <w:p w:rsidR="003031E6" w:rsidRPr="000433D3" w:rsidRDefault="003031E6" w:rsidP="003031E6">
            <w:pPr>
              <w:jc w:val="center"/>
            </w:pPr>
            <w:r>
              <w:rPr>
                <w:sz w:val="22"/>
                <w:szCs w:val="22"/>
              </w:rPr>
              <w:t xml:space="preserve">кадастровый номер: </w:t>
            </w:r>
            <w:r w:rsidRPr="003031E6">
              <w:rPr>
                <w:sz w:val="22"/>
                <w:szCs w:val="22"/>
              </w:rPr>
              <w:t>26:22:030917:112</w:t>
            </w:r>
            <w:r>
              <w:rPr>
                <w:sz w:val="22"/>
                <w:szCs w:val="22"/>
              </w:rPr>
              <w:t xml:space="preserve">, площадью 387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:rsidR="003031E6" w:rsidRDefault="003031E6" w:rsidP="003031E6">
            <w:pPr>
              <w:jc w:val="center"/>
            </w:pPr>
            <w:r w:rsidRPr="005A4FA5">
              <w:rPr>
                <w:sz w:val="22"/>
                <w:szCs w:val="22"/>
              </w:rPr>
              <w:t>Аукцион</w:t>
            </w:r>
            <w:r>
              <w:rPr>
                <w:sz w:val="22"/>
                <w:szCs w:val="22"/>
              </w:rPr>
              <w:t>/</w:t>
            </w:r>
          </w:p>
          <w:p w:rsidR="003031E6" w:rsidRPr="005A4FA5" w:rsidRDefault="003031E6" w:rsidP="003031E6">
            <w:pPr>
              <w:jc w:val="center"/>
            </w:pPr>
            <w:r>
              <w:rPr>
                <w:sz w:val="22"/>
                <w:szCs w:val="22"/>
              </w:rPr>
              <w:t xml:space="preserve">Публичное предложение </w:t>
            </w:r>
          </w:p>
          <w:p w:rsidR="003031E6" w:rsidRPr="005A4FA5" w:rsidRDefault="003031E6" w:rsidP="003031E6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3031E6" w:rsidRPr="005A4FA5" w:rsidRDefault="003031E6" w:rsidP="003031E6">
            <w:pPr>
              <w:jc w:val="center"/>
            </w:pPr>
            <w:r w:rsidRPr="005A4FA5">
              <w:rPr>
                <w:sz w:val="22"/>
                <w:szCs w:val="22"/>
              </w:rPr>
              <w:t>1-4 квартал 202</w:t>
            </w:r>
            <w:r>
              <w:rPr>
                <w:sz w:val="22"/>
                <w:szCs w:val="22"/>
              </w:rPr>
              <w:t>5 г.</w:t>
            </w:r>
          </w:p>
          <w:p w:rsidR="003031E6" w:rsidRPr="005A4FA5" w:rsidRDefault="003031E6" w:rsidP="003031E6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3031E6" w:rsidRPr="005A4FA5" w:rsidRDefault="003031E6" w:rsidP="003031E6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5A4FA5">
              <w:rPr>
                <w:sz w:val="22"/>
                <w:szCs w:val="22"/>
              </w:rPr>
              <w:t>00 000,00</w:t>
            </w:r>
          </w:p>
        </w:tc>
      </w:tr>
      <w:tr w:rsidR="003031E6" w:rsidRPr="005E324D" w:rsidTr="003031E6">
        <w:trPr>
          <w:trHeight w:val="1417"/>
        </w:trPr>
        <w:tc>
          <w:tcPr>
            <w:tcW w:w="534" w:type="dxa"/>
            <w:vMerge/>
            <w:vAlign w:val="center"/>
          </w:tcPr>
          <w:p w:rsidR="003031E6" w:rsidRDefault="003031E6" w:rsidP="003031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3031E6" w:rsidRPr="005E324D" w:rsidRDefault="003031E6" w:rsidP="003031E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985" w:type="dxa"/>
            <w:vAlign w:val="center"/>
          </w:tcPr>
          <w:p w:rsidR="003031E6" w:rsidRPr="003031E6" w:rsidRDefault="003031E6" w:rsidP="003031E6">
            <w:pPr>
              <w:jc w:val="center"/>
            </w:pPr>
            <w:r w:rsidRPr="003031E6">
              <w:rPr>
                <w:sz w:val="22"/>
                <w:szCs w:val="22"/>
              </w:rPr>
              <w:t>Российская Федерация, Ставропольский край, Нефтекумский район, поселок Затеречный, улица</w:t>
            </w:r>
          </w:p>
          <w:p w:rsidR="003031E6" w:rsidRPr="005A4FA5" w:rsidRDefault="003031E6" w:rsidP="003031E6">
            <w:pPr>
              <w:jc w:val="center"/>
            </w:pPr>
            <w:proofErr w:type="spellStart"/>
            <w:r w:rsidRPr="003031E6">
              <w:rPr>
                <w:sz w:val="22"/>
                <w:szCs w:val="22"/>
              </w:rPr>
              <w:t>М.Горького</w:t>
            </w:r>
            <w:proofErr w:type="spellEnd"/>
            <w:r w:rsidRPr="003031E6">
              <w:rPr>
                <w:sz w:val="22"/>
                <w:szCs w:val="22"/>
              </w:rPr>
              <w:t>, № 36</w:t>
            </w:r>
          </w:p>
        </w:tc>
        <w:tc>
          <w:tcPr>
            <w:tcW w:w="2126" w:type="dxa"/>
            <w:vAlign w:val="center"/>
          </w:tcPr>
          <w:p w:rsidR="003031E6" w:rsidRPr="003031E6" w:rsidRDefault="003031E6" w:rsidP="003031E6">
            <w:pPr>
              <w:jc w:val="center"/>
            </w:pPr>
            <w:r w:rsidRPr="003031E6">
              <w:rPr>
                <w:sz w:val="22"/>
                <w:szCs w:val="22"/>
              </w:rPr>
              <w:t xml:space="preserve">кадастровый номер: 26:22:030917:165, площадью </w:t>
            </w:r>
            <w:r>
              <w:rPr>
                <w:sz w:val="22"/>
                <w:szCs w:val="22"/>
              </w:rPr>
              <w:t>390</w:t>
            </w:r>
            <w:r w:rsidRPr="003031E6">
              <w:rPr>
                <w:sz w:val="22"/>
                <w:szCs w:val="22"/>
              </w:rPr>
              <w:t xml:space="preserve"> </w:t>
            </w:r>
            <w:proofErr w:type="spellStart"/>
            <w:r w:rsidRPr="003031E6">
              <w:rPr>
                <w:sz w:val="22"/>
                <w:szCs w:val="22"/>
              </w:rPr>
              <w:t>кв.м</w:t>
            </w:r>
            <w:proofErr w:type="spellEnd"/>
            <w:r w:rsidRPr="003031E6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:rsidR="003031E6" w:rsidRPr="005E324D" w:rsidRDefault="003031E6" w:rsidP="003031E6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031E6" w:rsidRPr="005E324D" w:rsidRDefault="003031E6" w:rsidP="003031E6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3031E6" w:rsidRDefault="003031E6" w:rsidP="003031E6">
            <w:pPr>
              <w:jc w:val="center"/>
            </w:pPr>
          </w:p>
        </w:tc>
      </w:tr>
    </w:tbl>
    <w:p w:rsidR="00B854C7" w:rsidRDefault="00B854C7" w:rsidP="00141209">
      <w:pPr>
        <w:tabs>
          <w:tab w:val="left" w:pos="4155"/>
        </w:tabs>
      </w:pPr>
    </w:p>
    <w:p w:rsidR="00E734B8" w:rsidRDefault="00E734B8" w:rsidP="00141209">
      <w:pPr>
        <w:jc w:val="both"/>
        <w:rPr>
          <w:sz w:val="28"/>
          <w:szCs w:val="28"/>
        </w:rPr>
      </w:pPr>
    </w:p>
    <w:p w:rsidR="00611121" w:rsidRDefault="00611121" w:rsidP="00141209">
      <w:pPr>
        <w:jc w:val="both"/>
        <w:rPr>
          <w:sz w:val="28"/>
          <w:szCs w:val="28"/>
        </w:rPr>
      </w:pPr>
    </w:p>
    <w:p w:rsidR="00141209" w:rsidRDefault="003031E6" w:rsidP="0014120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141209" w:rsidRPr="0053362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41209" w:rsidRPr="0053362A">
        <w:rPr>
          <w:sz w:val="28"/>
          <w:szCs w:val="28"/>
        </w:rPr>
        <w:t xml:space="preserve"> управления имущественных и </w:t>
      </w:r>
    </w:p>
    <w:p w:rsidR="00141209" w:rsidRPr="0053362A" w:rsidRDefault="00141209" w:rsidP="00141209">
      <w:pPr>
        <w:jc w:val="both"/>
        <w:rPr>
          <w:sz w:val="28"/>
          <w:szCs w:val="28"/>
        </w:rPr>
      </w:pPr>
      <w:r w:rsidRPr="0053362A">
        <w:rPr>
          <w:sz w:val="28"/>
          <w:szCs w:val="28"/>
        </w:rPr>
        <w:t xml:space="preserve">земельных отношений администрации </w:t>
      </w:r>
    </w:p>
    <w:p w:rsidR="00141209" w:rsidRPr="0053362A" w:rsidRDefault="00141209" w:rsidP="00141209">
      <w:pPr>
        <w:jc w:val="both"/>
        <w:rPr>
          <w:sz w:val="28"/>
          <w:szCs w:val="28"/>
        </w:rPr>
      </w:pPr>
      <w:r w:rsidRPr="0053362A">
        <w:rPr>
          <w:sz w:val="28"/>
          <w:szCs w:val="28"/>
        </w:rPr>
        <w:t xml:space="preserve">Нефтекумского </w:t>
      </w:r>
      <w:r w:rsidR="001D63CD">
        <w:rPr>
          <w:sz w:val="28"/>
          <w:szCs w:val="28"/>
        </w:rPr>
        <w:t>городского</w:t>
      </w:r>
      <w:r w:rsidRPr="0053362A">
        <w:rPr>
          <w:sz w:val="28"/>
          <w:szCs w:val="28"/>
        </w:rPr>
        <w:t xml:space="preserve"> </w:t>
      </w:r>
      <w:r w:rsidR="001D63CD">
        <w:rPr>
          <w:sz w:val="28"/>
          <w:szCs w:val="28"/>
        </w:rPr>
        <w:t>округа</w:t>
      </w:r>
    </w:p>
    <w:p w:rsidR="00141209" w:rsidRPr="0053362A" w:rsidRDefault="00141209" w:rsidP="00141209">
      <w:pPr>
        <w:jc w:val="both"/>
        <w:rPr>
          <w:sz w:val="28"/>
          <w:szCs w:val="28"/>
        </w:rPr>
      </w:pPr>
      <w:r w:rsidRPr="0053362A">
        <w:rPr>
          <w:sz w:val="28"/>
          <w:szCs w:val="28"/>
        </w:rPr>
        <w:t xml:space="preserve">Ставропольского края                                                                         </w:t>
      </w:r>
      <w:r w:rsidR="003031E6">
        <w:rPr>
          <w:sz w:val="28"/>
          <w:szCs w:val="28"/>
        </w:rPr>
        <w:t>С.В. Коваленко</w:t>
      </w:r>
    </w:p>
    <w:p w:rsidR="00141209" w:rsidRPr="0053362A" w:rsidRDefault="00141209" w:rsidP="00141209">
      <w:pPr>
        <w:jc w:val="both"/>
        <w:rPr>
          <w:sz w:val="28"/>
          <w:szCs w:val="28"/>
        </w:rPr>
      </w:pPr>
    </w:p>
    <w:p w:rsidR="00141209" w:rsidRDefault="00141209" w:rsidP="00141209">
      <w:pPr>
        <w:tabs>
          <w:tab w:val="left" w:pos="3738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674735" w:rsidRDefault="00674735" w:rsidP="00141209">
      <w:pPr>
        <w:jc w:val="center"/>
        <w:rPr>
          <w:sz w:val="28"/>
          <w:szCs w:val="28"/>
        </w:rPr>
      </w:pPr>
    </w:p>
    <w:p w:rsidR="00674735" w:rsidRDefault="00674735" w:rsidP="00141209">
      <w:pPr>
        <w:jc w:val="center"/>
        <w:rPr>
          <w:sz w:val="28"/>
          <w:szCs w:val="28"/>
        </w:rPr>
      </w:pPr>
    </w:p>
    <w:p w:rsidR="00674735" w:rsidRDefault="00674735" w:rsidP="00141209">
      <w:pPr>
        <w:jc w:val="center"/>
        <w:rPr>
          <w:sz w:val="27"/>
          <w:szCs w:val="27"/>
        </w:rPr>
      </w:pPr>
    </w:p>
    <w:p w:rsidR="00674735" w:rsidRDefault="00674735" w:rsidP="00141209">
      <w:pPr>
        <w:jc w:val="center"/>
        <w:rPr>
          <w:sz w:val="27"/>
          <w:szCs w:val="27"/>
        </w:rPr>
      </w:pPr>
    </w:p>
    <w:p w:rsidR="00141209" w:rsidRPr="00674735" w:rsidRDefault="00141209" w:rsidP="00141209">
      <w:pPr>
        <w:jc w:val="center"/>
        <w:rPr>
          <w:sz w:val="27"/>
          <w:szCs w:val="27"/>
        </w:rPr>
      </w:pPr>
      <w:bookmarkStart w:id="0" w:name="_GoBack"/>
      <w:bookmarkEnd w:id="0"/>
      <w:r w:rsidRPr="00674735">
        <w:rPr>
          <w:sz w:val="27"/>
          <w:szCs w:val="27"/>
        </w:rPr>
        <w:lastRenderedPageBreak/>
        <w:t>Пояснительная записка</w:t>
      </w:r>
      <w:r w:rsidRPr="00674735">
        <w:rPr>
          <w:sz w:val="27"/>
          <w:szCs w:val="27"/>
        </w:rPr>
        <w:tab/>
      </w:r>
    </w:p>
    <w:p w:rsidR="00141209" w:rsidRPr="00674735" w:rsidRDefault="00141209" w:rsidP="00060A98">
      <w:pPr>
        <w:jc w:val="both"/>
        <w:rPr>
          <w:sz w:val="27"/>
          <w:szCs w:val="27"/>
        </w:rPr>
      </w:pPr>
      <w:r w:rsidRPr="00674735">
        <w:rPr>
          <w:sz w:val="27"/>
          <w:szCs w:val="27"/>
        </w:rPr>
        <w:t xml:space="preserve">к проекту решения Думы Нефтекумского </w:t>
      </w:r>
      <w:r w:rsidR="00C326EC" w:rsidRPr="00674735">
        <w:rPr>
          <w:sz w:val="27"/>
          <w:szCs w:val="27"/>
        </w:rPr>
        <w:t>муниципального</w:t>
      </w:r>
      <w:r w:rsidRPr="00674735">
        <w:rPr>
          <w:sz w:val="27"/>
          <w:szCs w:val="27"/>
        </w:rPr>
        <w:t xml:space="preserve"> округа Ставропольского края «</w:t>
      </w:r>
      <w:r w:rsidR="00391985" w:rsidRPr="00674735">
        <w:rPr>
          <w:sz w:val="27"/>
          <w:szCs w:val="27"/>
        </w:rPr>
        <w:t>Об утверждении прогнозного плана (программы) приватизации муниципального имущества Нефтекумского муниципального округа Ставропольского края на 202</w:t>
      </w:r>
      <w:r w:rsidR="003031E6" w:rsidRPr="00674735">
        <w:rPr>
          <w:sz w:val="27"/>
          <w:szCs w:val="27"/>
        </w:rPr>
        <w:t>5</w:t>
      </w:r>
      <w:r w:rsidR="00391985" w:rsidRPr="00674735">
        <w:rPr>
          <w:sz w:val="27"/>
          <w:szCs w:val="27"/>
        </w:rPr>
        <w:t xml:space="preserve"> год</w:t>
      </w:r>
      <w:r w:rsidRPr="00674735">
        <w:rPr>
          <w:sz w:val="27"/>
          <w:szCs w:val="27"/>
        </w:rPr>
        <w:t>»</w:t>
      </w:r>
    </w:p>
    <w:p w:rsidR="00141209" w:rsidRPr="00674735" w:rsidRDefault="00141209" w:rsidP="00141209">
      <w:pPr>
        <w:ind w:firstLine="709"/>
        <w:jc w:val="both"/>
        <w:rPr>
          <w:sz w:val="27"/>
          <w:szCs w:val="27"/>
        </w:rPr>
      </w:pPr>
    </w:p>
    <w:p w:rsidR="00141209" w:rsidRPr="00674735" w:rsidRDefault="00141209" w:rsidP="00966EF2">
      <w:pPr>
        <w:ind w:firstLine="709"/>
        <w:jc w:val="both"/>
        <w:rPr>
          <w:sz w:val="27"/>
          <w:szCs w:val="27"/>
        </w:rPr>
      </w:pPr>
      <w:r w:rsidRPr="00674735">
        <w:rPr>
          <w:sz w:val="27"/>
          <w:szCs w:val="27"/>
        </w:rPr>
        <w:t xml:space="preserve">Проект решения Думы Нефтекумского </w:t>
      </w:r>
      <w:r w:rsidR="00C326EC" w:rsidRPr="00674735">
        <w:rPr>
          <w:sz w:val="27"/>
          <w:szCs w:val="27"/>
        </w:rPr>
        <w:t>муниципального</w:t>
      </w:r>
      <w:r w:rsidRPr="00674735">
        <w:rPr>
          <w:sz w:val="27"/>
          <w:szCs w:val="27"/>
        </w:rPr>
        <w:t xml:space="preserve"> округа Ставропольского края «</w:t>
      </w:r>
      <w:r w:rsidR="00391985" w:rsidRPr="00674735">
        <w:rPr>
          <w:sz w:val="27"/>
          <w:szCs w:val="27"/>
        </w:rPr>
        <w:t>Об утверждении прогнозного плана (программы) приватизации муниципального имущества Нефтекумского муниципального округа Ставропольского края на 202</w:t>
      </w:r>
      <w:r w:rsidR="003031E6" w:rsidRPr="00674735">
        <w:rPr>
          <w:sz w:val="27"/>
          <w:szCs w:val="27"/>
        </w:rPr>
        <w:t>5</w:t>
      </w:r>
      <w:r w:rsidR="00391985" w:rsidRPr="00674735">
        <w:rPr>
          <w:sz w:val="27"/>
          <w:szCs w:val="27"/>
        </w:rPr>
        <w:t xml:space="preserve"> год</w:t>
      </w:r>
      <w:r w:rsidRPr="00674735">
        <w:rPr>
          <w:sz w:val="27"/>
          <w:szCs w:val="27"/>
        </w:rPr>
        <w:t>» разработан в соответствии с Федеральными законами от 6 октября 2003 года № 131-ФЗ "Об общих принципах организации местного самоуправления в Российской Федерации", от 21 декабря 2001 года № 178-ФЗ «О приватизации государственного и муниципального имущества»</w:t>
      </w:r>
      <w:r w:rsidR="004C7A6F" w:rsidRPr="00674735">
        <w:rPr>
          <w:sz w:val="27"/>
          <w:szCs w:val="27"/>
        </w:rPr>
        <w:t>.</w:t>
      </w:r>
      <w:r w:rsidRPr="00674735">
        <w:rPr>
          <w:sz w:val="27"/>
          <w:szCs w:val="27"/>
        </w:rPr>
        <w:t xml:space="preserve"> </w:t>
      </w:r>
    </w:p>
    <w:p w:rsidR="005E324D" w:rsidRPr="00674735" w:rsidRDefault="005E324D" w:rsidP="00966EF2">
      <w:pPr>
        <w:ind w:firstLine="709"/>
        <w:jc w:val="both"/>
        <w:rPr>
          <w:sz w:val="27"/>
          <w:szCs w:val="27"/>
        </w:rPr>
      </w:pPr>
      <w:r w:rsidRPr="00674735">
        <w:rPr>
          <w:sz w:val="27"/>
          <w:szCs w:val="27"/>
        </w:rPr>
        <w:t>В прогнозный план приватизации на 202</w:t>
      </w:r>
      <w:r w:rsidR="003031E6" w:rsidRPr="00674735">
        <w:rPr>
          <w:sz w:val="27"/>
          <w:szCs w:val="27"/>
        </w:rPr>
        <w:t>5</w:t>
      </w:r>
      <w:r w:rsidRPr="00674735">
        <w:rPr>
          <w:sz w:val="27"/>
          <w:szCs w:val="27"/>
        </w:rPr>
        <w:t xml:space="preserve"> год предлагается включить </w:t>
      </w:r>
      <w:r w:rsidR="00966EF2" w:rsidRPr="00674735">
        <w:rPr>
          <w:sz w:val="27"/>
          <w:szCs w:val="27"/>
        </w:rPr>
        <w:t xml:space="preserve">следующее </w:t>
      </w:r>
      <w:r w:rsidRPr="00674735">
        <w:rPr>
          <w:sz w:val="27"/>
          <w:szCs w:val="27"/>
        </w:rPr>
        <w:t>имущество:</w:t>
      </w:r>
    </w:p>
    <w:p w:rsidR="005E324D" w:rsidRPr="00674735" w:rsidRDefault="003031E6" w:rsidP="003031E6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4735">
        <w:rPr>
          <w:rFonts w:ascii="Times New Roman" w:hAnsi="Times New Roman" w:cs="Times New Roman"/>
          <w:sz w:val="27"/>
          <w:szCs w:val="27"/>
        </w:rPr>
        <w:t xml:space="preserve">Нежилое здание, расположенное по адресу: Ставропольский край, Нефтекумский район, с. </w:t>
      </w:r>
      <w:proofErr w:type="spellStart"/>
      <w:r w:rsidRPr="00674735">
        <w:rPr>
          <w:rFonts w:ascii="Times New Roman" w:hAnsi="Times New Roman" w:cs="Times New Roman"/>
          <w:sz w:val="27"/>
          <w:szCs w:val="27"/>
        </w:rPr>
        <w:t>Каясула</w:t>
      </w:r>
      <w:proofErr w:type="spellEnd"/>
      <w:r w:rsidRPr="00674735">
        <w:rPr>
          <w:rFonts w:ascii="Times New Roman" w:hAnsi="Times New Roman" w:cs="Times New Roman"/>
          <w:sz w:val="27"/>
          <w:szCs w:val="27"/>
        </w:rPr>
        <w:t>, Больница,</w:t>
      </w:r>
      <w:r w:rsidRPr="00674735">
        <w:rPr>
          <w:rFonts w:ascii="Times New Roman" w:hAnsi="Times New Roman" w:cs="Times New Roman"/>
          <w:sz w:val="27"/>
          <w:szCs w:val="27"/>
        </w:rPr>
        <w:tab/>
        <w:t xml:space="preserve">с кадастровым номером: 26:22:000000:3101, площадью 318.3 </w:t>
      </w:r>
      <w:proofErr w:type="spellStart"/>
      <w:r w:rsidRPr="00674735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674735">
        <w:rPr>
          <w:rFonts w:ascii="Times New Roman" w:hAnsi="Times New Roman" w:cs="Times New Roman"/>
          <w:sz w:val="27"/>
          <w:szCs w:val="27"/>
        </w:rPr>
        <w:t>. и земельный участок, расположенный по адресу:</w:t>
      </w:r>
      <w:r w:rsidRPr="00674735">
        <w:rPr>
          <w:rFonts w:ascii="Times New Roman" w:hAnsi="Times New Roman" w:cs="Times New Roman"/>
          <w:sz w:val="27"/>
          <w:szCs w:val="27"/>
        </w:rPr>
        <w:tab/>
        <w:t xml:space="preserve">Российская Федерация, Ставропольский край, Нефтекумский городской округ, с. </w:t>
      </w:r>
      <w:proofErr w:type="spellStart"/>
      <w:r w:rsidRPr="00674735">
        <w:rPr>
          <w:rFonts w:ascii="Times New Roman" w:hAnsi="Times New Roman" w:cs="Times New Roman"/>
          <w:sz w:val="27"/>
          <w:szCs w:val="27"/>
        </w:rPr>
        <w:t>Каясула</w:t>
      </w:r>
      <w:proofErr w:type="spellEnd"/>
      <w:r w:rsidRPr="00674735">
        <w:rPr>
          <w:rFonts w:ascii="Times New Roman" w:hAnsi="Times New Roman" w:cs="Times New Roman"/>
          <w:sz w:val="27"/>
          <w:szCs w:val="27"/>
        </w:rPr>
        <w:t>, ул. Советская, с</w:t>
      </w:r>
      <w:r w:rsidRPr="00674735">
        <w:rPr>
          <w:rFonts w:ascii="Times New Roman" w:hAnsi="Times New Roman" w:cs="Times New Roman"/>
          <w:sz w:val="27"/>
          <w:szCs w:val="27"/>
        </w:rPr>
        <w:tab/>
        <w:t xml:space="preserve">кадастровым номером: 26:22:102410:543, площадью 742 </w:t>
      </w:r>
      <w:proofErr w:type="spellStart"/>
      <w:r w:rsidRPr="00674735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674735">
        <w:rPr>
          <w:rFonts w:ascii="Times New Roman" w:hAnsi="Times New Roman" w:cs="Times New Roman"/>
          <w:sz w:val="27"/>
          <w:szCs w:val="27"/>
        </w:rPr>
        <w:t>.</w:t>
      </w:r>
    </w:p>
    <w:p w:rsidR="003031E6" w:rsidRPr="00674735" w:rsidRDefault="003031E6" w:rsidP="003031E6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4735">
        <w:rPr>
          <w:rFonts w:ascii="Times New Roman" w:hAnsi="Times New Roman" w:cs="Times New Roman"/>
          <w:sz w:val="27"/>
          <w:szCs w:val="27"/>
        </w:rPr>
        <w:t xml:space="preserve">Нежилое здание, расположенное по адресу: Ставропольский край, р-н Нефтекумский, п Затеречный, </w:t>
      </w:r>
      <w:proofErr w:type="spellStart"/>
      <w:r w:rsidRPr="00674735">
        <w:rPr>
          <w:rFonts w:ascii="Times New Roman" w:hAnsi="Times New Roman" w:cs="Times New Roman"/>
          <w:sz w:val="27"/>
          <w:szCs w:val="27"/>
        </w:rPr>
        <w:t>ул</w:t>
      </w:r>
      <w:proofErr w:type="spellEnd"/>
      <w:r w:rsidRPr="00674735">
        <w:rPr>
          <w:rFonts w:ascii="Times New Roman" w:hAnsi="Times New Roman" w:cs="Times New Roman"/>
          <w:sz w:val="27"/>
          <w:szCs w:val="27"/>
        </w:rPr>
        <w:t xml:space="preserve"> Горького, д 36, с кадастровым номером: 26:22:030917:112, площадью 387 </w:t>
      </w:r>
      <w:proofErr w:type="spellStart"/>
      <w:r w:rsidRPr="00674735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674735">
        <w:rPr>
          <w:rFonts w:ascii="Times New Roman" w:hAnsi="Times New Roman" w:cs="Times New Roman"/>
          <w:sz w:val="27"/>
          <w:szCs w:val="27"/>
        </w:rPr>
        <w:t xml:space="preserve">.  и земельный участок, расположенный по адресу: Российская Федерация, Ставропольский край, Нефтекумский район, поселок Затеречный, улица </w:t>
      </w:r>
      <w:proofErr w:type="spellStart"/>
      <w:r w:rsidRPr="00674735">
        <w:rPr>
          <w:rFonts w:ascii="Times New Roman" w:hAnsi="Times New Roman" w:cs="Times New Roman"/>
          <w:sz w:val="27"/>
          <w:szCs w:val="27"/>
        </w:rPr>
        <w:t>М.Горького</w:t>
      </w:r>
      <w:proofErr w:type="spellEnd"/>
      <w:r w:rsidRPr="00674735">
        <w:rPr>
          <w:rFonts w:ascii="Times New Roman" w:hAnsi="Times New Roman" w:cs="Times New Roman"/>
          <w:sz w:val="27"/>
          <w:szCs w:val="27"/>
        </w:rPr>
        <w:t>, № 36, с</w:t>
      </w:r>
      <w:r w:rsidRPr="00674735">
        <w:rPr>
          <w:rFonts w:ascii="Times New Roman" w:hAnsi="Times New Roman" w:cs="Times New Roman"/>
          <w:sz w:val="27"/>
          <w:szCs w:val="27"/>
        </w:rPr>
        <w:tab/>
        <w:t xml:space="preserve">кадастровым номером: 26:22:030917:165, площадью 390 </w:t>
      </w:r>
      <w:proofErr w:type="spellStart"/>
      <w:r w:rsidRPr="00674735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674735">
        <w:rPr>
          <w:rFonts w:ascii="Times New Roman" w:hAnsi="Times New Roman" w:cs="Times New Roman"/>
          <w:sz w:val="27"/>
          <w:szCs w:val="27"/>
        </w:rPr>
        <w:t>.</w:t>
      </w:r>
    </w:p>
    <w:p w:rsidR="00674735" w:rsidRPr="00674735" w:rsidRDefault="00674735" w:rsidP="00674735">
      <w:pPr>
        <w:ind w:firstLine="709"/>
        <w:jc w:val="both"/>
        <w:rPr>
          <w:sz w:val="27"/>
          <w:szCs w:val="27"/>
        </w:rPr>
      </w:pPr>
      <w:r w:rsidRPr="00674735">
        <w:rPr>
          <w:sz w:val="27"/>
          <w:szCs w:val="27"/>
        </w:rPr>
        <w:t xml:space="preserve">Данные объекты имущества, предлагаемого включить в план приватизации, находятся в неудовлетворительном состоянии. В связи с тем, что объекты не подлежат дальнейшему использованию для муниципальных нужд выделение бюджетных средств на их содержание и ремонт не целесообразно.  </w:t>
      </w:r>
    </w:p>
    <w:p w:rsidR="00674735" w:rsidRPr="00674735" w:rsidRDefault="00674735" w:rsidP="00674735">
      <w:pPr>
        <w:ind w:firstLine="709"/>
        <w:jc w:val="both"/>
        <w:rPr>
          <w:sz w:val="27"/>
          <w:szCs w:val="27"/>
        </w:rPr>
      </w:pPr>
      <w:r w:rsidRPr="00674735">
        <w:rPr>
          <w:sz w:val="27"/>
          <w:szCs w:val="27"/>
        </w:rPr>
        <w:t>Предлагается включить недвижимое имущество в прогнозный план приватизации на 2025 год в целях вовлечения его в хозяйственный оборот.</w:t>
      </w:r>
    </w:p>
    <w:p w:rsidR="00674735" w:rsidRPr="00674735" w:rsidRDefault="00674735" w:rsidP="00674735">
      <w:pPr>
        <w:ind w:firstLine="709"/>
        <w:jc w:val="both"/>
        <w:rPr>
          <w:sz w:val="27"/>
          <w:szCs w:val="27"/>
        </w:rPr>
      </w:pPr>
      <w:r w:rsidRPr="00674735">
        <w:rPr>
          <w:sz w:val="27"/>
          <w:szCs w:val="27"/>
        </w:rPr>
        <w:t xml:space="preserve">Принятие данного проекта и реализация плана приватизации позволит увеличить доходную часть </w:t>
      </w:r>
      <w:proofErr w:type="gramStart"/>
      <w:r w:rsidRPr="00674735">
        <w:rPr>
          <w:sz w:val="27"/>
          <w:szCs w:val="27"/>
        </w:rPr>
        <w:t>местного  бюджета</w:t>
      </w:r>
      <w:proofErr w:type="gramEnd"/>
      <w:r w:rsidRPr="00674735">
        <w:rPr>
          <w:sz w:val="27"/>
          <w:szCs w:val="27"/>
        </w:rPr>
        <w:t xml:space="preserve"> и снизить расходы на содержание такого имущества.</w:t>
      </w:r>
    </w:p>
    <w:p w:rsidR="005E324D" w:rsidRPr="00674735" w:rsidRDefault="005E324D" w:rsidP="00674735">
      <w:pPr>
        <w:ind w:firstLine="709"/>
        <w:jc w:val="both"/>
        <w:rPr>
          <w:sz w:val="27"/>
          <w:szCs w:val="27"/>
        </w:rPr>
      </w:pPr>
      <w:r w:rsidRPr="00674735">
        <w:rPr>
          <w:sz w:val="27"/>
          <w:szCs w:val="27"/>
        </w:rPr>
        <w:t xml:space="preserve">В соответствии с заключением по результатам антикоррупционной экспертизы в данном проекте решения Думы Нефтекумского </w:t>
      </w:r>
      <w:r w:rsidR="00C326EC" w:rsidRPr="00674735">
        <w:rPr>
          <w:sz w:val="27"/>
          <w:szCs w:val="27"/>
        </w:rPr>
        <w:t>муниципального</w:t>
      </w:r>
      <w:r w:rsidRPr="00674735">
        <w:rPr>
          <w:sz w:val="27"/>
          <w:szCs w:val="27"/>
        </w:rPr>
        <w:t xml:space="preserve"> округа Ставропольского края «</w:t>
      </w:r>
      <w:r w:rsidR="00966EF2" w:rsidRPr="00674735">
        <w:rPr>
          <w:sz w:val="27"/>
          <w:szCs w:val="27"/>
        </w:rPr>
        <w:t>Об утверждении прогнозного плана (программы) приватизации муниципального имущества Нефтекумского муниципального округа Ставропольского края на 2024 год</w:t>
      </w:r>
      <w:r w:rsidRPr="00674735">
        <w:rPr>
          <w:sz w:val="27"/>
          <w:szCs w:val="27"/>
        </w:rPr>
        <w:t xml:space="preserve">» </w:t>
      </w:r>
      <w:proofErr w:type="spellStart"/>
      <w:r w:rsidRPr="00674735">
        <w:rPr>
          <w:sz w:val="27"/>
          <w:szCs w:val="27"/>
        </w:rPr>
        <w:t>коррупциогенные</w:t>
      </w:r>
      <w:proofErr w:type="spellEnd"/>
      <w:r w:rsidRPr="00674735">
        <w:rPr>
          <w:sz w:val="27"/>
          <w:szCs w:val="27"/>
        </w:rPr>
        <w:t xml:space="preserve"> факторы не выявлены.</w:t>
      </w:r>
    </w:p>
    <w:p w:rsidR="00141209" w:rsidRPr="00674735" w:rsidRDefault="00141209" w:rsidP="00966EF2">
      <w:pPr>
        <w:ind w:firstLine="709"/>
        <w:jc w:val="both"/>
        <w:rPr>
          <w:sz w:val="27"/>
          <w:szCs w:val="27"/>
        </w:rPr>
      </w:pPr>
      <w:r w:rsidRPr="00674735">
        <w:rPr>
          <w:sz w:val="27"/>
          <w:szCs w:val="27"/>
        </w:rPr>
        <w:t>Предлагаемый проект соответствует положениям Конституции Российской Федерации, Федеральным законам, законам Ставропольского края.</w:t>
      </w:r>
    </w:p>
    <w:p w:rsidR="00714F10" w:rsidRPr="00674735" w:rsidRDefault="00714F10" w:rsidP="00141209">
      <w:pPr>
        <w:jc w:val="both"/>
        <w:rPr>
          <w:sz w:val="27"/>
          <w:szCs w:val="27"/>
        </w:rPr>
      </w:pPr>
    </w:p>
    <w:p w:rsidR="00674735" w:rsidRPr="00674735" w:rsidRDefault="00674735" w:rsidP="00674735">
      <w:pPr>
        <w:tabs>
          <w:tab w:val="left" w:pos="4155"/>
        </w:tabs>
        <w:rPr>
          <w:sz w:val="27"/>
          <w:szCs w:val="27"/>
        </w:rPr>
      </w:pPr>
      <w:r w:rsidRPr="00674735">
        <w:rPr>
          <w:sz w:val="27"/>
          <w:szCs w:val="27"/>
        </w:rPr>
        <w:t xml:space="preserve">Заместитель начальника управления имущественных и </w:t>
      </w:r>
    </w:p>
    <w:p w:rsidR="00674735" w:rsidRPr="00674735" w:rsidRDefault="00674735" w:rsidP="00674735">
      <w:pPr>
        <w:tabs>
          <w:tab w:val="left" w:pos="4155"/>
        </w:tabs>
        <w:rPr>
          <w:sz w:val="27"/>
          <w:szCs w:val="27"/>
        </w:rPr>
      </w:pPr>
      <w:r w:rsidRPr="00674735">
        <w:rPr>
          <w:sz w:val="27"/>
          <w:szCs w:val="27"/>
        </w:rPr>
        <w:t xml:space="preserve">земельных отношений администрации </w:t>
      </w:r>
    </w:p>
    <w:p w:rsidR="00674735" w:rsidRPr="00674735" w:rsidRDefault="00674735" w:rsidP="00674735">
      <w:pPr>
        <w:tabs>
          <w:tab w:val="left" w:pos="4155"/>
        </w:tabs>
        <w:rPr>
          <w:sz w:val="27"/>
          <w:szCs w:val="27"/>
        </w:rPr>
      </w:pPr>
      <w:r w:rsidRPr="00674735">
        <w:rPr>
          <w:sz w:val="27"/>
          <w:szCs w:val="27"/>
        </w:rPr>
        <w:t xml:space="preserve">Нефтекумского </w:t>
      </w:r>
      <w:r>
        <w:rPr>
          <w:sz w:val="27"/>
          <w:szCs w:val="27"/>
        </w:rPr>
        <w:t>муниципального</w:t>
      </w:r>
      <w:r w:rsidRPr="00674735">
        <w:rPr>
          <w:sz w:val="27"/>
          <w:szCs w:val="27"/>
        </w:rPr>
        <w:t xml:space="preserve"> округа</w:t>
      </w:r>
    </w:p>
    <w:p w:rsidR="00674735" w:rsidRPr="00674735" w:rsidRDefault="00674735" w:rsidP="00674735">
      <w:pPr>
        <w:tabs>
          <w:tab w:val="left" w:pos="4155"/>
        </w:tabs>
        <w:rPr>
          <w:sz w:val="27"/>
          <w:szCs w:val="27"/>
        </w:rPr>
      </w:pPr>
      <w:r w:rsidRPr="00674735">
        <w:rPr>
          <w:sz w:val="27"/>
          <w:szCs w:val="27"/>
        </w:rPr>
        <w:t>Ставропольского края                                                                         С.В. Коваленко</w:t>
      </w:r>
    </w:p>
    <w:p w:rsidR="00141209" w:rsidRPr="00674735" w:rsidRDefault="00141209" w:rsidP="00141209">
      <w:pPr>
        <w:tabs>
          <w:tab w:val="left" w:pos="4155"/>
        </w:tabs>
        <w:rPr>
          <w:sz w:val="27"/>
          <w:szCs w:val="27"/>
        </w:rPr>
      </w:pPr>
    </w:p>
    <w:sectPr w:rsidR="00141209" w:rsidRPr="00674735" w:rsidSect="00674735">
      <w:pgSz w:w="11906" w:h="16838"/>
      <w:pgMar w:top="1135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C44"/>
    <w:multiLevelType w:val="hybridMultilevel"/>
    <w:tmpl w:val="9ECC8DF6"/>
    <w:lvl w:ilvl="0" w:tplc="DC206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347914"/>
    <w:multiLevelType w:val="hybridMultilevel"/>
    <w:tmpl w:val="E416A72A"/>
    <w:lvl w:ilvl="0" w:tplc="0AE09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065945"/>
    <w:multiLevelType w:val="hybridMultilevel"/>
    <w:tmpl w:val="7C207E32"/>
    <w:lvl w:ilvl="0" w:tplc="294CA7F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4D5"/>
    <w:rsid w:val="000034F4"/>
    <w:rsid w:val="00003756"/>
    <w:rsid w:val="000037C3"/>
    <w:rsid w:val="00005C1A"/>
    <w:rsid w:val="000061D8"/>
    <w:rsid w:val="00006AB3"/>
    <w:rsid w:val="00006DA5"/>
    <w:rsid w:val="00006FF7"/>
    <w:rsid w:val="00007F5E"/>
    <w:rsid w:val="000101EA"/>
    <w:rsid w:val="00011346"/>
    <w:rsid w:val="00011AA8"/>
    <w:rsid w:val="00013BA9"/>
    <w:rsid w:val="00013CD8"/>
    <w:rsid w:val="000160E6"/>
    <w:rsid w:val="000162AC"/>
    <w:rsid w:val="00017402"/>
    <w:rsid w:val="0001742F"/>
    <w:rsid w:val="00020B6B"/>
    <w:rsid w:val="00020DD6"/>
    <w:rsid w:val="00021B28"/>
    <w:rsid w:val="0002267E"/>
    <w:rsid w:val="00022C6C"/>
    <w:rsid w:val="0002342B"/>
    <w:rsid w:val="00023853"/>
    <w:rsid w:val="00024448"/>
    <w:rsid w:val="000245BB"/>
    <w:rsid w:val="00025525"/>
    <w:rsid w:val="00025B16"/>
    <w:rsid w:val="00025D6B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C"/>
    <w:rsid w:val="00032886"/>
    <w:rsid w:val="00032E65"/>
    <w:rsid w:val="00033045"/>
    <w:rsid w:val="00033956"/>
    <w:rsid w:val="000355C1"/>
    <w:rsid w:val="0003565F"/>
    <w:rsid w:val="00035E63"/>
    <w:rsid w:val="000362A0"/>
    <w:rsid w:val="00036608"/>
    <w:rsid w:val="00036EED"/>
    <w:rsid w:val="00037D64"/>
    <w:rsid w:val="00037FCD"/>
    <w:rsid w:val="000401B7"/>
    <w:rsid w:val="000408EB"/>
    <w:rsid w:val="00041356"/>
    <w:rsid w:val="00041618"/>
    <w:rsid w:val="00041B2A"/>
    <w:rsid w:val="000433D3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98B"/>
    <w:rsid w:val="000569C7"/>
    <w:rsid w:val="00060A98"/>
    <w:rsid w:val="00060F60"/>
    <w:rsid w:val="0006166C"/>
    <w:rsid w:val="00061CA8"/>
    <w:rsid w:val="0006352F"/>
    <w:rsid w:val="0006360B"/>
    <w:rsid w:val="00063B6D"/>
    <w:rsid w:val="000649EA"/>
    <w:rsid w:val="00064E26"/>
    <w:rsid w:val="00065098"/>
    <w:rsid w:val="00065C9A"/>
    <w:rsid w:val="00066306"/>
    <w:rsid w:val="00070696"/>
    <w:rsid w:val="00071182"/>
    <w:rsid w:val="000725D0"/>
    <w:rsid w:val="0007282F"/>
    <w:rsid w:val="00072D2D"/>
    <w:rsid w:val="000737B0"/>
    <w:rsid w:val="00075658"/>
    <w:rsid w:val="000761C3"/>
    <w:rsid w:val="00076E37"/>
    <w:rsid w:val="000771F6"/>
    <w:rsid w:val="0008018A"/>
    <w:rsid w:val="0008038A"/>
    <w:rsid w:val="00080B0B"/>
    <w:rsid w:val="00080FB3"/>
    <w:rsid w:val="000820D1"/>
    <w:rsid w:val="000820EF"/>
    <w:rsid w:val="00082B13"/>
    <w:rsid w:val="00083142"/>
    <w:rsid w:val="000839BE"/>
    <w:rsid w:val="000839F6"/>
    <w:rsid w:val="00083B98"/>
    <w:rsid w:val="00084807"/>
    <w:rsid w:val="00085210"/>
    <w:rsid w:val="000853C9"/>
    <w:rsid w:val="0008634B"/>
    <w:rsid w:val="000864FE"/>
    <w:rsid w:val="000866DF"/>
    <w:rsid w:val="000874AB"/>
    <w:rsid w:val="00090E47"/>
    <w:rsid w:val="00091043"/>
    <w:rsid w:val="00091BE0"/>
    <w:rsid w:val="00091D8D"/>
    <w:rsid w:val="000936E5"/>
    <w:rsid w:val="00094D3D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42B3"/>
    <w:rsid w:val="000A5FDD"/>
    <w:rsid w:val="000A71AC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52B5"/>
    <w:rsid w:val="000C5A27"/>
    <w:rsid w:val="000D066D"/>
    <w:rsid w:val="000D0713"/>
    <w:rsid w:val="000D0C98"/>
    <w:rsid w:val="000D0CB7"/>
    <w:rsid w:val="000D162F"/>
    <w:rsid w:val="000D1CE3"/>
    <w:rsid w:val="000D1EC5"/>
    <w:rsid w:val="000D4D10"/>
    <w:rsid w:val="000D5504"/>
    <w:rsid w:val="000D6632"/>
    <w:rsid w:val="000E0225"/>
    <w:rsid w:val="000E157F"/>
    <w:rsid w:val="000E269C"/>
    <w:rsid w:val="000E287C"/>
    <w:rsid w:val="000E326C"/>
    <w:rsid w:val="000E5500"/>
    <w:rsid w:val="000E5E36"/>
    <w:rsid w:val="000E634A"/>
    <w:rsid w:val="000E6A86"/>
    <w:rsid w:val="000E7F60"/>
    <w:rsid w:val="000F27A3"/>
    <w:rsid w:val="000F2DF1"/>
    <w:rsid w:val="000F3377"/>
    <w:rsid w:val="000F3FF8"/>
    <w:rsid w:val="000F6198"/>
    <w:rsid w:val="000F7319"/>
    <w:rsid w:val="001014BC"/>
    <w:rsid w:val="0010194C"/>
    <w:rsid w:val="00102263"/>
    <w:rsid w:val="00102980"/>
    <w:rsid w:val="00102DAD"/>
    <w:rsid w:val="00103B02"/>
    <w:rsid w:val="00103BD7"/>
    <w:rsid w:val="00104C7C"/>
    <w:rsid w:val="0010566A"/>
    <w:rsid w:val="001058BF"/>
    <w:rsid w:val="00107AA7"/>
    <w:rsid w:val="00110036"/>
    <w:rsid w:val="00110357"/>
    <w:rsid w:val="001110C4"/>
    <w:rsid w:val="00111FDC"/>
    <w:rsid w:val="00112194"/>
    <w:rsid w:val="00112A63"/>
    <w:rsid w:val="00112F39"/>
    <w:rsid w:val="00113373"/>
    <w:rsid w:val="00113AD2"/>
    <w:rsid w:val="00113DDE"/>
    <w:rsid w:val="001160B5"/>
    <w:rsid w:val="00117475"/>
    <w:rsid w:val="00117C19"/>
    <w:rsid w:val="00117E39"/>
    <w:rsid w:val="001203D3"/>
    <w:rsid w:val="00120724"/>
    <w:rsid w:val="00120BB6"/>
    <w:rsid w:val="00120F13"/>
    <w:rsid w:val="00121B5B"/>
    <w:rsid w:val="00122A3D"/>
    <w:rsid w:val="001234B4"/>
    <w:rsid w:val="00124E15"/>
    <w:rsid w:val="0012529C"/>
    <w:rsid w:val="00125A99"/>
    <w:rsid w:val="00127A69"/>
    <w:rsid w:val="00130662"/>
    <w:rsid w:val="0013103D"/>
    <w:rsid w:val="00131765"/>
    <w:rsid w:val="0013191A"/>
    <w:rsid w:val="001319C4"/>
    <w:rsid w:val="00131D0F"/>
    <w:rsid w:val="001329D1"/>
    <w:rsid w:val="001330CB"/>
    <w:rsid w:val="00134781"/>
    <w:rsid w:val="00134BDF"/>
    <w:rsid w:val="00134F8B"/>
    <w:rsid w:val="0013588D"/>
    <w:rsid w:val="00140348"/>
    <w:rsid w:val="00141209"/>
    <w:rsid w:val="00143A44"/>
    <w:rsid w:val="00143EB0"/>
    <w:rsid w:val="00144BAE"/>
    <w:rsid w:val="0014518E"/>
    <w:rsid w:val="00145708"/>
    <w:rsid w:val="001467C3"/>
    <w:rsid w:val="00150705"/>
    <w:rsid w:val="00151891"/>
    <w:rsid w:val="00152E0E"/>
    <w:rsid w:val="001537D3"/>
    <w:rsid w:val="00153A92"/>
    <w:rsid w:val="0015439A"/>
    <w:rsid w:val="00154712"/>
    <w:rsid w:val="001556ED"/>
    <w:rsid w:val="0015651A"/>
    <w:rsid w:val="00156CBC"/>
    <w:rsid w:val="0015750A"/>
    <w:rsid w:val="00160176"/>
    <w:rsid w:val="001625E7"/>
    <w:rsid w:val="00163118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809D3"/>
    <w:rsid w:val="00180C40"/>
    <w:rsid w:val="0018123C"/>
    <w:rsid w:val="001826AC"/>
    <w:rsid w:val="00182B75"/>
    <w:rsid w:val="00182CD3"/>
    <w:rsid w:val="00183E2C"/>
    <w:rsid w:val="00185377"/>
    <w:rsid w:val="00185790"/>
    <w:rsid w:val="001863A4"/>
    <w:rsid w:val="001873B3"/>
    <w:rsid w:val="00187E87"/>
    <w:rsid w:val="001904B7"/>
    <w:rsid w:val="00190BEB"/>
    <w:rsid w:val="00193DE6"/>
    <w:rsid w:val="00194A23"/>
    <w:rsid w:val="001954EE"/>
    <w:rsid w:val="00195A8C"/>
    <w:rsid w:val="001964A7"/>
    <w:rsid w:val="00197BBF"/>
    <w:rsid w:val="001A20DB"/>
    <w:rsid w:val="001A3543"/>
    <w:rsid w:val="001A38AF"/>
    <w:rsid w:val="001A38C4"/>
    <w:rsid w:val="001A54A9"/>
    <w:rsid w:val="001A7CB1"/>
    <w:rsid w:val="001B11F4"/>
    <w:rsid w:val="001B2212"/>
    <w:rsid w:val="001B56A7"/>
    <w:rsid w:val="001B5785"/>
    <w:rsid w:val="001B6B0C"/>
    <w:rsid w:val="001B6CB1"/>
    <w:rsid w:val="001B7464"/>
    <w:rsid w:val="001B7AE1"/>
    <w:rsid w:val="001C02AF"/>
    <w:rsid w:val="001C0B61"/>
    <w:rsid w:val="001C1A9D"/>
    <w:rsid w:val="001C41F9"/>
    <w:rsid w:val="001C4C18"/>
    <w:rsid w:val="001C6B5C"/>
    <w:rsid w:val="001C6D57"/>
    <w:rsid w:val="001C78A3"/>
    <w:rsid w:val="001C7E9E"/>
    <w:rsid w:val="001D07EC"/>
    <w:rsid w:val="001D2B98"/>
    <w:rsid w:val="001D40E9"/>
    <w:rsid w:val="001D4670"/>
    <w:rsid w:val="001D4693"/>
    <w:rsid w:val="001D4CA1"/>
    <w:rsid w:val="001D536B"/>
    <w:rsid w:val="001D568D"/>
    <w:rsid w:val="001D576B"/>
    <w:rsid w:val="001D5E5B"/>
    <w:rsid w:val="001D63CD"/>
    <w:rsid w:val="001D6FEE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8C4"/>
    <w:rsid w:val="001F2E81"/>
    <w:rsid w:val="001F3298"/>
    <w:rsid w:val="001F351D"/>
    <w:rsid w:val="001F399D"/>
    <w:rsid w:val="001F41CB"/>
    <w:rsid w:val="001F47C2"/>
    <w:rsid w:val="001F6282"/>
    <w:rsid w:val="0020044F"/>
    <w:rsid w:val="00201697"/>
    <w:rsid w:val="002038B9"/>
    <w:rsid w:val="00203C99"/>
    <w:rsid w:val="002049EC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70FD"/>
    <w:rsid w:val="00227246"/>
    <w:rsid w:val="00230179"/>
    <w:rsid w:val="00230BC4"/>
    <w:rsid w:val="00230DA3"/>
    <w:rsid w:val="002314BA"/>
    <w:rsid w:val="002328AE"/>
    <w:rsid w:val="00233630"/>
    <w:rsid w:val="00233748"/>
    <w:rsid w:val="00234285"/>
    <w:rsid w:val="00234EB3"/>
    <w:rsid w:val="002361C2"/>
    <w:rsid w:val="00236503"/>
    <w:rsid w:val="002367EC"/>
    <w:rsid w:val="00236E97"/>
    <w:rsid w:val="002407CA"/>
    <w:rsid w:val="002412A1"/>
    <w:rsid w:val="00245F98"/>
    <w:rsid w:val="00247ADB"/>
    <w:rsid w:val="002502A1"/>
    <w:rsid w:val="002504D1"/>
    <w:rsid w:val="00251FC0"/>
    <w:rsid w:val="0025262F"/>
    <w:rsid w:val="0025332D"/>
    <w:rsid w:val="002538E2"/>
    <w:rsid w:val="00253BAF"/>
    <w:rsid w:val="00255F3C"/>
    <w:rsid w:val="0025649E"/>
    <w:rsid w:val="002564B5"/>
    <w:rsid w:val="00261964"/>
    <w:rsid w:val="00261A63"/>
    <w:rsid w:val="00264539"/>
    <w:rsid w:val="00264EB8"/>
    <w:rsid w:val="002661FF"/>
    <w:rsid w:val="002666AB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7B0B"/>
    <w:rsid w:val="00277FA3"/>
    <w:rsid w:val="002811DB"/>
    <w:rsid w:val="00282976"/>
    <w:rsid w:val="00283F09"/>
    <w:rsid w:val="002864DC"/>
    <w:rsid w:val="00286B66"/>
    <w:rsid w:val="002877FC"/>
    <w:rsid w:val="002878EB"/>
    <w:rsid w:val="00287A3C"/>
    <w:rsid w:val="00290BE9"/>
    <w:rsid w:val="00290C99"/>
    <w:rsid w:val="00290DD6"/>
    <w:rsid w:val="002914B1"/>
    <w:rsid w:val="00294935"/>
    <w:rsid w:val="00294ADF"/>
    <w:rsid w:val="0029522F"/>
    <w:rsid w:val="00295271"/>
    <w:rsid w:val="00295901"/>
    <w:rsid w:val="002A0059"/>
    <w:rsid w:val="002A01A0"/>
    <w:rsid w:val="002A3107"/>
    <w:rsid w:val="002A348D"/>
    <w:rsid w:val="002A364A"/>
    <w:rsid w:val="002A5EEB"/>
    <w:rsid w:val="002B19EA"/>
    <w:rsid w:val="002B2873"/>
    <w:rsid w:val="002B4964"/>
    <w:rsid w:val="002B4C2D"/>
    <w:rsid w:val="002B57E6"/>
    <w:rsid w:val="002B7045"/>
    <w:rsid w:val="002B73A9"/>
    <w:rsid w:val="002B7641"/>
    <w:rsid w:val="002B7DF2"/>
    <w:rsid w:val="002C0798"/>
    <w:rsid w:val="002C11A8"/>
    <w:rsid w:val="002C1DD6"/>
    <w:rsid w:val="002C1F1C"/>
    <w:rsid w:val="002C25E7"/>
    <w:rsid w:val="002C2699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569"/>
    <w:rsid w:val="002D2A7C"/>
    <w:rsid w:val="002D2AA6"/>
    <w:rsid w:val="002D31D2"/>
    <w:rsid w:val="002D3D3D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3899"/>
    <w:rsid w:val="002F3C2F"/>
    <w:rsid w:val="002F4BB8"/>
    <w:rsid w:val="002F5185"/>
    <w:rsid w:val="002F55A3"/>
    <w:rsid w:val="002F7751"/>
    <w:rsid w:val="002F7CDA"/>
    <w:rsid w:val="00302139"/>
    <w:rsid w:val="00302A71"/>
    <w:rsid w:val="003031E6"/>
    <w:rsid w:val="0030333F"/>
    <w:rsid w:val="00303AE5"/>
    <w:rsid w:val="003044BF"/>
    <w:rsid w:val="003046BA"/>
    <w:rsid w:val="00304AC7"/>
    <w:rsid w:val="00304F12"/>
    <w:rsid w:val="00305482"/>
    <w:rsid w:val="0031089B"/>
    <w:rsid w:val="00310AA4"/>
    <w:rsid w:val="00310CD1"/>
    <w:rsid w:val="00310FF7"/>
    <w:rsid w:val="003133A9"/>
    <w:rsid w:val="003136B2"/>
    <w:rsid w:val="0031411D"/>
    <w:rsid w:val="00314769"/>
    <w:rsid w:val="00314E96"/>
    <w:rsid w:val="00315A10"/>
    <w:rsid w:val="00320FEB"/>
    <w:rsid w:val="0032136D"/>
    <w:rsid w:val="00321C32"/>
    <w:rsid w:val="00322858"/>
    <w:rsid w:val="00322BBA"/>
    <w:rsid w:val="00323551"/>
    <w:rsid w:val="0032384E"/>
    <w:rsid w:val="00323D8E"/>
    <w:rsid w:val="0032441B"/>
    <w:rsid w:val="00324D99"/>
    <w:rsid w:val="0032528F"/>
    <w:rsid w:val="00325C83"/>
    <w:rsid w:val="00326F98"/>
    <w:rsid w:val="00330808"/>
    <w:rsid w:val="00330F9F"/>
    <w:rsid w:val="00330FE6"/>
    <w:rsid w:val="0033259F"/>
    <w:rsid w:val="00335D4E"/>
    <w:rsid w:val="00336788"/>
    <w:rsid w:val="00336CC2"/>
    <w:rsid w:val="00336DF4"/>
    <w:rsid w:val="003374BB"/>
    <w:rsid w:val="00340390"/>
    <w:rsid w:val="0034080B"/>
    <w:rsid w:val="00340FDE"/>
    <w:rsid w:val="0034228D"/>
    <w:rsid w:val="00342F10"/>
    <w:rsid w:val="003434D2"/>
    <w:rsid w:val="003457F9"/>
    <w:rsid w:val="00346A58"/>
    <w:rsid w:val="003501AD"/>
    <w:rsid w:val="0035209E"/>
    <w:rsid w:val="00352197"/>
    <w:rsid w:val="0035224B"/>
    <w:rsid w:val="003535FB"/>
    <w:rsid w:val="00354F55"/>
    <w:rsid w:val="00355A71"/>
    <w:rsid w:val="00355E3C"/>
    <w:rsid w:val="00357FCE"/>
    <w:rsid w:val="0036047D"/>
    <w:rsid w:val="00362130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66D6"/>
    <w:rsid w:val="003767F9"/>
    <w:rsid w:val="00377141"/>
    <w:rsid w:val="00377521"/>
    <w:rsid w:val="00380061"/>
    <w:rsid w:val="0038067B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4EEC"/>
    <w:rsid w:val="0038604A"/>
    <w:rsid w:val="00386392"/>
    <w:rsid w:val="00386B38"/>
    <w:rsid w:val="00386D9B"/>
    <w:rsid w:val="0038753B"/>
    <w:rsid w:val="00390BC2"/>
    <w:rsid w:val="00391985"/>
    <w:rsid w:val="00392B26"/>
    <w:rsid w:val="00393839"/>
    <w:rsid w:val="00393C4F"/>
    <w:rsid w:val="00394398"/>
    <w:rsid w:val="00394D21"/>
    <w:rsid w:val="00396358"/>
    <w:rsid w:val="0039635B"/>
    <w:rsid w:val="00397CC0"/>
    <w:rsid w:val="003A10C7"/>
    <w:rsid w:val="003A12D2"/>
    <w:rsid w:val="003A1333"/>
    <w:rsid w:val="003A5A38"/>
    <w:rsid w:val="003A5F7C"/>
    <w:rsid w:val="003A5FFF"/>
    <w:rsid w:val="003A6672"/>
    <w:rsid w:val="003A78C4"/>
    <w:rsid w:val="003A7DB6"/>
    <w:rsid w:val="003B04A0"/>
    <w:rsid w:val="003B1EE0"/>
    <w:rsid w:val="003B2A0C"/>
    <w:rsid w:val="003B2A9D"/>
    <w:rsid w:val="003B5A49"/>
    <w:rsid w:val="003B752C"/>
    <w:rsid w:val="003C0C7E"/>
    <w:rsid w:val="003C2454"/>
    <w:rsid w:val="003C5A6E"/>
    <w:rsid w:val="003C5B86"/>
    <w:rsid w:val="003C5DDD"/>
    <w:rsid w:val="003D0C1D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A04"/>
    <w:rsid w:val="003D7F67"/>
    <w:rsid w:val="003E1FDC"/>
    <w:rsid w:val="003E2917"/>
    <w:rsid w:val="003E303C"/>
    <w:rsid w:val="003E3997"/>
    <w:rsid w:val="003E7275"/>
    <w:rsid w:val="003E7596"/>
    <w:rsid w:val="003E7A23"/>
    <w:rsid w:val="003F1B8B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E12"/>
    <w:rsid w:val="00405F3F"/>
    <w:rsid w:val="00406FE2"/>
    <w:rsid w:val="00407ECC"/>
    <w:rsid w:val="00410637"/>
    <w:rsid w:val="00410EFF"/>
    <w:rsid w:val="00412117"/>
    <w:rsid w:val="00412706"/>
    <w:rsid w:val="00412FA1"/>
    <w:rsid w:val="0041328E"/>
    <w:rsid w:val="004142D1"/>
    <w:rsid w:val="0041533C"/>
    <w:rsid w:val="00416CCF"/>
    <w:rsid w:val="004179C0"/>
    <w:rsid w:val="00417B02"/>
    <w:rsid w:val="00417F14"/>
    <w:rsid w:val="00420EB9"/>
    <w:rsid w:val="00421330"/>
    <w:rsid w:val="0042229A"/>
    <w:rsid w:val="00422AB4"/>
    <w:rsid w:val="00423B3E"/>
    <w:rsid w:val="00424A0D"/>
    <w:rsid w:val="00424F98"/>
    <w:rsid w:val="00425F3C"/>
    <w:rsid w:val="00426244"/>
    <w:rsid w:val="00426600"/>
    <w:rsid w:val="00432104"/>
    <w:rsid w:val="00433745"/>
    <w:rsid w:val="00434D49"/>
    <w:rsid w:val="004353E7"/>
    <w:rsid w:val="0043572A"/>
    <w:rsid w:val="0043598C"/>
    <w:rsid w:val="00435DA0"/>
    <w:rsid w:val="00435EA2"/>
    <w:rsid w:val="00437081"/>
    <w:rsid w:val="004370F9"/>
    <w:rsid w:val="00440583"/>
    <w:rsid w:val="00440953"/>
    <w:rsid w:val="00440CD4"/>
    <w:rsid w:val="00441DAF"/>
    <w:rsid w:val="00441F3C"/>
    <w:rsid w:val="00442342"/>
    <w:rsid w:val="00442B6E"/>
    <w:rsid w:val="00442FFE"/>
    <w:rsid w:val="004435C2"/>
    <w:rsid w:val="00443B35"/>
    <w:rsid w:val="00444197"/>
    <w:rsid w:val="004442BB"/>
    <w:rsid w:val="00444EB8"/>
    <w:rsid w:val="00445689"/>
    <w:rsid w:val="00445761"/>
    <w:rsid w:val="00445901"/>
    <w:rsid w:val="004466DC"/>
    <w:rsid w:val="00447466"/>
    <w:rsid w:val="00450041"/>
    <w:rsid w:val="004502D2"/>
    <w:rsid w:val="00451757"/>
    <w:rsid w:val="00452229"/>
    <w:rsid w:val="0045248A"/>
    <w:rsid w:val="004532A7"/>
    <w:rsid w:val="00454E47"/>
    <w:rsid w:val="00455703"/>
    <w:rsid w:val="00455EC5"/>
    <w:rsid w:val="00456CE4"/>
    <w:rsid w:val="004575AC"/>
    <w:rsid w:val="00457D3D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110A"/>
    <w:rsid w:val="004732F8"/>
    <w:rsid w:val="004735C8"/>
    <w:rsid w:val="004751DC"/>
    <w:rsid w:val="004771D3"/>
    <w:rsid w:val="004778B3"/>
    <w:rsid w:val="00480355"/>
    <w:rsid w:val="00480710"/>
    <w:rsid w:val="00480D08"/>
    <w:rsid w:val="0048212F"/>
    <w:rsid w:val="00482688"/>
    <w:rsid w:val="0048273C"/>
    <w:rsid w:val="00482D25"/>
    <w:rsid w:val="00482F16"/>
    <w:rsid w:val="00483263"/>
    <w:rsid w:val="004836FD"/>
    <w:rsid w:val="00483895"/>
    <w:rsid w:val="0048492A"/>
    <w:rsid w:val="004862FE"/>
    <w:rsid w:val="00486E4C"/>
    <w:rsid w:val="00487486"/>
    <w:rsid w:val="00487812"/>
    <w:rsid w:val="00490661"/>
    <w:rsid w:val="004917BF"/>
    <w:rsid w:val="00493C4D"/>
    <w:rsid w:val="00493CD2"/>
    <w:rsid w:val="00495A98"/>
    <w:rsid w:val="00496532"/>
    <w:rsid w:val="00496683"/>
    <w:rsid w:val="00496B74"/>
    <w:rsid w:val="00496E7A"/>
    <w:rsid w:val="004A02BD"/>
    <w:rsid w:val="004A0879"/>
    <w:rsid w:val="004A200B"/>
    <w:rsid w:val="004A307C"/>
    <w:rsid w:val="004A42C6"/>
    <w:rsid w:val="004A4A23"/>
    <w:rsid w:val="004A4CD9"/>
    <w:rsid w:val="004A6A34"/>
    <w:rsid w:val="004B0192"/>
    <w:rsid w:val="004B18F4"/>
    <w:rsid w:val="004B1CD7"/>
    <w:rsid w:val="004B1E23"/>
    <w:rsid w:val="004B3BF5"/>
    <w:rsid w:val="004B3F2E"/>
    <w:rsid w:val="004B4100"/>
    <w:rsid w:val="004B6273"/>
    <w:rsid w:val="004B6C9E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A6F"/>
    <w:rsid w:val="004C7B61"/>
    <w:rsid w:val="004D019F"/>
    <w:rsid w:val="004D0222"/>
    <w:rsid w:val="004D16F0"/>
    <w:rsid w:val="004D1BCD"/>
    <w:rsid w:val="004D372D"/>
    <w:rsid w:val="004D58FC"/>
    <w:rsid w:val="004D5B09"/>
    <w:rsid w:val="004D6AA2"/>
    <w:rsid w:val="004D7917"/>
    <w:rsid w:val="004D7D9F"/>
    <w:rsid w:val="004D7F27"/>
    <w:rsid w:val="004E0100"/>
    <w:rsid w:val="004E048D"/>
    <w:rsid w:val="004E0577"/>
    <w:rsid w:val="004E0BA0"/>
    <w:rsid w:val="004E1BED"/>
    <w:rsid w:val="004E1E52"/>
    <w:rsid w:val="004E3900"/>
    <w:rsid w:val="004E3AAC"/>
    <w:rsid w:val="004E5576"/>
    <w:rsid w:val="004E6225"/>
    <w:rsid w:val="004E64BD"/>
    <w:rsid w:val="004E70F9"/>
    <w:rsid w:val="004E7752"/>
    <w:rsid w:val="004E7E43"/>
    <w:rsid w:val="004F0D19"/>
    <w:rsid w:val="004F1402"/>
    <w:rsid w:val="004F1808"/>
    <w:rsid w:val="004F256E"/>
    <w:rsid w:val="004F2E9A"/>
    <w:rsid w:val="004F3535"/>
    <w:rsid w:val="004F4EF3"/>
    <w:rsid w:val="004F4FF1"/>
    <w:rsid w:val="004F56D8"/>
    <w:rsid w:val="004F677C"/>
    <w:rsid w:val="004F6AB5"/>
    <w:rsid w:val="004F704B"/>
    <w:rsid w:val="005005DF"/>
    <w:rsid w:val="005012C6"/>
    <w:rsid w:val="00501642"/>
    <w:rsid w:val="00501F5B"/>
    <w:rsid w:val="00503A60"/>
    <w:rsid w:val="0050436A"/>
    <w:rsid w:val="0050514B"/>
    <w:rsid w:val="005059F6"/>
    <w:rsid w:val="00505ED5"/>
    <w:rsid w:val="0051065E"/>
    <w:rsid w:val="00510711"/>
    <w:rsid w:val="00510799"/>
    <w:rsid w:val="005109D3"/>
    <w:rsid w:val="005116BF"/>
    <w:rsid w:val="005122F9"/>
    <w:rsid w:val="00512608"/>
    <w:rsid w:val="005129F0"/>
    <w:rsid w:val="00514931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3AEE"/>
    <w:rsid w:val="00524C79"/>
    <w:rsid w:val="00525766"/>
    <w:rsid w:val="00526EFF"/>
    <w:rsid w:val="00530063"/>
    <w:rsid w:val="005303DC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61C"/>
    <w:rsid w:val="00542E43"/>
    <w:rsid w:val="005437EC"/>
    <w:rsid w:val="00543E6E"/>
    <w:rsid w:val="00544370"/>
    <w:rsid w:val="00544AFC"/>
    <w:rsid w:val="00544F5B"/>
    <w:rsid w:val="0054557A"/>
    <w:rsid w:val="00550B24"/>
    <w:rsid w:val="0055222D"/>
    <w:rsid w:val="00553367"/>
    <w:rsid w:val="005541CA"/>
    <w:rsid w:val="00554395"/>
    <w:rsid w:val="00554BA4"/>
    <w:rsid w:val="00555349"/>
    <w:rsid w:val="0055634D"/>
    <w:rsid w:val="00556840"/>
    <w:rsid w:val="00557E48"/>
    <w:rsid w:val="0056065F"/>
    <w:rsid w:val="00560991"/>
    <w:rsid w:val="00561148"/>
    <w:rsid w:val="005613C8"/>
    <w:rsid w:val="00563691"/>
    <w:rsid w:val="00565C0C"/>
    <w:rsid w:val="00565C80"/>
    <w:rsid w:val="00565FF7"/>
    <w:rsid w:val="0056605E"/>
    <w:rsid w:val="0056720F"/>
    <w:rsid w:val="00570CB5"/>
    <w:rsid w:val="005719A2"/>
    <w:rsid w:val="00571F15"/>
    <w:rsid w:val="00574A14"/>
    <w:rsid w:val="00575498"/>
    <w:rsid w:val="0057580E"/>
    <w:rsid w:val="00576462"/>
    <w:rsid w:val="00582834"/>
    <w:rsid w:val="00582F0A"/>
    <w:rsid w:val="00583411"/>
    <w:rsid w:val="00583B2D"/>
    <w:rsid w:val="00583B2E"/>
    <w:rsid w:val="00584177"/>
    <w:rsid w:val="00584E9A"/>
    <w:rsid w:val="00585050"/>
    <w:rsid w:val="0058571A"/>
    <w:rsid w:val="00586403"/>
    <w:rsid w:val="005865FE"/>
    <w:rsid w:val="00587A6C"/>
    <w:rsid w:val="00592441"/>
    <w:rsid w:val="00592BEE"/>
    <w:rsid w:val="0059368D"/>
    <w:rsid w:val="00593B1C"/>
    <w:rsid w:val="00594083"/>
    <w:rsid w:val="005948CC"/>
    <w:rsid w:val="00595599"/>
    <w:rsid w:val="00595A75"/>
    <w:rsid w:val="0059602F"/>
    <w:rsid w:val="005A07D8"/>
    <w:rsid w:val="005A11AE"/>
    <w:rsid w:val="005A1C9B"/>
    <w:rsid w:val="005A255C"/>
    <w:rsid w:val="005A2B83"/>
    <w:rsid w:val="005A35AA"/>
    <w:rsid w:val="005A43A1"/>
    <w:rsid w:val="005A4827"/>
    <w:rsid w:val="005A495F"/>
    <w:rsid w:val="005A4FA5"/>
    <w:rsid w:val="005A5452"/>
    <w:rsid w:val="005A5A0A"/>
    <w:rsid w:val="005A6160"/>
    <w:rsid w:val="005A6AC4"/>
    <w:rsid w:val="005A6CBE"/>
    <w:rsid w:val="005B1417"/>
    <w:rsid w:val="005B1594"/>
    <w:rsid w:val="005B1D2A"/>
    <w:rsid w:val="005B22DB"/>
    <w:rsid w:val="005B2C30"/>
    <w:rsid w:val="005B36AC"/>
    <w:rsid w:val="005B3B1A"/>
    <w:rsid w:val="005B4276"/>
    <w:rsid w:val="005B440F"/>
    <w:rsid w:val="005B447D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32DF"/>
    <w:rsid w:val="005C3D4F"/>
    <w:rsid w:val="005C3E27"/>
    <w:rsid w:val="005C418D"/>
    <w:rsid w:val="005C4CFB"/>
    <w:rsid w:val="005C644E"/>
    <w:rsid w:val="005C69B3"/>
    <w:rsid w:val="005C6AF6"/>
    <w:rsid w:val="005D019D"/>
    <w:rsid w:val="005D1D69"/>
    <w:rsid w:val="005D1DA8"/>
    <w:rsid w:val="005D5E56"/>
    <w:rsid w:val="005D6574"/>
    <w:rsid w:val="005D6A1D"/>
    <w:rsid w:val="005D6A26"/>
    <w:rsid w:val="005D72DB"/>
    <w:rsid w:val="005E02AE"/>
    <w:rsid w:val="005E073D"/>
    <w:rsid w:val="005E23CA"/>
    <w:rsid w:val="005E311C"/>
    <w:rsid w:val="005E324D"/>
    <w:rsid w:val="005E3886"/>
    <w:rsid w:val="005E3C1A"/>
    <w:rsid w:val="005E4B6D"/>
    <w:rsid w:val="005E4E5D"/>
    <w:rsid w:val="005E5B23"/>
    <w:rsid w:val="005E5D11"/>
    <w:rsid w:val="005E5DF0"/>
    <w:rsid w:val="005E7609"/>
    <w:rsid w:val="005F02C1"/>
    <w:rsid w:val="005F06B1"/>
    <w:rsid w:val="005F105F"/>
    <w:rsid w:val="005F14C8"/>
    <w:rsid w:val="005F18E1"/>
    <w:rsid w:val="005F6245"/>
    <w:rsid w:val="005F7D99"/>
    <w:rsid w:val="0060089D"/>
    <w:rsid w:val="00600ABF"/>
    <w:rsid w:val="00600B32"/>
    <w:rsid w:val="00601980"/>
    <w:rsid w:val="006027D4"/>
    <w:rsid w:val="00602D01"/>
    <w:rsid w:val="0060343E"/>
    <w:rsid w:val="0060413D"/>
    <w:rsid w:val="0060430C"/>
    <w:rsid w:val="006050E6"/>
    <w:rsid w:val="006057CC"/>
    <w:rsid w:val="00605C86"/>
    <w:rsid w:val="00607A34"/>
    <w:rsid w:val="006109AC"/>
    <w:rsid w:val="00610FA8"/>
    <w:rsid w:val="00611121"/>
    <w:rsid w:val="00611590"/>
    <w:rsid w:val="0061277D"/>
    <w:rsid w:val="006128FF"/>
    <w:rsid w:val="00612AAC"/>
    <w:rsid w:val="00613AF5"/>
    <w:rsid w:val="00613DC0"/>
    <w:rsid w:val="00614B64"/>
    <w:rsid w:val="00614B91"/>
    <w:rsid w:val="00614CFF"/>
    <w:rsid w:val="00615504"/>
    <w:rsid w:val="00615559"/>
    <w:rsid w:val="00615AC5"/>
    <w:rsid w:val="00617997"/>
    <w:rsid w:val="006218A2"/>
    <w:rsid w:val="006221D7"/>
    <w:rsid w:val="006226B8"/>
    <w:rsid w:val="00622C3A"/>
    <w:rsid w:val="006237D4"/>
    <w:rsid w:val="00623999"/>
    <w:rsid w:val="00623D79"/>
    <w:rsid w:val="00624918"/>
    <w:rsid w:val="00625559"/>
    <w:rsid w:val="00625875"/>
    <w:rsid w:val="00625D48"/>
    <w:rsid w:val="0062654C"/>
    <w:rsid w:val="00626E4C"/>
    <w:rsid w:val="00626EAF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46"/>
    <w:rsid w:val="00641D40"/>
    <w:rsid w:val="00642016"/>
    <w:rsid w:val="006434C9"/>
    <w:rsid w:val="006436BF"/>
    <w:rsid w:val="006447D2"/>
    <w:rsid w:val="006456CA"/>
    <w:rsid w:val="00645EEB"/>
    <w:rsid w:val="006506B8"/>
    <w:rsid w:val="00650A5D"/>
    <w:rsid w:val="00651CB8"/>
    <w:rsid w:val="006520FC"/>
    <w:rsid w:val="006525D7"/>
    <w:rsid w:val="00652F94"/>
    <w:rsid w:val="00653A10"/>
    <w:rsid w:val="00653D0E"/>
    <w:rsid w:val="00654203"/>
    <w:rsid w:val="0065556A"/>
    <w:rsid w:val="00657169"/>
    <w:rsid w:val="00657CB0"/>
    <w:rsid w:val="0066043E"/>
    <w:rsid w:val="006604AE"/>
    <w:rsid w:val="00660AFD"/>
    <w:rsid w:val="0066245E"/>
    <w:rsid w:val="006629F9"/>
    <w:rsid w:val="00665B67"/>
    <w:rsid w:val="0066692C"/>
    <w:rsid w:val="006674F2"/>
    <w:rsid w:val="006676A5"/>
    <w:rsid w:val="00667B5D"/>
    <w:rsid w:val="006706EE"/>
    <w:rsid w:val="00670DB9"/>
    <w:rsid w:val="00671820"/>
    <w:rsid w:val="00671C06"/>
    <w:rsid w:val="00671F6F"/>
    <w:rsid w:val="0067260A"/>
    <w:rsid w:val="00672C8E"/>
    <w:rsid w:val="00673B5B"/>
    <w:rsid w:val="00674735"/>
    <w:rsid w:val="00674932"/>
    <w:rsid w:val="00674AD6"/>
    <w:rsid w:val="00674CDC"/>
    <w:rsid w:val="00675181"/>
    <w:rsid w:val="00675E6E"/>
    <w:rsid w:val="006776AC"/>
    <w:rsid w:val="0068406A"/>
    <w:rsid w:val="006846D1"/>
    <w:rsid w:val="00684788"/>
    <w:rsid w:val="00684B50"/>
    <w:rsid w:val="00685B1B"/>
    <w:rsid w:val="0068663B"/>
    <w:rsid w:val="00687379"/>
    <w:rsid w:val="006902C0"/>
    <w:rsid w:val="0069243B"/>
    <w:rsid w:val="006931FA"/>
    <w:rsid w:val="00696620"/>
    <w:rsid w:val="006971E0"/>
    <w:rsid w:val="00697656"/>
    <w:rsid w:val="006A0954"/>
    <w:rsid w:val="006A0F12"/>
    <w:rsid w:val="006A14D3"/>
    <w:rsid w:val="006A2D6E"/>
    <w:rsid w:val="006A44BA"/>
    <w:rsid w:val="006A691E"/>
    <w:rsid w:val="006A7A8F"/>
    <w:rsid w:val="006A7D1B"/>
    <w:rsid w:val="006B04F4"/>
    <w:rsid w:val="006B0C0B"/>
    <w:rsid w:val="006B0DC5"/>
    <w:rsid w:val="006B3853"/>
    <w:rsid w:val="006B4624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D2251"/>
    <w:rsid w:val="006D26B5"/>
    <w:rsid w:val="006D2DE5"/>
    <w:rsid w:val="006D3F8B"/>
    <w:rsid w:val="006D4927"/>
    <w:rsid w:val="006D56F9"/>
    <w:rsid w:val="006D68DC"/>
    <w:rsid w:val="006D78D7"/>
    <w:rsid w:val="006E04BF"/>
    <w:rsid w:val="006E0983"/>
    <w:rsid w:val="006E20A0"/>
    <w:rsid w:val="006E266B"/>
    <w:rsid w:val="006E2F5B"/>
    <w:rsid w:val="006E304E"/>
    <w:rsid w:val="006E3B9B"/>
    <w:rsid w:val="006E743E"/>
    <w:rsid w:val="006F006A"/>
    <w:rsid w:val="006F0ACF"/>
    <w:rsid w:val="006F2128"/>
    <w:rsid w:val="006F2316"/>
    <w:rsid w:val="006F2C5D"/>
    <w:rsid w:val="006F3D5F"/>
    <w:rsid w:val="006F49A7"/>
    <w:rsid w:val="006F4A40"/>
    <w:rsid w:val="006F4B2B"/>
    <w:rsid w:val="006F50EB"/>
    <w:rsid w:val="006F6503"/>
    <w:rsid w:val="006F745B"/>
    <w:rsid w:val="006F78DF"/>
    <w:rsid w:val="006F7E67"/>
    <w:rsid w:val="00700B98"/>
    <w:rsid w:val="007015F9"/>
    <w:rsid w:val="00701A1B"/>
    <w:rsid w:val="00702BDE"/>
    <w:rsid w:val="00704231"/>
    <w:rsid w:val="00704800"/>
    <w:rsid w:val="007049D3"/>
    <w:rsid w:val="00704AB0"/>
    <w:rsid w:val="0070617E"/>
    <w:rsid w:val="007061A1"/>
    <w:rsid w:val="00707D49"/>
    <w:rsid w:val="007108CA"/>
    <w:rsid w:val="00710CDE"/>
    <w:rsid w:val="007122F0"/>
    <w:rsid w:val="00713772"/>
    <w:rsid w:val="0071399D"/>
    <w:rsid w:val="00713A32"/>
    <w:rsid w:val="00713BE4"/>
    <w:rsid w:val="007141DD"/>
    <w:rsid w:val="00714F10"/>
    <w:rsid w:val="00715968"/>
    <w:rsid w:val="00715B2F"/>
    <w:rsid w:val="00716062"/>
    <w:rsid w:val="007216B0"/>
    <w:rsid w:val="0072182C"/>
    <w:rsid w:val="00722C5E"/>
    <w:rsid w:val="0072310E"/>
    <w:rsid w:val="0072457D"/>
    <w:rsid w:val="007247C3"/>
    <w:rsid w:val="0072571A"/>
    <w:rsid w:val="007261E7"/>
    <w:rsid w:val="0072628D"/>
    <w:rsid w:val="00726EE5"/>
    <w:rsid w:val="00730B98"/>
    <w:rsid w:val="00731252"/>
    <w:rsid w:val="00731F1A"/>
    <w:rsid w:val="007323D9"/>
    <w:rsid w:val="007325E4"/>
    <w:rsid w:val="007335F2"/>
    <w:rsid w:val="00733A69"/>
    <w:rsid w:val="00734990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470F4"/>
    <w:rsid w:val="0075023B"/>
    <w:rsid w:val="007521C5"/>
    <w:rsid w:val="00752FEC"/>
    <w:rsid w:val="0075339D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D67"/>
    <w:rsid w:val="00764AD2"/>
    <w:rsid w:val="00765AD9"/>
    <w:rsid w:val="00766192"/>
    <w:rsid w:val="0076754F"/>
    <w:rsid w:val="00770625"/>
    <w:rsid w:val="007706F8"/>
    <w:rsid w:val="007724FA"/>
    <w:rsid w:val="00772997"/>
    <w:rsid w:val="00772C39"/>
    <w:rsid w:val="00772ED6"/>
    <w:rsid w:val="0077379C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24A8"/>
    <w:rsid w:val="00782F5C"/>
    <w:rsid w:val="00783017"/>
    <w:rsid w:val="007835CE"/>
    <w:rsid w:val="007842D2"/>
    <w:rsid w:val="00787A5C"/>
    <w:rsid w:val="00787D11"/>
    <w:rsid w:val="00787F6C"/>
    <w:rsid w:val="00790C4C"/>
    <w:rsid w:val="00790C61"/>
    <w:rsid w:val="007912C4"/>
    <w:rsid w:val="00791DA0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A0283"/>
    <w:rsid w:val="007A03E9"/>
    <w:rsid w:val="007A081C"/>
    <w:rsid w:val="007A0AE6"/>
    <w:rsid w:val="007A1817"/>
    <w:rsid w:val="007A1D1D"/>
    <w:rsid w:val="007A2DF5"/>
    <w:rsid w:val="007A3CC1"/>
    <w:rsid w:val="007A539B"/>
    <w:rsid w:val="007A5DC0"/>
    <w:rsid w:val="007A7889"/>
    <w:rsid w:val="007A7E6B"/>
    <w:rsid w:val="007B00AB"/>
    <w:rsid w:val="007B0A42"/>
    <w:rsid w:val="007B10DB"/>
    <w:rsid w:val="007B2C71"/>
    <w:rsid w:val="007B4237"/>
    <w:rsid w:val="007B52CD"/>
    <w:rsid w:val="007B575C"/>
    <w:rsid w:val="007B59FD"/>
    <w:rsid w:val="007B5CC3"/>
    <w:rsid w:val="007B6445"/>
    <w:rsid w:val="007B6A07"/>
    <w:rsid w:val="007B7B73"/>
    <w:rsid w:val="007C068A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6956"/>
    <w:rsid w:val="007D7CD3"/>
    <w:rsid w:val="007D7CFD"/>
    <w:rsid w:val="007D7EBA"/>
    <w:rsid w:val="007E0098"/>
    <w:rsid w:val="007E28D0"/>
    <w:rsid w:val="007E3AF5"/>
    <w:rsid w:val="007E3E37"/>
    <w:rsid w:val="007E412F"/>
    <w:rsid w:val="007E413E"/>
    <w:rsid w:val="007E6BE6"/>
    <w:rsid w:val="007E7481"/>
    <w:rsid w:val="007E75CD"/>
    <w:rsid w:val="007F0184"/>
    <w:rsid w:val="007F0901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B37"/>
    <w:rsid w:val="00800BED"/>
    <w:rsid w:val="00800D6A"/>
    <w:rsid w:val="008018A1"/>
    <w:rsid w:val="00801CAD"/>
    <w:rsid w:val="00801CF4"/>
    <w:rsid w:val="00802920"/>
    <w:rsid w:val="00802A03"/>
    <w:rsid w:val="00803C69"/>
    <w:rsid w:val="00805F9A"/>
    <w:rsid w:val="0080675A"/>
    <w:rsid w:val="00807F9D"/>
    <w:rsid w:val="00811623"/>
    <w:rsid w:val="008127DB"/>
    <w:rsid w:val="00815916"/>
    <w:rsid w:val="008168B8"/>
    <w:rsid w:val="008171B2"/>
    <w:rsid w:val="00817C2D"/>
    <w:rsid w:val="00820FAD"/>
    <w:rsid w:val="00822434"/>
    <w:rsid w:val="008230B9"/>
    <w:rsid w:val="00823D0E"/>
    <w:rsid w:val="0082434F"/>
    <w:rsid w:val="00824B98"/>
    <w:rsid w:val="00824FBC"/>
    <w:rsid w:val="00825C6C"/>
    <w:rsid w:val="00826171"/>
    <w:rsid w:val="008267C3"/>
    <w:rsid w:val="00826B45"/>
    <w:rsid w:val="00826EDA"/>
    <w:rsid w:val="00827157"/>
    <w:rsid w:val="00830F88"/>
    <w:rsid w:val="008311A7"/>
    <w:rsid w:val="008338D7"/>
    <w:rsid w:val="00834A4D"/>
    <w:rsid w:val="0083531A"/>
    <w:rsid w:val="0083654C"/>
    <w:rsid w:val="008366DC"/>
    <w:rsid w:val="00836AB7"/>
    <w:rsid w:val="00840488"/>
    <w:rsid w:val="008417DA"/>
    <w:rsid w:val="008420EB"/>
    <w:rsid w:val="00843417"/>
    <w:rsid w:val="008435C7"/>
    <w:rsid w:val="008440A4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6D"/>
    <w:rsid w:val="00852AEE"/>
    <w:rsid w:val="008531F4"/>
    <w:rsid w:val="00853D5F"/>
    <w:rsid w:val="0085457F"/>
    <w:rsid w:val="008555F9"/>
    <w:rsid w:val="00855DE5"/>
    <w:rsid w:val="008569FE"/>
    <w:rsid w:val="008570CE"/>
    <w:rsid w:val="008574F1"/>
    <w:rsid w:val="00857524"/>
    <w:rsid w:val="00860684"/>
    <w:rsid w:val="0086073E"/>
    <w:rsid w:val="00860F97"/>
    <w:rsid w:val="00862135"/>
    <w:rsid w:val="00862307"/>
    <w:rsid w:val="0086265C"/>
    <w:rsid w:val="00862EE3"/>
    <w:rsid w:val="00864164"/>
    <w:rsid w:val="008642D2"/>
    <w:rsid w:val="00864374"/>
    <w:rsid w:val="00864463"/>
    <w:rsid w:val="00865113"/>
    <w:rsid w:val="00865A42"/>
    <w:rsid w:val="008671C8"/>
    <w:rsid w:val="00867E6D"/>
    <w:rsid w:val="00871A1F"/>
    <w:rsid w:val="008732BD"/>
    <w:rsid w:val="008733CF"/>
    <w:rsid w:val="008735F1"/>
    <w:rsid w:val="00874D8A"/>
    <w:rsid w:val="00875040"/>
    <w:rsid w:val="0087563F"/>
    <w:rsid w:val="00875868"/>
    <w:rsid w:val="0087642F"/>
    <w:rsid w:val="00876734"/>
    <w:rsid w:val="00877D91"/>
    <w:rsid w:val="00877DF5"/>
    <w:rsid w:val="008808AD"/>
    <w:rsid w:val="00880A0B"/>
    <w:rsid w:val="00880B0C"/>
    <w:rsid w:val="00883D7B"/>
    <w:rsid w:val="00884767"/>
    <w:rsid w:val="00884C3C"/>
    <w:rsid w:val="00885F8E"/>
    <w:rsid w:val="008869D0"/>
    <w:rsid w:val="008877FF"/>
    <w:rsid w:val="00887B5D"/>
    <w:rsid w:val="00891848"/>
    <w:rsid w:val="00892F5F"/>
    <w:rsid w:val="008931F5"/>
    <w:rsid w:val="008948E3"/>
    <w:rsid w:val="008A0589"/>
    <w:rsid w:val="008A150B"/>
    <w:rsid w:val="008A188D"/>
    <w:rsid w:val="008A1A2C"/>
    <w:rsid w:val="008A1CBE"/>
    <w:rsid w:val="008A1FF7"/>
    <w:rsid w:val="008A21C6"/>
    <w:rsid w:val="008A22B0"/>
    <w:rsid w:val="008A3617"/>
    <w:rsid w:val="008A47B9"/>
    <w:rsid w:val="008A5132"/>
    <w:rsid w:val="008A5506"/>
    <w:rsid w:val="008A74B5"/>
    <w:rsid w:val="008B0892"/>
    <w:rsid w:val="008B0F3B"/>
    <w:rsid w:val="008B16F7"/>
    <w:rsid w:val="008B28EC"/>
    <w:rsid w:val="008B2BF2"/>
    <w:rsid w:val="008B3209"/>
    <w:rsid w:val="008B3567"/>
    <w:rsid w:val="008B42AB"/>
    <w:rsid w:val="008B4405"/>
    <w:rsid w:val="008B5C3E"/>
    <w:rsid w:val="008B638C"/>
    <w:rsid w:val="008B67AA"/>
    <w:rsid w:val="008B6F33"/>
    <w:rsid w:val="008B76BE"/>
    <w:rsid w:val="008C148D"/>
    <w:rsid w:val="008C23E2"/>
    <w:rsid w:val="008C243A"/>
    <w:rsid w:val="008C370D"/>
    <w:rsid w:val="008C48D7"/>
    <w:rsid w:val="008C53C0"/>
    <w:rsid w:val="008C6F28"/>
    <w:rsid w:val="008C704E"/>
    <w:rsid w:val="008C7825"/>
    <w:rsid w:val="008D1EB8"/>
    <w:rsid w:val="008D2DA1"/>
    <w:rsid w:val="008D33E4"/>
    <w:rsid w:val="008D4A6E"/>
    <w:rsid w:val="008D4FE7"/>
    <w:rsid w:val="008D554A"/>
    <w:rsid w:val="008D5B0C"/>
    <w:rsid w:val="008D5D32"/>
    <w:rsid w:val="008D695E"/>
    <w:rsid w:val="008D7685"/>
    <w:rsid w:val="008E0D8D"/>
    <w:rsid w:val="008E1765"/>
    <w:rsid w:val="008E22AA"/>
    <w:rsid w:val="008E3C17"/>
    <w:rsid w:val="008E3F4C"/>
    <w:rsid w:val="008E450B"/>
    <w:rsid w:val="008E4B62"/>
    <w:rsid w:val="008E4EEE"/>
    <w:rsid w:val="008E503A"/>
    <w:rsid w:val="008E51ED"/>
    <w:rsid w:val="008E530E"/>
    <w:rsid w:val="008F01A6"/>
    <w:rsid w:val="008F1453"/>
    <w:rsid w:val="008F15B4"/>
    <w:rsid w:val="008F2747"/>
    <w:rsid w:val="008F51CB"/>
    <w:rsid w:val="008F51F1"/>
    <w:rsid w:val="008F6148"/>
    <w:rsid w:val="008F6A6F"/>
    <w:rsid w:val="008F732B"/>
    <w:rsid w:val="008F7FC9"/>
    <w:rsid w:val="00901528"/>
    <w:rsid w:val="00902108"/>
    <w:rsid w:val="00902FC4"/>
    <w:rsid w:val="00904137"/>
    <w:rsid w:val="00904876"/>
    <w:rsid w:val="00904B7A"/>
    <w:rsid w:val="0090586D"/>
    <w:rsid w:val="009065FB"/>
    <w:rsid w:val="00906C2D"/>
    <w:rsid w:val="009104D4"/>
    <w:rsid w:val="00911270"/>
    <w:rsid w:val="009113DE"/>
    <w:rsid w:val="009118BD"/>
    <w:rsid w:val="009128C4"/>
    <w:rsid w:val="00912CAE"/>
    <w:rsid w:val="00912CD2"/>
    <w:rsid w:val="0091341F"/>
    <w:rsid w:val="00914E96"/>
    <w:rsid w:val="0091565B"/>
    <w:rsid w:val="00915953"/>
    <w:rsid w:val="00915BF2"/>
    <w:rsid w:val="0091641B"/>
    <w:rsid w:val="009166ED"/>
    <w:rsid w:val="00916A66"/>
    <w:rsid w:val="0091753B"/>
    <w:rsid w:val="009209BB"/>
    <w:rsid w:val="00920A6B"/>
    <w:rsid w:val="009231E7"/>
    <w:rsid w:val="0092391D"/>
    <w:rsid w:val="00925C42"/>
    <w:rsid w:val="00926385"/>
    <w:rsid w:val="00927526"/>
    <w:rsid w:val="009318D9"/>
    <w:rsid w:val="00932F04"/>
    <w:rsid w:val="00932F74"/>
    <w:rsid w:val="009332F0"/>
    <w:rsid w:val="00933739"/>
    <w:rsid w:val="00934CB8"/>
    <w:rsid w:val="00934ED2"/>
    <w:rsid w:val="0093543F"/>
    <w:rsid w:val="00935FB2"/>
    <w:rsid w:val="00936471"/>
    <w:rsid w:val="00937DA2"/>
    <w:rsid w:val="00940C61"/>
    <w:rsid w:val="00940E3D"/>
    <w:rsid w:val="009425C7"/>
    <w:rsid w:val="009426E1"/>
    <w:rsid w:val="00943037"/>
    <w:rsid w:val="00943B39"/>
    <w:rsid w:val="00944079"/>
    <w:rsid w:val="0094412A"/>
    <w:rsid w:val="00944A20"/>
    <w:rsid w:val="00944A3F"/>
    <w:rsid w:val="00944C75"/>
    <w:rsid w:val="00945D41"/>
    <w:rsid w:val="00946995"/>
    <w:rsid w:val="00947200"/>
    <w:rsid w:val="00947C17"/>
    <w:rsid w:val="00951EFF"/>
    <w:rsid w:val="00953D23"/>
    <w:rsid w:val="009540C3"/>
    <w:rsid w:val="00954178"/>
    <w:rsid w:val="00956C50"/>
    <w:rsid w:val="00956F99"/>
    <w:rsid w:val="009572F5"/>
    <w:rsid w:val="0096022F"/>
    <w:rsid w:val="00960B0B"/>
    <w:rsid w:val="0096163E"/>
    <w:rsid w:val="00962129"/>
    <w:rsid w:val="009627F2"/>
    <w:rsid w:val="009630DA"/>
    <w:rsid w:val="00964120"/>
    <w:rsid w:val="00966EF2"/>
    <w:rsid w:val="00967664"/>
    <w:rsid w:val="00972197"/>
    <w:rsid w:val="00972426"/>
    <w:rsid w:val="009727A1"/>
    <w:rsid w:val="009737EB"/>
    <w:rsid w:val="00973A0A"/>
    <w:rsid w:val="00974298"/>
    <w:rsid w:val="00974DE6"/>
    <w:rsid w:val="00974E26"/>
    <w:rsid w:val="00976B46"/>
    <w:rsid w:val="00977F31"/>
    <w:rsid w:val="009804BC"/>
    <w:rsid w:val="00980DB2"/>
    <w:rsid w:val="00986C3A"/>
    <w:rsid w:val="009905DF"/>
    <w:rsid w:val="00993C41"/>
    <w:rsid w:val="00993D8A"/>
    <w:rsid w:val="009949BB"/>
    <w:rsid w:val="00995ADD"/>
    <w:rsid w:val="00996E3F"/>
    <w:rsid w:val="009972AE"/>
    <w:rsid w:val="009A02FC"/>
    <w:rsid w:val="009A0FB3"/>
    <w:rsid w:val="009A2D6D"/>
    <w:rsid w:val="009A31D5"/>
    <w:rsid w:val="009A3C5B"/>
    <w:rsid w:val="009A469D"/>
    <w:rsid w:val="009A47BE"/>
    <w:rsid w:val="009A5200"/>
    <w:rsid w:val="009A5563"/>
    <w:rsid w:val="009A55D7"/>
    <w:rsid w:val="009A5693"/>
    <w:rsid w:val="009A57C9"/>
    <w:rsid w:val="009A6B06"/>
    <w:rsid w:val="009B0296"/>
    <w:rsid w:val="009B093A"/>
    <w:rsid w:val="009B17F9"/>
    <w:rsid w:val="009B1E55"/>
    <w:rsid w:val="009B2A08"/>
    <w:rsid w:val="009B391E"/>
    <w:rsid w:val="009B484A"/>
    <w:rsid w:val="009B637C"/>
    <w:rsid w:val="009B66E5"/>
    <w:rsid w:val="009B6746"/>
    <w:rsid w:val="009B6AFD"/>
    <w:rsid w:val="009B71C0"/>
    <w:rsid w:val="009C0139"/>
    <w:rsid w:val="009C17AF"/>
    <w:rsid w:val="009C19CB"/>
    <w:rsid w:val="009C1B1E"/>
    <w:rsid w:val="009C2BD8"/>
    <w:rsid w:val="009C48D6"/>
    <w:rsid w:val="009C5635"/>
    <w:rsid w:val="009C5BBB"/>
    <w:rsid w:val="009C6087"/>
    <w:rsid w:val="009C63F5"/>
    <w:rsid w:val="009C66CB"/>
    <w:rsid w:val="009C6779"/>
    <w:rsid w:val="009C7884"/>
    <w:rsid w:val="009D33A7"/>
    <w:rsid w:val="009D348C"/>
    <w:rsid w:val="009D3904"/>
    <w:rsid w:val="009D6553"/>
    <w:rsid w:val="009E08BA"/>
    <w:rsid w:val="009E10C9"/>
    <w:rsid w:val="009E12AC"/>
    <w:rsid w:val="009E226B"/>
    <w:rsid w:val="009E28DC"/>
    <w:rsid w:val="009E3086"/>
    <w:rsid w:val="009E329F"/>
    <w:rsid w:val="009E54F7"/>
    <w:rsid w:val="009E6777"/>
    <w:rsid w:val="009E67D5"/>
    <w:rsid w:val="009E6D34"/>
    <w:rsid w:val="009E77E8"/>
    <w:rsid w:val="009E7C60"/>
    <w:rsid w:val="009E7DB7"/>
    <w:rsid w:val="009E7DB9"/>
    <w:rsid w:val="009F1BB3"/>
    <w:rsid w:val="009F1C84"/>
    <w:rsid w:val="009F23EE"/>
    <w:rsid w:val="009F40B8"/>
    <w:rsid w:val="009F6E5C"/>
    <w:rsid w:val="00A01B12"/>
    <w:rsid w:val="00A01B71"/>
    <w:rsid w:val="00A032B2"/>
    <w:rsid w:val="00A03A61"/>
    <w:rsid w:val="00A04648"/>
    <w:rsid w:val="00A046E7"/>
    <w:rsid w:val="00A06001"/>
    <w:rsid w:val="00A07A82"/>
    <w:rsid w:val="00A07C1D"/>
    <w:rsid w:val="00A07F4C"/>
    <w:rsid w:val="00A10115"/>
    <w:rsid w:val="00A1023C"/>
    <w:rsid w:val="00A10969"/>
    <w:rsid w:val="00A1180A"/>
    <w:rsid w:val="00A12C3C"/>
    <w:rsid w:val="00A138DA"/>
    <w:rsid w:val="00A13D5F"/>
    <w:rsid w:val="00A13ED1"/>
    <w:rsid w:val="00A14C41"/>
    <w:rsid w:val="00A15C24"/>
    <w:rsid w:val="00A160E6"/>
    <w:rsid w:val="00A16FE8"/>
    <w:rsid w:val="00A204CB"/>
    <w:rsid w:val="00A20E9F"/>
    <w:rsid w:val="00A20F0A"/>
    <w:rsid w:val="00A20F13"/>
    <w:rsid w:val="00A212FF"/>
    <w:rsid w:val="00A21BF0"/>
    <w:rsid w:val="00A22825"/>
    <w:rsid w:val="00A23D53"/>
    <w:rsid w:val="00A243A8"/>
    <w:rsid w:val="00A25CF7"/>
    <w:rsid w:val="00A26BCB"/>
    <w:rsid w:val="00A27579"/>
    <w:rsid w:val="00A27CE5"/>
    <w:rsid w:val="00A31A64"/>
    <w:rsid w:val="00A31ABE"/>
    <w:rsid w:val="00A32EF5"/>
    <w:rsid w:val="00A3366E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1B1"/>
    <w:rsid w:val="00A44E8C"/>
    <w:rsid w:val="00A464DD"/>
    <w:rsid w:val="00A474C1"/>
    <w:rsid w:val="00A47699"/>
    <w:rsid w:val="00A47983"/>
    <w:rsid w:val="00A53643"/>
    <w:rsid w:val="00A573D6"/>
    <w:rsid w:val="00A60EA5"/>
    <w:rsid w:val="00A6136D"/>
    <w:rsid w:val="00A62B88"/>
    <w:rsid w:val="00A632B0"/>
    <w:rsid w:val="00A63E0F"/>
    <w:rsid w:val="00A64782"/>
    <w:rsid w:val="00A64C9A"/>
    <w:rsid w:val="00A66705"/>
    <w:rsid w:val="00A6696A"/>
    <w:rsid w:val="00A67154"/>
    <w:rsid w:val="00A673F9"/>
    <w:rsid w:val="00A67D29"/>
    <w:rsid w:val="00A70748"/>
    <w:rsid w:val="00A707F7"/>
    <w:rsid w:val="00A731D8"/>
    <w:rsid w:val="00A73AAC"/>
    <w:rsid w:val="00A75908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CA"/>
    <w:rsid w:val="00A95837"/>
    <w:rsid w:val="00A95E6D"/>
    <w:rsid w:val="00A95F04"/>
    <w:rsid w:val="00A97164"/>
    <w:rsid w:val="00A97C65"/>
    <w:rsid w:val="00A97FC0"/>
    <w:rsid w:val="00AA07BF"/>
    <w:rsid w:val="00AA0B02"/>
    <w:rsid w:val="00AA108D"/>
    <w:rsid w:val="00AA2C7D"/>
    <w:rsid w:val="00AA3037"/>
    <w:rsid w:val="00AA3493"/>
    <w:rsid w:val="00AA440A"/>
    <w:rsid w:val="00AA4D6E"/>
    <w:rsid w:val="00AA4F82"/>
    <w:rsid w:val="00AA7A97"/>
    <w:rsid w:val="00AA7C23"/>
    <w:rsid w:val="00AA7DF7"/>
    <w:rsid w:val="00AB0139"/>
    <w:rsid w:val="00AB0548"/>
    <w:rsid w:val="00AB06ED"/>
    <w:rsid w:val="00AB0DE9"/>
    <w:rsid w:val="00AB175F"/>
    <w:rsid w:val="00AB1FB5"/>
    <w:rsid w:val="00AB2ACA"/>
    <w:rsid w:val="00AB3705"/>
    <w:rsid w:val="00AB3839"/>
    <w:rsid w:val="00AB466F"/>
    <w:rsid w:val="00AB529B"/>
    <w:rsid w:val="00AB6050"/>
    <w:rsid w:val="00AB62F2"/>
    <w:rsid w:val="00AB6351"/>
    <w:rsid w:val="00AB68F4"/>
    <w:rsid w:val="00AB6F7D"/>
    <w:rsid w:val="00AC1829"/>
    <w:rsid w:val="00AC2DCF"/>
    <w:rsid w:val="00AC340D"/>
    <w:rsid w:val="00AC3A39"/>
    <w:rsid w:val="00AC3A88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3049"/>
    <w:rsid w:val="00AD37A3"/>
    <w:rsid w:val="00AD4087"/>
    <w:rsid w:val="00AD42C0"/>
    <w:rsid w:val="00AD4981"/>
    <w:rsid w:val="00AD6861"/>
    <w:rsid w:val="00AD6A74"/>
    <w:rsid w:val="00AD6AD9"/>
    <w:rsid w:val="00AE016E"/>
    <w:rsid w:val="00AE03C0"/>
    <w:rsid w:val="00AE03F8"/>
    <w:rsid w:val="00AE04DD"/>
    <w:rsid w:val="00AE18AC"/>
    <w:rsid w:val="00AE19A4"/>
    <w:rsid w:val="00AE2201"/>
    <w:rsid w:val="00AE2458"/>
    <w:rsid w:val="00AE3051"/>
    <w:rsid w:val="00AE4833"/>
    <w:rsid w:val="00AE4B22"/>
    <w:rsid w:val="00AE705A"/>
    <w:rsid w:val="00AF14C3"/>
    <w:rsid w:val="00AF16F3"/>
    <w:rsid w:val="00AF19C7"/>
    <w:rsid w:val="00AF1A4F"/>
    <w:rsid w:val="00AF1D64"/>
    <w:rsid w:val="00AF2D52"/>
    <w:rsid w:val="00AF3027"/>
    <w:rsid w:val="00AF4C3A"/>
    <w:rsid w:val="00AF544E"/>
    <w:rsid w:val="00AF55C1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41BD"/>
    <w:rsid w:val="00B0510D"/>
    <w:rsid w:val="00B059CC"/>
    <w:rsid w:val="00B06E9C"/>
    <w:rsid w:val="00B1009E"/>
    <w:rsid w:val="00B10858"/>
    <w:rsid w:val="00B10CC4"/>
    <w:rsid w:val="00B10EE5"/>
    <w:rsid w:val="00B1114E"/>
    <w:rsid w:val="00B113E6"/>
    <w:rsid w:val="00B11D07"/>
    <w:rsid w:val="00B11F52"/>
    <w:rsid w:val="00B12B62"/>
    <w:rsid w:val="00B13E67"/>
    <w:rsid w:val="00B14309"/>
    <w:rsid w:val="00B143DC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331B"/>
    <w:rsid w:val="00B23644"/>
    <w:rsid w:val="00B26867"/>
    <w:rsid w:val="00B276A1"/>
    <w:rsid w:val="00B32794"/>
    <w:rsid w:val="00B329AA"/>
    <w:rsid w:val="00B33C2C"/>
    <w:rsid w:val="00B34562"/>
    <w:rsid w:val="00B34864"/>
    <w:rsid w:val="00B37747"/>
    <w:rsid w:val="00B41A3E"/>
    <w:rsid w:val="00B42021"/>
    <w:rsid w:val="00B440FC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3456"/>
    <w:rsid w:val="00B54092"/>
    <w:rsid w:val="00B543AB"/>
    <w:rsid w:val="00B56767"/>
    <w:rsid w:val="00B56D88"/>
    <w:rsid w:val="00B577EA"/>
    <w:rsid w:val="00B6050B"/>
    <w:rsid w:val="00B613F3"/>
    <w:rsid w:val="00B6482C"/>
    <w:rsid w:val="00B64C36"/>
    <w:rsid w:val="00B66438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4669"/>
    <w:rsid w:val="00B84FED"/>
    <w:rsid w:val="00B852F8"/>
    <w:rsid w:val="00B854C7"/>
    <w:rsid w:val="00B8660A"/>
    <w:rsid w:val="00B86779"/>
    <w:rsid w:val="00B90347"/>
    <w:rsid w:val="00B90B03"/>
    <w:rsid w:val="00B91034"/>
    <w:rsid w:val="00B91794"/>
    <w:rsid w:val="00B91C68"/>
    <w:rsid w:val="00B9276A"/>
    <w:rsid w:val="00B9374E"/>
    <w:rsid w:val="00B94927"/>
    <w:rsid w:val="00B95319"/>
    <w:rsid w:val="00B97006"/>
    <w:rsid w:val="00BA1684"/>
    <w:rsid w:val="00BA1899"/>
    <w:rsid w:val="00BA19DB"/>
    <w:rsid w:val="00BA2223"/>
    <w:rsid w:val="00BA3015"/>
    <w:rsid w:val="00BA33B3"/>
    <w:rsid w:val="00BA38E3"/>
    <w:rsid w:val="00BA3CC5"/>
    <w:rsid w:val="00BA4D46"/>
    <w:rsid w:val="00BA5544"/>
    <w:rsid w:val="00BA6633"/>
    <w:rsid w:val="00BA6F41"/>
    <w:rsid w:val="00BB0ADD"/>
    <w:rsid w:val="00BB0B30"/>
    <w:rsid w:val="00BB1179"/>
    <w:rsid w:val="00BB18B7"/>
    <w:rsid w:val="00BB1C85"/>
    <w:rsid w:val="00BB228F"/>
    <w:rsid w:val="00BB31F4"/>
    <w:rsid w:val="00BB5AB0"/>
    <w:rsid w:val="00BB73D1"/>
    <w:rsid w:val="00BC0B82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326C"/>
    <w:rsid w:val="00BD6403"/>
    <w:rsid w:val="00BD6790"/>
    <w:rsid w:val="00BE07A3"/>
    <w:rsid w:val="00BE0C99"/>
    <w:rsid w:val="00BE14AC"/>
    <w:rsid w:val="00BE171A"/>
    <w:rsid w:val="00BE1F7B"/>
    <w:rsid w:val="00BE1FD4"/>
    <w:rsid w:val="00BE211C"/>
    <w:rsid w:val="00BE2261"/>
    <w:rsid w:val="00BE2737"/>
    <w:rsid w:val="00BE2FB6"/>
    <w:rsid w:val="00BE38F6"/>
    <w:rsid w:val="00BE42A4"/>
    <w:rsid w:val="00BE449A"/>
    <w:rsid w:val="00BE5624"/>
    <w:rsid w:val="00BE63DC"/>
    <w:rsid w:val="00BE6719"/>
    <w:rsid w:val="00BE792E"/>
    <w:rsid w:val="00BF1814"/>
    <w:rsid w:val="00BF1946"/>
    <w:rsid w:val="00BF1FF0"/>
    <w:rsid w:val="00BF21E8"/>
    <w:rsid w:val="00BF2254"/>
    <w:rsid w:val="00BF2690"/>
    <w:rsid w:val="00BF384A"/>
    <w:rsid w:val="00BF6AA6"/>
    <w:rsid w:val="00BF7610"/>
    <w:rsid w:val="00C00E8C"/>
    <w:rsid w:val="00C03357"/>
    <w:rsid w:val="00C033BE"/>
    <w:rsid w:val="00C0379C"/>
    <w:rsid w:val="00C03DEA"/>
    <w:rsid w:val="00C03F31"/>
    <w:rsid w:val="00C04308"/>
    <w:rsid w:val="00C04872"/>
    <w:rsid w:val="00C0535F"/>
    <w:rsid w:val="00C067BD"/>
    <w:rsid w:val="00C0718A"/>
    <w:rsid w:val="00C1081F"/>
    <w:rsid w:val="00C1126A"/>
    <w:rsid w:val="00C1160E"/>
    <w:rsid w:val="00C118DF"/>
    <w:rsid w:val="00C1382F"/>
    <w:rsid w:val="00C15867"/>
    <w:rsid w:val="00C15ADF"/>
    <w:rsid w:val="00C15E74"/>
    <w:rsid w:val="00C17733"/>
    <w:rsid w:val="00C17E21"/>
    <w:rsid w:val="00C20D85"/>
    <w:rsid w:val="00C20FD4"/>
    <w:rsid w:val="00C21929"/>
    <w:rsid w:val="00C256FA"/>
    <w:rsid w:val="00C25760"/>
    <w:rsid w:val="00C2595C"/>
    <w:rsid w:val="00C303A0"/>
    <w:rsid w:val="00C324A5"/>
    <w:rsid w:val="00C326EC"/>
    <w:rsid w:val="00C32F31"/>
    <w:rsid w:val="00C33CDA"/>
    <w:rsid w:val="00C3430A"/>
    <w:rsid w:val="00C34361"/>
    <w:rsid w:val="00C350C5"/>
    <w:rsid w:val="00C36A8F"/>
    <w:rsid w:val="00C36B6C"/>
    <w:rsid w:val="00C3736A"/>
    <w:rsid w:val="00C3788E"/>
    <w:rsid w:val="00C41E41"/>
    <w:rsid w:val="00C41EC1"/>
    <w:rsid w:val="00C41F13"/>
    <w:rsid w:val="00C41F8A"/>
    <w:rsid w:val="00C4247A"/>
    <w:rsid w:val="00C430E5"/>
    <w:rsid w:val="00C43F99"/>
    <w:rsid w:val="00C44F09"/>
    <w:rsid w:val="00C46E55"/>
    <w:rsid w:val="00C46E6D"/>
    <w:rsid w:val="00C47B3B"/>
    <w:rsid w:val="00C51185"/>
    <w:rsid w:val="00C51414"/>
    <w:rsid w:val="00C516E2"/>
    <w:rsid w:val="00C52011"/>
    <w:rsid w:val="00C5258F"/>
    <w:rsid w:val="00C52DB1"/>
    <w:rsid w:val="00C54288"/>
    <w:rsid w:val="00C54456"/>
    <w:rsid w:val="00C56A50"/>
    <w:rsid w:val="00C56C4F"/>
    <w:rsid w:val="00C578AB"/>
    <w:rsid w:val="00C57998"/>
    <w:rsid w:val="00C57E54"/>
    <w:rsid w:val="00C6010B"/>
    <w:rsid w:val="00C607B4"/>
    <w:rsid w:val="00C60A38"/>
    <w:rsid w:val="00C60C15"/>
    <w:rsid w:val="00C6181A"/>
    <w:rsid w:val="00C61D15"/>
    <w:rsid w:val="00C62498"/>
    <w:rsid w:val="00C6363E"/>
    <w:rsid w:val="00C63C5C"/>
    <w:rsid w:val="00C63D14"/>
    <w:rsid w:val="00C64A8C"/>
    <w:rsid w:val="00C6560D"/>
    <w:rsid w:val="00C67011"/>
    <w:rsid w:val="00C67E18"/>
    <w:rsid w:val="00C71180"/>
    <w:rsid w:val="00C7239F"/>
    <w:rsid w:val="00C73B83"/>
    <w:rsid w:val="00C73D8D"/>
    <w:rsid w:val="00C76538"/>
    <w:rsid w:val="00C7672B"/>
    <w:rsid w:val="00C76D83"/>
    <w:rsid w:val="00C76D8D"/>
    <w:rsid w:val="00C76E41"/>
    <w:rsid w:val="00C8141B"/>
    <w:rsid w:val="00C8177E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807"/>
    <w:rsid w:val="00C93BA3"/>
    <w:rsid w:val="00C93C84"/>
    <w:rsid w:val="00C944C4"/>
    <w:rsid w:val="00C95981"/>
    <w:rsid w:val="00CA0394"/>
    <w:rsid w:val="00CA0429"/>
    <w:rsid w:val="00CA055F"/>
    <w:rsid w:val="00CA0857"/>
    <w:rsid w:val="00CA0E32"/>
    <w:rsid w:val="00CA2A15"/>
    <w:rsid w:val="00CA4110"/>
    <w:rsid w:val="00CA4BF4"/>
    <w:rsid w:val="00CA4F60"/>
    <w:rsid w:val="00CA66EC"/>
    <w:rsid w:val="00CA6CD1"/>
    <w:rsid w:val="00CA6FEE"/>
    <w:rsid w:val="00CB01AD"/>
    <w:rsid w:val="00CB0851"/>
    <w:rsid w:val="00CB10F6"/>
    <w:rsid w:val="00CB11FC"/>
    <w:rsid w:val="00CB35A1"/>
    <w:rsid w:val="00CB385F"/>
    <w:rsid w:val="00CB3E35"/>
    <w:rsid w:val="00CB3F52"/>
    <w:rsid w:val="00CB3FEA"/>
    <w:rsid w:val="00CB4553"/>
    <w:rsid w:val="00CC0408"/>
    <w:rsid w:val="00CC2253"/>
    <w:rsid w:val="00CC2875"/>
    <w:rsid w:val="00CC2C63"/>
    <w:rsid w:val="00CC38BF"/>
    <w:rsid w:val="00CC3A7F"/>
    <w:rsid w:val="00CC56FD"/>
    <w:rsid w:val="00CC6365"/>
    <w:rsid w:val="00CC6459"/>
    <w:rsid w:val="00CC772E"/>
    <w:rsid w:val="00CD1656"/>
    <w:rsid w:val="00CD1A95"/>
    <w:rsid w:val="00CD1D91"/>
    <w:rsid w:val="00CD6E9F"/>
    <w:rsid w:val="00CD7DF8"/>
    <w:rsid w:val="00CE072D"/>
    <w:rsid w:val="00CE105F"/>
    <w:rsid w:val="00CE1202"/>
    <w:rsid w:val="00CE24A9"/>
    <w:rsid w:val="00CE2967"/>
    <w:rsid w:val="00CE2D3C"/>
    <w:rsid w:val="00CE3813"/>
    <w:rsid w:val="00CE3C61"/>
    <w:rsid w:val="00CE548F"/>
    <w:rsid w:val="00CE592D"/>
    <w:rsid w:val="00CE5BCF"/>
    <w:rsid w:val="00CE5C0B"/>
    <w:rsid w:val="00CE69EB"/>
    <w:rsid w:val="00CE7CDD"/>
    <w:rsid w:val="00CF1211"/>
    <w:rsid w:val="00CF1ABF"/>
    <w:rsid w:val="00CF2A5B"/>
    <w:rsid w:val="00CF3876"/>
    <w:rsid w:val="00CF3CBE"/>
    <w:rsid w:val="00CF4A69"/>
    <w:rsid w:val="00CF4A6D"/>
    <w:rsid w:val="00CF4BE1"/>
    <w:rsid w:val="00CF5561"/>
    <w:rsid w:val="00CF5A89"/>
    <w:rsid w:val="00CF6EE7"/>
    <w:rsid w:val="00CF730F"/>
    <w:rsid w:val="00D01116"/>
    <w:rsid w:val="00D01D00"/>
    <w:rsid w:val="00D023F4"/>
    <w:rsid w:val="00D034D5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10C1A"/>
    <w:rsid w:val="00D119DE"/>
    <w:rsid w:val="00D12BC3"/>
    <w:rsid w:val="00D15923"/>
    <w:rsid w:val="00D159A6"/>
    <w:rsid w:val="00D159CF"/>
    <w:rsid w:val="00D17519"/>
    <w:rsid w:val="00D17F9F"/>
    <w:rsid w:val="00D2012F"/>
    <w:rsid w:val="00D21634"/>
    <w:rsid w:val="00D21664"/>
    <w:rsid w:val="00D2291A"/>
    <w:rsid w:val="00D237E9"/>
    <w:rsid w:val="00D2566E"/>
    <w:rsid w:val="00D25A38"/>
    <w:rsid w:val="00D26261"/>
    <w:rsid w:val="00D26459"/>
    <w:rsid w:val="00D26644"/>
    <w:rsid w:val="00D27885"/>
    <w:rsid w:val="00D301C7"/>
    <w:rsid w:val="00D30766"/>
    <w:rsid w:val="00D307C0"/>
    <w:rsid w:val="00D31F28"/>
    <w:rsid w:val="00D31FA1"/>
    <w:rsid w:val="00D3317E"/>
    <w:rsid w:val="00D33418"/>
    <w:rsid w:val="00D33426"/>
    <w:rsid w:val="00D33D17"/>
    <w:rsid w:val="00D34683"/>
    <w:rsid w:val="00D368AC"/>
    <w:rsid w:val="00D370B0"/>
    <w:rsid w:val="00D37B72"/>
    <w:rsid w:val="00D406FE"/>
    <w:rsid w:val="00D41231"/>
    <w:rsid w:val="00D41ADD"/>
    <w:rsid w:val="00D44D98"/>
    <w:rsid w:val="00D45B45"/>
    <w:rsid w:val="00D46E12"/>
    <w:rsid w:val="00D46E65"/>
    <w:rsid w:val="00D46E72"/>
    <w:rsid w:val="00D4714B"/>
    <w:rsid w:val="00D501DB"/>
    <w:rsid w:val="00D51A0C"/>
    <w:rsid w:val="00D5241B"/>
    <w:rsid w:val="00D52F4C"/>
    <w:rsid w:val="00D53585"/>
    <w:rsid w:val="00D5370D"/>
    <w:rsid w:val="00D53F24"/>
    <w:rsid w:val="00D54678"/>
    <w:rsid w:val="00D548EC"/>
    <w:rsid w:val="00D55F54"/>
    <w:rsid w:val="00D56719"/>
    <w:rsid w:val="00D60AC7"/>
    <w:rsid w:val="00D60EFF"/>
    <w:rsid w:val="00D61333"/>
    <w:rsid w:val="00D62F8B"/>
    <w:rsid w:val="00D64FDF"/>
    <w:rsid w:val="00D65AB1"/>
    <w:rsid w:val="00D67A82"/>
    <w:rsid w:val="00D67D9A"/>
    <w:rsid w:val="00D70ADD"/>
    <w:rsid w:val="00D70F64"/>
    <w:rsid w:val="00D71693"/>
    <w:rsid w:val="00D71C17"/>
    <w:rsid w:val="00D72068"/>
    <w:rsid w:val="00D72DE4"/>
    <w:rsid w:val="00D73DC4"/>
    <w:rsid w:val="00D75058"/>
    <w:rsid w:val="00D754F5"/>
    <w:rsid w:val="00D7694D"/>
    <w:rsid w:val="00D76BA5"/>
    <w:rsid w:val="00D7704B"/>
    <w:rsid w:val="00D778D3"/>
    <w:rsid w:val="00D77DEC"/>
    <w:rsid w:val="00D81D8A"/>
    <w:rsid w:val="00D826FB"/>
    <w:rsid w:val="00D83817"/>
    <w:rsid w:val="00D843A3"/>
    <w:rsid w:val="00D84673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458F"/>
    <w:rsid w:val="00D9535F"/>
    <w:rsid w:val="00D961A0"/>
    <w:rsid w:val="00D968B1"/>
    <w:rsid w:val="00D96A91"/>
    <w:rsid w:val="00D96F74"/>
    <w:rsid w:val="00D96FBF"/>
    <w:rsid w:val="00D973EA"/>
    <w:rsid w:val="00D97838"/>
    <w:rsid w:val="00D97A95"/>
    <w:rsid w:val="00D97AD6"/>
    <w:rsid w:val="00DA0101"/>
    <w:rsid w:val="00DA03CA"/>
    <w:rsid w:val="00DA05A2"/>
    <w:rsid w:val="00DA0955"/>
    <w:rsid w:val="00DA2845"/>
    <w:rsid w:val="00DA2FAE"/>
    <w:rsid w:val="00DA3D0E"/>
    <w:rsid w:val="00DA4641"/>
    <w:rsid w:val="00DA51E0"/>
    <w:rsid w:val="00DA6EFB"/>
    <w:rsid w:val="00DA7DCC"/>
    <w:rsid w:val="00DA7E8A"/>
    <w:rsid w:val="00DB1B22"/>
    <w:rsid w:val="00DB2127"/>
    <w:rsid w:val="00DB2A08"/>
    <w:rsid w:val="00DB32C5"/>
    <w:rsid w:val="00DB3A66"/>
    <w:rsid w:val="00DB3C59"/>
    <w:rsid w:val="00DB4EF2"/>
    <w:rsid w:val="00DB510A"/>
    <w:rsid w:val="00DB5882"/>
    <w:rsid w:val="00DB6817"/>
    <w:rsid w:val="00DB704F"/>
    <w:rsid w:val="00DB7509"/>
    <w:rsid w:val="00DC08BB"/>
    <w:rsid w:val="00DC0BD2"/>
    <w:rsid w:val="00DC0FCC"/>
    <w:rsid w:val="00DC27AC"/>
    <w:rsid w:val="00DC42D1"/>
    <w:rsid w:val="00DC6090"/>
    <w:rsid w:val="00DC70CE"/>
    <w:rsid w:val="00DD262A"/>
    <w:rsid w:val="00DD3573"/>
    <w:rsid w:val="00DD35F0"/>
    <w:rsid w:val="00DD3A71"/>
    <w:rsid w:val="00DD4394"/>
    <w:rsid w:val="00DD456A"/>
    <w:rsid w:val="00DD60FC"/>
    <w:rsid w:val="00DD69E9"/>
    <w:rsid w:val="00DD7E95"/>
    <w:rsid w:val="00DE06E0"/>
    <w:rsid w:val="00DE0D05"/>
    <w:rsid w:val="00DE1601"/>
    <w:rsid w:val="00DE3D43"/>
    <w:rsid w:val="00DE42D2"/>
    <w:rsid w:val="00DE579F"/>
    <w:rsid w:val="00DE5812"/>
    <w:rsid w:val="00DE5894"/>
    <w:rsid w:val="00DE63A2"/>
    <w:rsid w:val="00DE656E"/>
    <w:rsid w:val="00DE7147"/>
    <w:rsid w:val="00DE7208"/>
    <w:rsid w:val="00DE72A7"/>
    <w:rsid w:val="00DF306B"/>
    <w:rsid w:val="00DF3830"/>
    <w:rsid w:val="00DF5103"/>
    <w:rsid w:val="00DF54F8"/>
    <w:rsid w:val="00DF5A46"/>
    <w:rsid w:val="00DF5B7A"/>
    <w:rsid w:val="00DF6690"/>
    <w:rsid w:val="00DF7530"/>
    <w:rsid w:val="00E003AA"/>
    <w:rsid w:val="00E03594"/>
    <w:rsid w:val="00E039A2"/>
    <w:rsid w:val="00E03B2C"/>
    <w:rsid w:val="00E04BE8"/>
    <w:rsid w:val="00E0589E"/>
    <w:rsid w:val="00E05D1C"/>
    <w:rsid w:val="00E1159F"/>
    <w:rsid w:val="00E116F6"/>
    <w:rsid w:val="00E12301"/>
    <w:rsid w:val="00E12A98"/>
    <w:rsid w:val="00E13FCB"/>
    <w:rsid w:val="00E1416A"/>
    <w:rsid w:val="00E169C9"/>
    <w:rsid w:val="00E208DF"/>
    <w:rsid w:val="00E210E6"/>
    <w:rsid w:val="00E21297"/>
    <w:rsid w:val="00E21AD4"/>
    <w:rsid w:val="00E2315E"/>
    <w:rsid w:val="00E24D19"/>
    <w:rsid w:val="00E261C7"/>
    <w:rsid w:val="00E26440"/>
    <w:rsid w:val="00E26C36"/>
    <w:rsid w:val="00E30B2A"/>
    <w:rsid w:val="00E30DE9"/>
    <w:rsid w:val="00E327E8"/>
    <w:rsid w:val="00E32AE7"/>
    <w:rsid w:val="00E34840"/>
    <w:rsid w:val="00E36978"/>
    <w:rsid w:val="00E36D50"/>
    <w:rsid w:val="00E40C48"/>
    <w:rsid w:val="00E40D8F"/>
    <w:rsid w:val="00E4118B"/>
    <w:rsid w:val="00E411F6"/>
    <w:rsid w:val="00E412A6"/>
    <w:rsid w:val="00E4139E"/>
    <w:rsid w:val="00E41425"/>
    <w:rsid w:val="00E41774"/>
    <w:rsid w:val="00E41A1F"/>
    <w:rsid w:val="00E420D0"/>
    <w:rsid w:val="00E423E2"/>
    <w:rsid w:val="00E4285F"/>
    <w:rsid w:val="00E428E1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198F"/>
    <w:rsid w:val="00E52456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145"/>
    <w:rsid w:val="00E62FB6"/>
    <w:rsid w:val="00E6329A"/>
    <w:rsid w:val="00E632D4"/>
    <w:rsid w:val="00E64382"/>
    <w:rsid w:val="00E6621A"/>
    <w:rsid w:val="00E66749"/>
    <w:rsid w:val="00E66A90"/>
    <w:rsid w:val="00E66B0E"/>
    <w:rsid w:val="00E673E3"/>
    <w:rsid w:val="00E675F8"/>
    <w:rsid w:val="00E67CAB"/>
    <w:rsid w:val="00E70419"/>
    <w:rsid w:val="00E7195F"/>
    <w:rsid w:val="00E727DF"/>
    <w:rsid w:val="00E72FFE"/>
    <w:rsid w:val="00E734B8"/>
    <w:rsid w:val="00E74D60"/>
    <w:rsid w:val="00E75B7A"/>
    <w:rsid w:val="00E76794"/>
    <w:rsid w:val="00E7759B"/>
    <w:rsid w:val="00E80F65"/>
    <w:rsid w:val="00E81022"/>
    <w:rsid w:val="00E82165"/>
    <w:rsid w:val="00E823F7"/>
    <w:rsid w:val="00E82D79"/>
    <w:rsid w:val="00E83480"/>
    <w:rsid w:val="00E837FD"/>
    <w:rsid w:val="00E83C9D"/>
    <w:rsid w:val="00E8639F"/>
    <w:rsid w:val="00E87D41"/>
    <w:rsid w:val="00E91821"/>
    <w:rsid w:val="00E918FA"/>
    <w:rsid w:val="00E91D51"/>
    <w:rsid w:val="00E92E4E"/>
    <w:rsid w:val="00E937A1"/>
    <w:rsid w:val="00E93D72"/>
    <w:rsid w:val="00E9554A"/>
    <w:rsid w:val="00EA05CD"/>
    <w:rsid w:val="00EA068E"/>
    <w:rsid w:val="00EA06E9"/>
    <w:rsid w:val="00EA0854"/>
    <w:rsid w:val="00EA1472"/>
    <w:rsid w:val="00EA1742"/>
    <w:rsid w:val="00EA1971"/>
    <w:rsid w:val="00EA25B4"/>
    <w:rsid w:val="00EA6A82"/>
    <w:rsid w:val="00EA78EB"/>
    <w:rsid w:val="00EB1D46"/>
    <w:rsid w:val="00EB2BA4"/>
    <w:rsid w:val="00EB2CAA"/>
    <w:rsid w:val="00EB324A"/>
    <w:rsid w:val="00EB37B3"/>
    <w:rsid w:val="00EB419E"/>
    <w:rsid w:val="00EB50CB"/>
    <w:rsid w:val="00EB5490"/>
    <w:rsid w:val="00EB6DB4"/>
    <w:rsid w:val="00EB7384"/>
    <w:rsid w:val="00EB73DD"/>
    <w:rsid w:val="00EB777C"/>
    <w:rsid w:val="00EB7BF1"/>
    <w:rsid w:val="00EC0A35"/>
    <w:rsid w:val="00EC287F"/>
    <w:rsid w:val="00EC2956"/>
    <w:rsid w:val="00EC625F"/>
    <w:rsid w:val="00EC6AAB"/>
    <w:rsid w:val="00EC7B8E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322"/>
    <w:rsid w:val="00ED7DD5"/>
    <w:rsid w:val="00EE08D7"/>
    <w:rsid w:val="00EE1426"/>
    <w:rsid w:val="00EE2FDD"/>
    <w:rsid w:val="00EE3932"/>
    <w:rsid w:val="00EE3E81"/>
    <w:rsid w:val="00EE5D07"/>
    <w:rsid w:val="00EE675E"/>
    <w:rsid w:val="00EE6BC8"/>
    <w:rsid w:val="00EE6D86"/>
    <w:rsid w:val="00EE6FD9"/>
    <w:rsid w:val="00EE7AA3"/>
    <w:rsid w:val="00EF04F2"/>
    <w:rsid w:val="00EF08F7"/>
    <w:rsid w:val="00EF1099"/>
    <w:rsid w:val="00EF19E7"/>
    <w:rsid w:val="00EF1D4F"/>
    <w:rsid w:val="00EF454B"/>
    <w:rsid w:val="00EF4CC9"/>
    <w:rsid w:val="00EF6674"/>
    <w:rsid w:val="00F01470"/>
    <w:rsid w:val="00F0282E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286"/>
    <w:rsid w:val="00F14600"/>
    <w:rsid w:val="00F14777"/>
    <w:rsid w:val="00F149F9"/>
    <w:rsid w:val="00F14BEC"/>
    <w:rsid w:val="00F16530"/>
    <w:rsid w:val="00F17323"/>
    <w:rsid w:val="00F17884"/>
    <w:rsid w:val="00F21915"/>
    <w:rsid w:val="00F24E9B"/>
    <w:rsid w:val="00F2523D"/>
    <w:rsid w:val="00F26A1D"/>
    <w:rsid w:val="00F26C0D"/>
    <w:rsid w:val="00F3135F"/>
    <w:rsid w:val="00F333DB"/>
    <w:rsid w:val="00F33C91"/>
    <w:rsid w:val="00F351DB"/>
    <w:rsid w:val="00F35946"/>
    <w:rsid w:val="00F3747A"/>
    <w:rsid w:val="00F40B6F"/>
    <w:rsid w:val="00F420FF"/>
    <w:rsid w:val="00F4528D"/>
    <w:rsid w:val="00F47733"/>
    <w:rsid w:val="00F47A37"/>
    <w:rsid w:val="00F520AA"/>
    <w:rsid w:val="00F52FEB"/>
    <w:rsid w:val="00F53482"/>
    <w:rsid w:val="00F54795"/>
    <w:rsid w:val="00F547CB"/>
    <w:rsid w:val="00F55881"/>
    <w:rsid w:val="00F55957"/>
    <w:rsid w:val="00F55EBC"/>
    <w:rsid w:val="00F572F4"/>
    <w:rsid w:val="00F575C6"/>
    <w:rsid w:val="00F57F89"/>
    <w:rsid w:val="00F60003"/>
    <w:rsid w:val="00F62FB0"/>
    <w:rsid w:val="00F63959"/>
    <w:rsid w:val="00F63ADB"/>
    <w:rsid w:val="00F63BB0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7B78"/>
    <w:rsid w:val="00F77C7C"/>
    <w:rsid w:val="00F77F97"/>
    <w:rsid w:val="00F8084C"/>
    <w:rsid w:val="00F8286B"/>
    <w:rsid w:val="00F83B9C"/>
    <w:rsid w:val="00F84266"/>
    <w:rsid w:val="00F8492B"/>
    <w:rsid w:val="00F84F33"/>
    <w:rsid w:val="00F853C9"/>
    <w:rsid w:val="00F86701"/>
    <w:rsid w:val="00F87DF4"/>
    <w:rsid w:val="00F901E1"/>
    <w:rsid w:val="00F90D44"/>
    <w:rsid w:val="00F91311"/>
    <w:rsid w:val="00F9174C"/>
    <w:rsid w:val="00F94D9F"/>
    <w:rsid w:val="00F95630"/>
    <w:rsid w:val="00F95F13"/>
    <w:rsid w:val="00F96265"/>
    <w:rsid w:val="00F97570"/>
    <w:rsid w:val="00F979A9"/>
    <w:rsid w:val="00FA057F"/>
    <w:rsid w:val="00FA0F7F"/>
    <w:rsid w:val="00FA225C"/>
    <w:rsid w:val="00FA3163"/>
    <w:rsid w:val="00FA4648"/>
    <w:rsid w:val="00FA4AE6"/>
    <w:rsid w:val="00FA5C0C"/>
    <w:rsid w:val="00FA64B5"/>
    <w:rsid w:val="00FA6838"/>
    <w:rsid w:val="00FA6912"/>
    <w:rsid w:val="00FA69C5"/>
    <w:rsid w:val="00FA6D13"/>
    <w:rsid w:val="00FA73E3"/>
    <w:rsid w:val="00FA7F5C"/>
    <w:rsid w:val="00FB124E"/>
    <w:rsid w:val="00FB282B"/>
    <w:rsid w:val="00FB2979"/>
    <w:rsid w:val="00FB2DF9"/>
    <w:rsid w:val="00FB2E44"/>
    <w:rsid w:val="00FB3507"/>
    <w:rsid w:val="00FB35D3"/>
    <w:rsid w:val="00FB3A18"/>
    <w:rsid w:val="00FB4E8C"/>
    <w:rsid w:val="00FB6213"/>
    <w:rsid w:val="00FB6FFB"/>
    <w:rsid w:val="00FC0169"/>
    <w:rsid w:val="00FC180A"/>
    <w:rsid w:val="00FC2E66"/>
    <w:rsid w:val="00FC4122"/>
    <w:rsid w:val="00FC5215"/>
    <w:rsid w:val="00FC5225"/>
    <w:rsid w:val="00FC57FB"/>
    <w:rsid w:val="00FC5A14"/>
    <w:rsid w:val="00FC6B25"/>
    <w:rsid w:val="00FC6F39"/>
    <w:rsid w:val="00FD14FC"/>
    <w:rsid w:val="00FD34B7"/>
    <w:rsid w:val="00FD4844"/>
    <w:rsid w:val="00FD4D09"/>
    <w:rsid w:val="00FD5E69"/>
    <w:rsid w:val="00FD7E3E"/>
    <w:rsid w:val="00FE02E7"/>
    <w:rsid w:val="00FE04A4"/>
    <w:rsid w:val="00FE07E1"/>
    <w:rsid w:val="00FE091D"/>
    <w:rsid w:val="00FE0F54"/>
    <w:rsid w:val="00FE11D6"/>
    <w:rsid w:val="00FE1498"/>
    <w:rsid w:val="00FE2B48"/>
    <w:rsid w:val="00FE348C"/>
    <w:rsid w:val="00FE3D95"/>
    <w:rsid w:val="00FE3EC3"/>
    <w:rsid w:val="00FE48AD"/>
    <w:rsid w:val="00FE5EA4"/>
    <w:rsid w:val="00FE6CFE"/>
    <w:rsid w:val="00FE7815"/>
    <w:rsid w:val="00FF0B48"/>
    <w:rsid w:val="00FF331E"/>
    <w:rsid w:val="00FF39E5"/>
    <w:rsid w:val="00FF3BF6"/>
    <w:rsid w:val="00FF47E8"/>
    <w:rsid w:val="00FF58F6"/>
    <w:rsid w:val="00FF593E"/>
    <w:rsid w:val="00FF5F9D"/>
    <w:rsid w:val="00FF6C45"/>
    <w:rsid w:val="00FF6C51"/>
    <w:rsid w:val="00FF6F5A"/>
    <w:rsid w:val="00FF7727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FD84B-3ECC-4741-9CD1-EE8A3260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1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12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11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1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8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Коваленко</cp:lastModifiedBy>
  <cp:revision>21</cp:revision>
  <cp:lastPrinted>2024-08-29T12:40:00Z</cp:lastPrinted>
  <dcterms:created xsi:type="dcterms:W3CDTF">2023-10-04T12:23:00Z</dcterms:created>
  <dcterms:modified xsi:type="dcterms:W3CDTF">2024-08-29T12:47:00Z</dcterms:modified>
</cp:coreProperties>
</file>