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A25" w:rsidRDefault="000E2A25" w:rsidP="000E2A25">
      <w:pPr>
        <w:pStyle w:val="a3"/>
        <w:ind w:left="360" w:right="1" w:firstLine="0"/>
        <w:jc w:val="right"/>
        <w:rPr>
          <w:szCs w:val="28"/>
        </w:rPr>
      </w:pPr>
      <w:r w:rsidRPr="00271F10">
        <w:rPr>
          <w:szCs w:val="28"/>
        </w:rPr>
        <w:t>Проект</w:t>
      </w:r>
    </w:p>
    <w:p w:rsidR="00CF2C07" w:rsidRPr="00271F10" w:rsidRDefault="00CF2C07" w:rsidP="00CF2C07">
      <w:pPr>
        <w:pStyle w:val="a3"/>
        <w:ind w:left="360" w:right="1" w:firstLine="0"/>
        <w:jc w:val="center"/>
        <w:rPr>
          <w:szCs w:val="28"/>
        </w:rPr>
      </w:pPr>
      <w:r>
        <w:rPr>
          <w:noProof/>
          <w:sz w:val="27"/>
          <w:szCs w:val="27"/>
        </w:rPr>
        <w:drawing>
          <wp:inline distT="0" distB="0" distL="0" distR="0">
            <wp:extent cx="437515" cy="4927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A25" w:rsidRPr="00271F10" w:rsidRDefault="000E2A25" w:rsidP="00144AC5">
      <w:pPr>
        <w:pStyle w:val="a3"/>
        <w:ind w:right="1" w:firstLine="0"/>
        <w:jc w:val="center"/>
        <w:rPr>
          <w:b/>
          <w:szCs w:val="28"/>
        </w:rPr>
      </w:pPr>
      <w:r w:rsidRPr="00271F10">
        <w:rPr>
          <w:b/>
          <w:szCs w:val="28"/>
        </w:rPr>
        <w:t xml:space="preserve">ДУМА НЕФТЕКУМСКОГО </w:t>
      </w:r>
      <w:r w:rsidR="00CF2C07">
        <w:rPr>
          <w:b/>
          <w:szCs w:val="28"/>
        </w:rPr>
        <w:t>МУНИЦИПАЛЬНОГО</w:t>
      </w:r>
      <w:r w:rsidRPr="00271F10">
        <w:rPr>
          <w:b/>
          <w:szCs w:val="28"/>
        </w:rPr>
        <w:t xml:space="preserve"> ОКРУГА</w:t>
      </w:r>
    </w:p>
    <w:p w:rsidR="000E2A25" w:rsidRPr="00271F10" w:rsidRDefault="000E2A25" w:rsidP="00144AC5">
      <w:pPr>
        <w:pStyle w:val="a3"/>
        <w:ind w:right="1" w:firstLine="0"/>
        <w:jc w:val="center"/>
        <w:rPr>
          <w:b/>
          <w:szCs w:val="28"/>
        </w:rPr>
      </w:pPr>
      <w:r w:rsidRPr="00271F10">
        <w:rPr>
          <w:b/>
          <w:szCs w:val="28"/>
        </w:rPr>
        <w:t>СТАВРОПОЛЬСКОГО КРАЯ</w:t>
      </w:r>
    </w:p>
    <w:p w:rsidR="000E2A25" w:rsidRPr="00271F10" w:rsidRDefault="004C6093" w:rsidP="00144AC5">
      <w:pPr>
        <w:pStyle w:val="a3"/>
        <w:ind w:right="1" w:firstLine="0"/>
        <w:jc w:val="center"/>
        <w:rPr>
          <w:b/>
          <w:szCs w:val="28"/>
        </w:rPr>
      </w:pPr>
      <w:r>
        <w:rPr>
          <w:b/>
          <w:szCs w:val="28"/>
        </w:rPr>
        <w:t>ВТОРОГО</w:t>
      </w:r>
      <w:r w:rsidR="000E2A25" w:rsidRPr="00271F10">
        <w:rPr>
          <w:b/>
          <w:szCs w:val="28"/>
        </w:rPr>
        <w:t xml:space="preserve"> СОЗЫВА</w:t>
      </w:r>
    </w:p>
    <w:p w:rsidR="000E2A25" w:rsidRPr="00271F10" w:rsidRDefault="000E2A25" w:rsidP="00144AC5">
      <w:pPr>
        <w:pStyle w:val="a3"/>
        <w:ind w:right="1" w:firstLine="0"/>
        <w:jc w:val="center"/>
        <w:rPr>
          <w:b/>
          <w:szCs w:val="28"/>
        </w:rPr>
      </w:pPr>
    </w:p>
    <w:p w:rsidR="000E2A25" w:rsidRDefault="000E2A25" w:rsidP="00144AC5">
      <w:pPr>
        <w:pStyle w:val="a3"/>
        <w:ind w:right="1" w:firstLine="0"/>
        <w:jc w:val="center"/>
        <w:rPr>
          <w:b/>
          <w:szCs w:val="28"/>
        </w:rPr>
      </w:pPr>
      <w:r w:rsidRPr="00271F10">
        <w:rPr>
          <w:b/>
          <w:szCs w:val="28"/>
        </w:rPr>
        <w:t>РЕШЕНИЕ</w:t>
      </w:r>
    </w:p>
    <w:p w:rsidR="00817513" w:rsidRPr="00271F10" w:rsidRDefault="00817513" w:rsidP="00144AC5">
      <w:pPr>
        <w:pStyle w:val="a3"/>
        <w:ind w:right="1" w:firstLine="0"/>
        <w:jc w:val="center"/>
        <w:rPr>
          <w:b/>
          <w:szCs w:val="28"/>
        </w:rPr>
      </w:pPr>
    </w:p>
    <w:p w:rsidR="00817513" w:rsidRPr="007C4932" w:rsidRDefault="000E2A25" w:rsidP="00817513">
      <w:pPr>
        <w:rPr>
          <w:sz w:val="28"/>
          <w:szCs w:val="28"/>
        </w:rPr>
      </w:pPr>
      <w:r w:rsidRPr="00271F10">
        <w:rPr>
          <w:szCs w:val="28"/>
        </w:rPr>
        <w:t xml:space="preserve"> </w:t>
      </w:r>
      <w:r w:rsidR="00817513">
        <w:rPr>
          <w:sz w:val="28"/>
          <w:szCs w:val="28"/>
        </w:rPr>
        <w:t>5 марта</w:t>
      </w:r>
      <w:r w:rsidR="00817513" w:rsidRPr="007C4932">
        <w:rPr>
          <w:sz w:val="28"/>
          <w:szCs w:val="28"/>
        </w:rPr>
        <w:t xml:space="preserve"> 20</w:t>
      </w:r>
      <w:r w:rsidR="00817513">
        <w:rPr>
          <w:sz w:val="28"/>
          <w:szCs w:val="28"/>
        </w:rPr>
        <w:t>24</w:t>
      </w:r>
      <w:r w:rsidR="00817513" w:rsidRPr="007C4932">
        <w:rPr>
          <w:sz w:val="28"/>
          <w:szCs w:val="28"/>
        </w:rPr>
        <w:t xml:space="preserve"> года              </w:t>
      </w:r>
      <w:r w:rsidR="00817513">
        <w:rPr>
          <w:sz w:val="28"/>
          <w:szCs w:val="28"/>
        </w:rPr>
        <w:t xml:space="preserve">       </w:t>
      </w:r>
      <w:r w:rsidR="00817513" w:rsidRPr="007C4932">
        <w:rPr>
          <w:sz w:val="28"/>
          <w:szCs w:val="28"/>
        </w:rPr>
        <w:t xml:space="preserve">     г. Нефтекумск                                        № </w:t>
      </w:r>
    </w:p>
    <w:p w:rsidR="0059661A" w:rsidRDefault="0059661A" w:rsidP="007343F9">
      <w:pPr>
        <w:pStyle w:val="a3"/>
        <w:ind w:right="1" w:firstLine="0"/>
        <w:rPr>
          <w:szCs w:val="28"/>
        </w:rPr>
      </w:pPr>
    </w:p>
    <w:p w:rsidR="00CF2C07" w:rsidRDefault="00CF2C07" w:rsidP="007343F9">
      <w:pPr>
        <w:pStyle w:val="a3"/>
        <w:ind w:right="1" w:firstLine="0"/>
        <w:rPr>
          <w:szCs w:val="28"/>
        </w:rPr>
      </w:pPr>
    </w:p>
    <w:p w:rsidR="00EC4C6C" w:rsidRDefault="000E2A25" w:rsidP="00DA20D4">
      <w:pPr>
        <w:pStyle w:val="a3"/>
        <w:ind w:right="0" w:firstLine="0"/>
        <w:jc w:val="center"/>
        <w:rPr>
          <w:szCs w:val="28"/>
        </w:rPr>
      </w:pPr>
      <w:r w:rsidRPr="00271F10">
        <w:rPr>
          <w:szCs w:val="28"/>
        </w:rPr>
        <w:t>О</w:t>
      </w:r>
      <w:r w:rsidR="00F6163B">
        <w:rPr>
          <w:szCs w:val="28"/>
        </w:rPr>
        <w:t xml:space="preserve"> </w:t>
      </w:r>
      <w:r w:rsidR="00164F0A">
        <w:rPr>
          <w:szCs w:val="28"/>
        </w:rPr>
        <w:t xml:space="preserve">приостановлении действия </w:t>
      </w:r>
      <w:r w:rsidR="00EC4C6C">
        <w:rPr>
          <w:szCs w:val="28"/>
        </w:rPr>
        <w:t xml:space="preserve">положений отдельных решений Думы Нефтекумского муниципального округа </w:t>
      </w:r>
      <w:r w:rsidR="00164F0A">
        <w:rPr>
          <w:szCs w:val="28"/>
        </w:rPr>
        <w:t>Ставропольского края</w:t>
      </w:r>
      <w:r w:rsidR="00261A48">
        <w:rPr>
          <w:szCs w:val="28"/>
        </w:rPr>
        <w:t xml:space="preserve"> </w:t>
      </w:r>
    </w:p>
    <w:p w:rsidR="00817513" w:rsidRDefault="00817513" w:rsidP="00817513">
      <w:pPr>
        <w:pStyle w:val="a3"/>
        <w:ind w:right="0" w:firstLine="0"/>
        <w:jc w:val="center"/>
        <w:rPr>
          <w:szCs w:val="28"/>
        </w:rPr>
      </w:pPr>
    </w:p>
    <w:p w:rsidR="00CF2C07" w:rsidRDefault="00CF2C07" w:rsidP="00DA20D4">
      <w:pPr>
        <w:pStyle w:val="a3"/>
        <w:ind w:right="0" w:firstLine="0"/>
        <w:jc w:val="center"/>
        <w:rPr>
          <w:szCs w:val="28"/>
        </w:rPr>
      </w:pPr>
    </w:p>
    <w:p w:rsidR="000E2A25" w:rsidRPr="00271F10" w:rsidRDefault="000E2A25" w:rsidP="00F24D4E">
      <w:pPr>
        <w:pStyle w:val="a3"/>
        <w:ind w:right="0" w:firstLine="708"/>
        <w:rPr>
          <w:szCs w:val="28"/>
        </w:rPr>
      </w:pPr>
      <w:r w:rsidRPr="00271F10">
        <w:rPr>
          <w:szCs w:val="28"/>
        </w:rPr>
        <w:t xml:space="preserve">В соответствии </w:t>
      </w:r>
      <w:r w:rsidR="00786567">
        <w:rPr>
          <w:szCs w:val="28"/>
        </w:rPr>
        <w:t xml:space="preserve">со ст. 17 </w:t>
      </w:r>
      <w:r w:rsidR="004C5C07">
        <w:rPr>
          <w:szCs w:val="28"/>
        </w:rPr>
        <w:t>Положени</w:t>
      </w:r>
      <w:r w:rsidR="00786567">
        <w:rPr>
          <w:szCs w:val="28"/>
        </w:rPr>
        <w:t>я</w:t>
      </w:r>
      <w:r w:rsidR="004C5C07">
        <w:rPr>
          <w:szCs w:val="28"/>
        </w:rPr>
        <w:t xml:space="preserve"> о бюджетном процессе в Нефтекумском </w:t>
      </w:r>
      <w:r w:rsidR="00CF2C07">
        <w:rPr>
          <w:szCs w:val="28"/>
        </w:rPr>
        <w:t>муниципальном</w:t>
      </w:r>
      <w:r w:rsidR="004C5C07">
        <w:rPr>
          <w:szCs w:val="28"/>
        </w:rPr>
        <w:t xml:space="preserve"> округе Ставропольского края, утвержденн</w:t>
      </w:r>
      <w:r w:rsidR="00786567">
        <w:rPr>
          <w:szCs w:val="28"/>
        </w:rPr>
        <w:t>ого</w:t>
      </w:r>
      <w:r w:rsidR="004C5C07">
        <w:rPr>
          <w:szCs w:val="28"/>
        </w:rPr>
        <w:t xml:space="preserve"> решением Думы Нефтекумского </w:t>
      </w:r>
      <w:r w:rsidR="00CF2C07">
        <w:rPr>
          <w:szCs w:val="28"/>
        </w:rPr>
        <w:t>муниципального</w:t>
      </w:r>
      <w:r w:rsidR="004C5C07">
        <w:rPr>
          <w:szCs w:val="28"/>
        </w:rPr>
        <w:t xml:space="preserve"> округа Ставропольского края от 26 сентября 20</w:t>
      </w:r>
      <w:r w:rsidR="00CF2C07">
        <w:rPr>
          <w:szCs w:val="28"/>
        </w:rPr>
        <w:t>23</w:t>
      </w:r>
      <w:r w:rsidR="004C5C07">
        <w:rPr>
          <w:szCs w:val="28"/>
        </w:rPr>
        <w:t xml:space="preserve"> г. № 1</w:t>
      </w:r>
      <w:r w:rsidR="00CF2C07">
        <w:rPr>
          <w:szCs w:val="28"/>
        </w:rPr>
        <w:t>40</w:t>
      </w:r>
      <w:r w:rsidR="004C5C07">
        <w:rPr>
          <w:szCs w:val="28"/>
        </w:rPr>
        <w:t xml:space="preserve">, </w:t>
      </w:r>
      <w:r w:rsidRPr="00271F10">
        <w:rPr>
          <w:szCs w:val="28"/>
        </w:rPr>
        <w:t xml:space="preserve"> </w:t>
      </w:r>
    </w:p>
    <w:p w:rsidR="000E2A25" w:rsidRPr="00271F10" w:rsidRDefault="000E2A25" w:rsidP="00DA20D4">
      <w:pPr>
        <w:pStyle w:val="a3"/>
        <w:ind w:right="1" w:firstLine="708"/>
        <w:rPr>
          <w:szCs w:val="28"/>
        </w:rPr>
      </w:pPr>
      <w:r w:rsidRPr="00271F10">
        <w:rPr>
          <w:szCs w:val="28"/>
        </w:rPr>
        <w:t xml:space="preserve"> Дума Нефтекумского </w:t>
      </w:r>
      <w:r w:rsidR="00AC5733">
        <w:rPr>
          <w:szCs w:val="28"/>
        </w:rPr>
        <w:t>муниципального</w:t>
      </w:r>
      <w:r w:rsidRPr="00271F10">
        <w:rPr>
          <w:szCs w:val="28"/>
        </w:rPr>
        <w:t xml:space="preserve"> округа Ставропольского края</w:t>
      </w:r>
    </w:p>
    <w:p w:rsidR="000E2A25" w:rsidRPr="00271F10" w:rsidRDefault="000E2A25" w:rsidP="00DA20D4">
      <w:pPr>
        <w:pStyle w:val="a3"/>
        <w:ind w:right="1" w:firstLine="708"/>
        <w:rPr>
          <w:szCs w:val="28"/>
        </w:rPr>
      </w:pPr>
    </w:p>
    <w:p w:rsidR="000E2A25" w:rsidRPr="00271F10" w:rsidRDefault="000E2A25" w:rsidP="00DA20D4">
      <w:pPr>
        <w:pStyle w:val="a3"/>
        <w:ind w:right="1" w:firstLine="708"/>
        <w:rPr>
          <w:b/>
          <w:szCs w:val="28"/>
        </w:rPr>
      </w:pPr>
      <w:r w:rsidRPr="00271F10">
        <w:rPr>
          <w:b/>
          <w:szCs w:val="28"/>
        </w:rPr>
        <w:t>РЕШИЛА:</w:t>
      </w:r>
    </w:p>
    <w:p w:rsidR="000E2A25" w:rsidRPr="00271F10" w:rsidRDefault="000E2A25" w:rsidP="00DA20D4">
      <w:pPr>
        <w:pStyle w:val="a3"/>
        <w:ind w:right="1" w:firstLine="708"/>
        <w:rPr>
          <w:b/>
          <w:szCs w:val="28"/>
        </w:rPr>
      </w:pPr>
    </w:p>
    <w:p w:rsidR="005A59E7" w:rsidRDefault="005A59E7" w:rsidP="005A59E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EC4C6C" w:rsidRDefault="005A59E7" w:rsidP="00CF4C22">
      <w:pPr>
        <w:pStyle w:val="a3"/>
        <w:ind w:right="0" w:firstLine="708"/>
        <w:rPr>
          <w:szCs w:val="28"/>
        </w:rPr>
      </w:pPr>
      <w:r w:rsidRPr="00147E0A">
        <w:rPr>
          <w:szCs w:val="28"/>
        </w:rPr>
        <w:t>Приостановить до 1 января 202</w:t>
      </w:r>
      <w:r w:rsidR="00CF2C07">
        <w:rPr>
          <w:szCs w:val="28"/>
        </w:rPr>
        <w:t>7</w:t>
      </w:r>
      <w:r w:rsidRPr="00147E0A">
        <w:rPr>
          <w:szCs w:val="28"/>
        </w:rPr>
        <w:t xml:space="preserve"> года действие</w:t>
      </w:r>
      <w:r w:rsidR="00EC4C6C">
        <w:rPr>
          <w:szCs w:val="28"/>
        </w:rPr>
        <w:t>:</w:t>
      </w:r>
    </w:p>
    <w:p w:rsidR="00EC4C6C" w:rsidRDefault="00EC4C6C" w:rsidP="00CF4C22">
      <w:pPr>
        <w:pStyle w:val="a3"/>
        <w:ind w:right="0" w:firstLine="708"/>
        <w:rPr>
          <w:spacing w:val="-6"/>
          <w:szCs w:val="28"/>
        </w:rPr>
      </w:pPr>
      <w:r>
        <w:rPr>
          <w:szCs w:val="28"/>
        </w:rPr>
        <w:t xml:space="preserve">1) </w:t>
      </w:r>
      <w:r w:rsidR="00CF4C22">
        <w:rPr>
          <w:szCs w:val="28"/>
        </w:rPr>
        <w:t>пункта 2 статьи 1</w:t>
      </w:r>
      <w:r w:rsidR="00383DB9">
        <w:rPr>
          <w:szCs w:val="28"/>
        </w:rPr>
        <w:t>1</w:t>
      </w:r>
      <w:r w:rsidR="00CF4C22">
        <w:rPr>
          <w:szCs w:val="28"/>
        </w:rPr>
        <w:t xml:space="preserve"> Положения о</w:t>
      </w:r>
      <w:r w:rsidR="00383DB9">
        <w:rPr>
          <w:szCs w:val="28"/>
        </w:rPr>
        <w:t xml:space="preserve"> </w:t>
      </w:r>
      <w:r w:rsidR="00CF4C22">
        <w:rPr>
          <w:szCs w:val="28"/>
        </w:rPr>
        <w:t>муниципальной служб</w:t>
      </w:r>
      <w:r w:rsidR="00383DB9">
        <w:rPr>
          <w:szCs w:val="28"/>
        </w:rPr>
        <w:t>е</w:t>
      </w:r>
      <w:r w:rsidR="00CF4C22">
        <w:rPr>
          <w:szCs w:val="28"/>
        </w:rPr>
        <w:t xml:space="preserve"> в органах местного самоуправления Нефтекумского </w:t>
      </w:r>
      <w:r w:rsidR="00CF2C07">
        <w:rPr>
          <w:szCs w:val="28"/>
        </w:rPr>
        <w:t>муниципального</w:t>
      </w:r>
      <w:r w:rsidR="00CF4C22">
        <w:rPr>
          <w:szCs w:val="28"/>
        </w:rPr>
        <w:t xml:space="preserve"> округа Ставропольского края, утвержденного решением Думы Нефтекумского </w:t>
      </w:r>
      <w:r w:rsidR="00CF2C07">
        <w:rPr>
          <w:szCs w:val="28"/>
        </w:rPr>
        <w:t>муниципального</w:t>
      </w:r>
      <w:r w:rsidR="00CF4C22">
        <w:rPr>
          <w:szCs w:val="28"/>
        </w:rPr>
        <w:t xml:space="preserve"> округа Ставропольского края от </w:t>
      </w:r>
      <w:r w:rsidR="00CF2C07">
        <w:rPr>
          <w:szCs w:val="28"/>
        </w:rPr>
        <w:t xml:space="preserve">12 декабря </w:t>
      </w:r>
      <w:r w:rsidR="00CF4C22">
        <w:rPr>
          <w:szCs w:val="28"/>
        </w:rPr>
        <w:t>20</w:t>
      </w:r>
      <w:r w:rsidR="00383DB9">
        <w:rPr>
          <w:szCs w:val="28"/>
        </w:rPr>
        <w:t>2</w:t>
      </w:r>
      <w:r w:rsidR="00CF2C07">
        <w:rPr>
          <w:szCs w:val="28"/>
        </w:rPr>
        <w:t>3</w:t>
      </w:r>
      <w:r w:rsidR="00CF4C22">
        <w:rPr>
          <w:szCs w:val="28"/>
        </w:rPr>
        <w:t xml:space="preserve"> г</w:t>
      </w:r>
      <w:r w:rsidR="00383DB9">
        <w:rPr>
          <w:szCs w:val="28"/>
        </w:rPr>
        <w:t>.</w:t>
      </w:r>
      <w:r w:rsidR="00CF4C22">
        <w:rPr>
          <w:szCs w:val="28"/>
        </w:rPr>
        <w:t xml:space="preserve"> № </w:t>
      </w:r>
      <w:r w:rsidR="00CF2C07">
        <w:rPr>
          <w:szCs w:val="28"/>
        </w:rPr>
        <w:t>213</w:t>
      </w:r>
      <w:r w:rsidR="007E4B49">
        <w:rPr>
          <w:szCs w:val="28"/>
        </w:rPr>
        <w:t xml:space="preserve"> «Об утверждении Положения о</w:t>
      </w:r>
      <w:r w:rsidR="00383DB9">
        <w:rPr>
          <w:szCs w:val="28"/>
        </w:rPr>
        <w:t xml:space="preserve"> </w:t>
      </w:r>
      <w:r w:rsidR="007E4B49">
        <w:rPr>
          <w:szCs w:val="28"/>
        </w:rPr>
        <w:t>муниципальной служб</w:t>
      </w:r>
      <w:r w:rsidR="00383DB9">
        <w:rPr>
          <w:szCs w:val="28"/>
        </w:rPr>
        <w:t>е</w:t>
      </w:r>
      <w:r w:rsidR="007E4B49">
        <w:rPr>
          <w:szCs w:val="28"/>
        </w:rPr>
        <w:t xml:space="preserve"> в органах местного самоуправления Нефтекумского </w:t>
      </w:r>
      <w:r w:rsidR="00CF2C07">
        <w:rPr>
          <w:szCs w:val="28"/>
        </w:rPr>
        <w:t>муниципального</w:t>
      </w:r>
      <w:r w:rsidR="007E4B49">
        <w:rPr>
          <w:szCs w:val="28"/>
        </w:rPr>
        <w:t xml:space="preserve"> округа Ставропольского края»</w:t>
      </w:r>
      <w:r w:rsidR="0001590B">
        <w:rPr>
          <w:szCs w:val="28"/>
        </w:rPr>
        <w:t xml:space="preserve"> в части оплаты </w:t>
      </w:r>
      <w:r w:rsidR="0001590B">
        <w:rPr>
          <w:spacing w:val="-6"/>
          <w:szCs w:val="28"/>
        </w:rPr>
        <w:t>муниципальному служащему</w:t>
      </w:r>
      <w:r w:rsidR="00CF2C07">
        <w:rPr>
          <w:spacing w:val="-6"/>
          <w:szCs w:val="28"/>
        </w:rPr>
        <w:t xml:space="preserve"> </w:t>
      </w:r>
      <w:r w:rsidR="0001590B">
        <w:rPr>
          <w:spacing w:val="-6"/>
          <w:szCs w:val="28"/>
        </w:rPr>
        <w:t xml:space="preserve">Нефтекумского </w:t>
      </w:r>
      <w:r w:rsidR="00CF2C07">
        <w:rPr>
          <w:szCs w:val="28"/>
        </w:rPr>
        <w:t>муниципального</w:t>
      </w:r>
      <w:r w:rsidR="0001590B">
        <w:rPr>
          <w:spacing w:val="-6"/>
          <w:szCs w:val="28"/>
        </w:rPr>
        <w:t xml:space="preserve"> округа Ставропольского края стоимости санаторной путевки</w:t>
      </w:r>
      <w:r>
        <w:rPr>
          <w:spacing w:val="-6"/>
          <w:szCs w:val="28"/>
        </w:rPr>
        <w:t>;</w:t>
      </w:r>
    </w:p>
    <w:p w:rsidR="00CF4C22" w:rsidRPr="00F0230B" w:rsidRDefault="00EC4C6C" w:rsidP="00F0230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230B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2) </w:t>
      </w:r>
      <w:r w:rsidR="00F0230B" w:rsidRPr="00F0230B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пункта 2 части 1 статьи 9 </w:t>
      </w:r>
      <w:r w:rsidR="00F0230B" w:rsidRPr="00F0230B">
        <w:rPr>
          <w:rFonts w:ascii="Times New Roman" w:hAnsi="Times New Roman" w:cs="Times New Roman"/>
          <w:b w:val="0"/>
          <w:sz w:val="28"/>
          <w:szCs w:val="28"/>
        </w:rPr>
        <w:t xml:space="preserve">Положения об оплате труда и иных дополнительных гарантиях главы Нефтекумского муниципального округа Ставропольского края и председателя Контрольно-счетной палаты Нефтекумского муниципального округа Ставропольского края, утвержденного решением Думы Нефтекумского муниципального округа Ставропольского края от 24 октября 2023 г. № 185 «Об утверждении Положения об оплате труда и иных дополнительных гарантиях главы Нефтекумского муниципального округа Ставропольского края и председателя Контрольно-счетной палаты Нефтекумского муниципального округа Ставропольского края» в части оплаты </w:t>
      </w:r>
      <w:r w:rsidR="00F0230B">
        <w:rPr>
          <w:rFonts w:ascii="Times New Roman" w:hAnsi="Times New Roman" w:cs="Times New Roman"/>
          <w:b w:val="0"/>
          <w:sz w:val="28"/>
          <w:szCs w:val="28"/>
        </w:rPr>
        <w:t xml:space="preserve">лицам, замещающим муниципальные должности </w:t>
      </w:r>
      <w:r w:rsidR="00F0230B" w:rsidRPr="00F0230B">
        <w:rPr>
          <w:rFonts w:ascii="Times New Roman" w:hAnsi="Times New Roman" w:cs="Times New Roman"/>
          <w:b w:val="0"/>
          <w:spacing w:val="-6"/>
          <w:sz w:val="28"/>
          <w:szCs w:val="28"/>
        </w:rPr>
        <w:t>стоимости санаторной путевки</w:t>
      </w:r>
      <w:r w:rsidR="007343F9" w:rsidRPr="00F0230B">
        <w:rPr>
          <w:rFonts w:ascii="Times New Roman" w:hAnsi="Times New Roman" w:cs="Times New Roman"/>
          <w:b w:val="0"/>
          <w:spacing w:val="-6"/>
          <w:sz w:val="28"/>
          <w:szCs w:val="28"/>
        </w:rPr>
        <w:t>.</w:t>
      </w:r>
    </w:p>
    <w:p w:rsidR="00F102FC" w:rsidRDefault="00F102FC" w:rsidP="00CF4C22">
      <w:pPr>
        <w:pStyle w:val="a3"/>
        <w:ind w:right="0" w:firstLine="708"/>
        <w:rPr>
          <w:szCs w:val="28"/>
        </w:rPr>
      </w:pPr>
    </w:p>
    <w:p w:rsidR="00A34217" w:rsidRDefault="00A34217" w:rsidP="00A34217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4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</w:t>
      </w:r>
      <w:r w:rsidR="007C0833">
        <w:rPr>
          <w:rFonts w:ascii="Times New Roman" w:hAnsi="Times New Roman" w:cs="Times New Roman"/>
          <w:b/>
          <w:sz w:val="28"/>
          <w:szCs w:val="28"/>
        </w:rPr>
        <w:t>2</w:t>
      </w:r>
    </w:p>
    <w:p w:rsidR="00817513" w:rsidRPr="00817513" w:rsidRDefault="009E3D96" w:rsidP="00817513">
      <w:pPr>
        <w:ind w:firstLine="709"/>
        <w:jc w:val="both"/>
        <w:rPr>
          <w:sz w:val="28"/>
          <w:szCs w:val="28"/>
        </w:rPr>
      </w:pPr>
      <w:r w:rsidRPr="00817513">
        <w:rPr>
          <w:sz w:val="28"/>
          <w:szCs w:val="28"/>
        </w:rPr>
        <w:t xml:space="preserve">Контроль за исполнением настоящего решения возложить на постоянную комиссию Думы Нефтекумского </w:t>
      </w:r>
      <w:r w:rsidR="00CF2C07" w:rsidRPr="00817513">
        <w:rPr>
          <w:sz w:val="28"/>
          <w:szCs w:val="28"/>
        </w:rPr>
        <w:t>муниципального</w:t>
      </w:r>
      <w:r w:rsidRPr="00817513">
        <w:rPr>
          <w:sz w:val="28"/>
          <w:szCs w:val="28"/>
        </w:rPr>
        <w:t xml:space="preserve"> округа Ставропольского края по бюджету, экономической политике, налогам, собственности и инвестициям</w:t>
      </w:r>
      <w:r w:rsidR="00817513">
        <w:rPr>
          <w:sz w:val="28"/>
          <w:szCs w:val="28"/>
        </w:rPr>
        <w:t xml:space="preserve"> </w:t>
      </w:r>
      <w:r w:rsidR="00817513" w:rsidRPr="00817513">
        <w:rPr>
          <w:sz w:val="28"/>
          <w:szCs w:val="28"/>
        </w:rPr>
        <w:t>(председатель – Кульниязов Р.Д.).</w:t>
      </w:r>
    </w:p>
    <w:p w:rsidR="009E3D96" w:rsidRPr="001B4463" w:rsidRDefault="009E3D96" w:rsidP="009E3D96">
      <w:pPr>
        <w:pStyle w:val="a3"/>
        <w:tabs>
          <w:tab w:val="num" w:pos="0"/>
        </w:tabs>
        <w:ind w:firstLine="708"/>
        <w:rPr>
          <w:b/>
        </w:rPr>
      </w:pPr>
      <w:r w:rsidRPr="001B4463">
        <w:t>.</w:t>
      </w:r>
    </w:p>
    <w:p w:rsidR="00F6163B" w:rsidRPr="00F6163B" w:rsidRDefault="00F6163B" w:rsidP="000E2A25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F6163B">
        <w:rPr>
          <w:b/>
          <w:sz w:val="28"/>
          <w:szCs w:val="28"/>
        </w:rPr>
        <w:t xml:space="preserve">Статья </w:t>
      </w:r>
      <w:r w:rsidR="007C0833">
        <w:rPr>
          <w:b/>
          <w:sz w:val="28"/>
          <w:szCs w:val="28"/>
        </w:rPr>
        <w:t>3</w:t>
      </w:r>
    </w:p>
    <w:p w:rsidR="005A59E7" w:rsidRDefault="000E2A25" w:rsidP="005A59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0B3B">
        <w:rPr>
          <w:sz w:val="28"/>
          <w:szCs w:val="28"/>
        </w:rPr>
        <w:t xml:space="preserve">Настоящее решение вступает в силу </w:t>
      </w:r>
      <w:r w:rsidR="005A59E7" w:rsidRPr="00147E0A">
        <w:rPr>
          <w:sz w:val="28"/>
          <w:szCs w:val="28"/>
        </w:rPr>
        <w:t>с</w:t>
      </w:r>
      <w:r w:rsidR="00CF2C07">
        <w:rPr>
          <w:sz w:val="28"/>
          <w:szCs w:val="28"/>
        </w:rPr>
        <w:t xml:space="preserve">о дня его </w:t>
      </w:r>
      <w:r w:rsidR="00817513">
        <w:rPr>
          <w:sz w:val="28"/>
          <w:szCs w:val="28"/>
        </w:rPr>
        <w:t xml:space="preserve">официального опубликования </w:t>
      </w:r>
      <w:r w:rsidR="00CF2C07">
        <w:rPr>
          <w:sz w:val="28"/>
          <w:szCs w:val="28"/>
        </w:rPr>
        <w:t xml:space="preserve">и распространяется на правоотношения, возникшие с </w:t>
      </w:r>
      <w:r w:rsidR="005A59E7" w:rsidRPr="00147E0A">
        <w:rPr>
          <w:sz w:val="28"/>
          <w:szCs w:val="28"/>
        </w:rPr>
        <w:t>1 января 202</w:t>
      </w:r>
      <w:r w:rsidR="00CF2C07">
        <w:rPr>
          <w:sz w:val="28"/>
          <w:szCs w:val="28"/>
        </w:rPr>
        <w:t>4</w:t>
      </w:r>
      <w:r w:rsidR="005A59E7" w:rsidRPr="00147E0A">
        <w:rPr>
          <w:sz w:val="28"/>
          <w:szCs w:val="28"/>
        </w:rPr>
        <w:t xml:space="preserve"> года.</w:t>
      </w:r>
    </w:p>
    <w:p w:rsidR="00215AD8" w:rsidRDefault="00215AD8" w:rsidP="005A59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5AD8" w:rsidRDefault="00215AD8" w:rsidP="005A59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5269" w:rsidRDefault="001E5269" w:rsidP="001E52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1E5269" w:rsidRPr="000319AF" w:rsidRDefault="001E5269" w:rsidP="001E52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0319AF">
        <w:rPr>
          <w:sz w:val="28"/>
          <w:szCs w:val="28"/>
        </w:rPr>
        <w:t>Нефтекумского</w:t>
      </w:r>
      <w:r>
        <w:rPr>
          <w:sz w:val="28"/>
          <w:szCs w:val="28"/>
        </w:rPr>
        <w:t xml:space="preserve"> муниципального</w:t>
      </w:r>
      <w:r w:rsidRPr="000319AF">
        <w:rPr>
          <w:sz w:val="28"/>
          <w:szCs w:val="28"/>
        </w:rPr>
        <w:t xml:space="preserve"> округа</w:t>
      </w:r>
    </w:p>
    <w:p w:rsidR="001E5269" w:rsidRDefault="001E5269" w:rsidP="001E52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0319AF">
        <w:rPr>
          <w:sz w:val="28"/>
          <w:szCs w:val="28"/>
        </w:rPr>
        <w:t xml:space="preserve">Ставропольского края                                     </w:t>
      </w:r>
      <w:r>
        <w:rPr>
          <w:sz w:val="28"/>
          <w:szCs w:val="28"/>
        </w:rPr>
        <w:t xml:space="preserve">                                Д.А. Слюсарев</w:t>
      </w:r>
      <w:r w:rsidRPr="000319AF">
        <w:rPr>
          <w:sz w:val="28"/>
          <w:szCs w:val="28"/>
        </w:rPr>
        <w:t xml:space="preserve">                               </w:t>
      </w:r>
    </w:p>
    <w:p w:rsidR="001E5269" w:rsidRPr="00147E0A" w:rsidRDefault="001E5269" w:rsidP="005A59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43F9" w:rsidRPr="00271F10" w:rsidRDefault="007343F9" w:rsidP="005A59E7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E2A25" w:rsidRPr="00CF2C07" w:rsidRDefault="000E2A25" w:rsidP="000E2A25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CF2C07">
        <w:rPr>
          <w:color w:val="000000"/>
          <w:sz w:val="28"/>
          <w:szCs w:val="28"/>
        </w:rPr>
        <w:t>Глава Нефтекумского</w:t>
      </w:r>
    </w:p>
    <w:p w:rsidR="000E2A25" w:rsidRPr="00CF2C07" w:rsidRDefault="00CF2C07" w:rsidP="000E2A25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CF2C07">
        <w:rPr>
          <w:sz w:val="28"/>
          <w:szCs w:val="28"/>
        </w:rPr>
        <w:t>муниципального</w:t>
      </w:r>
      <w:r w:rsidR="000E2A25" w:rsidRPr="00CF2C07">
        <w:rPr>
          <w:sz w:val="28"/>
          <w:szCs w:val="28"/>
        </w:rPr>
        <w:t xml:space="preserve"> округа</w:t>
      </w:r>
    </w:p>
    <w:p w:rsidR="001E5269" w:rsidRDefault="000E2A25" w:rsidP="000E2A25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CF2C07">
        <w:rPr>
          <w:color w:val="000000"/>
          <w:sz w:val="28"/>
          <w:szCs w:val="28"/>
        </w:rPr>
        <w:t xml:space="preserve">Ставропольского края           </w:t>
      </w:r>
      <w:r w:rsidR="00FC0B3B" w:rsidRPr="00CF2C07">
        <w:rPr>
          <w:color w:val="000000"/>
          <w:sz w:val="28"/>
          <w:szCs w:val="28"/>
        </w:rPr>
        <w:t xml:space="preserve">                                                </w:t>
      </w:r>
      <w:r w:rsidR="006F7B03" w:rsidRPr="00CF2C07">
        <w:rPr>
          <w:color w:val="000000"/>
          <w:sz w:val="28"/>
          <w:szCs w:val="28"/>
        </w:rPr>
        <w:t xml:space="preserve">          </w:t>
      </w:r>
      <w:r w:rsidR="00FC0B3B" w:rsidRPr="00CF2C07">
        <w:rPr>
          <w:color w:val="000000"/>
          <w:sz w:val="28"/>
          <w:szCs w:val="28"/>
        </w:rPr>
        <w:t xml:space="preserve">   </w:t>
      </w:r>
      <w:r w:rsidR="00FC0B3B">
        <w:rPr>
          <w:color w:val="000000"/>
          <w:sz w:val="28"/>
          <w:szCs w:val="28"/>
        </w:rPr>
        <w:t>Д.Н.</w:t>
      </w:r>
      <w:r w:rsidR="00906036">
        <w:rPr>
          <w:color w:val="000000"/>
          <w:sz w:val="28"/>
          <w:szCs w:val="28"/>
        </w:rPr>
        <w:t xml:space="preserve"> </w:t>
      </w:r>
      <w:r w:rsidR="00FC0B3B">
        <w:rPr>
          <w:color w:val="000000"/>
          <w:sz w:val="28"/>
          <w:szCs w:val="28"/>
        </w:rPr>
        <w:t>Сокуренко</w:t>
      </w:r>
      <w:r w:rsidRPr="00271F10">
        <w:rPr>
          <w:color w:val="000000"/>
          <w:sz w:val="28"/>
          <w:szCs w:val="28"/>
        </w:rPr>
        <w:t xml:space="preserve">  </w:t>
      </w:r>
    </w:p>
    <w:p w:rsidR="001E5269" w:rsidRDefault="001E5269" w:rsidP="000E2A25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:rsidR="001E5269" w:rsidRDefault="001E5269" w:rsidP="000E2A25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:rsidR="001E5269" w:rsidRPr="00613434" w:rsidRDefault="001E5269" w:rsidP="001E5269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:rsidR="001E5269" w:rsidRDefault="001E5269" w:rsidP="001E5269">
      <w:pPr>
        <w:spacing w:line="240" w:lineRule="exact"/>
      </w:pPr>
    </w:p>
    <w:p w:rsidR="00B37816" w:rsidRDefault="000E2A25" w:rsidP="000E2A25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271F10">
        <w:rPr>
          <w:color w:val="000000"/>
          <w:sz w:val="28"/>
          <w:szCs w:val="28"/>
        </w:rPr>
        <w:t xml:space="preserve"> </w:t>
      </w:r>
    </w:p>
    <w:p w:rsidR="002F0037" w:rsidRDefault="002F0037" w:rsidP="000E2A25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:rsidR="002F0037" w:rsidRDefault="002F0037" w:rsidP="000E2A25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:rsidR="002F0037" w:rsidRDefault="002F0037" w:rsidP="000E2A25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:rsidR="002F0037" w:rsidRDefault="002F0037" w:rsidP="000E2A25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:rsidR="002F0037" w:rsidRDefault="002F0037" w:rsidP="000E2A25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:rsidR="002F0037" w:rsidRDefault="002F0037" w:rsidP="000E2A25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:rsidR="002F0037" w:rsidRDefault="002F0037" w:rsidP="000E2A25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:rsidR="002F0037" w:rsidRDefault="002F0037" w:rsidP="000E2A25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:rsidR="002F0037" w:rsidRDefault="002F0037" w:rsidP="000E2A25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:rsidR="002F0037" w:rsidRDefault="002F0037" w:rsidP="000E2A25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:rsidR="002F0037" w:rsidRDefault="002F0037" w:rsidP="000E2A25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:rsidR="002F0037" w:rsidRDefault="002F0037" w:rsidP="000E2A25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:rsidR="002F0037" w:rsidRDefault="002F0037" w:rsidP="000E2A25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:rsidR="002F0037" w:rsidRDefault="002F0037" w:rsidP="000E2A25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:rsidR="002F0037" w:rsidRDefault="002F0037" w:rsidP="000E2A25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sectPr w:rsidR="002F0037" w:rsidSect="0059661A">
      <w:headerReference w:type="default" r:id="rId9"/>
      <w:pgSz w:w="11906" w:h="16838" w:code="9"/>
      <w:pgMar w:top="1077" w:right="567" w:bottom="96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D6B" w:rsidRDefault="00066D6B" w:rsidP="00BC2D3D">
      <w:r>
        <w:separator/>
      </w:r>
    </w:p>
  </w:endnote>
  <w:endnote w:type="continuationSeparator" w:id="0">
    <w:p w:rsidR="00066D6B" w:rsidRDefault="00066D6B" w:rsidP="00BC2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D6B" w:rsidRDefault="00066D6B" w:rsidP="00BC2D3D">
      <w:r>
        <w:separator/>
      </w:r>
    </w:p>
  </w:footnote>
  <w:footnote w:type="continuationSeparator" w:id="0">
    <w:p w:rsidR="00066D6B" w:rsidRDefault="00066D6B" w:rsidP="00BC2D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309" w:rsidRDefault="00975309">
    <w:pPr>
      <w:pStyle w:val="a6"/>
      <w:jc w:val="right"/>
    </w:pPr>
  </w:p>
  <w:p w:rsidR="00975309" w:rsidRDefault="0097530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41C38"/>
    <w:multiLevelType w:val="hybridMultilevel"/>
    <w:tmpl w:val="EE1A0144"/>
    <w:lvl w:ilvl="0" w:tplc="74EE2F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7067D9"/>
    <w:multiLevelType w:val="hybridMultilevel"/>
    <w:tmpl w:val="37C014DE"/>
    <w:lvl w:ilvl="0" w:tplc="43E623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4D54E0"/>
    <w:multiLevelType w:val="hybridMultilevel"/>
    <w:tmpl w:val="DD10330C"/>
    <w:lvl w:ilvl="0" w:tplc="DD00E5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C61C07"/>
    <w:multiLevelType w:val="hybridMultilevel"/>
    <w:tmpl w:val="A51CBEF4"/>
    <w:lvl w:ilvl="0" w:tplc="9E56B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33324D"/>
    <w:multiLevelType w:val="hybridMultilevel"/>
    <w:tmpl w:val="2C9014E8"/>
    <w:lvl w:ilvl="0" w:tplc="EA66E9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A25"/>
    <w:rsid w:val="00014B42"/>
    <w:rsid w:val="0001590B"/>
    <w:rsid w:val="000213B3"/>
    <w:rsid w:val="00027DB8"/>
    <w:rsid w:val="00035D69"/>
    <w:rsid w:val="0003727F"/>
    <w:rsid w:val="00063ABD"/>
    <w:rsid w:val="00064103"/>
    <w:rsid w:val="000665C1"/>
    <w:rsid w:val="00066D6B"/>
    <w:rsid w:val="0008433B"/>
    <w:rsid w:val="0009713A"/>
    <w:rsid w:val="000A578B"/>
    <w:rsid w:val="000B1669"/>
    <w:rsid w:val="000C2368"/>
    <w:rsid w:val="000C5A30"/>
    <w:rsid w:val="000D3776"/>
    <w:rsid w:val="000D40AD"/>
    <w:rsid w:val="000E2A25"/>
    <w:rsid w:val="000E7773"/>
    <w:rsid w:val="000F10F9"/>
    <w:rsid w:val="000F2BCF"/>
    <w:rsid w:val="000F710E"/>
    <w:rsid w:val="0011182F"/>
    <w:rsid w:val="001131B6"/>
    <w:rsid w:val="001245A9"/>
    <w:rsid w:val="001275E7"/>
    <w:rsid w:val="00131770"/>
    <w:rsid w:val="001351B4"/>
    <w:rsid w:val="0014128B"/>
    <w:rsid w:val="00144AC5"/>
    <w:rsid w:val="00151484"/>
    <w:rsid w:val="00153116"/>
    <w:rsid w:val="001570AC"/>
    <w:rsid w:val="00162739"/>
    <w:rsid w:val="00164F0A"/>
    <w:rsid w:val="00172E96"/>
    <w:rsid w:val="00174E66"/>
    <w:rsid w:val="0017731E"/>
    <w:rsid w:val="00177D2B"/>
    <w:rsid w:val="00186F5F"/>
    <w:rsid w:val="001966C6"/>
    <w:rsid w:val="001A12A8"/>
    <w:rsid w:val="001B0588"/>
    <w:rsid w:val="001B0854"/>
    <w:rsid w:val="001C2CA6"/>
    <w:rsid w:val="001D1FD5"/>
    <w:rsid w:val="001E2561"/>
    <w:rsid w:val="001E4517"/>
    <w:rsid w:val="001E5269"/>
    <w:rsid w:val="00202170"/>
    <w:rsid w:val="00205D2E"/>
    <w:rsid w:val="00215AD8"/>
    <w:rsid w:val="00215C9B"/>
    <w:rsid w:val="00216E91"/>
    <w:rsid w:val="0023445A"/>
    <w:rsid w:val="00236398"/>
    <w:rsid w:val="00247779"/>
    <w:rsid w:val="00261A48"/>
    <w:rsid w:val="00270395"/>
    <w:rsid w:val="00270D8A"/>
    <w:rsid w:val="00271F10"/>
    <w:rsid w:val="002764F9"/>
    <w:rsid w:val="0029100F"/>
    <w:rsid w:val="002A7807"/>
    <w:rsid w:val="002B160C"/>
    <w:rsid w:val="002B6807"/>
    <w:rsid w:val="002C2BB1"/>
    <w:rsid w:val="002D0ED8"/>
    <w:rsid w:val="002E3B50"/>
    <w:rsid w:val="002E3C0E"/>
    <w:rsid w:val="002E798D"/>
    <w:rsid w:val="002F0037"/>
    <w:rsid w:val="0030069D"/>
    <w:rsid w:val="00307680"/>
    <w:rsid w:val="0031081A"/>
    <w:rsid w:val="00312E17"/>
    <w:rsid w:val="00326CF4"/>
    <w:rsid w:val="00360FCC"/>
    <w:rsid w:val="003646C6"/>
    <w:rsid w:val="00382127"/>
    <w:rsid w:val="00383DB9"/>
    <w:rsid w:val="0039228F"/>
    <w:rsid w:val="003A2A01"/>
    <w:rsid w:val="003C4635"/>
    <w:rsid w:val="003D56AD"/>
    <w:rsid w:val="003F30DA"/>
    <w:rsid w:val="00405629"/>
    <w:rsid w:val="00411D81"/>
    <w:rsid w:val="00417A56"/>
    <w:rsid w:val="004415FD"/>
    <w:rsid w:val="00450085"/>
    <w:rsid w:val="00454840"/>
    <w:rsid w:val="00464E6B"/>
    <w:rsid w:val="00467B4D"/>
    <w:rsid w:val="00475D34"/>
    <w:rsid w:val="00495744"/>
    <w:rsid w:val="004B175C"/>
    <w:rsid w:val="004B4D06"/>
    <w:rsid w:val="004B5ADE"/>
    <w:rsid w:val="004C26F4"/>
    <w:rsid w:val="004C5037"/>
    <w:rsid w:val="004C5C07"/>
    <w:rsid w:val="004C6093"/>
    <w:rsid w:val="004D0602"/>
    <w:rsid w:val="004F6D4B"/>
    <w:rsid w:val="0051028F"/>
    <w:rsid w:val="00524D41"/>
    <w:rsid w:val="0052642C"/>
    <w:rsid w:val="00530952"/>
    <w:rsid w:val="00532C95"/>
    <w:rsid w:val="00544F88"/>
    <w:rsid w:val="00553AF0"/>
    <w:rsid w:val="00566A06"/>
    <w:rsid w:val="00572FB9"/>
    <w:rsid w:val="0057589C"/>
    <w:rsid w:val="00584368"/>
    <w:rsid w:val="00593DB4"/>
    <w:rsid w:val="0059661A"/>
    <w:rsid w:val="00596C64"/>
    <w:rsid w:val="005A1BD6"/>
    <w:rsid w:val="005A59E7"/>
    <w:rsid w:val="005B152F"/>
    <w:rsid w:val="005B6F79"/>
    <w:rsid w:val="005C1D8A"/>
    <w:rsid w:val="005C5D88"/>
    <w:rsid w:val="005C73F9"/>
    <w:rsid w:val="005E5C72"/>
    <w:rsid w:val="005E7165"/>
    <w:rsid w:val="00607EE7"/>
    <w:rsid w:val="00610F21"/>
    <w:rsid w:val="006272EF"/>
    <w:rsid w:val="006317D3"/>
    <w:rsid w:val="00641378"/>
    <w:rsid w:val="00643E95"/>
    <w:rsid w:val="00652908"/>
    <w:rsid w:val="00654A12"/>
    <w:rsid w:val="006644EA"/>
    <w:rsid w:val="006746F2"/>
    <w:rsid w:val="00687DA4"/>
    <w:rsid w:val="006A575A"/>
    <w:rsid w:val="006C2178"/>
    <w:rsid w:val="006F7B03"/>
    <w:rsid w:val="00700A5E"/>
    <w:rsid w:val="007156EB"/>
    <w:rsid w:val="0072302D"/>
    <w:rsid w:val="007343F9"/>
    <w:rsid w:val="007464A1"/>
    <w:rsid w:val="00750F98"/>
    <w:rsid w:val="007566DF"/>
    <w:rsid w:val="00760CEF"/>
    <w:rsid w:val="0076418A"/>
    <w:rsid w:val="0076454E"/>
    <w:rsid w:val="00772554"/>
    <w:rsid w:val="0077755F"/>
    <w:rsid w:val="00786214"/>
    <w:rsid w:val="00786567"/>
    <w:rsid w:val="00793389"/>
    <w:rsid w:val="00793A78"/>
    <w:rsid w:val="00795D04"/>
    <w:rsid w:val="007B1668"/>
    <w:rsid w:val="007B5E5B"/>
    <w:rsid w:val="007B6309"/>
    <w:rsid w:val="007B7421"/>
    <w:rsid w:val="007C0833"/>
    <w:rsid w:val="007C5152"/>
    <w:rsid w:val="007D7D84"/>
    <w:rsid w:val="007E4B49"/>
    <w:rsid w:val="007F2BE2"/>
    <w:rsid w:val="007F501D"/>
    <w:rsid w:val="008006E9"/>
    <w:rsid w:val="00814C3A"/>
    <w:rsid w:val="00817513"/>
    <w:rsid w:val="00822195"/>
    <w:rsid w:val="00822524"/>
    <w:rsid w:val="008503A8"/>
    <w:rsid w:val="008532A8"/>
    <w:rsid w:val="00855146"/>
    <w:rsid w:val="00862E59"/>
    <w:rsid w:val="00865183"/>
    <w:rsid w:val="00870ED8"/>
    <w:rsid w:val="00880635"/>
    <w:rsid w:val="0088184B"/>
    <w:rsid w:val="00891694"/>
    <w:rsid w:val="008969F7"/>
    <w:rsid w:val="008A4E91"/>
    <w:rsid w:val="008B3974"/>
    <w:rsid w:val="008D0400"/>
    <w:rsid w:val="008D4C3C"/>
    <w:rsid w:val="00906036"/>
    <w:rsid w:val="009144B4"/>
    <w:rsid w:val="009145F6"/>
    <w:rsid w:val="0091575A"/>
    <w:rsid w:val="0092238D"/>
    <w:rsid w:val="00940E9F"/>
    <w:rsid w:val="00941BD2"/>
    <w:rsid w:val="009512A6"/>
    <w:rsid w:val="00951772"/>
    <w:rsid w:val="00953BC8"/>
    <w:rsid w:val="0095788D"/>
    <w:rsid w:val="009666C7"/>
    <w:rsid w:val="009744D3"/>
    <w:rsid w:val="00975309"/>
    <w:rsid w:val="00987AFC"/>
    <w:rsid w:val="00996C18"/>
    <w:rsid w:val="009B2F6B"/>
    <w:rsid w:val="009B7ABB"/>
    <w:rsid w:val="009C0177"/>
    <w:rsid w:val="009C6003"/>
    <w:rsid w:val="009C6051"/>
    <w:rsid w:val="009C6C8D"/>
    <w:rsid w:val="009C71BC"/>
    <w:rsid w:val="009E36BC"/>
    <w:rsid w:val="009E3D96"/>
    <w:rsid w:val="009F2E55"/>
    <w:rsid w:val="009F3C69"/>
    <w:rsid w:val="009F5103"/>
    <w:rsid w:val="009F5439"/>
    <w:rsid w:val="00A0636C"/>
    <w:rsid w:val="00A22CC5"/>
    <w:rsid w:val="00A26429"/>
    <w:rsid w:val="00A32A76"/>
    <w:rsid w:val="00A34217"/>
    <w:rsid w:val="00A5648D"/>
    <w:rsid w:val="00A569DB"/>
    <w:rsid w:val="00A65CA4"/>
    <w:rsid w:val="00A6633C"/>
    <w:rsid w:val="00A73833"/>
    <w:rsid w:val="00A80DE6"/>
    <w:rsid w:val="00A8515A"/>
    <w:rsid w:val="00AA18D8"/>
    <w:rsid w:val="00AA1DE1"/>
    <w:rsid w:val="00AB0C02"/>
    <w:rsid w:val="00AB5635"/>
    <w:rsid w:val="00AC2D9B"/>
    <w:rsid w:val="00AC5733"/>
    <w:rsid w:val="00AC6B76"/>
    <w:rsid w:val="00AE5056"/>
    <w:rsid w:val="00AF1348"/>
    <w:rsid w:val="00B0313F"/>
    <w:rsid w:val="00B0686F"/>
    <w:rsid w:val="00B0747C"/>
    <w:rsid w:val="00B14CAA"/>
    <w:rsid w:val="00B17C0D"/>
    <w:rsid w:val="00B23158"/>
    <w:rsid w:val="00B26967"/>
    <w:rsid w:val="00B37816"/>
    <w:rsid w:val="00B47C56"/>
    <w:rsid w:val="00B548CF"/>
    <w:rsid w:val="00B62F2C"/>
    <w:rsid w:val="00B80747"/>
    <w:rsid w:val="00B83F45"/>
    <w:rsid w:val="00B857FC"/>
    <w:rsid w:val="00B87136"/>
    <w:rsid w:val="00BA5C22"/>
    <w:rsid w:val="00BC2D3D"/>
    <w:rsid w:val="00BD355A"/>
    <w:rsid w:val="00BD61A4"/>
    <w:rsid w:val="00BD777E"/>
    <w:rsid w:val="00BE0726"/>
    <w:rsid w:val="00BE59BD"/>
    <w:rsid w:val="00BF2EE2"/>
    <w:rsid w:val="00BF2F3F"/>
    <w:rsid w:val="00C051F1"/>
    <w:rsid w:val="00C12EC3"/>
    <w:rsid w:val="00C312CB"/>
    <w:rsid w:val="00C31BB2"/>
    <w:rsid w:val="00C32F46"/>
    <w:rsid w:val="00C42536"/>
    <w:rsid w:val="00C60FE6"/>
    <w:rsid w:val="00C62837"/>
    <w:rsid w:val="00C71427"/>
    <w:rsid w:val="00C73F01"/>
    <w:rsid w:val="00C8565C"/>
    <w:rsid w:val="00C949DB"/>
    <w:rsid w:val="00CA44A3"/>
    <w:rsid w:val="00CA5198"/>
    <w:rsid w:val="00CC7D73"/>
    <w:rsid w:val="00CD4C0B"/>
    <w:rsid w:val="00CD606D"/>
    <w:rsid w:val="00CE6A80"/>
    <w:rsid w:val="00CF2C07"/>
    <w:rsid w:val="00CF4C22"/>
    <w:rsid w:val="00CF6BFE"/>
    <w:rsid w:val="00D15082"/>
    <w:rsid w:val="00D65573"/>
    <w:rsid w:val="00D742CB"/>
    <w:rsid w:val="00D81041"/>
    <w:rsid w:val="00D9224D"/>
    <w:rsid w:val="00D95BB0"/>
    <w:rsid w:val="00D95FC2"/>
    <w:rsid w:val="00D96EAD"/>
    <w:rsid w:val="00DA20D4"/>
    <w:rsid w:val="00DB0642"/>
    <w:rsid w:val="00E011F7"/>
    <w:rsid w:val="00E020C9"/>
    <w:rsid w:val="00E10E96"/>
    <w:rsid w:val="00E31283"/>
    <w:rsid w:val="00E409F0"/>
    <w:rsid w:val="00E47C92"/>
    <w:rsid w:val="00E546EB"/>
    <w:rsid w:val="00E60CC4"/>
    <w:rsid w:val="00E64162"/>
    <w:rsid w:val="00E72DDE"/>
    <w:rsid w:val="00E779A0"/>
    <w:rsid w:val="00E855D6"/>
    <w:rsid w:val="00E9321F"/>
    <w:rsid w:val="00E97EF8"/>
    <w:rsid w:val="00EC17DB"/>
    <w:rsid w:val="00EC4C6C"/>
    <w:rsid w:val="00EC698B"/>
    <w:rsid w:val="00EC7F8F"/>
    <w:rsid w:val="00EE2815"/>
    <w:rsid w:val="00EE586F"/>
    <w:rsid w:val="00EE6AA4"/>
    <w:rsid w:val="00EE730E"/>
    <w:rsid w:val="00EF2663"/>
    <w:rsid w:val="00EF4B42"/>
    <w:rsid w:val="00F0230B"/>
    <w:rsid w:val="00F04547"/>
    <w:rsid w:val="00F102FC"/>
    <w:rsid w:val="00F24D4E"/>
    <w:rsid w:val="00F434DA"/>
    <w:rsid w:val="00F47B3C"/>
    <w:rsid w:val="00F50474"/>
    <w:rsid w:val="00F553BB"/>
    <w:rsid w:val="00F6163B"/>
    <w:rsid w:val="00F6638F"/>
    <w:rsid w:val="00F663DC"/>
    <w:rsid w:val="00F708B1"/>
    <w:rsid w:val="00F741F3"/>
    <w:rsid w:val="00F8556B"/>
    <w:rsid w:val="00F86ECB"/>
    <w:rsid w:val="00FA0EF5"/>
    <w:rsid w:val="00FA445D"/>
    <w:rsid w:val="00FB03E8"/>
    <w:rsid w:val="00FB3536"/>
    <w:rsid w:val="00FC0B3B"/>
    <w:rsid w:val="00FE0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58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57589C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0"/>
    <w:qFormat/>
    <w:rsid w:val="000E2A25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0E2A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0E2A25"/>
    <w:pPr>
      <w:ind w:right="-1" w:firstLine="176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E2A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rsid w:val="000E2A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E2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2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E2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EE2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C2D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2D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C2D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2D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C2D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2D3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5E5C7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E5C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lock Text"/>
    <w:basedOn w:val="a"/>
    <w:rsid w:val="005E5C72"/>
    <w:pPr>
      <w:ind w:left="851" w:right="-1050"/>
      <w:jc w:val="center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758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57589C"/>
    <w:rPr>
      <w:rFonts w:ascii="Calibri" w:eastAsia="Times New Roman" w:hAnsi="Calibri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65183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C312CB"/>
    <w:rPr>
      <w:color w:val="0000FF" w:themeColor="hyperlink"/>
      <w:u w:val="single"/>
    </w:rPr>
  </w:style>
  <w:style w:type="character" w:customStyle="1" w:styleId="blk">
    <w:name w:val="blk"/>
    <w:basedOn w:val="a0"/>
    <w:rsid w:val="002E798D"/>
  </w:style>
  <w:style w:type="character" w:customStyle="1" w:styleId="ConsPlusNormal0">
    <w:name w:val="ConsPlusNormal Знак"/>
    <w:link w:val="ConsPlusNormal"/>
    <w:locked/>
    <w:rsid w:val="00CF2C07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95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53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23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7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2D6BB-0D50-467A-BACF-8E0843702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Бойко</cp:lastModifiedBy>
  <cp:revision>7</cp:revision>
  <cp:lastPrinted>2024-02-19T14:10:00Z</cp:lastPrinted>
  <dcterms:created xsi:type="dcterms:W3CDTF">2024-02-16T05:47:00Z</dcterms:created>
  <dcterms:modified xsi:type="dcterms:W3CDTF">2024-02-28T12:49:00Z</dcterms:modified>
</cp:coreProperties>
</file>