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3348" w14:textId="77777777" w:rsidR="00006F5E" w:rsidRPr="00006F5E" w:rsidRDefault="00006F5E" w:rsidP="00006F5E">
      <w:pPr>
        <w:jc w:val="right"/>
        <w:rPr>
          <w:sz w:val="28"/>
        </w:rPr>
      </w:pPr>
      <w:r w:rsidRPr="00006F5E">
        <w:rPr>
          <w:sz w:val="28"/>
        </w:rPr>
        <w:t>Проект</w:t>
      </w:r>
    </w:p>
    <w:p w14:paraId="5F133AE1" w14:textId="34BDF360" w:rsidR="00006F5E" w:rsidRDefault="00006F5E" w:rsidP="00006F5E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29B7C4" wp14:editId="0C7BD191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7793" w14:textId="77777777" w:rsidR="00B22935" w:rsidRPr="00006F5E" w:rsidRDefault="00B22935" w:rsidP="00006F5E">
      <w:pPr>
        <w:jc w:val="center"/>
        <w:rPr>
          <w:sz w:val="28"/>
        </w:rPr>
      </w:pPr>
    </w:p>
    <w:p w14:paraId="35D4C5D9" w14:textId="1A486B7A" w:rsidR="00130DE0" w:rsidRPr="00271F10" w:rsidRDefault="00130DE0" w:rsidP="00130DE0">
      <w:pPr>
        <w:pStyle w:val="a6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 xml:space="preserve">ДУМА НЕФТЕКУМСКОГО </w:t>
      </w:r>
      <w:r>
        <w:rPr>
          <w:b/>
          <w:szCs w:val="28"/>
        </w:rPr>
        <w:t>МУНИЦИПАЛЬНОГО</w:t>
      </w:r>
      <w:r w:rsidRPr="00271F10">
        <w:rPr>
          <w:b/>
          <w:szCs w:val="28"/>
        </w:rPr>
        <w:t xml:space="preserve"> ОКРУГА</w:t>
      </w:r>
    </w:p>
    <w:p w14:paraId="3EB6EB40" w14:textId="77777777" w:rsidR="00130DE0" w:rsidRPr="00271F10" w:rsidRDefault="00130DE0" w:rsidP="00130DE0">
      <w:pPr>
        <w:pStyle w:val="a6"/>
        <w:ind w:right="1" w:firstLine="0"/>
        <w:jc w:val="center"/>
        <w:rPr>
          <w:b/>
          <w:szCs w:val="28"/>
        </w:rPr>
      </w:pPr>
      <w:r w:rsidRPr="00271F10">
        <w:rPr>
          <w:b/>
          <w:szCs w:val="28"/>
        </w:rPr>
        <w:t>СТАВРОПОЛЬСКОГО КРАЯ</w:t>
      </w:r>
    </w:p>
    <w:p w14:paraId="0A6BD2CA" w14:textId="77777777" w:rsidR="00130DE0" w:rsidRPr="00271F10" w:rsidRDefault="00130DE0" w:rsidP="00130DE0">
      <w:pPr>
        <w:pStyle w:val="a6"/>
        <w:ind w:right="1" w:firstLine="0"/>
        <w:jc w:val="center"/>
        <w:rPr>
          <w:b/>
          <w:szCs w:val="28"/>
        </w:rPr>
      </w:pPr>
      <w:r>
        <w:rPr>
          <w:b/>
          <w:szCs w:val="28"/>
        </w:rPr>
        <w:t>ВТОРОГО</w:t>
      </w:r>
      <w:r w:rsidRPr="00271F10">
        <w:rPr>
          <w:b/>
          <w:szCs w:val="28"/>
        </w:rPr>
        <w:t xml:space="preserve"> СОЗЫВА</w:t>
      </w:r>
    </w:p>
    <w:p w14:paraId="2D177F80" w14:textId="2A05A697" w:rsidR="004C11D8" w:rsidRDefault="004C11D8" w:rsidP="00130DE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3CD793D3" w14:textId="354EDA3F" w:rsidR="004C11D8" w:rsidRPr="00E3144E" w:rsidRDefault="004C11D8" w:rsidP="004C11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РЕШЕНИЕ</w:t>
      </w:r>
    </w:p>
    <w:p w14:paraId="0297DC1A" w14:textId="6FAE2A1A" w:rsidR="00006F5E" w:rsidRDefault="00006F5E" w:rsidP="00006F5E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14:paraId="1BE70E32" w14:textId="77777777" w:rsidR="00B22935" w:rsidRPr="00E3144E" w:rsidRDefault="00B22935" w:rsidP="00006F5E">
      <w:pPr>
        <w:tabs>
          <w:tab w:val="left" w:pos="345"/>
          <w:tab w:val="center" w:pos="4677"/>
          <w:tab w:val="left" w:pos="7965"/>
        </w:tabs>
        <w:jc w:val="center"/>
        <w:rPr>
          <w:sz w:val="28"/>
          <w:szCs w:val="28"/>
        </w:rPr>
      </w:pPr>
    </w:p>
    <w:p w14:paraId="57585430" w14:textId="22ECDAE8" w:rsidR="00130DE0" w:rsidRDefault="00E314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30DE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883886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883886" w:rsidRPr="003B3809">
        <w:rPr>
          <w:rFonts w:ascii="Times New Roman" w:hAnsi="Times New Roman" w:cs="Times New Roman"/>
          <w:b w:val="0"/>
          <w:sz w:val="28"/>
          <w:szCs w:val="28"/>
        </w:rPr>
        <w:t xml:space="preserve"> 3 статьи 2</w:t>
      </w:r>
      <w:r w:rsidR="008838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0DE0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83886">
        <w:rPr>
          <w:rFonts w:ascii="Times New Roman" w:hAnsi="Times New Roman" w:cs="Times New Roman"/>
          <w:b w:val="0"/>
          <w:sz w:val="28"/>
          <w:szCs w:val="28"/>
        </w:rPr>
        <w:t>я</w:t>
      </w:r>
      <w:r w:rsidR="00130DE0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</w:p>
    <w:p w14:paraId="6516DDA8" w14:textId="48F49A69" w:rsidR="00130DE0" w:rsidRDefault="00130DE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от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201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262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0850E723" w14:textId="035BF99C" w:rsidR="00E3144E" w:rsidRDefault="00130D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«О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 xml:space="preserve">земельном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налоге» </w:t>
      </w:r>
    </w:p>
    <w:p w14:paraId="22BFD4F3" w14:textId="77777777" w:rsidR="00E3144E" w:rsidRDefault="00E314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11DB27" w14:textId="3317459B" w:rsidR="004C11D8" w:rsidRDefault="00E3144E" w:rsidP="0036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В </w:t>
      </w:r>
      <w:r w:rsidRPr="00883886">
        <w:rPr>
          <w:rFonts w:ascii="Times New Roman" w:hAnsi="Times New Roman" w:cs="Times New Roman"/>
          <w:sz w:val="28"/>
          <w:szCs w:val="28"/>
        </w:rPr>
        <w:t>соответствии с</w:t>
      </w:r>
      <w:r w:rsidR="00883886" w:rsidRPr="00883886">
        <w:rPr>
          <w:rFonts w:ascii="Times New Roman" w:hAnsi="Times New Roman" w:cs="Times New Roman"/>
          <w:sz w:val="28"/>
          <w:szCs w:val="28"/>
        </w:rPr>
        <w:t xml:space="preserve"> </w:t>
      </w:r>
      <w:r w:rsidR="00883886" w:rsidRPr="00883886">
        <w:rPr>
          <w:rFonts w:ascii="Times New Roman" w:hAnsi="Times New Roman" w:cs="Times New Roman"/>
          <w:sz w:val="28"/>
        </w:rPr>
        <w:t xml:space="preserve">Федеральным законом от </w:t>
      </w:r>
      <w:r w:rsidR="00883886" w:rsidRPr="00883886">
        <w:rPr>
          <w:rFonts w:ascii="Times New Roman" w:hAnsi="Times New Roman" w:cs="Times New Roman"/>
          <w:sz w:val="28"/>
          <w:szCs w:val="28"/>
        </w:rPr>
        <w:t>12 июля 2024 г. № 176–ФЗ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130DE0" w:rsidRPr="00883886">
        <w:rPr>
          <w:rFonts w:ascii="Times New Roman" w:hAnsi="Times New Roman" w:cs="Times New Roman"/>
          <w:sz w:val="28"/>
          <w:szCs w:val="28"/>
        </w:rPr>
        <w:t>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</w:t>
      </w:r>
      <w:r w:rsidR="00130DE0" w:rsidRPr="00426EA1">
        <w:rPr>
          <w:rFonts w:ascii="Times New Roman" w:hAnsi="Times New Roman" w:cs="Times New Roman"/>
          <w:sz w:val="28"/>
          <w:szCs w:val="28"/>
        </w:rPr>
        <w:t xml:space="preserve"> № 129</w:t>
      </w:r>
      <w:r w:rsidRPr="00426EA1">
        <w:rPr>
          <w:rFonts w:ascii="Times New Roman" w:hAnsi="Times New Roman" w:cs="Times New Roman"/>
          <w:sz w:val="28"/>
          <w:szCs w:val="28"/>
        </w:rPr>
        <w:t>,</w:t>
      </w:r>
      <w:r w:rsidRPr="00E31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35F41" w14:textId="501141AE" w:rsidR="00E3144E" w:rsidRDefault="00E3144E" w:rsidP="0036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Дума Нефтекумского муниципального округа Ставропольского края </w:t>
      </w:r>
    </w:p>
    <w:p w14:paraId="1CB34AEB" w14:textId="77777777" w:rsidR="004C11D8" w:rsidRDefault="004C11D8" w:rsidP="004C1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56CA75" w14:textId="254DE354" w:rsidR="004C11D8" w:rsidRPr="004C11D8" w:rsidRDefault="004C11D8" w:rsidP="005E4D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D8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0AD316" w14:textId="77777777" w:rsidR="004C11D8" w:rsidRPr="00E3144E" w:rsidRDefault="004C11D8" w:rsidP="004C1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7A101D" w14:textId="77777777" w:rsidR="00E3144E" w:rsidRPr="00E3144E" w:rsidRDefault="00E3144E" w:rsidP="005E4DA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>Статья 1</w:t>
      </w:r>
    </w:p>
    <w:p w14:paraId="09060EB4" w14:textId="08CBD3A5" w:rsidR="008A7C34" w:rsidRDefault="00130DE0" w:rsidP="005E4DA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B3809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3B3809" w:rsidRPr="003B3809">
        <w:rPr>
          <w:rFonts w:ascii="Times New Roman" w:hAnsi="Times New Roman" w:cs="Times New Roman"/>
          <w:b w:val="0"/>
          <w:sz w:val="28"/>
          <w:szCs w:val="28"/>
        </w:rPr>
        <w:t xml:space="preserve"> 3 статьи 2</w:t>
      </w:r>
      <w:r w:rsidR="003B3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0DE0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3B380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30DE0">
        <w:rPr>
          <w:rFonts w:ascii="Times New Roman" w:hAnsi="Times New Roman" w:cs="Times New Roman"/>
          <w:b w:val="0"/>
          <w:sz w:val="28"/>
          <w:szCs w:val="28"/>
        </w:rPr>
        <w:t xml:space="preserve"> Думы Нефтекумского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 xml:space="preserve">от 13 ноября 2018 г. № 262 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«О</w:t>
      </w:r>
      <w:r w:rsidR="007A401B" w:rsidRPr="007A401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A401B">
        <w:rPr>
          <w:rFonts w:ascii="Times New Roman" w:hAnsi="Times New Roman" w:cs="Times New Roman"/>
          <w:b w:val="0"/>
          <w:bCs/>
          <w:sz w:val="28"/>
          <w:szCs w:val="28"/>
        </w:rPr>
        <w:t>земельном налоге</w:t>
      </w: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595A6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A7C34">
        <w:rPr>
          <w:rFonts w:ascii="Times New Roman" w:hAnsi="Times New Roman" w:cs="Times New Roman"/>
          <w:b w:val="0"/>
          <w:bCs/>
          <w:sz w:val="28"/>
          <w:szCs w:val="28"/>
        </w:rPr>
        <w:t xml:space="preserve">следующие </w:t>
      </w:r>
      <w:r w:rsidR="00595A66">
        <w:rPr>
          <w:rFonts w:ascii="Times New Roman" w:hAnsi="Times New Roman" w:cs="Times New Roman"/>
          <w:b w:val="0"/>
          <w:bCs/>
          <w:sz w:val="28"/>
          <w:szCs w:val="28"/>
        </w:rPr>
        <w:t>изменения</w:t>
      </w:r>
      <w:r w:rsidR="008A7C34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5FF2A55A" w14:textId="352936CE" w:rsidR="000B3F24" w:rsidRDefault="00B31D65" w:rsidP="00A7082E">
      <w:pPr>
        <w:pStyle w:val="ConsPlusTitle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F44DE3">
        <w:rPr>
          <w:rFonts w:ascii="Times New Roman" w:hAnsi="Times New Roman" w:cs="Times New Roman"/>
          <w:b w:val="0"/>
          <w:bCs/>
          <w:sz w:val="28"/>
          <w:szCs w:val="28"/>
        </w:rPr>
        <w:t xml:space="preserve">) в </w:t>
      </w:r>
      <w:r w:rsidR="008D1120" w:rsidRPr="005E4DA4">
        <w:rPr>
          <w:rFonts w:ascii="Times New Roman" w:hAnsi="Times New Roman" w:cs="Times New Roman"/>
          <w:b w:val="0"/>
          <w:bCs/>
          <w:sz w:val="28"/>
          <w:szCs w:val="28"/>
        </w:rPr>
        <w:t>абзац</w:t>
      </w:r>
      <w:r w:rsidR="00F44DE3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8D1120" w:rsidRPr="005E4DA4">
        <w:rPr>
          <w:rFonts w:ascii="Times New Roman" w:hAnsi="Times New Roman" w:cs="Times New Roman"/>
          <w:b w:val="0"/>
          <w:bCs/>
          <w:sz w:val="28"/>
          <w:szCs w:val="28"/>
        </w:rPr>
        <w:t xml:space="preserve"> втор</w:t>
      </w:r>
      <w:r w:rsidR="00F44DE3">
        <w:rPr>
          <w:rFonts w:ascii="Times New Roman" w:hAnsi="Times New Roman" w:cs="Times New Roman"/>
          <w:b w:val="0"/>
          <w:bCs/>
          <w:sz w:val="28"/>
          <w:szCs w:val="28"/>
        </w:rPr>
        <w:t xml:space="preserve">ом слова </w:t>
      </w:r>
      <w:r w:rsidR="000B3F24" w:rsidRP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«(за </w:t>
      </w:r>
      <w:hyperlink r:id="rId6" w:history="1">
        <w:r w:rsidR="000B3F24" w:rsidRPr="00F44DE3">
          <w:rPr>
            <w:rFonts w:ascii="Times New Roman" w:eastAsiaTheme="minorHAnsi" w:hAnsi="Times New Roman" w:cs="Times New Roman"/>
            <w:b w:val="0"/>
            <w:bCs/>
            <w:sz w:val="28"/>
            <w:szCs w:val="28"/>
            <w:lang w:eastAsia="en-US"/>
          </w:rPr>
          <w:t>исключением</w:t>
        </w:r>
      </w:hyperlink>
      <w:r w:rsidR="000B3F24" w:rsidRP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заменить </w:t>
      </w:r>
      <w:r w:rsidR="00A7082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="000B3F24" w:rsidRPr="00F44DE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;</w:t>
      </w:r>
    </w:p>
    <w:p w14:paraId="383EA5BA" w14:textId="77F2F774" w:rsidR="00A7082E" w:rsidRPr="00F44DE3" w:rsidRDefault="00B31D65" w:rsidP="00A7082E">
      <w:pPr>
        <w:pStyle w:val="ConsPlusTitle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2</w:t>
      </w:r>
      <w:r w:rsidR="00A7082E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) абзац третий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.</w:t>
      </w:r>
    </w:p>
    <w:p w14:paraId="45BFC48F" w14:textId="77777777" w:rsidR="00A7082E" w:rsidRDefault="00A7082E" w:rsidP="005E4DA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AC0653" w14:textId="6BA22058" w:rsidR="00595A66" w:rsidRDefault="00595A66" w:rsidP="005E4DA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A7C34">
        <w:rPr>
          <w:rFonts w:ascii="Times New Roman" w:hAnsi="Times New Roman" w:cs="Times New Roman"/>
          <w:sz w:val="28"/>
          <w:szCs w:val="28"/>
        </w:rPr>
        <w:t>2</w:t>
      </w:r>
    </w:p>
    <w:p w14:paraId="6EA84FD2" w14:textId="77777777" w:rsidR="00B31D65" w:rsidRDefault="00666034" w:rsidP="00B31D65">
      <w:pPr>
        <w:ind w:firstLine="709"/>
        <w:jc w:val="both"/>
        <w:rPr>
          <w:sz w:val="28"/>
        </w:rPr>
      </w:pPr>
      <w:r w:rsidRPr="000319AF"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 w:rsidR="00B22935">
        <w:rPr>
          <w:sz w:val="28"/>
          <w:szCs w:val="28"/>
        </w:rPr>
        <w:t xml:space="preserve">муниципального </w:t>
      </w:r>
      <w:r w:rsidRPr="000319AF">
        <w:rPr>
          <w:sz w:val="28"/>
          <w:szCs w:val="28"/>
        </w:rPr>
        <w:t xml:space="preserve">округа Ставропольского края </w:t>
      </w:r>
      <w:r w:rsidRPr="000319AF">
        <w:rPr>
          <w:sz w:val="28"/>
          <w:szCs w:val="28"/>
        </w:rPr>
        <w:lastRenderedPageBreak/>
        <w:t>по бюджету, экономической политике, налогам, собственности и инвестициям</w:t>
      </w:r>
      <w:r w:rsidR="00B31D65">
        <w:rPr>
          <w:sz w:val="28"/>
          <w:szCs w:val="28"/>
        </w:rPr>
        <w:t xml:space="preserve"> </w:t>
      </w:r>
      <w:r w:rsidR="00B31D65" w:rsidRPr="00817513">
        <w:rPr>
          <w:sz w:val="28"/>
          <w:szCs w:val="28"/>
        </w:rPr>
        <w:t xml:space="preserve">(председатель – </w:t>
      </w:r>
      <w:proofErr w:type="spellStart"/>
      <w:r w:rsidR="00B31D65" w:rsidRPr="00817513">
        <w:rPr>
          <w:sz w:val="28"/>
          <w:szCs w:val="28"/>
        </w:rPr>
        <w:t>Кульниязов</w:t>
      </w:r>
      <w:proofErr w:type="spellEnd"/>
      <w:r w:rsidR="00B31D65" w:rsidRPr="00817513">
        <w:rPr>
          <w:sz w:val="28"/>
          <w:szCs w:val="28"/>
        </w:rPr>
        <w:t xml:space="preserve"> Р.Д.)</w:t>
      </w:r>
      <w:r w:rsidR="00B31D65">
        <w:rPr>
          <w:sz w:val="28"/>
        </w:rPr>
        <w:t>.</w:t>
      </w:r>
    </w:p>
    <w:p w14:paraId="14EE060B" w14:textId="77777777" w:rsidR="00666034" w:rsidRDefault="00666034" w:rsidP="00666034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</w:p>
    <w:p w14:paraId="0A6A93FD" w14:textId="77777777" w:rsidR="00666034" w:rsidRPr="000319AF" w:rsidRDefault="00666034" w:rsidP="00666034">
      <w:pPr>
        <w:tabs>
          <w:tab w:val="num" w:pos="360"/>
        </w:tabs>
        <w:ind w:right="1" w:firstLine="709"/>
        <w:jc w:val="both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Статья 3</w:t>
      </w:r>
    </w:p>
    <w:p w14:paraId="1697248D" w14:textId="121E3420" w:rsidR="008A7C34" w:rsidRPr="00E3144E" w:rsidRDefault="00595A66" w:rsidP="005E4D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44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A7C34" w:rsidRPr="00E3144E">
        <w:rPr>
          <w:rFonts w:ascii="Times New Roman" w:hAnsi="Times New Roman" w:cs="Times New Roman"/>
          <w:sz w:val="28"/>
          <w:szCs w:val="28"/>
        </w:rPr>
        <w:t>с 1 января 20</w:t>
      </w:r>
      <w:r w:rsidR="008A7C34">
        <w:rPr>
          <w:rFonts w:ascii="Times New Roman" w:hAnsi="Times New Roman" w:cs="Times New Roman"/>
          <w:sz w:val="28"/>
          <w:szCs w:val="28"/>
        </w:rPr>
        <w:t>2</w:t>
      </w:r>
      <w:r w:rsidR="00426EA1">
        <w:rPr>
          <w:rFonts w:ascii="Times New Roman" w:hAnsi="Times New Roman" w:cs="Times New Roman"/>
          <w:sz w:val="28"/>
          <w:szCs w:val="28"/>
        </w:rPr>
        <w:t>5</w:t>
      </w:r>
      <w:r w:rsidR="008A7C34" w:rsidRPr="00E314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BD4DE09" w14:textId="19E5F51F" w:rsidR="005E4DA4" w:rsidRDefault="005E4DA4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5F9759D" w14:textId="6E21C938" w:rsidR="008F6287" w:rsidRDefault="008F6287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1316A99" w14:textId="7FD32FCB" w:rsidR="008F6287" w:rsidRDefault="008F6287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3DD7222" w14:textId="77777777" w:rsidR="008F6287" w:rsidRDefault="008F6287" w:rsidP="00FE6FB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56DE6D" w14:textId="77777777" w:rsidR="005E4DA4" w:rsidRPr="00154EB8" w:rsidRDefault="005E4DA4" w:rsidP="005E4D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r w:rsidRPr="00154EB8">
        <w:rPr>
          <w:sz w:val="28"/>
          <w:szCs w:val="28"/>
        </w:rPr>
        <w:t>Нефтекумского</w:t>
      </w:r>
    </w:p>
    <w:p w14:paraId="7F9FEFCF" w14:textId="77777777" w:rsidR="005E4DA4" w:rsidRPr="00154EB8" w:rsidRDefault="005E4DA4" w:rsidP="005E4D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14:paraId="35BFCDD6" w14:textId="77777777" w:rsidR="005E4DA4" w:rsidRDefault="005E4DA4" w:rsidP="005E4DA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Д.А. Слюсарев</w:t>
      </w:r>
    </w:p>
    <w:p w14:paraId="5213431D" w14:textId="1A7A95E3" w:rsidR="00E3144E" w:rsidRDefault="00130DE0" w:rsidP="00FE6FB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E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5D45F5C" w14:textId="77777777" w:rsidR="008A7C34" w:rsidRPr="00154EB8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54EB8">
        <w:rPr>
          <w:sz w:val="28"/>
          <w:szCs w:val="28"/>
        </w:rPr>
        <w:t>Нефтекумского</w:t>
      </w:r>
    </w:p>
    <w:p w14:paraId="0F5B0080" w14:textId="77777777" w:rsidR="008A7C34" w:rsidRPr="00154EB8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3753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14:paraId="312EEB31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54EB8">
        <w:rPr>
          <w:sz w:val="28"/>
          <w:szCs w:val="28"/>
        </w:rPr>
        <w:t xml:space="preserve">Ставропольского края            </w:t>
      </w:r>
      <w:r>
        <w:rPr>
          <w:sz w:val="28"/>
          <w:szCs w:val="28"/>
        </w:rPr>
        <w:t xml:space="preserve">                                                      Д.Н. Сокуренко</w:t>
      </w:r>
    </w:p>
    <w:p w14:paraId="70019595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7D46CB8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2E24C66" w14:textId="77777777" w:rsidR="008A7C34" w:rsidRDefault="008A7C34" w:rsidP="008A7C3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8F2E0FC" w14:textId="4D98241B" w:rsidR="00006F5E" w:rsidRDefault="00006F5E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613434">
        <w:rPr>
          <w:color w:val="000000"/>
          <w:sz w:val="28"/>
          <w:szCs w:val="28"/>
        </w:rPr>
        <w:t xml:space="preserve">                    </w:t>
      </w:r>
    </w:p>
    <w:p w14:paraId="60ADFA8C" w14:textId="0D71A56E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5BE414E5" w14:textId="58028E46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51901A5" w14:textId="5B611E8F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37DE4B76" w14:textId="6601BCD7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6BB66F2D" w14:textId="50D400D7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BC4DE49" w14:textId="5A908244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4E24C2F" w14:textId="28918CFA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2DA2DDB" w14:textId="371E1EFF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199800F8" w14:textId="2BC2656D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5BB9CA1B" w14:textId="77777777" w:rsidR="00FE0654" w:rsidRDefault="00FE065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34A50D5B" w14:textId="3AFE3872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45C845D4" w14:textId="2F2BBCBE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74339C61" w14:textId="7B0319DD" w:rsidR="008A7C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01FFA5B7" w14:textId="77777777" w:rsidR="008A7C34" w:rsidRPr="00613434" w:rsidRDefault="008A7C34" w:rsidP="00006F5E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14:paraId="68ADDD3D" w14:textId="77777777" w:rsidR="00006F5E" w:rsidRPr="00613434" w:rsidRDefault="00006F5E" w:rsidP="00006F5E">
      <w:pPr>
        <w:shd w:val="clear" w:color="auto" w:fill="FFFFFF"/>
        <w:spacing w:line="240" w:lineRule="exact"/>
        <w:jc w:val="both"/>
        <w:rPr>
          <w:color w:val="000000"/>
          <w:u w:val="single"/>
        </w:rPr>
      </w:pPr>
      <w:r w:rsidRPr="00613434">
        <w:rPr>
          <w:color w:val="000000"/>
          <w:u w:val="single"/>
        </w:rPr>
        <w:t>_____________________________________________________________________________</w:t>
      </w:r>
    </w:p>
    <w:p w14:paraId="710D681D" w14:textId="7A89FB1C" w:rsidR="00006F5E" w:rsidRPr="00613434" w:rsidRDefault="00006F5E" w:rsidP="00006F5E">
      <w:pPr>
        <w:shd w:val="clear" w:color="auto" w:fill="FFFFFF"/>
        <w:spacing w:line="240" w:lineRule="exact"/>
        <w:jc w:val="both"/>
        <w:rPr>
          <w:color w:val="000000"/>
        </w:rPr>
      </w:pPr>
      <w:r w:rsidRPr="00613434">
        <w:rPr>
          <w:color w:val="000000"/>
        </w:rPr>
        <w:t>Проект решения вносит глав</w:t>
      </w:r>
      <w:r w:rsidR="008A7C34">
        <w:rPr>
          <w:color w:val="000000"/>
        </w:rPr>
        <w:t>а</w:t>
      </w:r>
      <w:r w:rsidRPr="00613434">
        <w:rPr>
          <w:color w:val="000000"/>
        </w:rPr>
        <w:t xml:space="preserve"> Нефтекумского </w:t>
      </w:r>
      <w:r w:rsidR="00613434" w:rsidRPr="00613434">
        <w:rPr>
          <w:color w:val="000000"/>
        </w:rPr>
        <w:t>муниципального</w:t>
      </w:r>
      <w:r w:rsidRPr="00613434">
        <w:rPr>
          <w:color w:val="000000"/>
        </w:rPr>
        <w:t xml:space="preserve"> округа Ставропольского края</w:t>
      </w:r>
    </w:p>
    <w:p w14:paraId="2A602383" w14:textId="167B2A6D" w:rsidR="00006F5E" w:rsidRPr="00613434" w:rsidRDefault="00006F5E" w:rsidP="00006F5E">
      <w:r w:rsidRPr="00613434">
        <w:rPr>
          <w:color w:val="000000"/>
        </w:rPr>
        <w:t xml:space="preserve">                                                                                                                                   </w:t>
      </w:r>
      <w:r w:rsidR="008A7C34">
        <w:rPr>
          <w:color w:val="000000"/>
        </w:rPr>
        <w:t>Д.Н. Сокуренко</w:t>
      </w:r>
      <w:r w:rsidRPr="00613434">
        <w:rPr>
          <w:color w:val="000000"/>
        </w:rPr>
        <w:t xml:space="preserve">                                                                                                 </w:t>
      </w:r>
    </w:p>
    <w:p w14:paraId="453F1F8C" w14:textId="77777777" w:rsidR="00006F5E" w:rsidRPr="00613434" w:rsidRDefault="00006F5E" w:rsidP="00006F5E">
      <w:pPr>
        <w:spacing w:line="240" w:lineRule="exact"/>
      </w:pPr>
    </w:p>
    <w:p w14:paraId="21AA183A" w14:textId="0E1761C8" w:rsidR="00006F5E" w:rsidRDefault="00006F5E" w:rsidP="00006F5E">
      <w:pPr>
        <w:spacing w:line="240" w:lineRule="exact"/>
      </w:pPr>
      <w:r w:rsidRPr="00613434">
        <w:t>Проект визируют:</w:t>
      </w:r>
    </w:p>
    <w:p w14:paraId="320EE264" w14:textId="77777777" w:rsidR="008A7C34" w:rsidRPr="00613434" w:rsidRDefault="008A7C34" w:rsidP="00006F5E">
      <w:pPr>
        <w:spacing w:line="240" w:lineRule="exact"/>
      </w:pPr>
    </w:p>
    <w:p w14:paraId="15701ECC" w14:textId="77777777" w:rsidR="00006F5E" w:rsidRPr="00613434" w:rsidRDefault="00006F5E" w:rsidP="00006F5E">
      <w:pPr>
        <w:spacing w:line="240" w:lineRule="exact"/>
      </w:pPr>
      <w:r w:rsidRPr="00613434">
        <w:t>Управляющий делами администрации</w:t>
      </w:r>
    </w:p>
    <w:p w14:paraId="095A34A8" w14:textId="705C4BB7" w:rsidR="00006F5E" w:rsidRPr="00613434" w:rsidRDefault="00006F5E" w:rsidP="00006F5E">
      <w:pPr>
        <w:spacing w:line="240" w:lineRule="exact"/>
        <w:jc w:val="both"/>
      </w:pPr>
      <w:r w:rsidRPr="00613434">
        <w:t xml:space="preserve">Нефтекумского </w:t>
      </w:r>
      <w:r w:rsidR="00613434" w:rsidRPr="00613434">
        <w:t>муниципального</w:t>
      </w:r>
      <w:r w:rsidRPr="00613434">
        <w:rPr>
          <w:color w:val="000000"/>
        </w:rPr>
        <w:t xml:space="preserve"> округа</w:t>
      </w:r>
    </w:p>
    <w:p w14:paraId="64A2BB84" w14:textId="77777777" w:rsidR="00006F5E" w:rsidRPr="00613434" w:rsidRDefault="00006F5E" w:rsidP="00006F5E">
      <w:pPr>
        <w:spacing w:line="240" w:lineRule="exact"/>
      </w:pPr>
      <w:r w:rsidRPr="00613434">
        <w:t>Ставропольского края                                                                                                  А.И. Бобин</w:t>
      </w:r>
    </w:p>
    <w:p w14:paraId="5200906B" w14:textId="77777777" w:rsidR="00006F5E" w:rsidRPr="00613434" w:rsidRDefault="00006F5E" w:rsidP="00006F5E">
      <w:pPr>
        <w:spacing w:line="240" w:lineRule="exact"/>
        <w:outlineLvl w:val="8"/>
      </w:pPr>
    </w:p>
    <w:p w14:paraId="7AB12E10" w14:textId="77777777" w:rsidR="00006F5E" w:rsidRPr="00613434" w:rsidRDefault="00006F5E" w:rsidP="00006F5E">
      <w:pPr>
        <w:spacing w:line="240" w:lineRule="exact"/>
        <w:outlineLvl w:val="8"/>
      </w:pPr>
      <w:r w:rsidRPr="00613434">
        <w:t xml:space="preserve">Начальник финансового управления </w:t>
      </w:r>
    </w:p>
    <w:p w14:paraId="7A4109CE" w14:textId="77777777" w:rsidR="00006F5E" w:rsidRPr="00613434" w:rsidRDefault="00006F5E" w:rsidP="00006F5E">
      <w:pPr>
        <w:spacing w:line="240" w:lineRule="exact"/>
        <w:outlineLvl w:val="8"/>
      </w:pPr>
      <w:r w:rsidRPr="00613434">
        <w:t>администрации Нефтекумского</w:t>
      </w:r>
    </w:p>
    <w:p w14:paraId="2C22168D" w14:textId="1B1D416E" w:rsidR="00006F5E" w:rsidRPr="00613434" w:rsidRDefault="00613434" w:rsidP="00006F5E">
      <w:pPr>
        <w:spacing w:line="240" w:lineRule="exact"/>
        <w:rPr>
          <w:color w:val="000000"/>
        </w:rPr>
      </w:pPr>
      <w:r w:rsidRPr="00613434">
        <w:rPr>
          <w:color w:val="000000"/>
        </w:rPr>
        <w:t>муниципального</w:t>
      </w:r>
      <w:r w:rsidR="00006F5E" w:rsidRPr="00613434">
        <w:rPr>
          <w:color w:val="000000"/>
        </w:rPr>
        <w:t xml:space="preserve"> округа Ставропольского края         </w:t>
      </w:r>
      <w:r w:rsidRPr="00613434">
        <w:rPr>
          <w:color w:val="000000"/>
        </w:rPr>
        <w:t xml:space="preserve"> </w:t>
      </w:r>
      <w:r w:rsidR="00006F5E" w:rsidRPr="00613434">
        <w:rPr>
          <w:color w:val="000000"/>
        </w:rPr>
        <w:t xml:space="preserve">                           </w:t>
      </w:r>
      <w:r w:rsidR="00C53B93">
        <w:rPr>
          <w:color w:val="000000"/>
        </w:rPr>
        <w:t xml:space="preserve">   </w:t>
      </w:r>
      <w:r w:rsidR="00006F5E" w:rsidRPr="00613434">
        <w:rPr>
          <w:color w:val="000000"/>
        </w:rPr>
        <w:t xml:space="preserve">           И.А. Сапронова</w:t>
      </w:r>
    </w:p>
    <w:p w14:paraId="32C7FCA9" w14:textId="77777777" w:rsidR="00006F5E" w:rsidRPr="00613434" w:rsidRDefault="00006F5E" w:rsidP="00006F5E">
      <w:pPr>
        <w:spacing w:line="240" w:lineRule="exact"/>
        <w:rPr>
          <w:color w:val="000000"/>
        </w:rPr>
      </w:pPr>
    </w:p>
    <w:p w14:paraId="3C23FBF9" w14:textId="77777777" w:rsidR="002D74A3" w:rsidRDefault="002D74A3" w:rsidP="00A7082E">
      <w:pPr>
        <w:spacing w:line="240" w:lineRule="exact"/>
      </w:pPr>
      <w:r>
        <w:t>Н</w:t>
      </w:r>
      <w:r w:rsidR="00A7082E" w:rsidRPr="00A7082E">
        <w:t>ачальник отдела правового, кадрового</w:t>
      </w:r>
    </w:p>
    <w:p w14:paraId="379C0972" w14:textId="4B864A63" w:rsidR="00A7082E" w:rsidRPr="00A7082E" w:rsidRDefault="00A7082E" w:rsidP="00A7082E">
      <w:pPr>
        <w:spacing w:line="240" w:lineRule="exact"/>
      </w:pPr>
      <w:bookmarkStart w:id="0" w:name="_GoBack"/>
      <w:bookmarkEnd w:id="0"/>
      <w:r w:rsidRPr="00A7082E">
        <w:t xml:space="preserve">обеспечения и профилактики </w:t>
      </w:r>
    </w:p>
    <w:p w14:paraId="782333A7" w14:textId="77777777" w:rsidR="00A7082E" w:rsidRPr="00A7082E" w:rsidRDefault="00A7082E" w:rsidP="00A7082E">
      <w:pPr>
        <w:spacing w:line="240" w:lineRule="exact"/>
      </w:pPr>
      <w:r w:rsidRPr="00A7082E">
        <w:t>коррупционных правонарушений Нефтекумского</w:t>
      </w:r>
    </w:p>
    <w:p w14:paraId="79817451" w14:textId="77777777" w:rsidR="00A7082E" w:rsidRPr="00A7082E" w:rsidRDefault="00A7082E" w:rsidP="00A7082E">
      <w:pPr>
        <w:spacing w:line="240" w:lineRule="exact"/>
      </w:pPr>
      <w:r w:rsidRPr="00A7082E">
        <w:t xml:space="preserve">муниципального округа Ставропольского края                                                      Н.С. </w:t>
      </w:r>
      <w:proofErr w:type="spellStart"/>
      <w:r w:rsidRPr="00A7082E">
        <w:t>Бускина</w:t>
      </w:r>
      <w:proofErr w:type="spellEnd"/>
    </w:p>
    <w:p w14:paraId="765841EE" w14:textId="77777777" w:rsidR="00A7082E" w:rsidRPr="00A7082E" w:rsidRDefault="00A7082E" w:rsidP="00A7082E">
      <w:pPr>
        <w:spacing w:line="240" w:lineRule="exact"/>
      </w:pPr>
    </w:p>
    <w:p w14:paraId="2AF26C89" w14:textId="77777777" w:rsidR="00670CD2" w:rsidRDefault="00670CD2" w:rsidP="002B56C9">
      <w:pPr>
        <w:jc w:val="center"/>
        <w:rPr>
          <w:sz w:val="28"/>
          <w:szCs w:val="28"/>
        </w:rPr>
      </w:pPr>
    </w:p>
    <w:p w14:paraId="2C4AEE8F" w14:textId="77777777" w:rsidR="00670CD2" w:rsidRDefault="00670CD2" w:rsidP="002B56C9">
      <w:pPr>
        <w:jc w:val="center"/>
        <w:rPr>
          <w:sz w:val="28"/>
          <w:szCs w:val="28"/>
        </w:rPr>
      </w:pPr>
    </w:p>
    <w:p w14:paraId="34FC1F5A" w14:textId="77777777" w:rsidR="00670CD2" w:rsidRDefault="00670CD2" w:rsidP="002B56C9">
      <w:pPr>
        <w:jc w:val="center"/>
        <w:rPr>
          <w:sz w:val="28"/>
          <w:szCs w:val="28"/>
        </w:rPr>
      </w:pPr>
    </w:p>
    <w:p w14:paraId="6AC6FF95" w14:textId="41AD0D7A" w:rsidR="002B56C9" w:rsidRPr="00890548" w:rsidRDefault="002B56C9" w:rsidP="002B56C9">
      <w:pPr>
        <w:jc w:val="center"/>
        <w:rPr>
          <w:b/>
          <w:sz w:val="28"/>
          <w:szCs w:val="28"/>
        </w:rPr>
      </w:pPr>
      <w:r w:rsidRPr="00890548">
        <w:rPr>
          <w:sz w:val="28"/>
          <w:szCs w:val="28"/>
        </w:rPr>
        <w:t>ПОЯСНИТЕЛЬНАЯ ЗАПИСКА</w:t>
      </w:r>
      <w:r w:rsidRPr="00890548">
        <w:rPr>
          <w:b/>
          <w:sz w:val="28"/>
          <w:szCs w:val="28"/>
        </w:rPr>
        <w:t xml:space="preserve"> </w:t>
      </w:r>
    </w:p>
    <w:p w14:paraId="6F47D922" w14:textId="6A4E0D3D" w:rsidR="002B56C9" w:rsidRPr="00890548" w:rsidRDefault="002B56C9" w:rsidP="00FE6FB7">
      <w:pPr>
        <w:spacing w:line="240" w:lineRule="exact"/>
        <w:jc w:val="center"/>
        <w:rPr>
          <w:sz w:val="28"/>
          <w:szCs w:val="28"/>
        </w:rPr>
      </w:pPr>
      <w:r w:rsidRPr="00890548">
        <w:rPr>
          <w:sz w:val="28"/>
          <w:szCs w:val="28"/>
        </w:rPr>
        <w:t xml:space="preserve">к проекту решения Думы Нефтекумского </w:t>
      </w:r>
      <w:r>
        <w:rPr>
          <w:sz w:val="28"/>
          <w:szCs w:val="28"/>
        </w:rPr>
        <w:t>муниципального</w:t>
      </w:r>
      <w:r w:rsidRPr="00890548">
        <w:rPr>
          <w:sz w:val="28"/>
          <w:szCs w:val="28"/>
        </w:rPr>
        <w:t xml:space="preserve"> округа</w:t>
      </w:r>
    </w:p>
    <w:p w14:paraId="7EBE22D6" w14:textId="77777777" w:rsidR="00FE6FB7" w:rsidRDefault="002B56C9" w:rsidP="00FE6FB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0548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E6FB7" w:rsidRPr="00E3144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E6FB7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Думы Нефтекумского </w:t>
      </w:r>
    </w:p>
    <w:p w14:paraId="5F4B570A" w14:textId="77777777" w:rsidR="00FE6FB7" w:rsidRDefault="00FE6FB7" w:rsidP="00FE6FB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Ставропольского края от 13 ноября 2018 г. № 262 </w:t>
      </w:r>
    </w:p>
    <w:p w14:paraId="11FB028D" w14:textId="6B8E9062" w:rsidR="002B56C9" w:rsidRDefault="00FE6FB7" w:rsidP="00FE6FB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«О земельном налоге»</w:t>
      </w:r>
      <w:r w:rsidR="002B56C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6F81CDBF" w14:textId="7EA626EE" w:rsidR="002B56C9" w:rsidRPr="00890548" w:rsidRDefault="002B56C9" w:rsidP="002B56C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B6D60D1" w14:textId="0F800A57" w:rsidR="00305E27" w:rsidRDefault="002B56C9" w:rsidP="00305E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56C9">
        <w:rPr>
          <w:sz w:val="28"/>
          <w:szCs w:val="28"/>
        </w:rPr>
        <w:t>Проект решения Думы Нефтекумского муниципального округа</w:t>
      </w:r>
      <w:r>
        <w:rPr>
          <w:sz w:val="28"/>
          <w:szCs w:val="28"/>
        </w:rPr>
        <w:t xml:space="preserve"> </w:t>
      </w:r>
      <w:r w:rsidRPr="002B56C9">
        <w:rPr>
          <w:sz w:val="28"/>
          <w:szCs w:val="28"/>
        </w:rPr>
        <w:t xml:space="preserve">Ставропольского </w:t>
      </w:r>
      <w:r w:rsidRPr="00305E27">
        <w:rPr>
          <w:sz w:val="28"/>
          <w:szCs w:val="28"/>
        </w:rPr>
        <w:t>края «</w:t>
      </w:r>
      <w:r w:rsidR="00FE6FB7" w:rsidRPr="00305E27">
        <w:rPr>
          <w:sz w:val="28"/>
          <w:szCs w:val="28"/>
        </w:rPr>
        <w:t xml:space="preserve">О внесении изменений в решение Думы Нефтекумского </w:t>
      </w:r>
      <w:r w:rsidR="00FE6FB7" w:rsidRPr="00305E27">
        <w:rPr>
          <w:bCs/>
          <w:sz w:val="28"/>
          <w:szCs w:val="28"/>
        </w:rPr>
        <w:t>городского округа Ставропольского края от 13 ноября 2018 г. № 262 «О земельном налоге»</w:t>
      </w:r>
      <w:r w:rsidRPr="00305E27">
        <w:rPr>
          <w:sz w:val="28"/>
          <w:szCs w:val="28"/>
        </w:rPr>
        <w:t xml:space="preserve"> (далее</w:t>
      </w:r>
      <w:r w:rsidR="00360055" w:rsidRPr="00305E27">
        <w:rPr>
          <w:sz w:val="28"/>
          <w:szCs w:val="28"/>
        </w:rPr>
        <w:t xml:space="preserve"> </w:t>
      </w:r>
      <w:r w:rsidRPr="00305E27">
        <w:rPr>
          <w:sz w:val="28"/>
          <w:szCs w:val="28"/>
        </w:rPr>
        <w:t xml:space="preserve">– проект решения) подготовлен в </w:t>
      </w:r>
      <w:r w:rsidR="00305E27" w:rsidRPr="00305E27">
        <w:rPr>
          <w:sz w:val="28"/>
          <w:szCs w:val="28"/>
        </w:rPr>
        <w:t xml:space="preserve">соответствии с </w:t>
      </w:r>
      <w:r w:rsidR="00305E27" w:rsidRPr="00305E27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A7082E">
        <w:rPr>
          <w:rFonts w:eastAsiaTheme="minorHAnsi"/>
          <w:sz w:val="28"/>
          <w:szCs w:val="28"/>
          <w:lang w:eastAsia="en-US"/>
        </w:rPr>
        <w:t>12</w:t>
      </w:r>
      <w:r w:rsidR="00305E27">
        <w:rPr>
          <w:rFonts w:eastAsiaTheme="minorHAnsi"/>
          <w:sz w:val="28"/>
          <w:szCs w:val="28"/>
          <w:lang w:eastAsia="en-US"/>
        </w:rPr>
        <w:t xml:space="preserve"> </w:t>
      </w:r>
      <w:r w:rsidR="00305E27" w:rsidRPr="00305E27">
        <w:rPr>
          <w:rFonts w:eastAsiaTheme="minorHAnsi"/>
          <w:sz w:val="28"/>
          <w:szCs w:val="28"/>
          <w:lang w:eastAsia="en-US"/>
        </w:rPr>
        <w:t>июля 202</w:t>
      </w:r>
      <w:r w:rsidR="00A7082E">
        <w:rPr>
          <w:rFonts w:eastAsiaTheme="minorHAnsi"/>
          <w:sz w:val="28"/>
          <w:szCs w:val="28"/>
          <w:lang w:eastAsia="en-US"/>
        </w:rPr>
        <w:t>4</w:t>
      </w:r>
      <w:r w:rsidR="00305E27" w:rsidRPr="00305E27">
        <w:rPr>
          <w:rFonts w:eastAsiaTheme="minorHAnsi"/>
          <w:sz w:val="28"/>
          <w:szCs w:val="28"/>
          <w:lang w:eastAsia="en-US"/>
        </w:rPr>
        <w:t xml:space="preserve"> г. № </w:t>
      </w:r>
      <w:r w:rsidR="00A7082E">
        <w:rPr>
          <w:rFonts w:eastAsiaTheme="minorHAnsi"/>
          <w:sz w:val="28"/>
          <w:szCs w:val="28"/>
          <w:lang w:eastAsia="en-US"/>
        </w:rPr>
        <w:t>176-</w:t>
      </w:r>
      <w:r w:rsidR="00305E27" w:rsidRPr="00305E27">
        <w:rPr>
          <w:rFonts w:eastAsiaTheme="minorHAnsi"/>
          <w:sz w:val="28"/>
          <w:szCs w:val="28"/>
          <w:lang w:eastAsia="en-US"/>
        </w:rPr>
        <w:t>ФЗ «О внесении изменений в части первую и вторую Налогового кодекса Российской Федерации, отдельные</w:t>
      </w:r>
      <w:r w:rsidR="00305E27">
        <w:rPr>
          <w:rFonts w:eastAsiaTheme="minorHAnsi"/>
          <w:sz w:val="28"/>
          <w:szCs w:val="28"/>
          <w:lang w:eastAsia="en-US"/>
        </w:rPr>
        <w:t xml:space="preserve"> законодательные акты Российской Федерации и </w:t>
      </w:r>
      <w:r w:rsidR="00A7082E">
        <w:rPr>
          <w:rFonts w:eastAsiaTheme="minorHAnsi"/>
          <w:sz w:val="28"/>
          <w:szCs w:val="28"/>
          <w:lang w:eastAsia="en-US"/>
        </w:rPr>
        <w:t xml:space="preserve">признании утратившими силу отдельных положений законодательных актов </w:t>
      </w:r>
      <w:r w:rsidR="0012563C">
        <w:rPr>
          <w:rFonts w:eastAsiaTheme="minorHAnsi"/>
          <w:sz w:val="28"/>
          <w:szCs w:val="28"/>
          <w:lang w:eastAsia="en-US"/>
        </w:rPr>
        <w:t>Ро</w:t>
      </w:r>
      <w:r w:rsidR="00A7082E">
        <w:rPr>
          <w:rFonts w:eastAsiaTheme="minorHAnsi"/>
          <w:sz w:val="28"/>
          <w:szCs w:val="28"/>
          <w:lang w:eastAsia="en-US"/>
        </w:rPr>
        <w:t>ссийской Федерации</w:t>
      </w:r>
      <w:r w:rsidR="0012563C">
        <w:rPr>
          <w:rFonts w:eastAsiaTheme="minorHAnsi"/>
          <w:sz w:val="28"/>
          <w:szCs w:val="28"/>
          <w:lang w:eastAsia="en-US"/>
        </w:rPr>
        <w:t xml:space="preserve">» </w:t>
      </w:r>
      <w:r w:rsidR="00305E27">
        <w:rPr>
          <w:rFonts w:eastAsiaTheme="minorHAnsi"/>
          <w:sz w:val="28"/>
          <w:szCs w:val="28"/>
          <w:lang w:eastAsia="en-US"/>
        </w:rPr>
        <w:t>(далее</w:t>
      </w:r>
      <w:r w:rsidR="0072657F"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="00305E27">
        <w:rPr>
          <w:rFonts w:eastAsiaTheme="minorHAnsi"/>
          <w:sz w:val="28"/>
          <w:szCs w:val="28"/>
          <w:lang w:eastAsia="en-US"/>
        </w:rPr>
        <w:t xml:space="preserve"> – Федеральный закон </w:t>
      </w:r>
      <w:r w:rsidR="00305E27" w:rsidRPr="00305E27">
        <w:rPr>
          <w:rFonts w:eastAsiaTheme="minorHAnsi"/>
          <w:sz w:val="28"/>
          <w:szCs w:val="28"/>
          <w:lang w:eastAsia="en-US"/>
        </w:rPr>
        <w:t xml:space="preserve">№ </w:t>
      </w:r>
      <w:r w:rsidR="0012563C">
        <w:rPr>
          <w:rFonts w:eastAsiaTheme="minorHAnsi"/>
          <w:sz w:val="28"/>
          <w:szCs w:val="28"/>
          <w:lang w:eastAsia="en-US"/>
        </w:rPr>
        <w:t>176</w:t>
      </w:r>
      <w:r w:rsidR="00305E27" w:rsidRPr="00305E27">
        <w:rPr>
          <w:rFonts w:eastAsiaTheme="minorHAnsi"/>
          <w:sz w:val="28"/>
          <w:szCs w:val="28"/>
          <w:lang w:eastAsia="en-US"/>
        </w:rPr>
        <w:t>-ФЗ</w:t>
      </w:r>
      <w:r w:rsidR="0072657F">
        <w:rPr>
          <w:rFonts w:eastAsiaTheme="minorHAnsi"/>
          <w:sz w:val="28"/>
          <w:szCs w:val="28"/>
          <w:lang w:eastAsia="en-US"/>
        </w:rPr>
        <w:t>, Налоговый кодекс РФ</w:t>
      </w:r>
      <w:r w:rsidR="00305E27">
        <w:rPr>
          <w:rFonts w:eastAsiaTheme="minorHAnsi"/>
          <w:sz w:val="28"/>
          <w:szCs w:val="28"/>
          <w:lang w:eastAsia="en-US"/>
        </w:rPr>
        <w:t>).</w:t>
      </w:r>
    </w:p>
    <w:p w14:paraId="1B0D0DB6" w14:textId="3BD2C0CC" w:rsidR="0012563C" w:rsidRDefault="00305E27" w:rsidP="00305E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Федеральному закону </w:t>
      </w:r>
      <w:r w:rsidRPr="00305E27">
        <w:rPr>
          <w:rFonts w:eastAsiaTheme="minorHAnsi"/>
          <w:sz w:val="28"/>
          <w:szCs w:val="28"/>
          <w:lang w:eastAsia="en-US"/>
        </w:rPr>
        <w:t xml:space="preserve">№ </w:t>
      </w:r>
      <w:r w:rsidR="0012563C">
        <w:rPr>
          <w:rFonts w:eastAsiaTheme="minorHAnsi"/>
          <w:sz w:val="28"/>
          <w:szCs w:val="28"/>
          <w:lang w:eastAsia="en-US"/>
        </w:rPr>
        <w:t>176</w:t>
      </w:r>
      <w:r w:rsidRPr="00305E27">
        <w:rPr>
          <w:rFonts w:eastAsiaTheme="minorHAnsi"/>
          <w:sz w:val="28"/>
          <w:szCs w:val="28"/>
          <w:lang w:eastAsia="en-US"/>
        </w:rPr>
        <w:t>-Ф</w:t>
      </w:r>
      <w:r>
        <w:rPr>
          <w:rFonts w:eastAsiaTheme="minorHAnsi"/>
          <w:sz w:val="28"/>
          <w:szCs w:val="28"/>
          <w:lang w:eastAsia="en-US"/>
        </w:rPr>
        <w:t xml:space="preserve">З внесены изменения в статью 394 </w:t>
      </w:r>
      <w:r w:rsidRPr="00305E27">
        <w:rPr>
          <w:rFonts w:eastAsiaTheme="minorHAnsi"/>
          <w:sz w:val="28"/>
          <w:szCs w:val="28"/>
          <w:lang w:eastAsia="en-US"/>
        </w:rPr>
        <w:t xml:space="preserve">Налогового кодекса </w:t>
      </w:r>
      <w:r w:rsidR="0072657F" w:rsidRPr="00305E27">
        <w:rPr>
          <w:rFonts w:eastAsiaTheme="minorHAnsi"/>
          <w:sz w:val="28"/>
          <w:szCs w:val="28"/>
          <w:lang w:eastAsia="en-US"/>
        </w:rPr>
        <w:t xml:space="preserve">РФ </w:t>
      </w:r>
      <w:r>
        <w:rPr>
          <w:rFonts w:eastAsiaTheme="minorHAnsi"/>
          <w:sz w:val="28"/>
          <w:szCs w:val="28"/>
          <w:lang w:eastAsia="en-US"/>
        </w:rPr>
        <w:t xml:space="preserve">в части </w:t>
      </w:r>
      <w:r w:rsidR="004F4263">
        <w:rPr>
          <w:rFonts w:eastAsiaTheme="minorHAnsi"/>
          <w:sz w:val="28"/>
          <w:szCs w:val="28"/>
          <w:lang w:eastAsia="en-US"/>
        </w:rPr>
        <w:t xml:space="preserve">исключения из </w:t>
      </w:r>
      <w:r>
        <w:rPr>
          <w:rFonts w:eastAsiaTheme="minorHAnsi"/>
          <w:sz w:val="28"/>
          <w:szCs w:val="28"/>
          <w:lang w:eastAsia="en-US"/>
        </w:rPr>
        <w:t>категори</w:t>
      </w:r>
      <w:r w:rsidR="004F4263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земельных участков со ставкой 0,3 процента</w:t>
      </w:r>
      <w:r w:rsidR="0012563C">
        <w:rPr>
          <w:rFonts w:eastAsiaTheme="minorHAnsi"/>
          <w:sz w:val="28"/>
          <w:szCs w:val="28"/>
          <w:lang w:eastAsia="en-US"/>
        </w:rPr>
        <w:t>:</w:t>
      </w:r>
    </w:p>
    <w:p w14:paraId="72F3F9E0" w14:textId="2883CE13" w:rsidR="0012563C" w:rsidRDefault="004F4263" w:rsidP="00305E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земельных участков,</w:t>
      </w:r>
      <w:r w:rsidRPr="005E4DA4">
        <w:rPr>
          <w:rFonts w:eastAsiaTheme="minorHAnsi"/>
          <w:sz w:val="28"/>
          <w:szCs w:val="28"/>
          <w:lang w:eastAsia="en-US"/>
        </w:rPr>
        <w:t xml:space="preserve"> </w:t>
      </w:r>
      <w:r w:rsidR="00305E27" w:rsidRPr="005E4DA4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7" w:history="1">
        <w:r w:rsidR="00305E27" w:rsidRPr="005E4DA4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="00305E27" w:rsidRPr="005E4DA4">
        <w:rPr>
          <w:rFonts w:eastAsiaTheme="minorHAnsi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2563C" w:rsidRPr="0012563C">
        <w:rPr>
          <w:rFonts w:eastAsiaTheme="minorHAnsi"/>
          <w:sz w:val="28"/>
          <w:szCs w:val="28"/>
          <w:lang w:eastAsia="en-US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12563C">
        <w:rPr>
          <w:rFonts w:eastAsiaTheme="minorHAnsi"/>
          <w:sz w:val="28"/>
          <w:szCs w:val="28"/>
          <w:lang w:eastAsia="en-US"/>
        </w:rPr>
        <w:t>;</w:t>
      </w:r>
    </w:p>
    <w:p w14:paraId="279C8AAA" w14:textId="50F9A106" w:rsidR="00305E27" w:rsidRDefault="004F4263" w:rsidP="00305E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земельных участков, </w:t>
      </w:r>
      <w:r w:rsidR="0012563C">
        <w:rPr>
          <w:rFonts w:eastAsiaTheme="minorHAnsi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07BD27C9" w14:textId="62E661C6" w:rsidR="004F4263" w:rsidRDefault="004F4263" w:rsidP="004F42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новым нормам статьи 394 </w:t>
      </w:r>
      <w:r w:rsidRPr="00305E27">
        <w:rPr>
          <w:rFonts w:eastAsiaTheme="minorHAnsi"/>
          <w:sz w:val="28"/>
          <w:szCs w:val="28"/>
          <w:lang w:eastAsia="en-US"/>
        </w:rPr>
        <w:t>Налогового кодекса РФ</w:t>
      </w:r>
      <w:r>
        <w:rPr>
          <w:rFonts w:eastAsiaTheme="minorHAnsi"/>
          <w:sz w:val="28"/>
          <w:szCs w:val="28"/>
          <w:lang w:eastAsia="en-US"/>
        </w:rPr>
        <w:t xml:space="preserve"> к вышеуказанным земельным участкам будет применяться налоговая ставка в размере 1,5 процента кадастровой стоимости.</w:t>
      </w:r>
    </w:p>
    <w:p w14:paraId="65B44768" w14:textId="0EE919CD" w:rsidR="004F4263" w:rsidRDefault="004F4263" w:rsidP="004F4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Принятие проекта решения не приведет к увеличению поступлений в местный бюджет земельного налога в связи с отсутствием на территории Нефтекумского муниципального округа Ставропольского края земельных участков, кадастровая стоимость которых превышает 300 миллионов рублей.  </w:t>
      </w:r>
    </w:p>
    <w:p w14:paraId="13A34F74" w14:textId="1FE215BF" w:rsidR="004F4263" w:rsidRPr="0012563C" w:rsidRDefault="004F4263" w:rsidP="00305E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F7B6C99" w14:textId="754E2C7E" w:rsidR="002B56C9" w:rsidRPr="00890548" w:rsidRDefault="002B56C9" w:rsidP="002B56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90548">
        <w:rPr>
          <w:rFonts w:ascii="Times New Roman" w:hAnsi="Times New Roman"/>
          <w:sz w:val="28"/>
          <w:szCs w:val="28"/>
        </w:rPr>
        <w:t>Принятие проекта решения не повлечет необходимость принятия, отмены, изменения либо признания утратившими силу других правовых актов.</w:t>
      </w:r>
    </w:p>
    <w:p w14:paraId="75326AE6" w14:textId="1F8F951B" w:rsidR="002B56C9" w:rsidRDefault="002B56C9" w:rsidP="002B56C9">
      <w:pPr>
        <w:ind w:firstLine="709"/>
        <w:jc w:val="both"/>
        <w:rPr>
          <w:sz w:val="28"/>
          <w:szCs w:val="28"/>
        </w:rPr>
      </w:pPr>
      <w:r w:rsidRPr="00890548">
        <w:rPr>
          <w:sz w:val="28"/>
          <w:szCs w:val="28"/>
        </w:rPr>
        <w:t xml:space="preserve">Положения проекта решения соответствуют Конституции Российской Федерации, федеральным законам, нормативным правовым актам Нефтекумского </w:t>
      </w:r>
      <w:r w:rsidR="00A16634">
        <w:rPr>
          <w:sz w:val="28"/>
          <w:szCs w:val="28"/>
        </w:rPr>
        <w:t>муниц</w:t>
      </w:r>
      <w:r w:rsidR="00A42704">
        <w:rPr>
          <w:sz w:val="28"/>
          <w:szCs w:val="28"/>
        </w:rPr>
        <w:t>и</w:t>
      </w:r>
      <w:r w:rsidR="00A16634">
        <w:rPr>
          <w:sz w:val="28"/>
          <w:szCs w:val="28"/>
        </w:rPr>
        <w:t>пального</w:t>
      </w:r>
      <w:r w:rsidRPr="00890548">
        <w:rPr>
          <w:sz w:val="28"/>
          <w:szCs w:val="28"/>
        </w:rPr>
        <w:t xml:space="preserve"> округа Ставропольского края, требованиям антимонопольного законодательства.</w:t>
      </w:r>
    </w:p>
    <w:p w14:paraId="6257F929" w14:textId="63FE7741" w:rsidR="004F4263" w:rsidRDefault="004F4263" w:rsidP="002B56C9">
      <w:pPr>
        <w:ind w:firstLine="709"/>
        <w:jc w:val="both"/>
        <w:rPr>
          <w:sz w:val="28"/>
          <w:szCs w:val="28"/>
        </w:rPr>
      </w:pPr>
    </w:p>
    <w:p w14:paraId="3431DEE4" w14:textId="7840A857" w:rsidR="004F4263" w:rsidRDefault="004F4263" w:rsidP="002B56C9">
      <w:pPr>
        <w:ind w:firstLine="709"/>
        <w:jc w:val="both"/>
        <w:rPr>
          <w:sz w:val="28"/>
          <w:szCs w:val="28"/>
        </w:rPr>
      </w:pPr>
    </w:p>
    <w:p w14:paraId="638717CD" w14:textId="50A8F999" w:rsidR="004F4263" w:rsidRDefault="004F4263" w:rsidP="002B56C9">
      <w:pPr>
        <w:ind w:firstLine="709"/>
        <w:jc w:val="both"/>
        <w:rPr>
          <w:sz w:val="28"/>
          <w:szCs w:val="28"/>
        </w:rPr>
      </w:pPr>
    </w:p>
    <w:p w14:paraId="7D7C5285" w14:textId="77777777" w:rsidR="004F4263" w:rsidRPr="00890548" w:rsidRDefault="004F4263" w:rsidP="002B56C9">
      <w:pPr>
        <w:ind w:firstLine="709"/>
        <w:jc w:val="both"/>
        <w:rPr>
          <w:sz w:val="28"/>
          <w:szCs w:val="28"/>
        </w:rPr>
      </w:pPr>
    </w:p>
    <w:p w14:paraId="26C3CDC9" w14:textId="77777777" w:rsidR="00670CD2" w:rsidRPr="00670CD2" w:rsidRDefault="00670CD2" w:rsidP="002B56C9">
      <w:pPr>
        <w:tabs>
          <w:tab w:val="left" w:pos="960"/>
        </w:tabs>
        <w:ind w:firstLine="576"/>
        <w:jc w:val="both"/>
        <w:rPr>
          <w:sz w:val="20"/>
          <w:szCs w:val="20"/>
        </w:rPr>
      </w:pPr>
    </w:p>
    <w:p w14:paraId="4B6DCD52" w14:textId="77777777" w:rsidR="002B56C9" w:rsidRPr="00890548" w:rsidRDefault="002B56C9" w:rsidP="002B56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548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4E6AA3BF" w14:textId="77777777" w:rsidR="002B56C9" w:rsidRPr="00890548" w:rsidRDefault="002B56C9" w:rsidP="002B56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548"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</w:p>
    <w:p w14:paraId="6C18B1DF" w14:textId="77777777" w:rsidR="002B56C9" w:rsidRPr="00890548" w:rsidRDefault="002B56C9" w:rsidP="002B56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54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0A3D1335" w14:textId="20E2663D" w:rsidR="002B56C9" w:rsidRPr="00E3144E" w:rsidRDefault="002B56C9" w:rsidP="00666034">
      <w:pPr>
        <w:spacing w:line="240" w:lineRule="exact"/>
        <w:rPr>
          <w:sz w:val="28"/>
          <w:szCs w:val="28"/>
        </w:rPr>
      </w:pPr>
      <w:r w:rsidRPr="00890548">
        <w:rPr>
          <w:sz w:val="28"/>
          <w:szCs w:val="28"/>
        </w:rPr>
        <w:t>Ставропольского края                                                                    И.А. Сапронова</w:t>
      </w:r>
    </w:p>
    <w:sectPr w:rsidR="002B56C9" w:rsidRPr="00E3144E" w:rsidSect="00670CD2">
      <w:pgSz w:w="11906" w:h="16838" w:code="9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4E5"/>
    <w:multiLevelType w:val="hybridMultilevel"/>
    <w:tmpl w:val="6A0A8052"/>
    <w:lvl w:ilvl="0" w:tplc="F488C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4E"/>
    <w:rsid w:val="00001857"/>
    <w:rsid w:val="00003DE7"/>
    <w:rsid w:val="00006F5E"/>
    <w:rsid w:val="0001098D"/>
    <w:rsid w:val="00011E31"/>
    <w:rsid w:val="00012008"/>
    <w:rsid w:val="00012379"/>
    <w:rsid w:val="000137D2"/>
    <w:rsid w:val="00013926"/>
    <w:rsid w:val="00015E6F"/>
    <w:rsid w:val="00016A6F"/>
    <w:rsid w:val="00016F92"/>
    <w:rsid w:val="0001769D"/>
    <w:rsid w:val="00017AC1"/>
    <w:rsid w:val="00017BF3"/>
    <w:rsid w:val="0002193C"/>
    <w:rsid w:val="00022AB9"/>
    <w:rsid w:val="000239A7"/>
    <w:rsid w:val="00023D2F"/>
    <w:rsid w:val="0002413C"/>
    <w:rsid w:val="00025267"/>
    <w:rsid w:val="00025616"/>
    <w:rsid w:val="00026B45"/>
    <w:rsid w:val="00027156"/>
    <w:rsid w:val="0002759E"/>
    <w:rsid w:val="00027797"/>
    <w:rsid w:val="0003212C"/>
    <w:rsid w:val="00032910"/>
    <w:rsid w:val="00033A1A"/>
    <w:rsid w:val="00033A3B"/>
    <w:rsid w:val="00035F86"/>
    <w:rsid w:val="00035FFE"/>
    <w:rsid w:val="0003602F"/>
    <w:rsid w:val="00037656"/>
    <w:rsid w:val="0003784B"/>
    <w:rsid w:val="00040968"/>
    <w:rsid w:val="000418F9"/>
    <w:rsid w:val="00041C8B"/>
    <w:rsid w:val="0004200D"/>
    <w:rsid w:val="0004238B"/>
    <w:rsid w:val="00042AF4"/>
    <w:rsid w:val="0004386A"/>
    <w:rsid w:val="00043F8C"/>
    <w:rsid w:val="00044AE1"/>
    <w:rsid w:val="00044FFC"/>
    <w:rsid w:val="000469A8"/>
    <w:rsid w:val="0004748E"/>
    <w:rsid w:val="000522C2"/>
    <w:rsid w:val="00053666"/>
    <w:rsid w:val="00057E02"/>
    <w:rsid w:val="00061880"/>
    <w:rsid w:val="00063664"/>
    <w:rsid w:val="00063716"/>
    <w:rsid w:val="00063AFA"/>
    <w:rsid w:val="0006417F"/>
    <w:rsid w:val="00064669"/>
    <w:rsid w:val="00064E38"/>
    <w:rsid w:val="00064F07"/>
    <w:rsid w:val="00064FB6"/>
    <w:rsid w:val="00065C1D"/>
    <w:rsid w:val="00066B43"/>
    <w:rsid w:val="000705DB"/>
    <w:rsid w:val="000705EE"/>
    <w:rsid w:val="000710D2"/>
    <w:rsid w:val="00072DB3"/>
    <w:rsid w:val="00073CFB"/>
    <w:rsid w:val="0007764B"/>
    <w:rsid w:val="00081E27"/>
    <w:rsid w:val="00082288"/>
    <w:rsid w:val="00084088"/>
    <w:rsid w:val="00085567"/>
    <w:rsid w:val="00085C24"/>
    <w:rsid w:val="00090C17"/>
    <w:rsid w:val="000918B6"/>
    <w:rsid w:val="000918DC"/>
    <w:rsid w:val="00092906"/>
    <w:rsid w:val="00094C2A"/>
    <w:rsid w:val="00097AEC"/>
    <w:rsid w:val="00097D1E"/>
    <w:rsid w:val="000A23A6"/>
    <w:rsid w:val="000A3A31"/>
    <w:rsid w:val="000A5ABD"/>
    <w:rsid w:val="000A6F7E"/>
    <w:rsid w:val="000B14C1"/>
    <w:rsid w:val="000B1E0E"/>
    <w:rsid w:val="000B3487"/>
    <w:rsid w:val="000B3727"/>
    <w:rsid w:val="000B3ADD"/>
    <w:rsid w:val="000B3D91"/>
    <w:rsid w:val="000B3F24"/>
    <w:rsid w:val="000B44FF"/>
    <w:rsid w:val="000B65E8"/>
    <w:rsid w:val="000C0A81"/>
    <w:rsid w:val="000C1D02"/>
    <w:rsid w:val="000C32AF"/>
    <w:rsid w:val="000C493E"/>
    <w:rsid w:val="000C50E9"/>
    <w:rsid w:val="000C7448"/>
    <w:rsid w:val="000C76C9"/>
    <w:rsid w:val="000D01BE"/>
    <w:rsid w:val="000D0585"/>
    <w:rsid w:val="000D33BB"/>
    <w:rsid w:val="000D4CEB"/>
    <w:rsid w:val="000D4F8D"/>
    <w:rsid w:val="000D50CA"/>
    <w:rsid w:val="000D69F3"/>
    <w:rsid w:val="000E01AC"/>
    <w:rsid w:val="000E1EB2"/>
    <w:rsid w:val="000E3DC7"/>
    <w:rsid w:val="000E58F4"/>
    <w:rsid w:val="000E6743"/>
    <w:rsid w:val="000E692F"/>
    <w:rsid w:val="000E6BE0"/>
    <w:rsid w:val="000E75B7"/>
    <w:rsid w:val="000F0645"/>
    <w:rsid w:val="000F0B0F"/>
    <w:rsid w:val="000F2660"/>
    <w:rsid w:val="000F3988"/>
    <w:rsid w:val="000F3CEA"/>
    <w:rsid w:val="001000A4"/>
    <w:rsid w:val="00101A5D"/>
    <w:rsid w:val="00101C83"/>
    <w:rsid w:val="00103874"/>
    <w:rsid w:val="00110136"/>
    <w:rsid w:val="001104D1"/>
    <w:rsid w:val="0011121E"/>
    <w:rsid w:val="00112BD6"/>
    <w:rsid w:val="00115F0E"/>
    <w:rsid w:val="00116DCD"/>
    <w:rsid w:val="00117321"/>
    <w:rsid w:val="00121407"/>
    <w:rsid w:val="00122CBD"/>
    <w:rsid w:val="00124368"/>
    <w:rsid w:val="00124F2C"/>
    <w:rsid w:val="001250A2"/>
    <w:rsid w:val="0012563C"/>
    <w:rsid w:val="00125842"/>
    <w:rsid w:val="00125FB1"/>
    <w:rsid w:val="001266E6"/>
    <w:rsid w:val="00127FCE"/>
    <w:rsid w:val="001301A7"/>
    <w:rsid w:val="00130DE0"/>
    <w:rsid w:val="00131390"/>
    <w:rsid w:val="00133746"/>
    <w:rsid w:val="00133B41"/>
    <w:rsid w:val="00134876"/>
    <w:rsid w:val="001354AC"/>
    <w:rsid w:val="0014074E"/>
    <w:rsid w:val="0014076D"/>
    <w:rsid w:val="00140EF3"/>
    <w:rsid w:val="00142B2D"/>
    <w:rsid w:val="00143172"/>
    <w:rsid w:val="001432D8"/>
    <w:rsid w:val="0014332E"/>
    <w:rsid w:val="001436EE"/>
    <w:rsid w:val="00145641"/>
    <w:rsid w:val="001465D4"/>
    <w:rsid w:val="00146C7F"/>
    <w:rsid w:val="00146FF2"/>
    <w:rsid w:val="00147257"/>
    <w:rsid w:val="0014775E"/>
    <w:rsid w:val="001479DE"/>
    <w:rsid w:val="00151AD3"/>
    <w:rsid w:val="00152188"/>
    <w:rsid w:val="001531CF"/>
    <w:rsid w:val="001538C3"/>
    <w:rsid w:val="00154389"/>
    <w:rsid w:val="00155339"/>
    <w:rsid w:val="001562DC"/>
    <w:rsid w:val="0015661A"/>
    <w:rsid w:val="00157288"/>
    <w:rsid w:val="001611E5"/>
    <w:rsid w:val="00161778"/>
    <w:rsid w:val="00161830"/>
    <w:rsid w:val="00165F5F"/>
    <w:rsid w:val="001664A8"/>
    <w:rsid w:val="00167D84"/>
    <w:rsid w:val="00173A2F"/>
    <w:rsid w:val="0017538E"/>
    <w:rsid w:val="00180676"/>
    <w:rsid w:val="001811F1"/>
    <w:rsid w:val="00181EFF"/>
    <w:rsid w:val="001825B2"/>
    <w:rsid w:val="00182F6F"/>
    <w:rsid w:val="00183F20"/>
    <w:rsid w:val="00184320"/>
    <w:rsid w:val="00185D42"/>
    <w:rsid w:val="00186710"/>
    <w:rsid w:val="001867C7"/>
    <w:rsid w:val="001870EC"/>
    <w:rsid w:val="001878C3"/>
    <w:rsid w:val="001901E2"/>
    <w:rsid w:val="00190816"/>
    <w:rsid w:val="0019134C"/>
    <w:rsid w:val="00191B44"/>
    <w:rsid w:val="001922A9"/>
    <w:rsid w:val="00192464"/>
    <w:rsid w:val="001927B5"/>
    <w:rsid w:val="00192ECF"/>
    <w:rsid w:val="00192FE4"/>
    <w:rsid w:val="0019346C"/>
    <w:rsid w:val="00193876"/>
    <w:rsid w:val="00197787"/>
    <w:rsid w:val="001A039D"/>
    <w:rsid w:val="001A0649"/>
    <w:rsid w:val="001A183B"/>
    <w:rsid w:val="001A42BE"/>
    <w:rsid w:val="001A4463"/>
    <w:rsid w:val="001A71ED"/>
    <w:rsid w:val="001A764D"/>
    <w:rsid w:val="001A7FBA"/>
    <w:rsid w:val="001B1BC9"/>
    <w:rsid w:val="001B3A12"/>
    <w:rsid w:val="001B5D31"/>
    <w:rsid w:val="001B6955"/>
    <w:rsid w:val="001B6E08"/>
    <w:rsid w:val="001B7395"/>
    <w:rsid w:val="001B7BF8"/>
    <w:rsid w:val="001C0DD4"/>
    <w:rsid w:val="001C29AE"/>
    <w:rsid w:val="001C2EC9"/>
    <w:rsid w:val="001C5DA1"/>
    <w:rsid w:val="001C649D"/>
    <w:rsid w:val="001C6827"/>
    <w:rsid w:val="001C7340"/>
    <w:rsid w:val="001D137C"/>
    <w:rsid w:val="001D13E1"/>
    <w:rsid w:val="001D1ECF"/>
    <w:rsid w:val="001D369B"/>
    <w:rsid w:val="001D3E1D"/>
    <w:rsid w:val="001D4E7C"/>
    <w:rsid w:val="001D5D38"/>
    <w:rsid w:val="001D702A"/>
    <w:rsid w:val="001D7B09"/>
    <w:rsid w:val="001D7FA3"/>
    <w:rsid w:val="001E069A"/>
    <w:rsid w:val="001E0995"/>
    <w:rsid w:val="001E17CF"/>
    <w:rsid w:val="001E3337"/>
    <w:rsid w:val="001E42F2"/>
    <w:rsid w:val="001E5180"/>
    <w:rsid w:val="001E63C7"/>
    <w:rsid w:val="001E6C46"/>
    <w:rsid w:val="001E7DF3"/>
    <w:rsid w:val="001F0A54"/>
    <w:rsid w:val="001F19F1"/>
    <w:rsid w:val="001F3570"/>
    <w:rsid w:val="001F443B"/>
    <w:rsid w:val="001F44A5"/>
    <w:rsid w:val="001F46F6"/>
    <w:rsid w:val="001F6E60"/>
    <w:rsid w:val="002007D1"/>
    <w:rsid w:val="00202F62"/>
    <w:rsid w:val="002030DC"/>
    <w:rsid w:val="00203177"/>
    <w:rsid w:val="00204060"/>
    <w:rsid w:val="00204772"/>
    <w:rsid w:val="00204C08"/>
    <w:rsid w:val="00204CD0"/>
    <w:rsid w:val="00206698"/>
    <w:rsid w:val="00207013"/>
    <w:rsid w:val="002103B5"/>
    <w:rsid w:val="002106B6"/>
    <w:rsid w:val="00210B55"/>
    <w:rsid w:val="00211105"/>
    <w:rsid w:val="00212CF8"/>
    <w:rsid w:val="00212FE9"/>
    <w:rsid w:val="002134FE"/>
    <w:rsid w:val="00213BBB"/>
    <w:rsid w:val="00215C8B"/>
    <w:rsid w:val="00216620"/>
    <w:rsid w:val="002205E1"/>
    <w:rsid w:val="002209E7"/>
    <w:rsid w:val="00224DEE"/>
    <w:rsid w:val="00224F8E"/>
    <w:rsid w:val="0022670B"/>
    <w:rsid w:val="00227A87"/>
    <w:rsid w:val="00230317"/>
    <w:rsid w:val="00231683"/>
    <w:rsid w:val="002320B5"/>
    <w:rsid w:val="00232629"/>
    <w:rsid w:val="002337C0"/>
    <w:rsid w:val="00233E5C"/>
    <w:rsid w:val="002356CE"/>
    <w:rsid w:val="00236561"/>
    <w:rsid w:val="00237AD4"/>
    <w:rsid w:val="00240E4B"/>
    <w:rsid w:val="00241EDA"/>
    <w:rsid w:val="002423F1"/>
    <w:rsid w:val="002433D1"/>
    <w:rsid w:val="00244380"/>
    <w:rsid w:val="00244C64"/>
    <w:rsid w:val="00244F5A"/>
    <w:rsid w:val="00245B18"/>
    <w:rsid w:val="0024601E"/>
    <w:rsid w:val="002460D5"/>
    <w:rsid w:val="002468BF"/>
    <w:rsid w:val="00247FF3"/>
    <w:rsid w:val="00250A2D"/>
    <w:rsid w:val="0025367A"/>
    <w:rsid w:val="00254091"/>
    <w:rsid w:val="0025622D"/>
    <w:rsid w:val="0025701F"/>
    <w:rsid w:val="002574DA"/>
    <w:rsid w:val="0026044B"/>
    <w:rsid w:val="00261676"/>
    <w:rsid w:val="00261C17"/>
    <w:rsid w:val="00265EE5"/>
    <w:rsid w:val="0026625F"/>
    <w:rsid w:val="002664E4"/>
    <w:rsid w:val="00267ABF"/>
    <w:rsid w:val="002731DD"/>
    <w:rsid w:val="002752D9"/>
    <w:rsid w:val="00276069"/>
    <w:rsid w:val="00276BB3"/>
    <w:rsid w:val="00281276"/>
    <w:rsid w:val="002818C4"/>
    <w:rsid w:val="00281961"/>
    <w:rsid w:val="0028343E"/>
    <w:rsid w:val="00285B4D"/>
    <w:rsid w:val="00290149"/>
    <w:rsid w:val="002927CC"/>
    <w:rsid w:val="0029779D"/>
    <w:rsid w:val="00297881"/>
    <w:rsid w:val="00297F68"/>
    <w:rsid w:val="002A21E0"/>
    <w:rsid w:val="002A23F5"/>
    <w:rsid w:val="002A2E99"/>
    <w:rsid w:val="002A30FC"/>
    <w:rsid w:val="002A3B0E"/>
    <w:rsid w:val="002A48F8"/>
    <w:rsid w:val="002A5053"/>
    <w:rsid w:val="002A5BC2"/>
    <w:rsid w:val="002A6D80"/>
    <w:rsid w:val="002A6EBA"/>
    <w:rsid w:val="002B01A6"/>
    <w:rsid w:val="002B2023"/>
    <w:rsid w:val="002B4A4E"/>
    <w:rsid w:val="002B56C9"/>
    <w:rsid w:val="002B61DB"/>
    <w:rsid w:val="002B7C91"/>
    <w:rsid w:val="002C083B"/>
    <w:rsid w:val="002C0A3C"/>
    <w:rsid w:val="002C0B8C"/>
    <w:rsid w:val="002C0D5E"/>
    <w:rsid w:val="002C1FE7"/>
    <w:rsid w:val="002C2186"/>
    <w:rsid w:val="002C2EC7"/>
    <w:rsid w:val="002C7817"/>
    <w:rsid w:val="002D1036"/>
    <w:rsid w:val="002D22D6"/>
    <w:rsid w:val="002D2306"/>
    <w:rsid w:val="002D372F"/>
    <w:rsid w:val="002D74A3"/>
    <w:rsid w:val="002E08C2"/>
    <w:rsid w:val="002E25F8"/>
    <w:rsid w:val="002E2957"/>
    <w:rsid w:val="002E31FD"/>
    <w:rsid w:val="002E7190"/>
    <w:rsid w:val="002F15D0"/>
    <w:rsid w:val="002F1D4A"/>
    <w:rsid w:val="002F3FAA"/>
    <w:rsid w:val="002F5878"/>
    <w:rsid w:val="003000E9"/>
    <w:rsid w:val="00305427"/>
    <w:rsid w:val="00305594"/>
    <w:rsid w:val="00305E27"/>
    <w:rsid w:val="00306B9C"/>
    <w:rsid w:val="003075FF"/>
    <w:rsid w:val="003076FA"/>
    <w:rsid w:val="00313B18"/>
    <w:rsid w:val="0031611D"/>
    <w:rsid w:val="0032487A"/>
    <w:rsid w:val="00327249"/>
    <w:rsid w:val="0032790A"/>
    <w:rsid w:val="003304D9"/>
    <w:rsid w:val="00330A6C"/>
    <w:rsid w:val="00330ABC"/>
    <w:rsid w:val="003321AC"/>
    <w:rsid w:val="003329DB"/>
    <w:rsid w:val="00332AE8"/>
    <w:rsid w:val="00332D02"/>
    <w:rsid w:val="00334C00"/>
    <w:rsid w:val="00335144"/>
    <w:rsid w:val="003379A6"/>
    <w:rsid w:val="00341FDD"/>
    <w:rsid w:val="00343237"/>
    <w:rsid w:val="003434B8"/>
    <w:rsid w:val="00343777"/>
    <w:rsid w:val="00345D6F"/>
    <w:rsid w:val="00350086"/>
    <w:rsid w:val="00350C80"/>
    <w:rsid w:val="00350E1B"/>
    <w:rsid w:val="00351F6E"/>
    <w:rsid w:val="0035582B"/>
    <w:rsid w:val="00356542"/>
    <w:rsid w:val="00357738"/>
    <w:rsid w:val="00360055"/>
    <w:rsid w:val="003602DB"/>
    <w:rsid w:val="00361594"/>
    <w:rsid w:val="003632EA"/>
    <w:rsid w:val="0036533C"/>
    <w:rsid w:val="00370DE9"/>
    <w:rsid w:val="00371853"/>
    <w:rsid w:val="00371F5B"/>
    <w:rsid w:val="00372A30"/>
    <w:rsid w:val="00372EA6"/>
    <w:rsid w:val="00373BF6"/>
    <w:rsid w:val="003764ED"/>
    <w:rsid w:val="00377491"/>
    <w:rsid w:val="00377CD4"/>
    <w:rsid w:val="003814CC"/>
    <w:rsid w:val="00382CA2"/>
    <w:rsid w:val="00386F62"/>
    <w:rsid w:val="00390DA0"/>
    <w:rsid w:val="00394E9F"/>
    <w:rsid w:val="00395235"/>
    <w:rsid w:val="0039534A"/>
    <w:rsid w:val="003A1079"/>
    <w:rsid w:val="003A17A1"/>
    <w:rsid w:val="003A2309"/>
    <w:rsid w:val="003A2D3B"/>
    <w:rsid w:val="003A32F5"/>
    <w:rsid w:val="003A3DA7"/>
    <w:rsid w:val="003A5016"/>
    <w:rsid w:val="003A5057"/>
    <w:rsid w:val="003A65CD"/>
    <w:rsid w:val="003A74B3"/>
    <w:rsid w:val="003B0699"/>
    <w:rsid w:val="003B06D3"/>
    <w:rsid w:val="003B13FE"/>
    <w:rsid w:val="003B2A63"/>
    <w:rsid w:val="003B3293"/>
    <w:rsid w:val="003B3809"/>
    <w:rsid w:val="003B3CC3"/>
    <w:rsid w:val="003B66A8"/>
    <w:rsid w:val="003C1920"/>
    <w:rsid w:val="003C3934"/>
    <w:rsid w:val="003C4AF2"/>
    <w:rsid w:val="003C7DDB"/>
    <w:rsid w:val="003D04FA"/>
    <w:rsid w:val="003D0BD6"/>
    <w:rsid w:val="003D1073"/>
    <w:rsid w:val="003D33D4"/>
    <w:rsid w:val="003D476C"/>
    <w:rsid w:val="003E1ADB"/>
    <w:rsid w:val="003E1CD4"/>
    <w:rsid w:val="003E2363"/>
    <w:rsid w:val="003E3634"/>
    <w:rsid w:val="003E3A3F"/>
    <w:rsid w:val="003E532A"/>
    <w:rsid w:val="003E536D"/>
    <w:rsid w:val="003E5464"/>
    <w:rsid w:val="003E70B8"/>
    <w:rsid w:val="003E7B1B"/>
    <w:rsid w:val="003F0C9F"/>
    <w:rsid w:val="003F0DD1"/>
    <w:rsid w:val="003F0F3D"/>
    <w:rsid w:val="003F121E"/>
    <w:rsid w:val="003F1C66"/>
    <w:rsid w:val="003F1D3A"/>
    <w:rsid w:val="003F1F12"/>
    <w:rsid w:val="003F25A7"/>
    <w:rsid w:val="003F274B"/>
    <w:rsid w:val="003F4514"/>
    <w:rsid w:val="003F47ED"/>
    <w:rsid w:val="003F636B"/>
    <w:rsid w:val="004004AB"/>
    <w:rsid w:val="0040083F"/>
    <w:rsid w:val="0040174E"/>
    <w:rsid w:val="004020DC"/>
    <w:rsid w:val="004027FA"/>
    <w:rsid w:val="004037D1"/>
    <w:rsid w:val="00405E16"/>
    <w:rsid w:val="004103DD"/>
    <w:rsid w:val="0041181E"/>
    <w:rsid w:val="004127E2"/>
    <w:rsid w:val="004140D9"/>
    <w:rsid w:val="00414E66"/>
    <w:rsid w:val="00416BBF"/>
    <w:rsid w:val="00417AD4"/>
    <w:rsid w:val="004216A4"/>
    <w:rsid w:val="00422DE2"/>
    <w:rsid w:val="00423006"/>
    <w:rsid w:val="00423CC6"/>
    <w:rsid w:val="004247F5"/>
    <w:rsid w:val="004248F6"/>
    <w:rsid w:val="00424D7A"/>
    <w:rsid w:val="00426330"/>
    <w:rsid w:val="00426EA1"/>
    <w:rsid w:val="004302D2"/>
    <w:rsid w:val="0043038A"/>
    <w:rsid w:val="00430FCA"/>
    <w:rsid w:val="00434355"/>
    <w:rsid w:val="00434950"/>
    <w:rsid w:val="00435D97"/>
    <w:rsid w:val="00436D1B"/>
    <w:rsid w:val="00440715"/>
    <w:rsid w:val="004426C3"/>
    <w:rsid w:val="00442865"/>
    <w:rsid w:val="00444F64"/>
    <w:rsid w:val="00445794"/>
    <w:rsid w:val="004501F1"/>
    <w:rsid w:val="00453638"/>
    <w:rsid w:val="00454B5C"/>
    <w:rsid w:val="00455104"/>
    <w:rsid w:val="004553CD"/>
    <w:rsid w:val="00457C29"/>
    <w:rsid w:val="00457D19"/>
    <w:rsid w:val="0046031D"/>
    <w:rsid w:val="00461740"/>
    <w:rsid w:val="00461CFA"/>
    <w:rsid w:val="004626A5"/>
    <w:rsid w:val="004629F3"/>
    <w:rsid w:val="00462B23"/>
    <w:rsid w:val="0046357F"/>
    <w:rsid w:val="004656A4"/>
    <w:rsid w:val="00466231"/>
    <w:rsid w:val="00466437"/>
    <w:rsid w:val="00470046"/>
    <w:rsid w:val="004718E7"/>
    <w:rsid w:val="004718EB"/>
    <w:rsid w:val="004759A5"/>
    <w:rsid w:val="004802A1"/>
    <w:rsid w:val="004804E0"/>
    <w:rsid w:val="0048050B"/>
    <w:rsid w:val="00481DC1"/>
    <w:rsid w:val="00483A97"/>
    <w:rsid w:val="00483AC5"/>
    <w:rsid w:val="00485BED"/>
    <w:rsid w:val="0048604B"/>
    <w:rsid w:val="00487046"/>
    <w:rsid w:val="004903AD"/>
    <w:rsid w:val="00490D2C"/>
    <w:rsid w:val="004910B5"/>
    <w:rsid w:val="004926EB"/>
    <w:rsid w:val="00494B0A"/>
    <w:rsid w:val="0049595F"/>
    <w:rsid w:val="004968F1"/>
    <w:rsid w:val="00497B3B"/>
    <w:rsid w:val="004A04E8"/>
    <w:rsid w:val="004A056B"/>
    <w:rsid w:val="004A1DCE"/>
    <w:rsid w:val="004A276D"/>
    <w:rsid w:val="004A371C"/>
    <w:rsid w:val="004A51CF"/>
    <w:rsid w:val="004A5BA2"/>
    <w:rsid w:val="004A7957"/>
    <w:rsid w:val="004B065B"/>
    <w:rsid w:val="004B071C"/>
    <w:rsid w:val="004B13E1"/>
    <w:rsid w:val="004B3844"/>
    <w:rsid w:val="004B4416"/>
    <w:rsid w:val="004B52EE"/>
    <w:rsid w:val="004B545B"/>
    <w:rsid w:val="004B5E22"/>
    <w:rsid w:val="004B75A7"/>
    <w:rsid w:val="004C11D8"/>
    <w:rsid w:val="004C28DC"/>
    <w:rsid w:val="004C44FD"/>
    <w:rsid w:val="004D2468"/>
    <w:rsid w:val="004D4E1A"/>
    <w:rsid w:val="004D5735"/>
    <w:rsid w:val="004D62C6"/>
    <w:rsid w:val="004D63D3"/>
    <w:rsid w:val="004D6976"/>
    <w:rsid w:val="004E0E6A"/>
    <w:rsid w:val="004E3316"/>
    <w:rsid w:val="004E3FE1"/>
    <w:rsid w:val="004E406E"/>
    <w:rsid w:val="004E44C8"/>
    <w:rsid w:val="004E4F3C"/>
    <w:rsid w:val="004E51C4"/>
    <w:rsid w:val="004E5730"/>
    <w:rsid w:val="004E6E62"/>
    <w:rsid w:val="004F05EC"/>
    <w:rsid w:val="004F4263"/>
    <w:rsid w:val="004F5187"/>
    <w:rsid w:val="004F5DD6"/>
    <w:rsid w:val="004F6803"/>
    <w:rsid w:val="004F6F57"/>
    <w:rsid w:val="004F776A"/>
    <w:rsid w:val="00502E04"/>
    <w:rsid w:val="00503EFE"/>
    <w:rsid w:val="00503F0F"/>
    <w:rsid w:val="005043C6"/>
    <w:rsid w:val="00504694"/>
    <w:rsid w:val="00505612"/>
    <w:rsid w:val="0050574B"/>
    <w:rsid w:val="00507283"/>
    <w:rsid w:val="005105D3"/>
    <w:rsid w:val="00510ECB"/>
    <w:rsid w:val="0051203B"/>
    <w:rsid w:val="0051355D"/>
    <w:rsid w:val="0052199B"/>
    <w:rsid w:val="00521BFC"/>
    <w:rsid w:val="00522E55"/>
    <w:rsid w:val="005258A3"/>
    <w:rsid w:val="00525E57"/>
    <w:rsid w:val="00526E5D"/>
    <w:rsid w:val="00531187"/>
    <w:rsid w:val="00534002"/>
    <w:rsid w:val="0053412C"/>
    <w:rsid w:val="00536852"/>
    <w:rsid w:val="00536C25"/>
    <w:rsid w:val="00536D05"/>
    <w:rsid w:val="00537BCB"/>
    <w:rsid w:val="005401F4"/>
    <w:rsid w:val="0054094B"/>
    <w:rsid w:val="005418A1"/>
    <w:rsid w:val="00543CD7"/>
    <w:rsid w:val="00544017"/>
    <w:rsid w:val="00544568"/>
    <w:rsid w:val="00545670"/>
    <w:rsid w:val="00545D9D"/>
    <w:rsid w:val="005474A5"/>
    <w:rsid w:val="005501D3"/>
    <w:rsid w:val="00551C64"/>
    <w:rsid w:val="00554C0B"/>
    <w:rsid w:val="005618AA"/>
    <w:rsid w:val="00561B85"/>
    <w:rsid w:val="00562795"/>
    <w:rsid w:val="00566A6C"/>
    <w:rsid w:val="0056717D"/>
    <w:rsid w:val="00571083"/>
    <w:rsid w:val="00571B70"/>
    <w:rsid w:val="00571B93"/>
    <w:rsid w:val="00574BBC"/>
    <w:rsid w:val="005767CA"/>
    <w:rsid w:val="00577ED2"/>
    <w:rsid w:val="00581AA7"/>
    <w:rsid w:val="005823AC"/>
    <w:rsid w:val="005823BC"/>
    <w:rsid w:val="0058275D"/>
    <w:rsid w:val="00582A14"/>
    <w:rsid w:val="00584759"/>
    <w:rsid w:val="00587104"/>
    <w:rsid w:val="0059115F"/>
    <w:rsid w:val="005913F3"/>
    <w:rsid w:val="00591932"/>
    <w:rsid w:val="005921D9"/>
    <w:rsid w:val="00593037"/>
    <w:rsid w:val="00593AED"/>
    <w:rsid w:val="00594379"/>
    <w:rsid w:val="00595A66"/>
    <w:rsid w:val="005961D0"/>
    <w:rsid w:val="00596A15"/>
    <w:rsid w:val="005A1179"/>
    <w:rsid w:val="005A2678"/>
    <w:rsid w:val="005A29C2"/>
    <w:rsid w:val="005A373D"/>
    <w:rsid w:val="005A516C"/>
    <w:rsid w:val="005A5197"/>
    <w:rsid w:val="005A5616"/>
    <w:rsid w:val="005A6114"/>
    <w:rsid w:val="005A7799"/>
    <w:rsid w:val="005B09C2"/>
    <w:rsid w:val="005B0E1B"/>
    <w:rsid w:val="005B1CEB"/>
    <w:rsid w:val="005B1FE9"/>
    <w:rsid w:val="005B2B3D"/>
    <w:rsid w:val="005B3BEC"/>
    <w:rsid w:val="005B5500"/>
    <w:rsid w:val="005B5993"/>
    <w:rsid w:val="005B6897"/>
    <w:rsid w:val="005B6C1E"/>
    <w:rsid w:val="005C20A1"/>
    <w:rsid w:val="005C282C"/>
    <w:rsid w:val="005C33FA"/>
    <w:rsid w:val="005C59FB"/>
    <w:rsid w:val="005C5DE4"/>
    <w:rsid w:val="005C5E2D"/>
    <w:rsid w:val="005C61D5"/>
    <w:rsid w:val="005D06F2"/>
    <w:rsid w:val="005D0907"/>
    <w:rsid w:val="005D0A2C"/>
    <w:rsid w:val="005D2205"/>
    <w:rsid w:val="005D3C94"/>
    <w:rsid w:val="005D413F"/>
    <w:rsid w:val="005D5F91"/>
    <w:rsid w:val="005E0269"/>
    <w:rsid w:val="005E06AB"/>
    <w:rsid w:val="005E2051"/>
    <w:rsid w:val="005E256E"/>
    <w:rsid w:val="005E29B2"/>
    <w:rsid w:val="005E2EA0"/>
    <w:rsid w:val="005E4DA4"/>
    <w:rsid w:val="005E59C9"/>
    <w:rsid w:val="005E60CB"/>
    <w:rsid w:val="005E748E"/>
    <w:rsid w:val="005F07C5"/>
    <w:rsid w:val="005F0E22"/>
    <w:rsid w:val="005F1E2E"/>
    <w:rsid w:val="005F3C32"/>
    <w:rsid w:val="005F50E9"/>
    <w:rsid w:val="005F5136"/>
    <w:rsid w:val="005F655B"/>
    <w:rsid w:val="00601136"/>
    <w:rsid w:val="006019B7"/>
    <w:rsid w:val="00602B2D"/>
    <w:rsid w:val="00603077"/>
    <w:rsid w:val="006045DE"/>
    <w:rsid w:val="00604602"/>
    <w:rsid w:val="00611506"/>
    <w:rsid w:val="00611CB2"/>
    <w:rsid w:val="00612671"/>
    <w:rsid w:val="006126AB"/>
    <w:rsid w:val="006126BB"/>
    <w:rsid w:val="00613434"/>
    <w:rsid w:val="0061642C"/>
    <w:rsid w:val="00616FB3"/>
    <w:rsid w:val="006202C6"/>
    <w:rsid w:val="0062097F"/>
    <w:rsid w:val="006209BF"/>
    <w:rsid w:val="00621038"/>
    <w:rsid w:val="0062110B"/>
    <w:rsid w:val="00623E84"/>
    <w:rsid w:val="00624BDD"/>
    <w:rsid w:val="00625EF6"/>
    <w:rsid w:val="00626042"/>
    <w:rsid w:val="006261CF"/>
    <w:rsid w:val="00630870"/>
    <w:rsid w:val="0063092F"/>
    <w:rsid w:val="00631581"/>
    <w:rsid w:val="00631C89"/>
    <w:rsid w:val="00634035"/>
    <w:rsid w:val="00635D83"/>
    <w:rsid w:val="0063664D"/>
    <w:rsid w:val="00637F91"/>
    <w:rsid w:val="006408EC"/>
    <w:rsid w:val="00640F94"/>
    <w:rsid w:val="006414A4"/>
    <w:rsid w:val="00641776"/>
    <w:rsid w:val="0064204E"/>
    <w:rsid w:val="00644872"/>
    <w:rsid w:val="0064521E"/>
    <w:rsid w:val="00650DA2"/>
    <w:rsid w:val="00651B18"/>
    <w:rsid w:val="006538C9"/>
    <w:rsid w:val="006545B3"/>
    <w:rsid w:val="0065553E"/>
    <w:rsid w:val="0065584D"/>
    <w:rsid w:val="00655EE0"/>
    <w:rsid w:val="006560B8"/>
    <w:rsid w:val="00656207"/>
    <w:rsid w:val="006575A7"/>
    <w:rsid w:val="00662575"/>
    <w:rsid w:val="006633F0"/>
    <w:rsid w:val="006644AB"/>
    <w:rsid w:val="00665532"/>
    <w:rsid w:val="00666034"/>
    <w:rsid w:val="006675F7"/>
    <w:rsid w:val="0067047F"/>
    <w:rsid w:val="00670CD2"/>
    <w:rsid w:val="006724DA"/>
    <w:rsid w:val="00673B3C"/>
    <w:rsid w:val="00673BE3"/>
    <w:rsid w:val="00673F9A"/>
    <w:rsid w:val="006741DC"/>
    <w:rsid w:val="00675E9B"/>
    <w:rsid w:val="00676661"/>
    <w:rsid w:val="00677BF5"/>
    <w:rsid w:val="006812B6"/>
    <w:rsid w:val="006815F9"/>
    <w:rsid w:val="00682EC6"/>
    <w:rsid w:val="0068474D"/>
    <w:rsid w:val="006856FE"/>
    <w:rsid w:val="00685AA6"/>
    <w:rsid w:val="00690562"/>
    <w:rsid w:val="00690BD6"/>
    <w:rsid w:val="0069280A"/>
    <w:rsid w:val="00692ACF"/>
    <w:rsid w:val="00693727"/>
    <w:rsid w:val="00693D38"/>
    <w:rsid w:val="00694659"/>
    <w:rsid w:val="006947E6"/>
    <w:rsid w:val="00695D92"/>
    <w:rsid w:val="0069662F"/>
    <w:rsid w:val="006A1E20"/>
    <w:rsid w:val="006A224F"/>
    <w:rsid w:val="006A46A6"/>
    <w:rsid w:val="006A4886"/>
    <w:rsid w:val="006A49C2"/>
    <w:rsid w:val="006A4E67"/>
    <w:rsid w:val="006A6481"/>
    <w:rsid w:val="006A6648"/>
    <w:rsid w:val="006A79CC"/>
    <w:rsid w:val="006B032F"/>
    <w:rsid w:val="006B0B5F"/>
    <w:rsid w:val="006B15A3"/>
    <w:rsid w:val="006B27FF"/>
    <w:rsid w:val="006B2E49"/>
    <w:rsid w:val="006B46D8"/>
    <w:rsid w:val="006B5192"/>
    <w:rsid w:val="006B73D8"/>
    <w:rsid w:val="006C0C9F"/>
    <w:rsid w:val="006C0E3B"/>
    <w:rsid w:val="006C114E"/>
    <w:rsid w:val="006C17FF"/>
    <w:rsid w:val="006C1997"/>
    <w:rsid w:val="006C2A7E"/>
    <w:rsid w:val="006C3AEE"/>
    <w:rsid w:val="006C50CD"/>
    <w:rsid w:val="006C5141"/>
    <w:rsid w:val="006C53EE"/>
    <w:rsid w:val="006C627C"/>
    <w:rsid w:val="006D00A8"/>
    <w:rsid w:val="006D1040"/>
    <w:rsid w:val="006D3D6C"/>
    <w:rsid w:val="006D49A8"/>
    <w:rsid w:val="006D5F84"/>
    <w:rsid w:val="006D720B"/>
    <w:rsid w:val="006E16C6"/>
    <w:rsid w:val="006E221D"/>
    <w:rsid w:val="006E559D"/>
    <w:rsid w:val="006E5C7F"/>
    <w:rsid w:val="006F1187"/>
    <w:rsid w:val="006F12A3"/>
    <w:rsid w:val="006F671A"/>
    <w:rsid w:val="006F6FBC"/>
    <w:rsid w:val="006F7854"/>
    <w:rsid w:val="00701A8C"/>
    <w:rsid w:val="007041E8"/>
    <w:rsid w:val="00705EF5"/>
    <w:rsid w:val="00707208"/>
    <w:rsid w:val="00712906"/>
    <w:rsid w:val="00714132"/>
    <w:rsid w:val="00714B31"/>
    <w:rsid w:val="00715303"/>
    <w:rsid w:val="007156D1"/>
    <w:rsid w:val="00715F97"/>
    <w:rsid w:val="00717A65"/>
    <w:rsid w:val="00723C2A"/>
    <w:rsid w:val="00724C60"/>
    <w:rsid w:val="00724D70"/>
    <w:rsid w:val="007260D8"/>
    <w:rsid w:val="0072657F"/>
    <w:rsid w:val="00726627"/>
    <w:rsid w:val="0072663B"/>
    <w:rsid w:val="00731096"/>
    <w:rsid w:val="00731FAB"/>
    <w:rsid w:val="0073414A"/>
    <w:rsid w:val="00734EAC"/>
    <w:rsid w:val="0073596B"/>
    <w:rsid w:val="00736F5D"/>
    <w:rsid w:val="007370D2"/>
    <w:rsid w:val="00741F48"/>
    <w:rsid w:val="00742409"/>
    <w:rsid w:val="00744476"/>
    <w:rsid w:val="00746C04"/>
    <w:rsid w:val="007477C7"/>
    <w:rsid w:val="00747E02"/>
    <w:rsid w:val="00750599"/>
    <w:rsid w:val="0075170C"/>
    <w:rsid w:val="00752169"/>
    <w:rsid w:val="00752656"/>
    <w:rsid w:val="007531A0"/>
    <w:rsid w:val="00754C85"/>
    <w:rsid w:val="00754DFC"/>
    <w:rsid w:val="00756F68"/>
    <w:rsid w:val="0075724E"/>
    <w:rsid w:val="00757716"/>
    <w:rsid w:val="00760E7C"/>
    <w:rsid w:val="00761651"/>
    <w:rsid w:val="007623B4"/>
    <w:rsid w:val="00763D3A"/>
    <w:rsid w:val="00765A42"/>
    <w:rsid w:val="00766113"/>
    <w:rsid w:val="007701CE"/>
    <w:rsid w:val="00770C1D"/>
    <w:rsid w:val="00771118"/>
    <w:rsid w:val="00772FAB"/>
    <w:rsid w:val="007731FA"/>
    <w:rsid w:val="007737BB"/>
    <w:rsid w:val="00774FDE"/>
    <w:rsid w:val="00775501"/>
    <w:rsid w:val="00777A57"/>
    <w:rsid w:val="00777D56"/>
    <w:rsid w:val="007809E0"/>
    <w:rsid w:val="00781B4D"/>
    <w:rsid w:val="007825C3"/>
    <w:rsid w:val="0078301D"/>
    <w:rsid w:val="0078435F"/>
    <w:rsid w:val="007862C1"/>
    <w:rsid w:val="007871F0"/>
    <w:rsid w:val="00787388"/>
    <w:rsid w:val="00787829"/>
    <w:rsid w:val="00787949"/>
    <w:rsid w:val="00790418"/>
    <w:rsid w:val="00790D02"/>
    <w:rsid w:val="0079122E"/>
    <w:rsid w:val="00791B6B"/>
    <w:rsid w:val="007935DB"/>
    <w:rsid w:val="00793984"/>
    <w:rsid w:val="00793E6C"/>
    <w:rsid w:val="00794A6A"/>
    <w:rsid w:val="00794A71"/>
    <w:rsid w:val="0079503E"/>
    <w:rsid w:val="007955C9"/>
    <w:rsid w:val="007A056A"/>
    <w:rsid w:val="007A19D0"/>
    <w:rsid w:val="007A1BE5"/>
    <w:rsid w:val="007A2D7E"/>
    <w:rsid w:val="007A36BC"/>
    <w:rsid w:val="007A3951"/>
    <w:rsid w:val="007A398B"/>
    <w:rsid w:val="007A401B"/>
    <w:rsid w:val="007A4D01"/>
    <w:rsid w:val="007A55F7"/>
    <w:rsid w:val="007A62F9"/>
    <w:rsid w:val="007A6C86"/>
    <w:rsid w:val="007A7150"/>
    <w:rsid w:val="007B1030"/>
    <w:rsid w:val="007B36C8"/>
    <w:rsid w:val="007B65E4"/>
    <w:rsid w:val="007B789C"/>
    <w:rsid w:val="007B7D18"/>
    <w:rsid w:val="007C32A1"/>
    <w:rsid w:val="007C3406"/>
    <w:rsid w:val="007C4525"/>
    <w:rsid w:val="007C457C"/>
    <w:rsid w:val="007C46C4"/>
    <w:rsid w:val="007C4F06"/>
    <w:rsid w:val="007C5163"/>
    <w:rsid w:val="007C57A7"/>
    <w:rsid w:val="007C5B6D"/>
    <w:rsid w:val="007D0876"/>
    <w:rsid w:val="007D0D77"/>
    <w:rsid w:val="007D2443"/>
    <w:rsid w:val="007D295B"/>
    <w:rsid w:val="007D33C9"/>
    <w:rsid w:val="007D35EC"/>
    <w:rsid w:val="007E1664"/>
    <w:rsid w:val="007E1831"/>
    <w:rsid w:val="007E2F7A"/>
    <w:rsid w:val="007E36B6"/>
    <w:rsid w:val="007E57B4"/>
    <w:rsid w:val="007E583F"/>
    <w:rsid w:val="007E6429"/>
    <w:rsid w:val="007F044B"/>
    <w:rsid w:val="007F1DB8"/>
    <w:rsid w:val="007F20C1"/>
    <w:rsid w:val="007F388B"/>
    <w:rsid w:val="007F41A5"/>
    <w:rsid w:val="007F5803"/>
    <w:rsid w:val="007F76CE"/>
    <w:rsid w:val="00804CEC"/>
    <w:rsid w:val="008075C3"/>
    <w:rsid w:val="00807D8A"/>
    <w:rsid w:val="00811660"/>
    <w:rsid w:val="00813E33"/>
    <w:rsid w:val="008150B4"/>
    <w:rsid w:val="00815342"/>
    <w:rsid w:val="008153E7"/>
    <w:rsid w:val="008170B4"/>
    <w:rsid w:val="008177F4"/>
    <w:rsid w:val="008201CC"/>
    <w:rsid w:val="00821078"/>
    <w:rsid w:val="008210E4"/>
    <w:rsid w:val="00824578"/>
    <w:rsid w:val="00831215"/>
    <w:rsid w:val="00833441"/>
    <w:rsid w:val="008412A5"/>
    <w:rsid w:val="0084157F"/>
    <w:rsid w:val="00841B9A"/>
    <w:rsid w:val="00842748"/>
    <w:rsid w:val="00842831"/>
    <w:rsid w:val="00842C09"/>
    <w:rsid w:val="00842CF3"/>
    <w:rsid w:val="0084417F"/>
    <w:rsid w:val="00845C7C"/>
    <w:rsid w:val="00847795"/>
    <w:rsid w:val="0085291D"/>
    <w:rsid w:val="00853178"/>
    <w:rsid w:val="008548A3"/>
    <w:rsid w:val="00854F2B"/>
    <w:rsid w:val="008554ED"/>
    <w:rsid w:val="00855C62"/>
    <w:rsid w:val="0085695B"/>
    <w:rsid w:val="00856C2E"/>
    <w:rsid w:val="0086121D"/>
    <w:rsid w:val="0086158E"/>
    <w:rsid w:val="00861D28"/>
    <w:rsid w:val="0086313B"/>
    <w:rsid w:val="0086440C"/>
    <w:rsid w:val="00864860"/>
    <w:rsid w:val="00864B7D"/>
    <w:rsid w:val="00864F75"/>
    <w:rsid w:val="008655EA"/>
    <w:rsid w:val="00865CB3"/>
    <w:rsid w:val="00866145"/>
    <w:rsid w:val="00866C47"/>
    <w:rsid w:val="00870345"/>
    <w:rsid w:val="00870780"/>
    <w:rsid w:val="008717B2"/>
    <w:rsid w:val="00871FF1"/>
    <w:rsid w:val="0087253C"/>
    <w:rsid w:val="008727B4"/>
    <w:rsid w:val="008736DC"/>
    <w:rsid w:val="008737F7"/>
    <w:rsid w:val="00873A64"/>
    <w:rsid w:val="008748C6"/>
    <w:rsid w:val="00880461"/>
    <w:rsid w:val="00882340"/>
    <w:rsid w:val="00882DBA"/>
    <w:rsid w:val="00883886"/>
    <w:rsid w:val="00884651"/>
    <w:rsid w:val="00885784"/>
    <w:rsid w:val="00885FF9"/>
    <w:rsid w:val="008860E2"/>
    <w:rsid w:val="00886EF3"/>
    <w:rsid w:val="00891B54"/>
    <w:rsid w:val="00892D3E"/>
    <w:rsid w:val="008931F3"/>
    <w:rsid w:val="00895553"/>
    <w:rsid w:val="00895BDA"/>
    <w:rsid w:val="008976A7"/>
    <w:rsid w:val="008A0567"/>
    <w:rsid w:val="008A1473"/>
    <w:rsid w:val="008A3121"/>
    <w:rsid w:val="008A64C4"/>
    <w:rsid w:val="008A699C"/>
    <w:rsid w:val="008A78E1"/>
    <w:rsid w:val="008A7C34"/>
    <w:rsid w:val="008B23E6"/>
    <w:rsid w:val="008B2A40"/>
    <w:rsid w:val="008B446A"/>
    <w:rsid w:val="008B6E2A"/>
    <w:rsid w:val="008B77B6"/>
    <w:rsid w:val="008B7A9D"/>
    <w:rsid w:val="008C0406"/>
    <w:rsid w:val="008C088E"/>
    <w:rsid w:val="008C0DD0"/>
    <w:rsid w:val="008C1139"/>
    <w:rsid w:val="008C1C5B"/>
    <w:rsid w:val="008C2181"/>
    <w:rsid w:val="008C4EAA"/>
    <w:rsid w:val="008C68CB"/>
    <w:rsid w:val="008C7813"/>
    <w:rsid w:val="008C7E92"/>
    <w:rsid w:val="008D1120"/>
    <w:rsid w:val="008D219C"/>
    <w:rsid w:val="008D3BED"/>
    <w:rsid w:val="008D752E"/>
    <w:rsid w:val="008D7F69"/>
    <w:rsid w:val="008E0311"/>
    <w:rsid w:val="008E1633"/>
    <w:rsid w:val="008E1785"/>
    <w:rsid w:val="008E36F4"/>
    <w:rsid w:val="008E52E4"/>
    <w:rsid w:val="008E5B9E"/>
    <w:rsid w:val="008E768D"/>
    <w:rsid w:val="008E7A52"/>
    <w:rsid w:val="008F214E"/>
    <w:rsid w:val="008F31DB"/>
    <w:rsid w:val="008F54B8"/>
    <w:rsid w:val="008F6287"/>
    <w:rsid w:val="008F663C"/>
    <w:rsid w:val="008F76B4"/>
    <w:rsid w:val="009009D1"/>
    <w:rsid w:val="009039AC"/>
    <w:rsid w:val="009047D2"/>
    <w:rsid w:val="009074DE"/>
    <w:rsid w:val="009079E4"/>
    <w:rsid w:val="00907A09"/>
    <w:rsid w:val="009102B6"/>
    <w:rsid w:val="00910AC5"/>
    <w:rsid w:val="00910CBA"/>
    <w:rsid w:val="009130F8"/>
    <w:rsid w:val="00913154"/>
    <w:rsid w:val="00913349"/>
    <w:rsid w:val="009138FA"/>
    <w:rsid w:val="00913B57"/>
    <w:rsid w:val="009140D3"/>
    <w:rsid w:val="00914889"/>
    <w:rsid w:val="0091497D"/>
    <w:rsid w:val="00916961"/>
    <w:rsid w:val="00916A13"/>
    <w:rsid w:val="00916B8D"/>
    <w:rsid w:val="00916E87"/>
    <w:rsid w:val="009179D8"/>
    <w:rsid w:val="009203AC"/>
    <w:rsid w:val="00921225"/>
    <w:rsid w:val="00921416"/>
    <w:rsid w:val="009219E8"/>
    <w:rsid w:val="009219FE"/>
    <w:rsid w:val="00921E41"/>
    <w:rsid w:val="00922250"/>
    <w:rsid w:val="00922266"/>
    <w:rsid w:val="00923B20"/>
    <w:rsid w:val="009240A4"/>
    <w:rsid w:val="00925532"/>
    <w:rsid w:val="00925687"/>
    <w:rsid w:val="00927CB1"/>
    <w:rsid w:val="00927D70"/>
    <w:rsid w:val="00933909"/>
    <w:rsid w:val="00933EF0"/>
    <w:rsid w:val="00935475"/>
    <w:rsid w:val="00936B43"/>
    <w:rsid w:val="009401F8"/>
    <w:rsid w:val="009402DE"/>
    <w:rsid w:val="00941B59"/>
    <w:rsid w:val="00942BAF"/>
    <w:rsid w:val="00942C76"/>
    <w:rsid w:val="00942EDE"/>
    <w:rsid w:val="00943DC4"/>
    <w:rsid w:val="00944AE3"/>
    <w:rsid w:val="00945C3D"/>
    <w:rsid w:val="00946849"/>
    <w:rsid w:val="00947132"/>
    <w:rsid w:val="00952627"/>
    <w:rsid w:val="00954944"/>
    <w:rsid w:val="00963C98"/>
    <w:rsid w:val="00963DDE"/>
    <w:rsid w:val="00965957"/>
    <w:rsid w:val="0097124F"/>
    <w:rsid w:val="0098016A"/>
    <w:rsid w:val="00980A6D"/>
    <w:rsid w:val="0098123A"/>
    <w:rsid w:val="00981BC8"/>
    <w:rsid w:val="00982341"/>
    <w:rsid w:val="00982F38"/>
    <w:rsid w:val="00983F69"/>
    <w:rsid w:val="0098602E"/>
    <w:rsid w:val="00986542"/>
    <w:rsid w:val="00986EC7"/>
    <w:rsid w:val="00987397"/>
    <w:rsid w:val="009876B5"/>
    <w:rsid w:val="00991C8E"/>
    <w:rsid w:val="00993771"/>
    <w:rsid w:val="0099439E"/>
    <w:rsid w:val="00994CC8"/>
    <w:rsid w:val="00994E28"/>
    <w:rsid w:val="00995372"/>
    <w:rsid w:val="009961FF"/>
    <w:rsid w:val="009A14C7"/>
    <w:rsid w:val="009A1C9E"/>
    <w:rsid w:val="009A1DEA"/>
    <w:rsid w:val="009A1EE7"/>
    <w:rsid w:val="009A224B"/>
    <w:rsid w:val="009A39AE"/>
    <w:rsid w:val="009A7156"/>
    <w:rsid w:val="009B151C"/>
    <w:rsid w:val="009B2445"/>
    <w:rsid w:val="009B3E1B"/>
    <w:rsid w:val="009B4FA9"/>
    <w:rsid w:val="009B6498"/>
    <w:rsid w:val="009B7B75"/>
    <w:rsid w:val="009C1B39"/>
    <w:rsid w:val="009C1BEF"/>
    <w:rsid w:val="009C3EE6"/>
    <w:rsid w:val="009C63E0"/>
    <w:rsid w:val="009D034E"/>
    <w:rsid w:val="009D0A6F"/>
    <w:rsid w:val="009D20BB"/>
    <w:rsid w:val="009D2563"/>
    <w:rsid w:val="009D371E"/>
    <w:rsid w:val="009D4C73"/>
    <w:rsid w:val="009D5665"/>
    <w:rsid w:val="009D667B"/>
    <w:rsid w:val="009D7921"/>
    <w:rsid w:val="009E29DC"/>
    <w:rsid w:val="009E396F"/>
    <w:rsid w:val="009E42AF"/>
    <w:rsid w:val="009E53D4"/>
    <w:rsid w:val="009E58E6"/>
    <w:rsid w:val="009E6872"/>
    <w:rsid w:val="009E78AD"/>
    <w:rsid w:val="009F07AC"/>
    <w:rsid w:val="009F1DD1"/>
    <w:rsid w:val="009F2F1C"/>
    <w:rsid w:val="009F38EC"/>
    <w:rsid w:val="009F52CD"/>
    <w:rsid w:val="009F7DD4"/>
    <w:rsid w:val="00A00856"/>
    <w:rsid w:val="00A016C8"/>
    <w:rsid w:val="00A01B9F"/>
    <w:rsid w:val="00A01CE8"/>
    <w:rsid w:val="00A02C70"/>
    <w:rsid w:val="00A03A29"/>
    <w:rsid w:val="00A05FEB"/>
    <w:rsid w:val="00A06945"/>
    <w:rsid w:val="00A10F62"/>
    <w:rsid w:val="00A13F4C"/>
    <w:rsid w:val="00A15CD0"/>
    <w:rsid w:val="00A15F06"/>
    <w:rsid w:val="00A16634"/>
    <w:rsid w:val="00A170A7"/>
    <w:rsid w:val="00A2271B"/>
    <w:rsid w:val="00A22842"/>
    <w:rsid w:val="00A22F79"/>
    <w:rsid w:val="00A2387F"/>
    <w:rsid w:val="00A23AB6"/>
    <w:rsid w:val="00A2445A"/>
    <w:rsid w:val="00A25094"/>
    <w:rsid w:val="00A2555B"/>
    <w:rsid w:val="00A27D7D"/>
    <w:rsid w:val="00A310BF"/>
    <w:rsid w:val="00A3180F"/>
    <w:rsid w:val="00A31A6C"/>
    <w:rsid w:val="00A3341C"/>
    <w:rsid w:val="00A35963"/>
    <w:rsid w:val="00A3768C"/>
    <w:rsid w:val="00A403FB"/>
    <w:rsid w:val="00A40BA9"/>
    <w:rsid w:val="00A41128"/>
    <w:rsid w:val="00A42704"/>
    <w:rsid w:val="00A44219"/>
    <w:rsid w:val="00A442C2"/>
    <w:rsid w:val="00A44315"/>
    <w:rsid w:val="00A44744"/>
    <w:rsid w:val="00A5008A"/>
    <w:rsid w:val="00A51ABE"/>
    <w:rsid w:val="00A5288E"/>
    <w:rsid w:val="00A53965"/>
    <w:rsid w:val="00A539A1"/>
    <w:rsid w:val="00A5756B"/>
    <w:rsid w:val="00A60B2B"/>
    <w:rsid w:val="00A60B94"/>
    <w:rsid w:val="00A61A42"/>
    <w:rsid w:val="00A654D7"/>
    <w:rsid w:val="00A658F2"/>
    <w:rsid w:val="00A663FC"/>
    <w:rsid w:val="00A66F82"/>
    <w:rsid w:val="00A7082E"/>
    <w:rsid w:val="00A722C1"/>
    <w:rsid w:val="00A738D3"/>
    <w:rsid w:val="00A762C3"/>
    <w:rsid w:val="00A76D1F"/>
    <w:rsid w:val="00A77425"/>
    <w:rsid w:val="00A77EA5"/>
    <w:rsid w:val="00A82574"/>
    <w:rsid w:val="00A826F2"/>
    <w:rsid w:val="00A82772"/>
    <w:rsid w:val="00A83F0E"/>
    <w:rsid w:val="00A85568"/>
    <w:rsid w:val="00A85780"/>
    <w:rsid w:val="00A85948"/>
    <w:rsid w:val="00A863BF"/>
    <w:rsid w:val="00A868A5"/>
    <w:rsid w:val="00A87351"/>
    <w:rsid w:val="00A9005C"/>
    <w:rsid w:val="00A90465"/>
    <w:rsid w:val="00A912FB"/>
    <w:rsid w:val="00A91C92"/>
    <w:rsid w:val="00A92065"/>
    <w:rsid w:val="00A92BBF"/>
    <w:rsid w:val="00A93464"/>
    <w:rsid w:val="00A9349F"/>
    <w:rsid w:val="00A9412A"/>
    <w:rsid w:val="00A9432E"/>
    <w:rsid w:val="00A94B8E"/>
    <w:rsid w:val="00A950B3"/>
    <w:rsid w:val="00A9736C"/>
    <w:rsid w:val="00AA01BC"/>
    <w:rsid w:val="00AA1405"/>
    <w:rsid w:val="00AA1454"/>
    <w:rsid w:val="00AA2473"/>
    <w:rsid w:val="00AA2B10"/>
    <w:rsid w:val="00AA3B34"/>
    <w:rsid w:val="00AA568F"/>
    <w:rsid w:val="00AA5873"/>
    <w:rsid w:val="00AA628A"/>
    <w:rsid w:val="00AA6913"/>
    <w:rsid w:val="00AA79D5"/>
    <w:rsid w:val="00AB0123"/>
    <w:rsid w:val="00AB1C88"/>
    <w:rsid w:val="00AB38F0"/>
    <w:rsid w:val="00AB7125"/>
    <w:rsid w:val="00AB76D3"/>
    <w:rsid w:val="00AC1B7B"/>
    <w:rsid w:val="00AC205D"/>
    <w:rsid w:val="00AC2968"/>
    <w:rsid w:val="00AC3963"/>
    <w:rsid w:val="00AC42A3"/>
    <w:rsid w:val="00AC6450"/>
    <w:rsid w:val="00AC64BE"/>
    <w:rsid w:val="00AC7921"/>
    <w:rsid w:val="00AD0D1E"/>
    <w:rsid w:val="00AD1ED4"/>
    <w:rsid w:val="00AD2F63"/>
    <w:rsid w:val="00AD4C38"/>
    <w:rsid w:val="00AD651A"/>
    <w:rsid w:val="00AD7496"/>
    <w:rsid w:val="00AE35FB"/>
    <w:rsid w:val="00AE4DB7"/>
    <w:rsid w:val="00AF18F1"/>
    <w:rsid w:val="00AF2397"/>
    <w:rsid w:val="00AF4A9B"/>
    <w:rsid w:val="00AF4E40"/>
    <w:rsid w:val="00AF6944"/>
    <w:rsid w:val="00AF6ED0"/>
    <w:rsid w:val="00AF74B4"/>
    <w:rsid w:val="00AF7965"/>
    <w:rsid w:val="00B00544"/>
    <w:rsid w:val="00B02A7E"/>
    <w:rsid w:val="00B046EA"/>
    <w:rsid w:val="00B0608B"/>
    <w:rsid w:val="00B14A3B"/>
    <w:rsid w:val="00B20727"/>
    <w:rsid w:val="00B209B0"/>
    <w:rsid w:val="00B218E2"/>
    <w:rsid w:val="00B22935"/>
    <w:rsid w:val="00B232D4"/>
    <w:rsid w:val="00B23A55"/>
    <w:rsid w:val="00B23B2C"/>
    <w:rsid w:val="00B25B76"/>
    <w:rsid w:val="00B25C78"/>
    <w:rsid w:val="00B262C5"/>
    <w:rsid w:val="00B26E23"/>
    <w:rsid w:val="00B30154"/>
    <w:rsid w:val="00B30DC8"/>
    <w:rsid w:val="00B31D65"/>
    <w:rsid w:val="00B31EEB"/>
    <w:rsid w:val="00B36F15"/>
    <w:rsid w:val="00B37B41"/>
    <w:rsid w:val="00B37CEC"/>
    <w:rsid w:val="00B418B8"/>
    <w:rsid w:val="00B43670"/>
    <w:rsid w:val="00B44E46"/>
    <w:rsid w:val="00B45AC7"/>
    <w:rsid w:val="00B47AEA"/>
    <w:rsid w:val="00B50270"/>
    <w:rsid w:val="00B51D93"/>
    <w:rsid w:val="00B525D0"/>
    <w:rsid w:val="00B53ACA"/>
    <w:rsid w:val="00B607F3"/>
    <w:rsid w:val="00B61A39"/>
    <w:rsid w:val="00B6451B"/>
    <w:rsid w:val="00B6481E"/>
    <w:rsid w:val="00B65BB2"/>
    <w:rsid w:val="00B6616B"/>
    <w:rsid w:val="00B6717B"/>
    <w:rsid w:val="00B67259"/>
    <w:rsid w:val="00B70BB1"/>
    <w:rsid w:val="00B713E7"/>
    <w:rsid w:val="00B75C49"/>
    <w:rsid w:val="00B763D8"/>
    <w:rsid w:val="00B778D3"/>
    <w:rsid w:val="00B807E7"/>
    <w:rsid w:val="00B8106A"/>
    <w:rsid w:val="00B81995"/>
    <w:rsid w:val="00B83BBC"/>
    <w:rsid w:val="00B8479B"/>
    <w:rsid w:val="00B849E2"/>
    <w:rsid w:val="00B86499"/>
    <w:rsid w:val="00B87023"/>
    <w:rsid w:val="00B90B41"/>
    <w:rsid w:val="00B91BC3"/>
    <w:rsid w:val="00B91F87"/>
    <w:rsid w:val="00B924E7"/>
    <w:rsid w:val="00B93115"/>
    <w:rsid w:val="00B94DAC"/>
    <w:rsid w:val="00B96103"/>
    <w:rsid w:val="00B9650D"/>
    <w:rsid w:val="00B9752D"/>
    <w:rsid w:val="00BA1B15"/>
    <w:rsid w:val="00BA2C68"/>
    <w:rsid w:val="00BA4790"/>
    <w:rsid w:val="00BA556F"/>
    <w:rsid w:val="00BA5F73"/>
    <w:rsid w:val="00BA6EBD"/>
    <w:rsid w:val="00BA7467"/>
    <w:rsid w:val="00BB0ECF"/>
    <w:rsid w:val="00BB1AAF"/>
    <w:rsid w:val="00BB1FC2"/>
    <w:rsid w:val="00BB35A1"/>
    <w:rsid w:val="00BB35F3"/>
    <w:rsid w:val="00BB40E0"/>
    <w:rsid w:val="00BB51B1"/>
    <w:rsid w:val="00BB6C8B"/>
    <w:rsid w:val="00BB6F2A"/>
    <w:rsid w:val="00BB7291"/>
    <w:rsid w:val="00BC10D5"/>
    <w:rsid w:val="00BC10FE"/>
    <w:rsid w:val="00BC2510"/>
    <w:rsid w:val="00BC37B5"/>
    <w:rsid w:val="00BC4115"/>
    <w:rsid w:val="00BC4ECF"/>
    <w:rsid w:val="00BC5960"/>
    <w:rsid w:val="00BD2CB3"/>
    <w:rsid w:val="00BD53E8"/>
    <w:rsid w:val="00BE022D"/>
    <w:rsid w:val="00BE13D4"/>
    <w:rsid w:val="00BE2999"/>
    <w:rsid w:val="00BE29BD"/>
    <w:rsid w:val="00BE7944"/>
    <w:rsid w:val="00BF17EA"/>
    <w:rsid w:val="00BF3156"/>
    <w:rsid w:val="00BF4025"/>
    <w:rsid w:val="00BF4EA4"/>
    <w:rsid w:val="00BF5EBD"/>
    <w:rsid w:val="00C019BE"/>
    <w:rsid w:val="00C02CEA"/>
    <w:rsid w:val="00C03405"/>
    <w:rsid w:val="00C0525A"/>
    <w:rsid w:val="00C06B2D"/>
    <w:rsid w:val="00C07E24"/>
    <w:rsid w:val="00C11347"/>
    <w:rsid w:val="00C1186B"/>
    <w:rsid w:val="00C13500"/>
    <w:rsid w:val="00C149D8"/>
    <w:rsid w:val="00C14C3B"/>
    <w:rsid w:val="00C14D01"/>
    <w:rsid w:val="00C2019D"/>
    <w:rsid w:val="00C207F5"/>
    <w:rsid w:val="00C20BAE"/>
    <w:rsid w:val="00C21551"/>
    <w:rsid w:val="00C21E4F"/>
    <w:rsid w:val="00C234E6"/>
    <w:rsid w:val="00C2490B"/>
    <w:rsid w:val="00C26EF0"/>
    <w:rsid w:val="00C27192"/>
    <w:rsid w:val="00C30152"/>
    <w:rsid w:val="00C30E4B"/>
    <w:rsid w:val="00C312FA"/>
    <w:rsid w:val="00C3183B"/>
    <w:rsid w:val="00C32679"/>
    <w:rsid w:val="00C33442"/>
    <w:rsid w:val="00C3369B"/>
    <w:rsid w:val="00C33EE2"/>
    <w:rsid w:val="00C354C7"/>
    <w:rsid w:val="00C359BC"/>
    <w:rsid w:val="00C35A8F"/>
    <w:rsid w:val="00C368DB"/>
    <w:rsid w:val="00C36D40"/>
    <w:rsid w:val="00C37FB5"/>
    <w:rsid w:val="00C44318"/>
    <w:rsid w:val="00C4587B"/>
    <w:rsid w:val="00C460CF"/>
    <w:rsid w:val="00C5106E"/>
    <w:rsid w:val="00C51309"/>
    <w:rsid w:val="00C51921"/>
    <w:rsid w:val="00C51B6E"/>
    <w:rsid w:val="00C521AE"/>
    <w:rsid w:val="00C523B4"/>
    <w:rsid w:val="00C524F2"/>
    <w:rsid w:val="00C52ED8"/>
    <w:rsid w:val="00C53B3A"/>
    <w:rsid w:val="00C53B93"/>
    <w:rsid w:val="00C54220"/>
    <w:rsid w:val="00C55BBF"/>
    <w:rsid w:val="00C57442"/>
    <w:rsid w:val="00C60D16"/>
    <w:rsid w:val="00C62BD8"/>
    <w:rsid w:val="00C63AC8"/>
    <w:rsid w:val="00C65709"/>
    <w:rsid w:val="00C673DD"/>
    <w:rsid w:val="00C67E81"/>
    <w:rsid w:val="00C74474"/>
    <w:rsid w:val="00C747E3"/>
    <w:rsid w:val="00C75295"/>
    <w:rsid w:val="00C7571F"/>
    <w:rsid w:val="00C76515"/>
    <w:rsid w:val="00C76F3E"/>
    <w:rsid w:val="00C77804"/>
    <w:rsid w:val="00C80FEA"/>
    <w:rsid w:val="00C82415"/>
    <w:rsid w:val="00C82A1B"/>
    <w:rsid w:val="00C84621"/>
    <w:rsid w:val="00C84D89"/>
    <w:rsid w:val="00C85394"/>
    <w:rsid w:val="00C85587"/>
    <w:rsid w:val="00C85E69"/>
    <w:rsid w:val="00C86AAC"/>
    <w:rsid w:val="00C9174F"/>
    <w:rsid w:val="00C92146"/>
    <w:rsid w:val="00C93D85"/>
    <w:rsid w:val="00C97EFB"/>
    <w:rsid w:val="00CA0023"/>
    <w:rsid w:val="00CA0D05"/>
    <w:rsid w:val="00CA29F3"/>
    <w:rsid w:val="00CA3529"/>
    <w:rsid w:val="00CA5370"/>
    <w:rsid w:val="00CA5EDF"/>
    <w:rsid w:val="00CA72CE"/>
    <w:rsid w:val="00CA7C87"/>
    <w:rsid w:val="00CB307E"/>
    <w:rsid w:val="00CB394B"/>
    <w:rsid w:val="00CB45BE"/>
    <w:rsid w:val="00CB5867"/>
    <w:rsid w:val="00CB5F7D"/>
    <w:rsid w:val="00CB71F9"/>
    <w:rsid w:val="00CC088F"/>
    <w:rsid w:val="00CC10DC"/>
    <w:rsid w:val="00CC17FC"/>
    <w:rsid w:val="00CC44D2"/>
    <w:rsid w:val="00CC45DA"/>
    <w:rsid w:val="00CC5337"/>
    <w:rsid w:val="00CC5ABE"/>
    <w:rsid w:val="00CC5EBD"/>
    <w:rsid w:val="00CC6317"/>
    <w:rsid w:val="00CD05F9"/>
    <w:rsid w:val="00CD0D75"/>
    <w:rsid w:val="00CD3D97"/>
    <w:rsid w:val="00CD5A51"/>
    <w:rsid w:val="00CD7FA4"/>
    <w:rsid w:val="00CE0C49"/>
    <w:rsid w:val="00CE0CF1"/>
    <w:rsid w:val="00CE1531"/>
    <w:rsid w:val="00CE1CAB"/>
    <w:rsid w:val="00CE225F"/>
    <w:rsid w:val="00CE373B"/>
    <w:rsid w:val="00CE6332"/>
    <w:rsid w:val="00CE69B4"/>
    <w:rsid w:val="00CE7BEA"/>
    <w:rsid w:val="00CF08C0"/>
    <w:rsid w:val="00CF0B43"/>
    <w:rsid w:val="00CF0CA7"/>
    <w:rsid w:val="00CF1BEE"/>
    <w:rsid w:val="00CF1C93"/>
    <w:rsid w:val="00CF219C"/>
    <w:rsid w:val="00CF2E38"/>
    <w:rsid w:val="00CF409E"/>
    <w:rsid w:val="00CF53DF"/>
    <w:rsid w:val="00CF66AB"/>
    <w:rsid w:val="00CF6B14"/>
    <w:rsid w:val="00CF7DA2"/>
    <w:rsid w:val="00D014E4"/>
    <w:rsid w:val="00D01953"/>
    <w:rsid w:val="00D02BAE"/>
    <w:rsid w:val="00D02CD0"/>
    <w:rsid w:val="00D03F65"/>
    <w:rsid w:val="00D0470B"/>
    <w:rsid w:val="00D068C4"/>
    <w:rsid w:val="00D07055"/>
    <w:rsid w:val="00D10B8B"/>
    <w:rsid w:val="00D135A7"/>
    <w:rsid w:val="00D13F0F"/>
    <w:rsid w:val="00D14C6E"/>
    <w:rsid w:val="00D15662"/>
    <w:rsid w:val="00D15DDD"/>
    <w:rsid w:val="00D16EDB"/>
    <w:rsid w:val="00D20320"/>
    <w:rsid w:val="00D20806"/>
    <w:rsid w:val="00D215E2"/>
    <w:rsid w:val="00D22261"/>
    <w:rsid w:val="00D22429"/>
    <w:rsid w:val="00D22526"/>
    <w:rsid w:val="00D2275D"/>
    <w:rsid w:val="00D22AB4"/>
    <w:rsid w:val="00D24A26"/>
    <w:rsid w:val="00D2580F"/>
    <w:rsid w:val="00D25945"/>
    <w:rsid w:val="00D26A72"/>
    <w:rsid w:val="00D27073"/>
    <w:rsid w:val="00D27511"/>
    <w:rsid w:val="00D3006E"/>
    <w:rsid w:val="00D304ED"/>
    <w:rsid w:val="00D30ADB"/>
    <w:rsid w:val="00D31275"/>
    <w:rsid w:val="00D343A9"/>
    <w:rsid w:val="00D35FF5"/>
    <w:rsid w:val="00D363C3"/>
    <w:rsid w:val="00D37079"/>
    <w:rsid w:val="00D40609"/>
    <w:rsid w:val="00D41767"/>
    <w:rsid w:val="00D435BF"/>
    <w:rsid w:val="00D437E9"/>
    <w:rsid w:val="00D44D84"/>
    <w:rsid w:val="00D458B6"/>
    <w:rsid w:val="00D45A55"/>
    <w:rsid w:val="00D45ACF"/>
    <w:rsid w:val="00D47EFF"/>
    <w:rsid w:val="00D504A4"/>
    <w:rsid w:val="00D51BA3"/>
    <w:rsid w:val="00D52A68"/>
    <w:rsid w:val="00D537F4"/>
    <w:rsid w:val="00D55AA1"/>
    <w:rsid w:val="00D607C1"/>
    <w:rsid w:val="00D61D6D"/>
    <w:rsid w:val="00D6255F"/>
    <w:rsid w:val="00D65D7D"/>
    <w:rsid w:val="00D66370"/>
    <w:rsid w:val="00D674E2"/>
    <w:rsid w:val="00D67872"/>
    <w:rsid w:val="00D710EE"/>
    <w:rsid w:val="00D71234"/>
    <w:rsid w:val="00D71583"/>
    <w:rsid w:val="00D73B8C"/>
    <w:rsid w:val="00D73FF3"/>
    <w:rsid w:val="00D755B5"/>
    <w:rsid w:val="00D75CFD"/>
    <w:rsid w:val="00D761A2"/>
    <w:rsid w:val="00D76900"/>
    <w:rsid w:val="00D76A10"/>
    <w:rsid w:val="00D80A26"/>
    <w:rsid w:val="00D82081"/>
    <w:rsid w:val="00D8268C"/>
    <w:rsid w:val="00D83DFE"/>
    <w:rsid w:val="00D8408D"/>
    <w:rsid w:val="00D8457B"/>
    <w:rsid w:val="00D8480E"/>
    <w:rsid w:val="00D90219"/>
    <w:rsid w:val="00D91296"/>
    <w:rsid w:val="00D91B0B"/>
    <w:rsid w:val="00D92423"/>
    <w:rsid w:val="00D925CA"/>
    <w:rsid w:val="00D9577F"/>
    <w:rsid w:val="00D95CDA"/>
    <w:rsid w:val="00D96CD5"/>
    <w:rsid w:val="00D975EE"/>
    <w:rsid w:val="00D97806"/>
    <w:rsid w:val="00DA2EA1"/>
    <w:rsid w:val="00DA4143"/>
    <w:rsid w:val="00DA474B"/>
    <w:rsid w:val="00DB01B8"/>
    <w:rsid w:val="00DB236A"/>
    <w:rsid w:val="00DB41F8"/>
    <w:rsid w:val="00DB49C2"/>
    <w:rsid w:val="00DB50B1"/>
    <w:rsid w:val="00DB6685"/>
    <w:rsid w:val="00DB69F3"/>
    <w:rsid w:val="00DB71BD"/>
    <w:rsid w:val="00DB7D14"/>
    <w:rsid w:val="00DC03F8"/>
    <w:rsid w:val="00DC0E9D"/>
    <w:rsid w:val="00DC2BE9"/>
    <w:rsid w:val="00DC3A7B"/>
    <w:rsid w:val="00DC57FA"/>
    <w:rsid w:val="00DC6E4C"/>
    <w:rsid w:val="00DD008D"/>
    <w:rsid w:val="00DD164C"/>
    <w:rsid w:val="00DD1777"/>
    <w:rsid w:val="00DD1B13"/>
    <w:rsid w:val="00DD1FCF"/>
    <w:rsid w:val="00DD34A0"/>
    <w:rsid w:val="00DD434E"/>
    <w:rsid w:val="00DD5D2A"/>
    <w:rsid w:val="00DE1BA5"/>
    <w:rsid w:val="00DE2DBB"/>
    <w:rsid w:val="00DE2F36"/>
    <w:rsid w:val="00DE3E34"/>
    <w:rsid w:val="00DE5818"/>
    <w:rsid w:val="00DE5A09"/>
    <w:rsid w:val="00DE5A23"/>
    <w:rsid w:val="00DE6F00"/>
    <w:rsid w:val="00DE7D11"/>
    <w:rsid w:val="00DF3F04"/>
    <w:rsid w:val="00DF443D"/>
    <w:rsid w:val="00DF566A"/>
    <w:rsid w:val="00DF7A94"/>
    <w:rsid w:val="00E01FB7"/>
    <w:rsid w:val="00E116B2"/>
    <w:rsid w:val="00E12344"/>
    <w:rsid w:val="00E12F7C"/>
    <w:rsid w:val="00E13011"/>
    <w:rsid w:val="00E144BD"/>
    <w:rsid w:val="00E20210"/>
    <w:rsid w:val="00E2063B"/>
    <w:rsid w:val="00E23FBD"/>
    <w:rsid w:val="00E24C09"/>
    <w:rsid w:val="00E25A35"/>
    <w:rsid w:val="00E264BE"/>
    <w:rsid w:val="00E2793C"/>
    <w:rsid w:val="00E3144E"/>
    <w:rsid w:val="00E319DF"/>
    <w:rsid w:val="00E329AC"/>
    <w:rsid w:val="00E35589"/>
    <w:rsid w:val="00E3699F"/>
    <w:rsid w:val="00E37930"/>
    <w:rsid w:val="00E428EA"/>
    <w:rsid w:val="00E42F9A"/>
    <w:rsid w:val="00E43067"/>
    <w:rsid w:val="00E432DA"/>
    <w:rsid w:val="00E433F0"/>
    <w:rsid w:val="00E4358A"/>
    <w:rsid w:val="00E445A7"/>
    <w:rsid w:val="00E44E7A"/>
    <w:rsid w:val="00E4513A"/>
    <w:rsid w:val="00E5005C"/>
    <w:rsid w:val="00E51BFB"/>
    <w:rsid w:val="00E53751"/>
    <w:rsid w:val="00E55B39"/>
    <w:rsid w:val="00E57D77"/>
    <w:rsid w:val="00E60336"/>
    <w:rsid w:val="00E61D27"/>
    <w:rsid w:val="00E6303E"/>
    <w:rsid w:val="00E64E17"/>
    <w:rsid w:val="00E65A80"/>
    <w:rsid w:val="00E662AE"/>
    <w:rsid w:val="00E664EE"/>
    <w:rsid w:val="00E66AB7"/>
    <w:rsid w:val="00E702EB"/>
    <w:rsid w:val="00E72C9F"/>
    <w:rsid w:val="00E743E0"/>
    <w:rsid w:val="00E748AC"/>
    <w:rsid w:val="00E74B35"/>
    <w:rsid w:val="00E76FFA"/>
    <w:rsid w:val="00E774CD"/>
    <w:rsid w:val="00E80307"/>
    <w:rsid w:val="00E8058F"/>
    <w:rsid w:val="00E81258"/>
    <w:rsid w:val="00E81B85"/>
    <w:rsid w:val="00E827F4"/>
    <w:rsid w:val="00E82893"/>
    <w:rsid w:val="00E84E3A"/>
    <w:rsid w:val="00E850B4"/>
    <w:rsid w:val="00E85147"/>
    <w:rsid w:val="00E85AEB"/>
    <w:rsid w:val="00E86553"/>
    <w:rsid w:val="00E87890"/>
    <w:rsid w:val="00E87EAC"/>
    <w:rsid w:val="00E90411"/>
    <w:rsid w:val="00E91115"/>
    <w:rsid w:val="00E91EB5"/>
    <w:rsid w:val="00E92775"/>
    <w:rsid w:val="00E947F7"/>
    <w:rsid w:val="00E9635B"/>
    <w:rsid w:val="00EA1C48"/>
    <w:rsid w:val="00EA281B"/>
    <w:rsid w:val="00EA4587"/>
    <w:rsid w:val="00EA497A"/>
    <w:rsid w:val="00EA4B3A"/>
    <w:rsid w:val="00EA69CE"/>
    <w:rsid w:val="00EA6B6D"/>
    <w:rsid w:val="00EB0A8E"/>
    <w:rsid w:val="00EB16DD"/>
    <w:rsid w:val="00EB35B2"/>
    <w:rsid w:val="00EB6246"/>
    <w:rsid w:val="00EB635F"/>
    <w:rsid w:val="00EB690D"/>
    <w:rsid w:val="00EB7EE6"/>
    <w:rsid w:val="00EC040D"/>
    <w:rsid w:val="00EC06FB"/>
    <w:rsid w:val="00EC2BEA"/>
    <w:rsid w:val="00EC406A"/>
    <w:rsid w:val="00EC4306"/>
    <w:rsid w:val="00EC6203"/>
    <w:rsid w:val="00ED1155"/>
    <w:rsid w:val="00ED2D7C"/>
    <w:rsid w:val="00ED3F55"/>
    <w:rsid w:val="00ED47EE"/>
    <w:rsid w:val="00ED4EEF"/>
    <w:rsid w:val="00ED5249"/>
    <w:rsid w:val="00EE06B6"/>
    <w:rsid w:val="00EE181F"/>
    <w:rsid w:val="00EE2231"/>
    <w:rsid w:val="00EE35A4"/>
    <w:rsid w:val="00EF0135"/>
    <w:rsid w:val="00EF06CB"/>
    <w:rsid w:val="00EF17FC"/>
    <w:rsid w:val="00EF1A21"/>
    <w:rsid w:val="00EF3143"/>
    <w:rsid w:val="00EF4722"/>
    <w:rsid w:val="00EF58A6"/>
    <w:rsid w:val="00EF6ADE"/>
    <w:rsid w:val="00EF714D"/>
    <w:rsid w:val="00EF76DC"/>
    <w:rsid w:val="00F0008C"/>
    <w:rsid w:val="00F003BF"/>
    <w:rsid w:val="00F006D1"/>
    <w:rsid w:val="00F02A53"/>
    <w:rsid w:val="00F03D6C"/>
    <w:rsid w:val="00F04A2D"/>
    <w:rsid w:val="00F0518E"/>
    <w:rsid w:val="00F05B6C"/>
    <w:rsid w:val="00F05D24"/>
    <w:rsid w:val="00F05F83"/>
    <w:rsid w:val="00F063C3"/>
    <w:rsid w:val="00F11928"/>
    <w:rsid w:val="00F12E2E"/>
    <w:rsid w:val="00F16907"/>
    <w:rsid w:val="00F16D82"/>
    <w:rsid w:val="00F17606"/>
    <w:rsid w:val="00F21A0C"/>
    <w:rsid w:val="00F22895"/>
    <w:rsid w:val="00F229D7"/>
    <w:rsid w:val="00F22AC8"/>
    <w:rsid w:val="00F22C46"/>
    <w:rsid w:val="00F230D4"/>
    <w:rsid w:val="00F234BF"/>
    <w:rsid w:val="00F25355"/>
    <w:rsid w:val="00F261B4"/>
    <w:rsid w:val="00F2652B"/>
    <w:rsid w:val="00F30022"/>
    <w:rsid w:val="00F308FA"/>
    <w:rsid w:val="00F3218D"/>
    <w:rsid w:val="00F33C30"/>
    <w:rsid w:val="00F34419"/>
    <w:rsid w:val="00F35204"/>
    <w:rsid w:val="00F356E4"/>
    <w:rsid w:val="00F367A9"/>
    <w:rsid w:val="00F40843"/>
    <w:rsid w:val="00F413CD"/>
    <w:rsid w:val="00F41413"/>
    <w:rsid w:val="00F41CD7"/>
    <w:rsid w:val="00F41F73"/>
    <w:rsid w:val="00F441F3"/>
    <w:rsid w:val="00F44DE3"/>
    <w:rsid w:val="00F53596"/>
    <w:rsid w:val="00F56846"/>
    <w:rsid w:val="00F5766F"/>
    <w:rsid w:val="00F6225A"/>
    <w:rsid w:val="00F62545"/>
    <w:rsid w:val="00F62723"/>
    <w:rsid w:val="00F63C7C"/>
    <w:rsid w:val="00F6422A"/>
    <w:rsid w:val="00F64A22"/>
    <w:rsid w:val="00F67A30"/>
    <w:rsid w:val="00F67BE5"/>
    <w:rsid w:val="00F70EFA"/>
    <w:rsid w:val="00F71527"/>
    <w:rsid w:val="00F71C48"/>
    <w:rsid w:val="00F75694"/>
    <w:rsid w:val="00F75FCD"/>
    <w:rsid w:val="00F81761"/>
    <w:rsid w:val="00F82734"/>
    <w:rsid w:val="00F84256"/>
    <w:rsid w:val="00F855E3"/>
    <w:rsid w:val="00F8744F"/>
    <w:rsid w:val="00F878FE"/>
    <w:rsid w:val="00F91101"/>
    <w:rsid w:val="00F917BE"/>
    <w:rsid w:val="00F922E8"/>
    <w:rsid w:val="00F9353B"/>
    <w:rsid w:val="00F949E8"/>
    <w:rsid w:val="00F97C57"/>
    <w:rsid w:val="00FA16F1"/>
    <w:rsid w:val="00FA17A6"/>
    <w:rsid w:val="00FA19A8"/>
    <w:rsid w:val="00FA19D1"/>
    <w:rsid w:val="00FA2C3D"/>
    <w:rsid w:val="00FA3AD8"/>
    <w:rsid w:val="00FA5269"/>
    <w:rsid w:val="00FA55B6"/>
    <w:rsid w:val="00FA5F3E"/>
    <w:rsid w:val="00FA6CBC"/>
    <w:rsid w:val="00FA6E72"/>
    <w:rsid w:val="00FB2128"/>
    <w:rsid w:val="00FB41DF"/>
    <w:rsid w:val="00FB5576"/>
    <w:rsid w:val="00FB5ABA"/>
    <w:rsid w:val="00FB6FCF"/>
    <w:rsid w:val="00FB746D"/>
    <w:rsid w:val="00FC11E4"/>
    <w:rsid w:val="00FC1B24"/>
    <w:rsid w:val="00FC2E80"/>
    <w:rsid w:val="00FC3EE4"/>
    <w:rsid w:val="00FC4547"/>
    <w:rsid w:val="00FC7013"/>
    <w:rsid w:val="00FC7967"/>
    <w:rsid w:val="00FD1E92"/>
    <w:rsid w:val="00FD2525"/>
    <w:rsid w:val="00FD3442"/>
    <w:rsid w:val="00FD697F"/>
    <w:rsid w:val="00FD6ABC"/>
    <w:rsid w:val="00FD7CEF"/>
    <w:rsid w:val="00FE01A5"/>
    <w:rsid w:val="00FE0654"/>
    <w:rsid w:val="00FE1043"/>
    <w:rsid w:val="00FE1795"/>
    <w:rsid w:val="00FE1851"/>
    <w:rsid w:val="00FE2CEF"/>
    <w:rsid w:val="00FE39A4"/>
    <w:rsid w:val="00FE3AC2"/>
    <w:rsid w:val="00FE42DF"/>
    <w:rsid w:val="00FE4D01"/>
    <w:rsid w:val="00FE6E87"/>
    <w:rsid w:val="00FE6F28"/>
    <w:rsid w:val="00FE6FB7"/>
    <w:rsid w:val="00FE7F9B"/>
    <w:rsid w:val="00FF0650"/>
    <w:rsid w:val="00FF16B6"/>
    <w:rsid w:val="00FF316F"/>
    <w:rsid w:val="00FF3E92"/>
    <w:rsid w:val="00FF4E52"/>
    <w:rsid w:val="00FF5E82"/>
    <w:rsid w:val="00FF6E06"/>
    <w:rsid w:val="00FF6E1B"/>
    <w:rsid w:val="00FF7212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016F"/>
  <w15:docId w15:val="{8BEA1F85-2CE2-4C78-B79D-58A758D7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4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14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14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Знак Знак Знак Знак"/>
    <w:basedOn w:val="a"/>
    <w:rsid w:val="00006F5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6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F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130DE0"/>
    <w:pPr>
      <w:ind w:right="-1" w:firstLine="176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130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B56C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B56C9"/>
  </w:style>
  <w:style w:type="paragraph" w:customStyle="1" w:styleId="ConsNormal">
    <w:name w:val="ConsNormal"/>
    <w:rsid w:val="002B56C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2B56C9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B56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E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F5F22DC1821ED71C1E8B02128A80BE7BFF677C7BBE381129B59349A61ECC5AC2978E7BFEEEC349C780FF1C550FC035B23F1D82212A5F9S7Q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1F5F22DC1821ED71C1E8B02128A80BE7BEF670CBBBE381129B59349A61ECC5AC2978E7BFEEE93591780FF1C550FC035B23F1D82212A5F9S7Q4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10</cp:revision>
  <cp:lastPrinted>2024-08-28T06:04:00Z</cp:lastPrinted>
  <dcterms:created xsi:type="dcterms:W3CDTF">2024-07-29T05:26:00Z</dcterms:created>
  <dcterms:modified xsi:type="dcterms:W3CDTF">2024-08-28T06:07:00Z</dcterms:modified>
</cp:coreProperties>
</file>