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FE3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67F3" w:rsidRPr="00396156" w:rsidRDefault="001767F3" w:rsidP="0017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</w:t>
      </w:r>
      <w:r w:rsidRPr="00396156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6156">
        <w:rPr>
          <w:rFonts w:ascii="Times New Roman" w:hAnsi="Times New Roman" w:cs="Times New Roman"/>
          <w:sz w:val="28"/>
          <w:szCs w:val="28"/>
        </w:rPr>
        <w:t xml:space="preserve"> года                     г. Нефтекумск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6156">
        <w:rPr>
          <w:rFonts w:ascii="Times New Roman" w:hAnsi="Times New Roman" w:cs="Times New Roman"/>
          <w:sz w:val="28"/>
          <w:szCs w:val="28"/>
        </w:rPr>
        <w:t xml:space="preserve">           № 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9557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Pr="00396156">
        <w:rPr>
          <w:rFonts w:ascii="Times New Roman" w:hAnsi="Times New Roman" w:cs="Times New Roman"/>
          <w:sz w:val="28"/>
          <w:szCs w:val="28"/>
        </w:rPr>
        <w:t>о мониторинге нормативных правовых актов Думы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2023 года № 211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BC478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6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615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5 августа 2011 № 569 «Об организации мониторинга право</w:t>
      </w:r>
      <w:r w:rsidR="00AA24AA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применения в Ставропольском крае»,</w:t>
      </w: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1767F3" w:rsidRPr="00396156" w:rsidRDefault="001767F3" w:rsidP="00BC4780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96156">
        <w:rPr>
          <w:rFonts w:ascii="Times New Roman" w:hAnsi="Times New Roman" w:cs="Times New Roman"/>
          <w:sz w:val="28"/>
          <w:szCs w:val="28"/>
        </w:rPr>
        <w:t>:</w:t>
      </w:r>
    </w:p>
    <w:p w:rsidR="001767F3" w:rsidRPr="00396156" w:rsidRDefault="001767F3" w:rsidP="00BC4780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767F3" w:rsidRPr="00396156" w:rsidRDefault="001767F3" w:rsidP="00BC4780">
      <w:pPr>
        <w:spacing w:after="0" w:line="24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</w:t>
      </w:r>
      <w:r w:rsidRPr="00396156"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proofErr w:type="gramStart"/>
      <w:r w:rsidRPr="00396156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 правовых актов Думы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Думы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2023 года № 211:</w:t>
      </w: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2 статьи 1 слова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156">
        <w:rPr>
          <w:rFonts w:ascii="Times New Roman" w:hAnsi="Times New Roman" w:cs="Times New Roman"/>
          <w:sz w:val="28"/>
          <w:szCs w:val="28"/>
        </w:rPr>
        <w:t>Европейского Суда по правам человека</w:t>
      </w:r>
      <w:proofErr w:type="gramStart"/>
      <w:r w:rsidR="00955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55748" w:rsidRPr="00396156" w:rsidRDefault="00955748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1 статьи 4 слова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156">
        <w:rPr>
          <w:rFonts w:ascii="Times New Roman" w:hAnsi="Times New Roman" w:cs="Times New Roman"/>
          <w:sz w:val="28"/>
          <w:szCs w:val="28"/>
        </w:rPr>
        <w:t>Европейского Суда по правам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156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396156">
        <w:rPr>
          <w:rFonts w:ascii="Times New Roman" w:hAnsi="Times New Roman" w:cs="Times New Roman"/>
          <w:sz w:val="28"/>
          <w:szCs w:val="28"/>
        </w:rPr>
        <w:t>).</w:t>
      </w:r>
    </w:p>
    <w:p w:rsidR="001767F3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3" w:rsidRPr="00396156" w:rsidRDefault="00955748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3" w:rsidRPr="00396156" w:rsidRDefault="001767F3" w:rsidP="00BC478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767F3" w:rsidRDefault="001767F3" w:rsidP="00BC4780">
      <w:pPr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BC4780" w:rsidRDefault="00BC4780" w:rsidP="00BC4780">
      <w:pPr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Д. А. Слюсарев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1767F3" w:rsidRPr="00396156" w:rsidRDefault="001767F3" w:rsidP="009557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854C7" w:rsidRPr="00BC4780" w:rsidRDefault="001767F3" w:rsidP="00BC47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B854C7" w:rsidRPr="00BC4780" w:rsidSect="00443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7F3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565"/>
    <w:rsid w:val="000465FF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19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0FEA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6B9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7F3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754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C0"/>
    <w:rsid w:val="0035004F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750"/>
    <w:rsid w:val="00355A71"/>
    <w:rsid w:val="00355E3C"/>
    <w:rsid w:val="00355E42"/>
    <w:rsid w:val="00356090"/>
    <w:rsid w:val="0035679A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9B"/>
    <w:rsid w:val="003B5E63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190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4FD9"/>
    <w:rsid w:val="0052519A"/>
    <w:rsid w:val="00525589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6CC5"/>
    <w:rsid w:val="005973B5"/>
    <w:rsid w:val="00597699"/>
    <w:rsid w:val="005977AC"/>
    <w:rsid w:val="005977EE"/>
    <w:rsid w:val="00597835"/>
    <w:rsid w:val="005A010C"/>
    <w:rsid w:val="005A0253"/>
    <w:rsid w:val="005A0589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A2E"/>
    <w:rsid w:val="00724CD9"/>
    <w:rsid w:val="00724D93"/>
    <w:rsid w:val="00724F31"/>
    <w:rsid w:val="007253A0"/>
    <w:rsid w:val="0072571A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BFE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020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2A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C15"/>
    <w:rsid w:val="00934ED2"/>
    <w:rsid w:val="009350C3"/>
    <w:rsid w:val="009353D0"/>
    <w:rsid w:val="0093543F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305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748"/>
    <w:rsid w:val="00955E77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207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4AA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0"/>
    <w:rsid w:val="00BC4786"/>
    <w:rsid w:val="00BC49EA"/>
    <w:rsid w:val="00BC4E11"/>
    <w:rsid w:val="00BC5D6D"/>
    <w:rsid w:val="00BC604F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5A00"/>
    <w:rsid w:val="00C55FFC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10E"/>
    <w:rsid w:val="00C77588"/>
    <w:rsid w:val="00C77D9B"/>
    <w:rsid w:val="00C77FA3"/>
    <w:rsid w:val="00C803CE"/>
    <w:rsid w:val="00C80EBC"/>
    <w:rsid w:val="00C8109B"/>
    <w:rsid w:val="00C8141B"/>
    <w:rsid w:val="00C8143F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4BF"/>
    <w:rsid w:val="00DA3649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456"/>
    <w:rsid w:val="00E53248"/>
    <w:rsid w:val="00E53714"/>
    <w:rsid w:val="00E53761"/>
    <w:rsid w:val="00E54106"/>
    <w:rsid w:val="00E541CE"/>
    <w:rsid w:val="00E5433D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93"/>
    <w:rsid w:val="00F575C6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82B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3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67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7F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F85E73EAF17FB411AA28FDD9D02149D5C2310079E8F427153A7EBF9A2A25E8696AD33813136AADF31523kA11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6</cp:revision>
  <cp:lastPrinted>2025-02-07T06:24:00Z</cp:lastPrinted>
  <dcterms:created xsi:type="dcterms:W3CDTF">2025-01-14T07:30:00Z</dcterms:created>
  <dcterms:modified xsi:type="dcterms:W3CDTF">2025-02-12T12:55:00Z</dcterms:modified>
</cp:coreProperties>
</file>