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FB" w:rsidRPr="004F5E56" w:rsidRDefault="005B38FB" w:rsidP="005B38F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8FB" w:rsidRPr="004F5E56" w:rsidRDefault="005B38FB" w:rsidP="005B38F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5B38FB" w:rsidRPr="004F5E56" w:rsidRDefault="005B38FB" w:rsidP="005B38FB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5B38FB" w:rsidRPr="004F5E56" w:rsidRDefault="005B38FB" w:rsidP="005B38F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5B38FB" w:rsidRPr="004F5E56" w:rsidRDefault="005B38FB" w:rsidP="005B38FB">
      <w:pPr>
        <w:ind w:firstLine="567"/>
        <w:jc w:val="center"/>
        <w:rPr>
          <w:b/>
          <w:sz w:val="28"/>
          <w:szCs w:val="28"/>
        </w:rPr>
      </w:pPr>
    </w:p>
    <w:p w:rsidR="005B38FB" w:rsidRPr="004F5E56" w:rsidRDefault="005B38FB" w:rsidP="005B38FB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5B38FB" w:rsidRPr="004F5E56" w:rsidRDefault="005B38FB" w:rsidP="005B38FB">
      <w:pPr>
        <w:ind w:firstLine="567"/>
        <w:jc w:val="center"/>
        <w:rPr>
          <w:b/>
          <w:sz w:val="28"/>
          <w:szCs w:val="28"/>
        </w:rPr>
      </w:pPr>
    </w:p>
    <w:p w:rsidR="005B38FB" w:rsidRPr="004F5E56" w:rsidRDefault="005B38FB" w:rsidP="005B3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марта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F5E5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</w:t>
      </w:r>
      <w:r>
        <w:rPr>
          <w:sz w:val="28"/>
          <w:szCs w:val="28"/>
        </w:rPr>
        <w:t xml:space="preserve">                          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249</w:t>
      </w:r>
    </w:p>
    <w:p w:rsidR="005B38FB" w:rsidRPr="004F5E56" w:rsidRDefault="005B38FB" w:rsidP="005B38FB">
      <w:pPr>
        <w:ind w:firstLine="567"/>
        <w:jc w:val="both"/>
        <w:rPr>
          <w:sz w:val="28"/>
          <w:szCs w:val="28"/>
        </w:rPr>
      </w:pPr>
    </w:p>
    <w:p w:rsidR="005B38FB" w:rsidRDefault="005B38FB" w:rsidP="005B38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принятия решений о создании, реорганизации и ликвидации муниципальных унитарных предприятий Нефтекумского муниципального округа Ставропольского края</w:t>
      </w:r>
    </w:p>
    <w:p w:rsidR="005B38FB" w:rsidRDefault="005B38FB" w:rsidP="005B38FB">
      <w:pPr>
        <w:jc w:val="center"/>
        <w:rPr>
          <w:sz w:val="28"/>
          <w:szCs w:val="28"/>
        </w:rPr>
      </w:pPr>
    </w:p>
    <w:p w:rsidR="005B38FB" w:rsidRPr="00FF4578" w:rsidRDefault="005B38FB" w:rsidP="005B38FB">
      <w:pPr>
        <w:pStyle w:val="ConsPlusNormal"/>
        <w:tabs>
          <w:tab w:val="left" w:pos="142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Уставом Нефтекумского муниципального округа, утвержденным решением Думы Нефтекумского городского округа Ставропольского края от 15 августа 2023 года № 129, </w:t>
      </w:r>
      <w:r w:rsidRPr="008F0C2B">
        <w:rPr>
          <w:color w:val="000000"/>
          <w:sz w:val="28"/>
          <w:szCs w:val="28"/>
        </w:rPr>
        <w:t>решением Думы Нефтекумского муниципального округа Ставропольского края от 26 сентября 2023 года № 152 «Об утверждении Положения об управлении и распоряжении муниципальным имуществом</w:t>
      </w:r>
      <w:proofErr w:type="gramEnd"/>
      <w:r w:rsidRPr="008F0C2B">
        <w:rPr>
          <w:color w:val="000000"/>
          <w:sz w:val="28"/>
          <w:szCs w:val="28"/>
        </w:rPr>
        <w:t xml:space="preserve"> Нефтекумского муниципального округа Ставропольского края», </w:t>
      </w:r>
      <w:r w:rsidRPr="008F0C2B">
        <w:rPr>
          <w:sz w:val="28"/>
          <w:szCs w:val="28"/>
        </w:rPr>
        <w:t>в целях установления порядка создания, реорганизации и ликвидации муниципальных унитарных предприятий Нефтекумского муниципального округа Ставропольского края,</w:t>
      </w:r>
    </w:p>
    <w:p w:rsidR="005B38FB" w:rsidRPr="00FF4578" w:rsidRDefault="005B38FB" w:rsidP="005B38FB">
      <w:pPr>
        <w:pStyle w:val="ConsPlusNormal"/>
        <w:ind w:firstLine="540"/>
        <w:jc w:val="both"/>
        <w:rPr>
          <w:sz w:val="28"/>
          <w:szCs w:val="28"/>
        </w:rPr>
      </w:pPr>
      <w:r w:rsidRPr="00FF4578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FF4578">
        <w:rPr>
          <w:sz w:val="28"/>
          <w:szCs w:val="28"/>
        </w:rPr>
        <w:t xml:space="preserve"> округа Ставропольского края</w:t>
      </w:r>
    </w:p>
    <w:p w:rsidR="005B38FB" w:rsidRPr="00FF4578" w:rsidRDefault="005B38FB" w:rsidP="005B38FB">
      <w:pPr>
        <w:pStyle w:val="ConsPlusNormal"/>
        <w:ind w:firstLine="540"/>
        <w:jc w:val="both"/>
        <w:rPr>
          <w:sz w:val="28"/>
          <w:szCs w:val="28"/>
        </w:rPr>
      </w:pPr>
    </w:p>
    <w:p w:rsidR="005B38FB" w:rsidRPr="008A27E8" w:rsidRDefault="005B38FB" w:rsidP="005B38FB">
      <w:pPr>
        <w:pStyle w:val="ConsPlusNormal"/>
        <w:ind w:firstLine="540"/>
        <w:jc w:val="both"/>
        <w:rPr>
          <w:b/>
          <w:sz w:val="28"/>
          <w:szCs w:val="28"/>
        </w:rPr>
      </w:pPr>
      <w:r w:rsidRPr="008A27E8">
        <w:rPr>
          <w:b/>
          <w:sz w:val="28"/>
          <w:szCs w:val="28"/>
        </w:rPr>
        <w:t>РЕШИЛА:</w:t>
      </w:r>
    </w:p>
    <w:p w:rsidR="005B38FB" w:rsidRPr="00FF4578" w:rsidRDefault="005B38FB" w:rsidP="005B38F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5B38FB" w:rsidRDefault="005B38FB" w:rsidP="005B38FB">
      <w:pPr>
        <w:pStyle w:val="ConsPlusNormal"/>
        <w:ind w:firstLine="540"/>
        <w:jc w:val="both"/>
        <w:rPr>
          <w:b/>
          <w:sz w:val="28"/>
          <w:szCs w:val="28"/>
        </w:rPr>
      </w:pPr>
      <w:r w:rsidRPr="00FF4578">
        <w:rPr>
          <w:b/>
          <w:sz w:val="28"/>
          <w:szCs w:val="28"/>
        </w:rPr>
        <w:t>Статья 1</w:t>
      </w:r>
    </w:p>
    <w:p w:rsidR="005B38FB" w:rsidRPr="00FF4578" w:rsidRDefault="005B38FB" w:rsidP="005B38FB">
      <w:pPr>
        <w:pStyle w:val="ConsPlusNormal"/>
        <w:ind w:firstLine="540"/>
        <w:jc w:val="both"/>
        <w:rPr>
          <w:sz w:val="28"/>
          <w:szCs w:val="28"/>
        </w:rPr>
      </w:pPr>
    </w:p>
    <w:p w:rsidR="005B38FB" w:rsidRPr="00FF4578" w:rsidRDefault="005B38FB" w:rsidP="005B38FB">
      <w:pPr>
        <w:pStyle w:val="ConsPlusNormal"/>
        <w:ind w:firstLine="540"/>
        <w:jc w:val="both"/>
        <w:rPr>
          <w:sz w:val="28"/>
          <w:szCs w:val="28"/>
        </w:rPr>
      </w:pPr>
      <w:r w:rsidRPr="00FF4578">
        <w:rPr>
          <w:sz w:val="28"/>
          <w:szCs w:val="28"/>
        </w:rPr>
        <w:t>Утвердить прилагаемый Порядок принятия решений о создании, реорганизации и ликвид</w:t>
      </w:r>
      <w:r>
        <w:rPr>
          <w:sz w:val="28"/>
          <w:szCs w:val="28"/>
        </w:rPr>
        <w:t xml:space="preserve">ации муниципальных унитарных предприятий </w:t>
      </w:r>
      <w:r w:rsidRPr="00FF4578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FF4578">
        <w:rPr>
          <w:sz w:val="28"/>
          <w:szCs w:val="28"/>
        </w:rPr>
        <w:t xml:space="preserve"> округа Ставропольского края.</w:t>
      </w:r>
    </w:p>
    <w:p w:rsidR="005B38FB" w:rsidRPr="00FF4578" w:rsidRDefault="005B38FB" w:rsidP="005B38F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5B38FB" w:rsidRDefault="005B38FB" w:rsidP="005B38FB">
      <w:pPr>
        <w:pStyle w:val="ConsPlusNormal"/>
        <w:ind w:firstLine="540"/>
        <w:jc w:val="both"/>
        <w:rPr>
          <w:b/>
          <w:sz w:val="28"/>
          <w:szCs w:val="28"/>
        </w:rPr>
      </w:pPr>
      <w:r w:rsidRPr="00FF4578">
        <w:rPr>
          <w:b/>
          <w:sz w:val="28"/>
          <w:szCs w:val="28"/>
        </w:rPr>
        <w:t>Статья 2</w:t>
      </w:r>
    </w:p>
    <w:p w:rsidR="005B38FB" w:rsidRPr="00FF4578" w:rsidRDefault="005B38FB" w:rsidP="005B38F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5B38FB" w:rsidRDefault="005B38FB" w:rsidP="005B3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Pr="00141AFF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решение Думы Нефтекумского городского округа Ставропольского края от 6 февраля 2018 года №107 «Об утверждении Порядка принятия решений о создании, реорганизации и ликвидации муниципальных предприятий Нефтекумского городского округа Ставропольского края».</w:t>
      </w:r>
    </w:p>
    <w:p w:rsidR="005B38FB" w:rsidRDefault="005B38FB" w:rsidP="005B38FB">
      <w:pPr>
        <w:jc w:val="both"/>
        <w:rPr>
          <w:sz w:val="28"/>
          <w:szCs w:val="28"/>
        </w:rPr>
      </w:pPr>
    </w:p>
    <w:p w:rsidR="005B38FB" w:rsidRPr="00FF4578" w:rsidRDefault="005B38FB" w:rsidP="005B38FB">
      <w:pPr>
        <w:pStyle w:val="ConsPlusNormal"/>
        <w:ind w:firstLine="540"/>
        <w:jc w:val="both"/>
        <w:rPr>
          <w:sz w:val="28"/>
          <w:szCs w:val="28"/>
        </w:rPr>
      </w:pPr>
    </w:p>
    <w:p w:rsidR="005B38FB" w:rsidRDefault="005B38FB" w:rsidP="005B38FB">
      <w:pPr>
        <w:pStyle w:val="ConsPlusNormal"/>
        <w:ind w:firstLine="540"/>
        <w:jc w:val="both"/>
        <w:rPr>
          <w:b/>
          <w:sz w:val="28"/>
          <w:szCs w:val="28"/>
        </w:rPr>
      </w:pPr>
      <w:r w:rsidRPr="00FF4578">
        <w:rPr>
          <w:b/>
          <w:sz w:val="28"/>
          <w:szCs w:val="28"/>
        </w:rPr>
        <w:lastRenderedPageBreak/>
        <w:t>Статья 3</w:t>
      </w:r>
    </w:p>
    <w:p w:rsidR="005B38FB" w:rsidRPr="00FF4578" w:rsidRDefault="005B38FB" w:rsidP="005B38F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5B38FB" w:rsidRDefault="005B38FB" w:rsidP="005B38F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самоуправлению, законотворчеству и правопорядку (председатель -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Р.К.). </w:t>
      </w:r>
    </w:p>
    <w:p w:rsidR="005B38FB" w:rsidRPr="00FF4578" w:rsidRDefault="005B38FB" w:rsidP="005B38FB">
      <w:pPr>
        <w:jc w:val="both"/>
        <w:rPr>
          <w:sz w:val="28"/>
          <w:szCs w:val="28"/>
        </w:rPr>
      </w:pPr>
    </w:p>
    <w:p w:rsidR="005B38FB" w:rsidRDefault="005B38FB" w:rsidP="005B38FB">
      <w:pPr>
        <w:pStyle w:val="ConsPlusNormal"/>
        <w:ind w:firstLine="540"/>
        <w:jc w:val="both"/>
        <w:rPr>
          <w:b/>
          <w:sz w:val="28"/>
          <w:szCs w:val="28"/>
        </w:rPr>
      </w:pPr>
      <w:r w:rsidRPr="00FF4578">
        <w:rPr>
          <w:b/>
          <w:sz w:val="28"/>
          <w:szCs w:val="28"/>
        </w:rPr>
        <w:t>Статья 4</w:t>
      </w:r>
    </w:p>
    <w:p w:rsidR="005B38FB" w:rsidRPr="00FF4578" w:rsidRDefault="005B38FB" w:rsidP="005B38F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5B38FB" w:rsidRPr="00FF4578" w:rsidRDefault="005B38FB" w:rsidP="005B38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578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FF4578">
        <w:rPr>
          <w:sz w:val="28"/>
          <w:szCs w:val="28"/>
        </w:rPr>
        <w:t>.</w:t>
      </w:r>
    </w:p>
    <w:p w:rsidR="005B38FB" w:rsidRPr="00FF4578" w:rsidRDefault="005B38FB" w:rsidP="005B38FB">
      <w:pPr>
        <w:pStyle w:val="ConsPlusNormal"/>
        <w:spacing w:line="240" w:lineRule="exact"/>
        <w:rPr>
          <w:sz w:val="28"/>
          <w:szCs w:val="28"/>
        </w:rPr>
      </w:pPr>
    </w:p>
    <w:p w:rsidR="005B38FB" w:rsidRDefault="005B38FB" w:rsidP="005B38FB">
      <w:pPr>
        <w:jc w:val="both"/>
        <w:rPr>
          <w:bCs/>
          <w:color w:val="000000"/>
          <w:spacing w:val="-3"/>
          <w:sz w:val="28"/>
          <w:szCs w:val="28"/>
        </w:rPr>
      </w:pPr>
    </w:p>
    <w:p w:rsidR="005B38FB" w:rsidRDefault="005B38FB" w:rsidP="005B38F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B38FB" w:rsidRDefault="005B38FB" w:rsidP="005B38FB">
      <w:pPr>
        <w:jc w:val="both"/>
        <w:rPr>
          <w:sz w:val="28"/>
          <w:szCs w:val="28"/>
        </w:rPr>
      </w:pPr>
      <w:r w:rsidRPr="00D87EF7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муниципального</w:t>
      </w:r>
      <w:r w:rsidRPr="00F80935">
        <w:rPr>
          <w:sz w:val="28"/>
          <w:szCs w:val="28"/>
        </w:rPr>
        <w:t xml:space="preserve"> округа </w:t>
      </w:r>
    </w:p>
    <w:p w:rsidR="005B38FB" w:rsidRDefault="005B38FB" w:rsidP="005B38FB">
      <w:r w:rsidRPr="00D87EF7">
        <w:rPr>
          <w:sz w:val="28"/>
          <w:szCs w:val="28"/>
        </w:rPr>
        <w:t xml:space="preserve">Ставропольского края                             </w:t>
      </w:r>
      <w:r>
        <w:rPr>
          <w:sz w:val="28"/>
          <w:szCs w:val="28"/>
        </w:rPr>
        <w:t xml:space="preserve">                              </w:t>
      </w:r>
      <w:r w:rsidRPr="00D87EF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Д.А. Слюсарев</w:t>
      </w:r>
    </w:p>
    <w:p w:rsidR="005B38FB" w:rsidRPr="00056F9F" w:rsidRDefault="005B38FB" w:rsidP="005B38FB"/>
    <w:p w:rsidR="005B38FB" w:rsidRPr="0004770F" w:rsidRDefault="005B38FB" w:rsidP="005B38FB">
      <w:pPr>
        <w:rPr>
          <w:sz w:val="28"/>
          <w:szCs w:val="28"/>
        </w:rPr>
      </w:pPr>
      <w:r w:rsidRPr="0004770F">
        <w:rPr>
          <w:sz w:val="28"/>
          <w:szCs w:val="28"/>
        </w:rPr>
        <w:t xml:space="preserve">Глава Нефтекумского </w:t>
      </w:r>
    </w:p>
    <w:p w:rsidR="005B38FB" w:rsidRPr="0004770F" w:rsidRDefault="005B38FB" w:rsidP="005B38FB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04770F">
        <w:rPr>
          <w:sz w:val="28"/>
          <w:szCs w:val="28"/>
        </w:rPr>
        <w:t xml:space="preserve"> округа</w:t>
      </w:r>
    </w:p>
    <w:p w:rsidR="005B38FB" w:rsidRPr="0004770F" w:rsidRDefault="005B38FB" w:rsidP="005B38FB">
      <w:pPr>
        <w:rPr>
          <w:sz w:val="28"/>
          <w:szCs w:val="28"/>
        </w:rPr>
      </w:pPr>
      <w:r w:rsidRPr="0004770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p w:rsidR="005B38FB" w:rsidRPr="0004770F" w:rsidRDefault="005B38FB" w:rsidP="005B38FB">
      <w:pPr>
        <w:rPr>
          <w:sz w:val="28"/>
          <w:szCs w:val="28"/>
        </w:rPr>
      </w:pPr>
    </w:p>
    <w:p w:rsidR="005B38FB" w:rsidRPr="00056F9F" w:rsidRDefault="005B38FB" w:rsidP="005B38FB"/>
    <w:p w:rsidR="005B38FB" w:rsidRDefault="005B38FB" w:rsidP="005B38FB">
      <w:pPr>
        <w:pStyle w:val="ConsPlusNormal"/>
        <w:spacing w:line="240" w:lineRule="exact"/>
        <w:rPr>
          <w:sz w:val="28"/>
          <w:szCs w:val="28"/>
        </w:rPr>
      </w:pPr>
    </w:p>
    <w:p w:rsidR="005B38FB" w:rsidRDefault="005B38FB" w:rsidP="005B38FB">
      <w:pPr>
        <w:pStyle w:val="ConsPlusNormal"/>
        <w:spacing w:line="240" w:lineRule="exact"/>
        <w:rPr>
          <w:sz w:val="28"/>
          <w:szCs w:val="28"/>
        </w:rPr>
      </w:pPr>
    </w:p>
    <w:p w:rsidR="005B38FB" w:rsidRDefault="005B38FB" w:rsidP="005B38FB">
      <w:pPr>
        <w:pStyle w:val="ConsPlusNormal"/>
        <w:spacing w:line="240" w:lineRule="exact"/>
        <w:rPr>
          <w:sz w:val="28"/>
          <w:szCs w:val="28"/>
        </w:rPr>
      </w:pPr>
    </w:p>
    <w:p w:rsidR="005B38FB" w:rsidRDefault="005B38FB" w:rsidP="005B38FB">
      <w:pPr>
        <w:pStyle w:val="ConsPlusNormal"/>
        <w:spacing w:line="240" w:lineRule="exact"/>
        <w:rPr>
          <w:sz w:val="28"/>
          <w:szCs w:val="28"/>
        </w:rPr>
      </w:pPr>
    </w:p>
    <w:p w:rsidR="005B38FB" w:rsidRDefault="005B38FB" w:rsidP="005B38FB">
      <w:pPr>
        <w:pStyle w:val="ConsPlusNormal"/>
        <w:spacing w:line="240" w:lineRule="exact"/>
        <w:rPr>
          <w:sz w:val="28"/>
          <w:szCs w:val="28"/>
        </w:rPr>
      </w:pPr>
    </w:p>
    <w:p w:rsidR="005B38FB" w:rsidRDefault="005B38FB" w:rsidP="005B38FB">
      <w:pPr>
        <w:pStyle w:val="ConsPlusNormal"/>
        <w:spacing w:line="240" w:lineRule="exact"/>
        <w:rPr>
          <w:sz w:val="28"/>
          <w:szCs w:val="28"/>
        </w:rPr>
      </w:pPr>
    </w:p>
    <w:p w:rsidR="005B38FB" w:rsidRDefault="005B38FB" w:rsidP="005B38FB">
      <w:pPr>
        <w:pStyle w:val="ConsPlusNormal"/>
        <w:spacing w:line="240" w:lineRule="exact"/>
        <w:rPr>
          <w:sz w:val="28"/>
          <w:szCs w:val="28"/>
        </w:rPr>
      </w:pPr>
    </w:p>
    <w:p w:rsidR="005B38FB" w:rsidRDefault="005B38FB" w:rsidP="005B38FB">
      <w:pPr>
        <w:pStyle w:val="ConsPlusNormal"/>
        <w:spacing w:line="240" w:lineRule="exact"/>
        <w:rPr>
          <w:sz w:val="28"/>
          <w:szCs w:val="28"/>
        </w:rPr>
      </w:pPr>
    </w:p>
    <w:p w:rsidR="005B38FB" w:rsidRDefault="005B38FB" w:rsidP="005B38FB">
      <w:pPr>
        <w:pStyle w:val="ConsPlusNormal"/>
        <w:spacing w:line="240" w:lineRule="exact"/>
        <w:rPr>
          <w:sz w:val="28"/>
          <w:szCs w:val="28"/>
        </w:rPr>
      </w:pPr>
    </w:p>
    <w:p w:rsidR="005B38FB" w:rsidRDefault="005B38FB" w:rsidP="005B38FB">
      <w:pPr>
        <w:pStyle w:val="ConsPlusNormal"/>
        <w:spacing w:line="240" w:lineRule="exact"/>
        <w:rPr>
          <w:sz w:val="28"/>
          <w:szCs w:val="28"/>
        </w:rPr>
      </w:pPr>
    </w:p>
    <w:p w:rsidR="005B38FB" w:rsidRDefault="005B38FB" w:rsidP="005B38FB">
      <w:pPr>
        <w:pStyle w:val="ConsPlusNormal"/>
        <w:spacing w:line="240" w:lineRule="exact"/>
        <w:rPr>
          <w:sz w:val="28"/>
          <w:szCs w:val="28"/>
        </w:rPr>
      </w:pPr>
    </w:p>
    <w:p w:rsidR="005B38FB" w:rsidRDefault="005B38FB" w:rsidP="005B38FB">
      <w:pPr>
        <w:pStyle w:val="ConsPlusNormal"/>
        <w:spacing w:line="240" w:lineRule="exact"/>
        <w:rPr>
          <w:sz w:val="28"/>
          <w:szCs w:val="28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Default="005B38FB" w:rsidP="005B38FB">
      <w:pPr>
        <w:pStyle w:val="a8"/>
        <w:rPr>
          <w:sz w:val="24"/>
        </w:rPr>
      </w:pPr>
    </w:p>
    <w:p w:rsidR="005B38FB" w:rsidRDefault="005B38FB" w:rsidP="005B38FB">
      <w:pPr>
        <w:pStyle w:val="a8"/>
        <w:rPr>
          <w:sz w:val="24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Default="005B38FB" w:rsidP="005B38FB">
      <w:pPr>
        <w:pStyle w:val="a8"/>
        <w:ind w:left="4820"/>
        <w:jc w:val="center"/>
        <w:rPr>
          <w:sz w:val="24"/>
        </w:rPr>
      </w:pPr>
    </w:p>
    <w:p w:rsidR="005B38FB" w:rsidRPr="008A27E8" w:rsidRDefault="005B38FB" w:rsidP="005B38FB">
      <w:pPr>
        <w:pStyle w:val="a8"/>
        <w:ind w:left="4820"/>
        <w:jc w:val="center"/>
        <w:rPr>
          <w:rFonts w:ascii="Times New Roman" w:hAnsi="Times New Roman"/>
          <w:sz w:val="24"/>
        </w:rPr>
      </w:pPr>
      <w:r w:rsidRPr="008A27E8">
        <w:rPr>
          <w:rFonts w:ascii="Times New Roman" w:hAnsi="Times New Roman"/>
          <w:sz w:val="24"/>
        </w:rPr>
        <w:lastRenderedPageBreak/>
        <w:t>Приложение</w:t>
      </w:r>
    </w:p>
    <w:p w:rsidR="005B38FB" w:rsidRDefault="005B38FB" w:rsidP="005B38FB">
      <w:pPr>
        <w:pStyle w:val="a8"/>
        <w:ind w:left="4820"/>
        <w:jc w:val="both"/>
        <w:rPr>
          <w:rFonts w:ascii="Times New Roman" w:hAnsi="Times New Roman"/>
          <w:sz w:val="24"/>
        </w:rPr>
      </w:pPr>
      <w:r w:rsidRPr="008A27E8">
        <w:rPr>
          <w:rFonts w:ascii="Times New Roman" w:hAnsi="Times New Roman"/>
          <w:sz w:val="24"/>
        </w:rPr>
        <w:t xml:space="preserve">к решению Думы Нефтекумского </w:t>
      </w:r>
      <w:r>
        <w:rPr>
          <w:rFonts w:ascii="Times New Roman" w:hAnsi="Times New Roman"/>
          <w:sz w:val="24"/>
        </w:rPr>
        <w:t>муниципального</w:t>
      </w:r>
      <w:r w:rsidRPr="008A27E8">
        <w:rPr>
          <w:rFonts w:ascii="Times New Roman" w:hAnsi="Times New Roman"/>
          <w:sz w:val="24"/>
        </w:rPr>
        <w:t xml:space="preserve"> округа Ставропольского края «Об утверждении Порядка принятия решений о создании, реорганизации и ликвидации муниципальных </w:t>
      </w:r>
      <w:r>
        <w:rPr>
          <w:rFonts w:ascii="Times New Roman" w:hAnsi="Times New Roman"/>
          <w:sz w:val="24"/>
        </w:rPr>
        <w:t xml:space="preserve">унитарных </w:t>
      </w:r>
      <w:r w:rsidRPr="008A27E8">
        <w:rPr>
          <w:rFonts w:ascii="Times New Roman" w:hAnsi="Times New Roman"/>
          <w:sz w:val="24"/>
        </w:rPr>
        <w:t>предприятий  Нефтекумского</w:t>
      </w:r>
      <w:r>
        <w:rPr>
          <w:rFonts w:ascii="Times New Roman" w:hAnsi="Times New Roman"/>
          <w:sz w:val="24"/>
        </w:rPr>
        <w:t xml:space="preserve"> муниципального</w:t>
      </w:r>
      <w:r w:rsidRPr="008A27E8">
        <w:rPr>
          <w:rFonts w:ascii="Times New Roman" w:hAnsi="Times New Roman"/>
          <w:sz w:val="24"/>
        </w:rPr>
        <w:t xml:space="preserve"> округа Ставропольского края» </w:t>
      </w:r>
    </w:p>
    <w:p w:rsidR="005B38FB" w:rsidRPr="008A27E8" w:rsidRDefault="005B38FB" w:rsidP="005B38FB">
      <w:pPr>
        <w:pStyle w:val="a8"/>
        <w:ind w:left="48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5 марта 2024 года № 249</w:t>
      </w:r>
    </w:p>
    <w:p w:rsidR="005B38FB" w:rsidRDefault="005B38FB" w:rsidP="005B38FB">
      <w:pPr>
        <w:jc w:val="center"/>
        <w:rPr>
          <w:sz w:val="28"/>
          <w:szCs w:val="28"/>
        </w:rPr>
      </w:pPr>
    </w:p>
    <w:p w:rsidR="005B38FB" w:rsidRPr="00A555E3" w:rsidRDefault="005B38FB" w:rsidP="005B38FB">
      <w:pPr>
        <w:pStyle w:val="ConsPlusNormal"/>
        <w:jc w:val="center"/>
        <w:rPr>
          <w:b/>
          <w:szCs w:val="24"/>
        </w:rPr>
      </w:pPr>
      <w:r w:rsidRPr="00A555E3">
        <w:rPr>
          <w:b/>
          <w:szCs w:val="24"/>
        </w:rPr>
        <w:t>ПОРЯДОК</w:t>
      </w:r>
    </w:p>
    <w:p w:rsidR="005B38FB" w:rsidRPr="00A555E3" w:rsidRDefault="005B38FB" w:rsidP="005B38FB">
      <w:pPr>
        <w:pStyle w:val="ConsPlusNormal"/>
        <w:jc w:val="center"/>
        <w:rPr>
          <w:b/>
          <w:szCs w:val="24"/>
        </w:rPr>
      </w:pPr>
      <w:r w:rsidRPr="00A555E3">
        <w:rPr>
          <w:b/>
          <w:szCs w:val="24"/>
        </w:rPr>
        <w:t>принятия решений о создании, реорганизации и ликвидации муниципальных унитарных предприятий Нефтекумского муниципального округа Ставропольского края</w:t>
      </w:r>
    </w:p>
    <w:p w:rsidR="005B38FB" w:rsidRPr="00A555E3" w:rsidRDefault="005B38FB" w:rsidP="005B38FB">
      <w:pPr>
        <w:pStyle w:val="ConsPlusNormal"/>
        <w:ind w:firstLine="709"/>
        <w:jc w:val="both"/>
        <w:outlineLvl w:val="1"/>
        <w:rPr>
          <w:szCs w:val="24"/>
        </w:rPr>
      </w:pPr>
    </w:p>
    <w:p w:rsidR="005B38FB" w:rsidRPr="00A555E3" w:rsidRDefault="005B38FB" w:rsidP="005B38FB">
      <w:pPr>
        <w:pStyle w:val="ConsPlusNormal"/>
        <w:ind w:firstLine="709"/>
        <w:jc w:val="both"/>
        <w:outlineLvl w:val="1"/>
        <w:rPr>
          <w:b/>
          <w:szCs w:val="24"/>
        </w:rPr>
      </w:pPr>
      <w:r w:rsidRPr="00A555E3">
        <w:rPr>
          <w:szCs w:val="24"/>
        </w:rPr>
        <w:t xml:space="preserve">Статья 1. </w:t>
      </w:r>
      <w:r w:rsidRPr="00A555E3">
        <w:rPr>
          <w:b/>
          <w:szCs w:val="24"/>
        </w:rPr>
        <w:t>Общие положения</w:t>
      </w:r>
    </w:p>
    <w:p w:rsidR="005B38FB" w:rsidRPr="00A555E3" w:rsidRDefault="005B38FB" w:rsidP="005B38FB">
      <w:pPr>
        <w:pStyle w:val="ConsPlusNormal"/>
        <w:ind w:firstLine="709"/>
        <w:jc w:val="both"/>
        <w:outlineLvl w:val="1"/>
        <w:rPr>
          <w:szCs w:val="24"/>
        </w:rPr>
      </w:pP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 xml:space="preserve">1. </w:t>
      </w:r>
      <w:proofErr w:type="gramStart"/>
      <w:r w:rsidRPr="00A555E3">
        <w:rPr>
          <w:szCs w:val="24"/>
        </w:rPr>
        <w:t xml:space="preserve">Порядок принятия решений о создании, реорганизации и ликвидации муниципальных унитарных предприятий Нефтекумского муниципального округа Ставропольского края (далее - Порядок) разработан в соответствии с Гражданским кодексом Российской Федерации, Федеральными законами Российской Федерации: от 14 ноября 2002 года № 161-ФЗ «О государственных и муниципальных унитарных предприятиях», от 6 октября 2003 года № 131-ФЗ «Об общих принципах организации местного самоуправления на территории Российской Федерации», </w:t>
      </w:r>
      <w:r w:rsidRPr="00A555E3">
        <w:rPr>
          <w:color w:val="000000"/>
          <w:szCs w:val="24"/>
        </w:rPr>
        <w:t>Уставом Нефтекумского</w:t>
      </w:r>
      <w:proofErr w:type="gramEnd"/>
      <w:r w:rsidRPr="00A555E3">
        <w:rPr>
          <w:color w:val="000000"/>
          <w:szCs w:val="24"/>
        </w:rPr>
        <w:t xml:space="preserve"> муниципального округа, утвержденным решением Думы Нефтекумского городского округа Ставропольского края от 15 августа 2023 года № 129, решением Думы Нефтекумского муниципального округа Ставропольского края от 26 сентября 2023 года № 152 «Об утверждении Положения об управлении и распоряжении муниципальным имуществом Нефтекумского муниципального округа Ставропольского края»</w:t>
      </w:r>
      <w:r w:rsidRPr="00A555E3">
        <w:rPr>
          <w:szCs w:val="24"/>
        </w:rPr>
        <w:t>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2. Порядок устанавливает процедуру принятия решений о создании, реорганизации и ликвидации муниципальных унитарных предприятий Нефтекумского муниципального округа Ставропольского края.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3. Учредителем муниципальных унитарных предприятий Нефтекумского муниципального округа Ставропольского края (далее - муниципальные предприятия) от имени Нефтекумского муниципального округа Ставропольского края выступает администрация Нефтекумского муниципального округа Ставропольского края.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4. Решение о создании, реорганизации и ликвидации муниципальных предприятий принимается администрацией Нефтекумского муниципального округа Ставропольского края (далее - Администрация).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5 Администрация определяет цели, условия и порядок деятельности муниципальных предприятий, утверждает их уставы, наделяет их имуществом, необходимым для осуществления их функций и задач.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6. Муниципальным унитарным предприятием признается коммерческая организация, не наделенная правом собственности на закрепленное за ней собственником имущество. Имущество муниципального предприятия является неделимым и не может быть распределено по вкладам (долям, паям), в том числе между работниками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 xml:space="preserve">7. </w:t>
      </w:r>
      <w:proofErr w:type="gramStart"/>
      <w:r w:rsidRPr="00A555E3">
        <w:rPr>
          <w:szCs w:val="24"/>
        </w:rPr>
        <w:t>В</w:t>
      </w:r>
      <w:proofErr w:type="gramEnd"/>
      <w:r w:rsidRPr="00A555E3">
        <w:rPr>
          <w:szCs w:val="24"/>
        </w:rPr>
        <w:t xml:space="preserve"> </w:t>
      </w:r>
      <w:proofErr w:type="gramStart"/>
      <w:r w:rsidRPr="00A555E3">
        <w:rPr>
          <w:szCs w:val="24"/>
        </w:rPr>
        <w:t>Нефтекумском</w:t>
      </w:r>
      <w:proofErr w:type="gramEnd"/>
      <w:r w:rsidRPr="00A555E3">
        <w:rPr>
          <w:szCs w:val="24"/>
        </w:rPr>
        <w:t xml:space="preserve"> муниципальном округе Ставропольского края создаются и действуют муниципальные унитарные предприятия, основанные на праве хозяйственного ведения.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8. Имущество муниципальных предприятий находится в муниципальной собственности и передается предприятию на праве хозяйственного ведения на основании постановления Администрации.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lastRenderedPageBreak/>
        <w:t>9. Иные вопросы, возникающие при принятии решений о создании, реорганизации и ликвидации муниципальных предприятий, не урегулированные настоящим Порядком, решаются в соответствии с действующим законодательством Российской Федерации.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</w:p>
    <w:p w:rsidR="005B38FB" w:rsidRPr="00A555E3" w:rsidRDefault="005B38FB" w:rsidP="005B38FB">
      <w:pPr>
        <w:pStyle w:val="ConsPlusNormal"/>
        <w:ind w:firstLine="709"/>
        <w:jc w:val="both"/>
        <w:outlineLvl w:val="1"/>
        <w:rPr>
          <w:b/>
          <w:szCs w:val="24"/>
        </w:rPr>
      </w:pPr>
      <w:r w:rsidRPr="00A555E3">
        <w:rPr>
          <w:szCs w:val="24"/>
        </w:rPr>
        <w:t xml:space="preserve">Статья 2. </w:t>
      </w:r>
      <w:r w:rsidRPr="00A555E3">
        <w:rPr>
          <w:b/>
          <w:szCs w:val="24"/>
        </w:rPr>
        <w:t>Порядок принятия решений о создании муниципальных предприятий</w:t>
      </w:r>
    </w:p>
    <w:p w:rsidR="005B38FB" w:rsidRPr="00A555E3" w:rsidRDefault="005B38FB" w:rsidP="005B38FB">
      <w:pPr>
        <w:pStyle w:val="ConsPlusNormal"/>
        <w:ind w:firstLine="709"/>
        <w:jc w:val="both"/>
        <w:outlineLvl w:val="1"/>
        <w:rPr>
          <w:b/>
          <w:szCs w:val="24"/>
        </w:rPr>
      </w:pP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1. Администрация, отраслевые (функциональные) органы Администрации, осуществляющие координацию и регулирование деятельности в соответствующей отрасли (сфере) управления, осуществляют мероприятия по созданию муниципальных предприятий в соответствии с законодательством Российской Федерации, законодательством Ставропольского края и муниципальными правовыми актами Нефтекумского муниципального округа Ставропольского края.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 xml:space="preserve">2. Предложение о создании муниципального предприятия направляется управлением жилищно-коммунального хозяйства администрации Нефтекумского муниципального округа Ставропольского края (далее </w:t>
      </w:r>
      <w:proofErr w:type="gramStart"/>
      <w:r w:rsidRPr="00A555E3">
        <w:rPr>
          <w:szCs w:val="24"/>
        </w:rPr>
        <w:t>-у</w:t>
      </w:r>
      <w:proofErr w:type="gramEnd"/>
      <w:r w:rsidRPr="00A555E3">
        <w:rPr>
          <w:szCs w:val="24"/>
        </w:rPr>
        <w:t>правление жилищно-коммунального хозяйства) главе Нефтекумского муниципального округа Ставропольского края и должно содержать: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обоснование необходимости или целесообразности создания данного муниципального предприятия;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цели создания;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основные виды деятельности;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сведения о количестве рабочих мест;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в необходимых случаях технико-экономическое обоснование. Технико-экономическое обоснование создания муниципального предприятия должно содержать следующие показатели: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затраты на создание муниципального предприятия;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объемы производства продукции (работ, услуг);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затраты на производство продукции (работ, услуг);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размер ожидаемой прибыли.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bookmarkStart w:id="0" w:name="Par68"/>
      <w:bookmarkEnd w:id="0"/>
      <w:r w:rsidRPr="00A555E3">
        <w:rPr>
          <w:szCs w:val="24"/>
        </w:rPr>
        <w:t xml:space="preserve">3. </w:t>
      </w:r>
      <w:proofErr w:type="gramStart"/>
      <w:r w:rsidRPr="00A555E3">
        <w:rPr>
          <w:szCs w:val="24"/>
        </w:rPr>
        <w:t>Предложение о создании муниципального предприятия, в соответствии с резолюцией главы Нефтекумского муниципального округа Ставропольского края, передается для рассмотрения и предварительного согласования в финансовое управление администрации Нефтекумского муниципального округа Ставропольского края (далее - финансовое управление) и отдел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 (далее - отдел правового, кадрового обеспечения и профилактики коррупционных правонарушений).</w:t>
      </w:r>
      <w:proofErr w:type="gramEnd"/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4. Срок рассмотрения и предварительного согласования предложения о создании муниципального предприятия, отраслевым (функциональным) органам Администрации, указанным в части 3 настоящей статьи, устанавливается в течение пяти рабочих дней.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 xml:space="preserve">По истечении установленного срока отраслевые (функциональные) органы Администрации, на рассмотрение и предварительное согласование </w:t>
      </w:r>
      <w:proofErr w:type="gramStart"/>
      <w:r w:rsidRPr="00A555E3">
        <w:rPr>
          <w:szCs w:val="24"/>
        </w:rPr>
        <w:t>которым было представлено предложение о создании муниципального предприятия направляют</w:t>
      </w:r>
      <w:proofErr w:type="gramEnd"/>
      <w:r w:rsidRPr="00A555E3">
        <w:rPr>
          <w:szCs w:val="24"/>
        </w:rPr>
        <w:t xml:space="preserve"> главе Нефтекумского муниципального округа Ставропольского края письменное согласование (или отказ в согласовании) о создании муниципального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5. Рассмотрев согласования (отказы в согласовании) о создании муниципального предприятия, глава Нефтекумского муниципального округа Ставропольского края принимает решение о создании, либо об отказе в создании муниципального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В случае принятия решения о создании муниципального предприятия, Администрация осуществляет подготовку постановления Администрации о создании муниципального предприятия, в котором в обязательном порядке указывается: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цель деятельности;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сведения о полном фирменном наименовании муниципального предприятия;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lastRenderedPageBreak/>
        <w:t>сведения о порядке формирования уставного фонда муниципального предприятия, размер уставного фонда и виды муниципального имущества, за счет которого надлежит произвести его формирование;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лицо, на которое возлагаются обязанности по подготовке и представлению в регистрирующий орган учредительных документов для государственной регистрации созданного юридического лица;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данные об органе Администрации, координирующем деятельность создаваемого муниципального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6. К проекту постановления Администрации о создании муниципального предприятия прилагаются: пояснительная записка и технико-экономическое обоснование (в необходимых случаях).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7. Муниципальное предприятие считается созданным с момента его государственной регистрации.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 xml:space="preserve">8. </w:t>
      </w:r>
      <w:proofErr w:type="gramStart"/>
      <w:r w:rsidRPr="00A555E3">
        <w:rPr>
          <w:szCs w:val="24"/>
        </w:rPr>
        <w:t>В случае необходимости внесения изменений в Устав действующего муниципального предприятия руководитель муниципального предприятия обеспечивает подготовку соответствующих изменений в Устав и направляет их в Администрацию для утверждения, с предварительным согласованием с управлением имущественных и земельных отношений администрации Нефтекумского муниципального округа Ставропольского края (далее - управление имущественных и земельных отношений) и управления жилищно-коммунального хозяйства.</w:t>
      </w:r>
      <w:proofErr w:type="gramEnd"/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9. Управление имущественных и земельных отношений вносит соответствующие изменения в реестр муниципальной собственности Нефтекумского муниципального округа Ставропольского края.</w:t>
      </w:r>
    </w:p>
    <w:p w:rsidR="005B38FB" w:rsidRPr="00A555E3" w:rsidRDefault="005B38FB" w:rsidP="005B38FB">
      <w:pPr>
        <w:pStyle w:val="ConsPlusNormal"/>
        <w:jc w:val="both"/>
        <w:rPr>
          <w:szCs w:val="24"/>
        </w:rPr>
      </w:pPr>
    </w:p>
    <w:p w:rsidR="005B38FB" w:rsidRPr="00A555E3" w:rsidRDefault="005B38FB" w:rsidP="005B38FB">
      <w:pPr>
        <w:pStyle w:val="ConsPlusNormal"/>
        <w:ind w:firstLine="709"/>
        <w:jc w:val="both"/>
        <w:outlineLvl w:val="1"/>
        <w:rPr>
          <w:b/>
          <w:szCs w:val="24"/>
        </w:rPr>
      </w:pPr>
      <w:r w:rsidRPr="00A555E3">
        <w:rPr>
          <w:szCs w:val="24"/>
        </w:rPr>
        <w:t xml:space="preserve">Статья 3. </w:t>
      </w:r>
      <w:r w:rsidRPr="00A555E3">
        <w:rPr>
          <w:b/>
          <w:szCs w:val="24"/>
        </w:rPr>
        <w:t>Порядок принятия решений о реорганизации муниципальных предприятий</w:t>
      </w:r>
    </w:p>
    <w:p w:rsidR="005B38FB" w:rsidRPr="00A555E3" w:rsidRDefault="005B38FB" w:rsidP="005B38FB">
      <w:pPr>
        <w:pStyle w:val="ConsPlusNormal"/>
        <w:ind w:firstLine="709"/>
        <w:jc w:val="both"/>
        <w:outlineLvl w:val="1"/>
        <w:rPr>
          <w:b/>
          <w:szCs w:val="24"/>
        </w:rPr>
      </w:pP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1. Реорганизация унитарного предприятия может быть осуществлена в форме: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слияния двух или нескольких унитарных предприятий;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присоединения к унитарному предприятию одного или нескольких унитарных предприятий;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разделения унитарного предприятия на два или несколько унитарных предприятий;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выделения из унитарного предприятия одного или нескольких унитарных предприятий;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преобразования унитарного предприятия в юридическое лицо иной организационно-правовой формы в случаях, предусмотренных законодательством Российской Федерации.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2. Реорганизация предприятия производится на основании постановления Администрация.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3. Администрация осуществляет мероприятия по реорганизации муниципальных предприятий в соответствии с законодательством Российской Федерации, законодательством Ставропольского края и настоящим Порядком.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4. Предложение о реорганизации муниципального предприятия направляется управлением жилищно-коммунального хозяйства главе Нефтекумского муниципального округа Ставропольского края и должно содержать: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обоснование необходимости или целесообразности проведения реорганизации;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технико-экономическое обоснование проведения реорганизации.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При этом финансово-экономическое обоснование должно содержать следующую информацию: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основные предпосылки для реорганизации муниципального предприятия;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источники финансирования мероприятий по реорганизации муниципального предприятия;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 xml:space="preserve">предполагаемую оценку эффективности, в том числе и бюджетной, от реорганизации </w:t>
      </w:r>
      <w:r w:rsidRPr="00A555E3">
        <w:rPr>
          <w:szCs w:val="24"/>
        </w:rPr>
        <w:lastRenderedPageBreak/>
        <w:t>муниципального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bookmarkStart w:id="1" w:name="Par104"/>
      <w:bookmarkEnd w:id="1"/>
      <w:r w:rsidRPr="00A555E3">
        <w:rPr>
          <w:szCs w:val="24"/>
        </w:rPr>
        <w:t>5. Предложение о реорганизации муниципального предприятия, в соответствии с резолюцией главы Нефтекумского муниципального округа Ставропольского края, передается для рассмотрения и предварительного согласования в финансовое управление и отдел правового, кадрового обеспечения и профилактики коррупционных правонарушений.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6. В случаях, предусмотренных действующим законодательством Российской Федерации, решение о реорганизации предприятия согласовывается с антимонопольным органом.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7. Срок рассмотрения и предварительного согласования предложения о реорганизации муниципального предприятия, отраслевым (функциональным) органам Администрации, указанным в части 5 настоящей статьи, устанавливается в течение пяти рабочих дней.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 xml:space="preserve">По истечении установленного срока отраслевые (функциональные) органы Администрации, на рассмотрение и предварительное согласование </w:t>
      </w:r>
      <w:proofErr w:type="gramStart"/>
      <w:r w:rsidRPr="00A555E3">
        <w:rPr>
          <w:szCs w:val="24"/>
        </w:rPr>
        <w:t>которым было представлено предложение о реорганизации муниципального предприятия направляют</w:t>
      </w:r>
      <w:proofErr w:type="gramEnd"/>
      <w:r w:rsidRPr="00A555E3">
        <w:rPr>
          <w:szCs w:val="24"/>
        </w:rPr>
        <w:t xml:space="preserve"> главе Нефтекумского муниципального округа Ставропольского края письменное согласование (или отказ в согласовании) о реорганизации муниципального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8. Рассмотрев согласования (отказы в согласовании) о реорганизации муниципального предприятия, глава Нефтекумского муниципального округа Ставропольского края принимает решение о реорганизации либо об отказе в реорганизации муниципального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В случае принятия решения о реорганизации муниципального предприятия, Администрация осуществляет подготовку постановления Администрации о реорганизации муниципального предприятия, в котором в обязательном порядке указывается: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форма реорганизации;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срок проведения реорганизации;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обязанность заинтересованного лица по формированию состава, а Администрации по утверждению реорганизационной комиссии;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лицо, на которое возлагается контроль проведения процедуры реорганизации.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9. Переход прав и обязанностей от одного муниципального предприятия к другому (присоединение) или вновь возникшему муниципальному предприятию (слияние, преобразование) оформляется передаточным актом.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10. При разделении или выделении муниципального предприятия его права и обязанности переходят к муниципальному предприятию, созданному в результате разделения, выделения, в соответствии с разделительным балансом.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11. К передаточному акту и разделительному балансу муниципального предприятия должны быть приложены: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бухгалтерский баланс на дату проведения реорганизации;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инвентаризационная опись основных средств и товарно-материальных ценностей на дату проведения реорганизации;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расшифровка дебиторской и кредиторской задолженности;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при слиянии, разделении, преобразовании справка о закрытии всех расчетных и иных счетов;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сведения о передаче дел, в том числе о заработной плате и личному составу.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Передаточный акт и разделительный баланс утверждается председателем реорганизационной комиссии.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12. Публикация в печати извещения о реорганизации и о сроке реорганизации, письменное извещение кредиторов реорганизуемого муниципального предприятия в порядке и сроки, установленные действующим законодательством Российской Федерации, подготовка Устава, внесение изменений в Устав и обеспечение их государственной регистрации, подготовка передаточного акта или разделительного баланса возлагаются на руководителя муниципального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 xml:space="preserve">13. При реорганизации в форме преобразования, слияния, разделения руководитель </w:t>
      </w:r>
      <w:r w:rsidRPr="00A555E3">
        <w:rPr>
          <w:szCs w:val="24"/>
        </w:rPr>
        <w:lastRenderedPageBreak/>
        <w:t>реорганизуемого муниципального предприятия обеспечивает составление комиссионного акта об уничтожении печатей и штампов прекратившего свою деятельность муниципального предприятия. Акт передается вместе с документами правопреемнику.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14. Государственная регистрация возникших в результате реорганизации муниципальных предприятий, внесение записи о прекращении деятельности муниципального предприятия, а также государственная регистрация вносимых в Устав изменений осуществляется руководителем вновь созданного муниципального предприятия в порядке, установленном действующим законодательством Российской Федерации.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15. Руководитель муниципального предприятия в трехдневный срок после получения свидетельства о внесении записи в Единый государственный реестр юридических лиц представляет в Управление имущества заверенные копии документов, связанных с реорганизацией муниципального предприятия, для внесения изменений в реестр муниципальной собственности Нефтекумского муниципального округа Ставропольского края.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</w:p>
    <w:p w:rsidR="005B38FB" w:rsidRPr="00A555E3" w:rsidRDefault="005B38FB" w:rsidP="005B38FB">
      <w:pPr>
        <w:pStyle w:val="ConsPlusNormal"/>
        <w:ind w:firstLine="709"/>
        <w:jc w:val="both"/>
        <w:outlineLvl w:val="1"/>
        <w:rPr>
          <w:b/>
          <w:szCs w:val="24"/>
        </w:rPr>
      </w:pPr>
      <w:r w:rsidRPr="00A555E3">
        <w:rPr>
          <w:szCs w:val="24"/>
        </w:rPr>
        <w:t xml:space="preserve">Статья 4. </w:t>
      </w:r>
      <w:r w:rsidRPr="00A555E3">
        <w:rPr>
          <w:b/>
          <w:szCs w:val="24"/>
        </w:rPr>
        <w:t>Порядок принятия решений о ликвидации муниципального предприятия</w:t>
      </w:r>
    </w:p>
    <w:p w:rsidR="005B38FB" w:rsidRPr="00A555E3" w:rsidRDefault="005B38FB" w:rsidP="005B38FB">
      <w:pPr>
        <w:pStyle w:val="ConsPlusNormal"/>
        <w:ind w:firstLine="709"/>
        <w:jc w:val="both"/>
        <w:outlineLvl w:val="1"/>
        <w:rPr>
          <w:b/>
          <w:szCs w:val="24"/>
        </w:rPr>
      </w:pP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1. Ликвидация предприятий влечет их прекращение без перехода прав и обязанностей в порядке правопреемства к другим лицам.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Ликвидация предприятия производится на основании постановления Администрации.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Ликвидация осуществляется в порядке, установленном действующим законодательством Российской Федерации.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2. Администрация</w:t>
      </w:r>
      <w:r w:rsidR="00A555E3">
        <w:rPr>
          <w:szCs w:val="24"/>
        </w:rPr>
        <w:t xml:space="preserve"> </w:t>
      </w:r>
      <w:r w:rsidRPr="00A555E3">
        <w:rPr>
          <w:szCs w:val="24"/>
        </w:rPr>
        <w:t>осуществляет мероприятия по ликвидации муниципальных предприятий в соответствии с законодательством Российской Федерации, законодательством Ставропольского края и настоящим Порядком.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3. Предложение о ликвидации муниципального предприятия направляется управлением жилищно-коммунального хозяйства главе Нефтекумского муниципального округа Ставропольского края и должно содержать: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обоснование необходимости проведения ликвидации предприятия;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сведения о направлениях предполагаемого использования муниципального имущества ликвидируемого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bookmarkStart w:id="2" w:name="Par138"/>
      <w:bookmarkEnd w:id="2"/>
      <w:r w:rsidRPr="00A555E3">
        <w:rPr>
          <w:szCs w:val="24"/>
        </w:rPr>
        <w:t>4. Предложение о ликвидации муниципального предприятия, в соответствии с резолюцией главы Нефтекумского муниципального округа Ставропольского края, передается для рассмотрения и предварительного согласования в финансовое управление и отдел правового, кадрового обеспечения и профилактики коррупционных правонарушений.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5. Срок рассмотрения и предварительного согласования предложения о реорганизации муниципального предприятия, отраслевым (функциональным) органам Администрации, указанным в части 4 настоящей статьи, устанавливается в течение пяти рабочих дней.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 xml:space="preserve">По истечении установленного срока отраслевые (функциональные) органы Администрации на рассмотрение и предварительное согласование </w:t>
      </w:r>
      <w:proofErr w:type="gramStart"/>
      <w:r w:rsidRPr="00A555E3">
        <w:rPr>
          <w:szCs w:val="24"/>
        </w:rPr>
        <w:t>которым было представлено предложение о ликвидации муниципального предприятия направляют</w:t>
      </w:r>
      <w:proofErr w:type="gramEnd"/>
      <w:r w:rsidRPr="00A555E3">
        <w:rPr>
          <w:szCs w:val="24"/>
        </w:rPr>
        <w:t xml:space="preserve"> главе Нефтекумского муниципального округа Ставропольского края письменное согласование (или отказ в согласовании) о ликвидации муниципального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6. Рассмотрев согласования (отказы в согласовании) о ликвидации муниципального предприятия, глава Нефтекумского муниципального округа Ставропольского края принимает решение о ликвидации, либо об отказе в ликвидации муниципального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В случае принятия решения о ликвидации муниципального предприятия, Администрация</w:t>
      </w:r>
      <w:r w:rsidR="00A555E3">
        <w:rPr>
          <w:szCs w:val="24"/>
        </w:rPr>
        <w:t xml:space="preserve"> </w:t>
      </w:r>
      <w:r w:rsidRPr="00A555E3">
        <w:rPr>
          <w:szCs w:val="24"/>
        </w:rPr>
        <w:t>осуществляет подготовку</w:t>
      </w:r>
      <w:r w:rsidR="00A555E3">
        <w:rPr>
          <w:szCs w:val="24"/>
        </w:rPr>
        <w:t xml:space="preserve"> </w:t>
      </w:r>
      <w:r w:rsidRPr="00A555E3">
        <w:rPr>
          <w:szCs w:val="24"/>
        </w:rPr>
        <w:t>постановления Администрации о ликвидации муниципального предприятия, в котором в обязательном порядке указывается: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срок ликвидации;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lastRenderedPageBreak/>
        <w:t>состав и председатель ликвидационной комиссии;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лицо, на которое возлагается контроль проведения процедуры ликвидации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7. С момента назначения ликвидационной комиссии к ней переходят все полномочия по управлению делами муниципального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Ликвидационная комиссия от имени ликвидируемого муниципального предприятия выступает в суде.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8. Ликвидационная комиссия осуществляет все мероприятия, предусмотренные действующим законодательством Российской Федерации, связанные с ликвидацией муниципального предприятия, в том числе: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опубликовывает в средствах массовой информации, в которых опубликовываются данные о государственной регистрации юридического лица, сообщение о его ликвидации и о порядке и сроке заявления требований его кредиторами. Этот срок не может быть менее двух месяцев с момента опубликования сообщения о ликвидации;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принимает меры по выявлению кредиторов и получению дебиторской задолженности, а также уведомляет в письменной форме кредиторов о ликвидации муниципального предприятия;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после окончания срока предъявления требований кредиторами составляет промежуточный ликвидационный баланс, который содержит сведения о составе имущества ликвидируемого муниципального предприятия,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осуществляет продажу имущества муниципального предприятия в порядке, установленном законодательством Российской Федерации, если имеющиеся у ликвидируемого муниципального предприятия денежные средства недостаточны для удовлетворения требований кредиторов;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после завершения расчетов с кредиторами составляет ликвидационный баланс муниципального предприятия;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формирует и передает в архив документы ликвидируемого муниципального предприятия;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передает имущество муниципального предприятия, оставшееся после удовлетворения требований кредиторов, в казну Нефтекумского муниципального округа Ставропольского края либо по распоряжению Администрации иному муниципальному предприятию.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Промежуточный ликвидационный баланс утверждается Администрацией.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 xml:space="preserve">9. Если при проведении ликвидации муниципального предприятия установлена его неспособность </w:t>
      </w:r>
      <w:proofErr w:type="gramStart"/>
      <w:r w:rsidRPr="00A555E3">
        <w:rPr>
          <w:szCs w:val="24"/>
        </w:rPr>
        <w:t>удовлетворить</w:t>
      </w:r>
      <w:proofErr w:type="gramEnd"/>
      <w:r w:rsidRPr="00A555E3">
        <w:rPr>
          <w:szCs w:val="24"/>
        </w:rPr>
        <w:t xml:space="preserve"> требования кредиторов в полном объеме, ликвидационная комиссия муниципального предприятия обязана в течение десяти дней с момента установления указанных выше обстоятельств обратиться в арбитражный суд с заявлением о банкротстве муниципального предприятия.</w:t>
      </w:r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 xml:space="preserve">10. </w:t>
      </w:r>
      <w:proofErr w:type="gramStart"/>
      <w:r w:rsidRPr="00A555E3">
        <w:rPr>
          <w:szCs w:val="24"/>
        </w:rPr>
        <w:t>Ликвидация муниципального предприятия считается завершенной, а муниципальное предприятие - прекратившим свою деятельность после внесения об этом записи в единый государственный реестр юридических лиц.</w:t>
      </w:r>
      <w:proofErr w:type="gramEnd"/>
    </w:p>
    <w:p w:rsidR="005B38FB" w:rsidRPr="00A555E3" w:rsidRDefault="005B38FB" w:rsidP="005B38FB">
      <w:pPr>
        <w:pStyle w:val="ConsPlusNormal"/>
        <w:ind w:firstLine="709"/>
        <w:jc w:val="both"/>
        <w:rPr>
          <w:szCs w:val="24"/>
        </w:rPr>
      </w:pPr>
      <w:r w:rsidRPr="00A555E3">
        <w:rPr>
          <w:szCs w:val="24"/>
        </w:rPr>
        <w:t>11. Председатель ликвидационной комиссии муниципального предприятия обязан в трехдневный срок после получения в регистрирующем органе свидетельств о внесении записи в единый государственный реестр юридических лиц представить их в Управление имущества для внесения соответствующих сведений в реестр муниципальной собственности Нефтекумского муниципального округа Ставропольского края.</w:t>
      </w:r>
    </w:p>
    <w:p w:rsidR="005B38FB" w:rsidRDefault="005B38FB" w:rsidP="005B38FB">
      <w:pPr>
        <w:pStyle w:val="ConsPlusNormal"/>
        <w:ind w:firstLine="709"/>
        <w:jc w:val="both"/>
        <w:rPr>
          <w:szCs w:val="24"/>
        </w:rPr>
      </w:pPr>
    </w:p>
    <w:p w:rsidR="00606696" w:rsidRDefault="00606696" w:rsidP="005B38FB">
      <w:pPr>
        <w:pStyle w:val="ConsPlusNormal"/>
        <w:ind w:firstLine="709"/>
        <w:jc w:val="both"/>
        <w:rPr>
          <w:szCs w:val="24"/>
        </w:rPr>
      </w:pPr>
    </w:p>
    <w:p w:rsidR="00606696" w:rsidRDefault="00606696" w:rsidP="005B38FB">
      <w:pPr>
        <w:pStyle w:val="ConsPlusNormal"/>
        <w:ind w:firstLine="709"/>
        <w:jc w:val="both"/>
        <w:rPr>
          <w:szCs w:val="24"/>
        </w:rPr>
      </w:pPr>
    </w:p>
    <w:p w:rsidR="00606696" w:rsidRPr="00A555E3" w:rsidRDefault="00606696" w:rsidP="005B38FB">
      <w:pPr>
        <w:pStyle w:val="ConsPlusNormal"/>
        <w:ind w:firstLine="709"/>
        <w:jc w:val="both"/>
        <w:rPr>
          <w:szCs w:val="24"/>
        </w:rPr>
      </w:pPr>
    </w:p>
    <w:p w:rsidR="005B38FB" w:rsidRPr="00A555E3" w:rsidRDefault="005B38FB" w:rsidP="005B38FB">
      <w:pPr>
        <w:pStyle w:val="ConsPlusNormal"/>
        <w:ind w:firstLine="709"/>
        <w:jc w:val="both"/>
        <w:rPr>
          <w:b/>
          <w:szCs w:val="24"/>
        </w:rPr>
      </w:pPr>
      <w:r w:rsidRPr="00A555E3">
        <w:rPr>
          <w:szCs w:val="24"/>
        </w:rPr>
        <w:lastRenderedPageBreak/>
        <w:t xml:space="preserve">Статья 5. </w:t>
      </w:r>
      <w:proofErr w:type="gramStart"/>
      <w:r w:rsidRPr="00A555E3">
        <w:rPr>
          <w:b/>
          <w:szCs w:val="24"/>
        </w:rPr>
        <w:t>Контроль за</w:t>
      </w:r>
      <w:proofErr w:type="gramEnd"/>
      <w:r w:rsidRPr="00A555E3">
        <w:rPr>
          <w:b/>
          <w:szCs w:val="24"/>
        </w:rPr>
        <w:t xml:space="preserve"> деятельностью муниципальных предприятий</w:t>
      </w:r>
    </w:p>
    <w:p w:rsidR="005B38FB" w:rsidRPr="00A555E3" w:rsidRDefault="005B38FB" w:rsidP="005B38FB">
      <w:pPr>
        <w:pStyle w:val="ConsPlusNormal"/>
        <w:ind w:firstLine="709"/>
        <w:jc w:val="both"/>
        <w:rPr>
          <w:b/>
          <w:szCs w:val="24"/>
        </w:rPr>
      </w:pPr>
    </w:p>
    <w:p w:rsidR="005B38FB" w:rsidRPr="00A555E3" w:rsidRDefault="005B38FB" w:rsidP="005B38F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555E3">
        <w:rPr>
          <w:bCs/>
        </w:rPr>
        <w:t xml:space="preserve">1. </w:t>
      </w:r>
      <w:proofErr w:type="gramStart"/>
      <w:r w:rsidRPr="00A555E3">
        <w:rPr>
          <w:bCs/>
        </w:rPr>
        <w:t>Контроль за</w:t>
      </w:r>
      <w:proofErr w:type="gramEnd"/>
      <w:r w:rsidRPr="00A555E3">
        <w:rPr>
          <w:bCs/>
        </w:rPr>
        <w:t xml:space="preserve"> деятельностью муниципальных предприятий осуществляет управление жилищно-коммунального хозяйства.</w:t>
      </w:r>
    </w:p>
    <w:p w:rsidR="005B38FB" w:rsidRPr="00A555E3" w:rsidRDefault="005B38FB" w:rsidP="005B38F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555E3">
        <w:rPr>
          <w:bCs/>
        </w:rPr>
        <w:t>2.</w:t>
      </w:r>
      <w:r w:rsidR="00A555E3">
        <w:rPr>
          <w:bCs/>
        </w:rPr>
        <w:t xml:space="preserve"> </w:t>
      </w:r>
      <w:r w:rsidRPr="00A555E3">
        <w:rPr>
          <w:bCs/>
        </w:rPr>
        <w:t>Муниципальное предприятие в течение 20 рабочих дней после окончания отчетного периода представляет в Управление жилищно-коммунального хозяйства бухгалтерскую отчетность.</w:t>
      </w:r>
    </w:p>
    <w:p w:rsidR="005B38FB" w:rsidRPr="00A555E3" w:rsidRDefault="005B38FB" w:rsidP="005B38F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555E3">
        <w:rPr>
          <w:bCs/>
        </w:rPr>
        <w:t>3.</w:t>
      </w:r>
      <w:r w:rsidR="00A555E3">
        <w:rPr>
          <w:bCs/>
        </w:rPr>
        <w:t xml:space="preserve"> </w:t>
      </w:r>
      <w:r w:rsidRPr="00A555E3">
        <w:rPr>
          <w:bCs/>
        </w:rPr>
        <w:t>Бухгалтерская отчетность унитарного предприятия подлежит обязательной ежегодной аудиторской проверке независимым аудитором.</w:t>
      </w:r>
    </w:p>
    <w:sectPr w:rsidR="005B38FB" w:rsidRPr="00A555E3" w:rsidSect="005B38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8FB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6A3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395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8FB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696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AD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5E3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B11"/>
    <w:rsid w:val="00FC10AF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link w:val="a9"/>
    <w:uiPriority w:val="99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a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rsid w:val="005B38FB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5B3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B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99"/>
    <w:rsid w:val="005B38FB"/>
    <w:rPr>
      <w:rFonts w:ascii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B38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38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2024-02-29T06:41:00Z</dcterms:created>
  <dcterms:modified xsi:type="dcterms:W3CDTF">2024-03-06T05:46:00Z</dcterms:modified>
</cp:coreProperties>
</file>