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0E" w:rsidRPr="004F5E56" w:rsidRDefault="00CB090E" w:rsidP="00CB090E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90E" w:rsidRPr="004F5E56" w:rsidRDefault="00CB090E" w:rsidP="00CB090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CB090E" w:rsidRPr="004F5E56" w:rsidRDefault="00CB090E" w:rsidP="00CB090E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CB090E" w:rsidRPr="004F5E56" w:rsidRDefault="00CB090E" w:rsidP="00CB090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4F5E56">
        <w:rPr>
          <w:b/>
          <w:sz w:val="28"/>
          <w:szCs w:val="28"/>
        </w:rPr>
        <w:t xml:space="preserve"> СОЗЫВА</w:t>
      </w:r>
    </w:p>
    <w:p w:rsidR="00CB090E" w:rsidRPr="004F5E56" w:rsidRDefault="00CB090E" w:rsidP="00CB090E">
      <w:pPr>
        <w:ind w:firstLine="567"/>
        <w:jc w:val="center"/>
        <w:rPr>
          <w:b/>
          <w:sz w:val="28"/>
          <w:szCs w:val="28"/>
        </w:rPr>
      </w:pPr>
    </w:p>
    <w:p w:rsidR="00CB090E" w:rsidRPr="004F5E56" w:rsidRDefault="00CB090E" w:rsidP="00D367E7">
      <w:pPr>
        <w:spacing w:line="240" w:lineRule="exact"/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CB090E" w:rsidRPr="004F5E56" w:rsidRDefault="00CB090E" w:rsidP="00D367E7">
      <w:pPr>
        <w:spacing w:line="240" w:lineRule="exact"/>
        <w:ind w:firstLine="567"/>
        <w:jc w:val="center"/>
        <w:rPr>
          <w:b/>
          <w:sz w:val="28"/>
          <w:szCs w:val="28"/>
        </w:rPr>
      </w:pPr>
    </w:p>
    <w:p w:rsidR="00CB090E" w:rsidRPr="004F5E56" w:rsidRDefault="00CB090E" w:rsidP="00D367E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сентября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   </w:t>
      </w:r>
      <w:r w:rsidR="00D777C0">
        <w:rPr>
          <w:sz w:val="28"/>
          <w:szCs w:val="28"/>
        </w:rPr>
        <w:t xml:space="preserve">         </w:t>
      </w:r>
      <w:r w:rsidRPr="004F5E56">
        <w:rPr>
          <w:sz w:val="28"/>
          <w:szCs w:val="28"/>
        </w:rPr>
        <w:t xml:space="preserve">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</w:t>
      </w:r>
      <w:r w:rsidR="00D777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№</w:t>
      </w:r>
      <w:r w:rsidR="00EB606D">
        <w:rPr>
          <w:sz w:val="28"/>
          <w:szCs w:val="28"/>
        </w:rPr>
        <w:t xml:space="preserve"> </w:t>
      </w:r>
      <w:r w:rsidR="00917287">
        <w:rPr>
          <w:sz w:val="28"/>
          <w:szCs w:val="28"/>
        </w:rPr>
        <w:t>147</w:t>
      </w:r>
    </w:p>
    <w:p w:rsidR="00CB090E" w:rsidRPr="004F5E56" w:rsidRDefault="00CB090E" w:rsidP="00D367E7">
      <w:pPr>
        <w:spacing w:line="240" w:lineRule="exact"/>
        <w:ind w:firstLine="567"/>
        <w:jc w:val="both"/>
        <w:rPr>
          <w:sz w:val="28"/>
          <w:szCs w:val="28"/>
        </w:rPr>
      </w:pPr>
    </w:p>
    <w:p w:rsidR="00CB090E" w:rsidRDefault="00CB090E" w:rsidP="00D367E7">
      <w:pPr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9E00AC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9E00AC">
        <w:rPr>
          <w:sz w:val="28"/>
          <w:szCs w:val="28"/>
        </w:rPr>
        <w:t xml:space="preserve"> об </w:t>
      </w:r>
      <w:r>
        <w:rPr>
          <w:sz w:val="28"/>
          <w:szCs w:val="28"/>
        </w:rPr>
        <w:t>управлен</w:t>
      </w:r>
      <w:r w:rsidRPr="009E00AC">
        <w:rPr>
          <w:sz w:val="28"/>
          <w:szCs w:val="28"/>
        </w:rPr>
        <w:t xml:space="preserve">ии имущественных и земельных отношений администрации Нефтекумского </w:t>
      </w:r>
      <w:r>
        <w:rPr>
          <w:sz w:val="28"/>
          <w:szCs w:val="28"/>
        </w:rPr>
        <w:t>муниципального</w:t>
      </w:r>
      <w:r w:rsidRPr="009E00AC">
        <w:rPr>
          <w:sz w:val="28"/>
          <w:szCs w:val="28"/>
        </w:rPr>
        <w:t xml:space="preserve"> округа Ставропольского края</w:t>
      </w:r>
    </w:p>
    <w:p w:rsidR="00CB090E" w:rsidRPr="004F5E56" w:rsidRDefault="00CB090E" w:rsidP="00CB090E">
      <w:pPr>
        <w:ind w:firstLine="567"/>
        <w:jc w:val="both"/>
        <w:rPr>
          <w:sz w:val="28"/>
          <w:szCs w:val="28"/>
        </w:rPr>
      </w:pPr>
    </w:p>
    <w:p w:rsidR="00CB090E" w:rsidRDefault="00CB090E" w:rsidP="00CB090E">
      <w:pPr>
        <w:ind w:firstLine="567"/>
        <w:jc w:val="both"/>
        <w:rPr>
          <w:color w:val="000000"/>
          <w:sz w:val="28"/>
          <w:szCs w:val="28"/>
        </w:rPr>
      </w:pPr>
      <w:r w:rsidRPr="006130CB">
        <w:rPr>
          <w:sz w:val="28"/>
          <w:szCs w:val="28"/>
        </w:rPr>
        <w:t xml:space="preserve">В соответствии с Федеральным законом от 6 октября 2003 года № 131-ФЗ </w:t>
      </w:r>
      <w:r>
        <w:rPr>
          <w:sz w:val="28"/>
          <w:szCs w:val="28"/>
        </w:rPr>
        <w:t>«</w:t>
      </w:r>
      <w:r w:rsidRPr="006130CB">
        <w:rPr>
          <w:sz w:val="28"/>
          <w:szCs w:val="28"/>
        </w:rPr>
        <w:t>Об общих принципах организации местного само</w:t>
      </w:r>
      <w:r>
        <w:rPr>
          <w:sz w:val="28"/>
          <w:szCs w:val="28"/>
        </w:rPr>
        <w:t>управлен</w:t>
      </w:r>
      <w:r w:rsidRPr="006130CB">
        <w:rPr>
          <w:sz w:val="28"/>
          <w:szCs w:val="28"/>
        </w:rPr>
        <w:t>ия в Российской Федерации</w:t>
      </w:r>
      <w:r>
        <w:rPr>
          <w:sz w:val="28"/>
          <w:szCs w:val="28"/>
        </w:rPr>
        <w:t>»</w:t>
      </w:r>
      <w:r w:rsidRPr="006130CB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129</w:t>
      </w:r>
      <w:r>
        <w:rPr>
          <w:color w:val="000000"/>
          <w:sz w:val="28"/>
          <w:szCs w:val="28"/>
        </w:rPr>
        <w:t>,</w:t>
      </w:r>
    </w:p>
    <w:p w:rsidR="00CB090E" w:rsidRPr="004F5E56" w:rsidRDefault="00CB090E" w:rsidP="00CB0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F80935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Ставропольского края</w:t>
      </w:r>
      <w:r w:rsidRPr="004F5E56">
        <w:rPr>
          <w:sz w:val="28"/>
          <w:szCs w:val="28"/>
        </w:rPr>
        <w:t xml:space="preserve"> </w:t>
      </w:r>
    </w:p>
    <w:p w:rsidR="00CB090E" w:rsidRPr="004F5E56" w:rsidRDefault="00CB090E" w:rsidP="00CB090E">
      <w:pPr>
        <w:ind w:firstLine="567"/>
        <w:jc w:val="both"/>
        <w:rPr>
          <w:sz w:val="28"/>
          <w:szCs w:val="28"/>
        </w:rPr>
      </w:pPr>
    </w:p>
    <w:p w:rsidR="00CB090E" w:rsidRPr="004F5E56" w:rsidRDefault="00CB090E" w:rsidP="00CB090E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CB090E" w:rsidRPr="004F5E56" w:rsidRDefault="00CB090E" w:rsidP="00CB090E">
      <w:pPr>
        <w:ind w:firstLine="567"/>
        <w:jc w:val="both"/>
        <w:rPr>
          <w:sz w:val="28"/>
          <w:szCs w:val="28"/>
        </w:rPr>
      </w:pPr>
    </w:p>
    <w:p w:rsidR="00CB090E" w:rsidRDefault="00CB090E" w:rsidP="00CB090E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CB090E" w:rsidRPr="004F5E56" w:rsidRDefault="00CB090E" w:rsidP="00CB090E">
      <w:pPr>
        <w:ind w:firstLine="567"/>
        <w:jc w:val="both"/>
        <w:rPr>
          <w:b/>
          <w:sz w:val="28"/>
          <w:szCs w:val="28"/>
        </w:rPr>
      </w:pPr>
    </w:p>
    <w:p w:rsidR="00CB090E" w:rsidRDefault="00CB090E" w:rsidP="00CB090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Утвердить</w:t>
      </w:r>
      <w:r w:rsidRPr="005A2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прилагаемое </w:t>
      </w:r>
      <w:r w:rsidRPr="005A2B53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5A2B53">
        <w:rPr>
          <w:sz w:val="28"/>
          <w:szCs w:val="28"/>
        </w:rPr>
        <w:t xml:space="preserve"> об управлении имущественных и земельных отношений администрации Нефтекумского муниципального округа Ставропольского края</w:t>
      </w:r>
      <w:r>
        <w:rPr>
          <w:sz w:val="28"/>
          <w:szCs w:val="28"/>
        </w:rPr>
        <w:t>.</w:t>
      </w:r>
    </w:p>
    <w:p w:rsidR="00CB090E" w:rsidRDefault="00CB090E" w:rsidP="00CB090E">
      <w:pPr>
        <w:ind w:firstLine="567"/>
        <w:jc w:val="both"/>
        <w:rPr>
          <w:b/>
          <w:sz w:val="28"/>
          <w:szCs w:val="28"/>
        </w:rPr>
      </w:pPr>
    </w:p>
    <w:p w:rsidR="00CB090E" w:rsidRPr="009820D2" w:rsidRDefault="00CB090E" w:rsidP="00CB09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0D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367E7">
        <w:rPr>
          <w:rFonts w:ascii="Times New Roman" w:hAnsi="Times New Roman" w:cs="Times New Roman"/>
          <w:b/>
          <w:sz w:val="28"/>
          <w:szCs w:val="28"/>
        </w:rPr>
        <w:t>2</w:t>
      </w:r>
    </w:p>
    <w:p w:rsidR="00CB090E" w:rsidRPr="009820D2" w:rsidRDefault="00CB090E" w:rsidP="00CB09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90E" w:rsidRPr="009820D2" w:rsidRDefault="00CB090E" w:rsidP="00CB09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0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20D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</w:t>
      </w:r>
      <w:r w:rsidR="00847115">
        <w:rPr>
          <w:rFonts w:ascii="Times New Roman" w:hAnsi="Times New Roman" w:cs="Times New Roman"/>
          <w:sz w:val="28"/>
          <w:szCs w:val="28"/>
        </w:rPr>
        <w:t xml:space="preserve"> (председатель - Р.К. </w:t>
      </w:r>
      <w:proofErr w:type="spellStart"/>
      <w:r w:rsidR="00847115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="00847115">
        <w:rPr>
          <w:rFonts w:ascii="Times New Roman" w:hAnsi="Times New Roman" w:cs="Times New Roman"/>
          <w:sz w:val="28"/>
          <w:szCs w:val="28"/>
        </w:rPr>
        <w:t>)</w:t>
      </w:r>
      <w:r w:rsidRPr="009820D2">
        <w:rPr>
          <w:rFonts w:ascii="Times New Roman" w:hAnsi="Times New Roman" w:cs="Times New Roman"/>
          <w:sz w:val="28"/>
          <w:szCs w:val="28"/>
        </w:rPr>
        <w:t>.</w:t>
      </w:r>
    </w:p>
    <w:p w:rsidR="00CB090E" w:rsidRDefault="00CB090E" w:rsidP="00CB090E">
      <w:pPr>
        <w:ind w:firstLine="567"/>
        <w:jc w:val="both"/>
        <w:rPr>
          <w:sz w:val="28"/>
          <w:szCs w:val="28"/>
        </w:rPr>
      </w:pPr>
    </w:p>
    <w:p w:rsidR="00CB090E" w:rsidRDefault="00CB090E" w:rsidP="00CB090E">
      <w:pPr>
        <w:ind w:firstLine="567"/>
        <w:jc w:val="both"/>
        <w:rPr>
          <w:b/>
          <w:sz w:val="28"/>
          <w:szCs w:val="28"/>
        </w:rPr>
      </w:pPr>
      <w:r w:rsidRPr="009820D2">
        <w:rPr>
          <w:b/>
          <w:sz w:val="28"/>
          <w:szCs w:val="28"/>
        </w:rPr>
        <w:t xml:space="preserve">Статья </w:t>
      </w:r>
      <w:r w:rsidR="00D367E7">
        <w:rPr>
          <w:b/>
          <w:sz w:val="28"/>
          <w:szCs w:val="28"/>
        </w:rPr>
        <w:t>3</w:t>
      </w:r>
    </w:p>
    <w:p w:rsidR="00D367E7" w:rsidRPr="00640323" w:rsidRDefault="00D367E7" w:rsidP="00CB090E">
      <w:pPr>
        <w:ind w:firstLine="567"/>
        <w:jc w:val="both"/>
        <w:rPr>
          <w:sz w:val="28"/>
          <w:szCs w:val="28"/>
        </w:rPr>
      </w:pPr>
    </w:p>
    <w:p w:rsidR="00CB090E" w:rsidRPr="002339FF" w:rsidRDefault="00CB090E" w:rsidP="00D777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39FF">
        <w:rPr>
          <w:sz w:val="28"/>
          <w:szCs w:val="28"/>
        </w:rPr>
        <w:t xml:space="preserve">Настоящее решение вступает в силу со дня его </w:t>
      </w:r>
      <w:r w:rsidR="00656F0B">
        <w:rPr>
          <w:sz w:val="28"/>
          <w:szCs w:val="28"/>
        </w:rPr>
        <w:t>официального опубликования</w:t>
      </w:r>
      <w:r w:rsidRPr="002339FF">
        <w:rPr>
          <w:sz w:val="28"/>
          <w:szCs w:val="28"/>
        </w:rPr>
        <w:t>.</w:t>
      </w:r>
    </w:p>
    <w:p w:rsidR="00CB090E" w:rsidRDefault="00CB090E" w:rsidP="00CB090E">
      <w:pPr>
        <w:ind w:firstLine="567"/>
        <w:jc w:val="both"/>
        <w:rPr>
          <w:sz w:val="28"/>
          <w:szCs w:val="28"/>
        </w:rPr>
      </w:pPr>
    </w:p>
    <w:p w:rsidR="00CB090E" w:rsidRDefault="00CB090E" w:rsidP="00D367E7">
      <w:pPr>
        <w:spacing w:line="240" w:lineRule="exact"/>
        <w:rPr>
          <w:sz w:val="28"/>
          <w:szCs w:val="28"/>
        </w:rPr>
      </w:pPr>
      <w:r w:rsidRPr="003A1C7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3A1C7D">
        <w:rPr>
          <w:sz w:val="28"/>
          <w:szCs w:val="28"/>
        </w:rPr>
        <w:t xml:space="preserve">Думы </w:t>
      </w:r>
    </w:p>
    <w:p w:rsidR="00CB090E" w:rsidRPr="003A1C7D" w:rsidRDefault="00CB090E" w:rsidP="00D367E7">
      <w:pPr>
        <w:spacing w:line="240" w:lineRule="exact"/>
        <w:rPr>
          <w:sz w:val="28"/>
          <w:szCs w:val="28"/>
        </w:rPr>
      </w:pPr>
      <w:r w:rsidRPr="003A1C7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3A1C7D">
        <w:rPr>
          <w:sz w:val="28"/>
          <w:szCs w:val="28"/>
        </w:rPr>
        <w:t xml:space="preserve"> округа</w:t>
      </w:r>
    </w:p>
    <w:p w:rsidR="00CB090E" w:rsidRPr="003A1C7D" w:rsidRDefault="00CB090E" w:rsidP="00D367E7">
      <w:pPr>
        <w:spacing w:line="240" w:lineRule="exact"/>
        <w:rPr>
          <w:sz w:val="28"/>
          <w:szCs w:val="28"/>
        </w:rPr>
      </w:pPr>
      <w:r w:rsidRPr="003A1C7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</w:t>
      </w:r>
      <w:r w:rsidR="00AE2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Д.А. Слюсарев</w:t>
      </w:r>
    </w:p>
    <w:p w:rsidR="00CB090E" w:rsidRDefault="00CB090E" w:rsidP="00D367E7">
      <w:pPr>
        <w:spacing w:line="240" w:lineRule="exact"/>
        <w:jc w:val="both"/>
      </w:pPr>
    </w:p>
    <w:p w:rsidR="00CB090E" w:rsidRDefault="00CB090E" w:rsidP="00D367E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B090E">
        <w:rPr>
          <w:sz w:val="28"/>
          <w:szCs w:val="28"/>
        </w:rPr>
        <w:t xml:space="preserve">лава Нефтекумского </w:t>
      </w:r>
    </w:p>
    <w:p w:rsidR="00CB090E" w:rsidRDefault="00CB090E" w:rsidP="00D367E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CB090E">
        <w:rPr>
          <w:sz w:val="28"/>
          <w:szCs w:val="28"/>
        </w:rPr>
        <w:t xml:space="preserve"> округа </w:t>
      </w:r>
    </w:p>
    <w:p w:rsidR="00CB090E" w:rsidRPr="00CB090E" w:rsidRDefault="00CB090E" w:rsidP="00D367E7">
      <w:pPr>
        <w:spacing w:line="240" w:lineRule="exact"/>
        <w:jc w:val="both"/>
        <w:rPr>
          <w:sz w:val="28"/>
          <w:szCs w:val="28"/>
        </w:rPr>
      </w:pPr>
      <w:r w:rsidRPr="00CB090E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</w:t>
      </w:r>
      <w:r w:rsidRPr="00CB090E">
        <w:rPr>
          <w:sz w:val="28"/>
          <w:szCs w:val="28"/>
        </w:rPr>
        <w:t xml:space="preserve">                                                </w:t>
      </w:r>
      <w:r w:rsidR="00AE2DEF">
        <w:rPr>
          <w:sz w:val="28"/>
          <w:szCs w:val="28"/>
        </w:rPr>
        <w:t xml:space="preserve">    </w:t>
      </w:r>
      <w:r w:rsidRPr="00CB090E">
        <w:rPr>
          <w:sz w:val="28"/>
          <w:szCs w:val="28"/>
        </w:rPr>
        <w:t xml:space="preserve">            Д.Н. Сокуренко</w:t>
      </w:r>
    </w:p>
    <w:p w:rsidR="00CB090E" w:rsidRPr="00D777C0" w:rsidRDefault="00CB090E" w:rsidP="00D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B090E" w:rsidRPr="00D777C0" w:rsidRDefault="00CB090E" w:rsidP="00D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к решению Думы Нефтекумского муниципального округа</w:t>
      </w:r>
    </w:p>
    <w:p w:rsidR="00D777C0" w:rsidRDefault="00CB090E" w:rsidP="00D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CB090E" w:rsidRPr="00D777C0" w:rsidRDefault="00CB090E" w:rsidP="00D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«Об утверждении Положения об управлении</w:t>
      </w:r>
    </w:p>
    <w:p w:rsidR="00CB090E" w:rsidRPr="00D777C0" w:rsidRDefault="00CB090E" w:rsidP="00D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имущественных и земельных отношений администрации</w:t>
      </w:r>
    </w:p>
    <w:p w:rsidR="00D777C0" w:rsidRDefault="00CB090E" w:rsidP="00D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Нефтекумского муниципального округа</w:t>
      </w:r>
    </w:p>
    <w:p w:rsidR="00CB090E" w:rsidRPr="00D777C0" w:rsidRDefault="00CB090E" w:rsidP="00D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Ставропольского края»</w:t>
      </w:r>
    </w:p>
    <w:p w:rsidR="00CB090E" w:rsidRPr="00D777C0" w:rsidRDefault="00917287" w:rsidP="00D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сентября 2023 года № 147</w:t>
      </w:r>
    </w:p>
    <w:p w:rsidR="00CB090E" w:rsidRPr="00D777C0" w:rsidRDefault="00CB090E" w:rsidP="00CB090E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B090E" w:rsidRPr="00D777C0" w:rsidRDefault="00CB090E" w:rsidP="00CB090E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777C0">
        <w:rPr>
          <w:rFonts w:ascii="Times New Roman" w:hAnsi="Times New Roman" w:cs="Times New Roman"/>
          <w:bCs w:val="0"/>
          <w:sz w:val="24"/>
          <w:szCs w:val="24"/>
        </w:rPr>
        <w:t>ПОЛОЖЕНИЕ</w:t>
      </w:r>
    </w:p>
    <w:p w:rsidR="00CB090E" w:rsidRPr="00D777C0" w:rsidRDefault="00CB090E" w:rsidP="00CB090E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777C0">
        <w:rPr>
          <w:rFonts w:ascii="Times New Roman" w:hAnsi="Times New Roman" w:cs="Times New Roman"/>
          <w:bCs w:val="0"/>
          <w:sz w:val="24"/>
          <w:szCs w:val="24"/>
        </w:rPr>
        <w:t>об управлении имущественных и земельных отношений администрации Нефтекумского муниципального округа Ставропольского края</w:t>
      </w:r>
    </w:p>
    <w:p w:rsidR="00CB090E" w:rsidRPr="00D777C0" w:rsidRDefault="00CB090E" w:rsidP="00CB090E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CB090E" w:rsidRPr="00D777C0" w:rsidRDefault="00CB090E" w:rsidP="00CB090E">
      <w:pPr>
        <w:pStyle w:val="ConsNormal"/>
        <w:ind w:righ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777C0">
        <w:rPr>
          <w:rFonts w:ascii="Times New Roman" w:hAnsi="Times New Roman" w:cs="Times New Roman"/>
          <w:bCs/>
          <w:sz w:val="24"/>
          <w:szCs w:val="24"/>
        </w:rPr>
        <w:t xml:space="preserve">Статья 1. </w:t>
      </w:r>
      <w:r w:rsidRPr="00D777C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B090E" w:rsidRPr="00D777C0" w:rsidRDefault="00CB090E" w:rsidP="00CB090E">
      <w:pPr>
        <w:pStyle w:val="ConsNormal"/>
        <w:ind w:right="0" w:firstLine="709"/>
        <w:rPr>
          <w:rFonts w:ascii="Times New Roman" w:hAnsi="Times New Roman" w:cs="Times New Roman"/>
          <w:bCs/>
          <w:sz w:val="24"/>
          <w:szCs w:val="24"/>
        </w:rPr>
      </w:pPr>
    </w:p>
    <w:p w:rsidR="00CB090E" w:rsidRPr="00D777C0" w:rsidRDefault="00CB090E" w:rsidP="00CB09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6"/>
        </w:rPr>
      </w:pPr>
      <w:r w:rsidRPr="00D777C0">
        <w:rPr>
          <w:spacing w:val="-3"/>
        </w:rPr>
        <w:t xml:space="preserve">1. </w:t>
      </w:r>
      <w:proofErr w:type="gramStart"/>
      <w:r w:rsidRPr="00D777C0">
        <w:rPr>
          <w:spacing w:val="-3"/>
        </w:rPr>
        <w:t>Управление имущественных и земельных отношений администрации Нефтекумского муниципального округа</w:t>
      </w:r>
      <w:r w:rsidRPr="00D777C0">
        <w:rPr>
          <w:spacing w:val="2"/>
        </w:rPr>
        <w:t xml:space="preserve"> Ставропольского края (далее - Управление) является функциональным органом</w:t>
      </w:r>
      <w:r w:rsidRPr="00D777C0">
        <w:rPr>
          <w:spacing w:val="-5"/>
        </w:rPr>
        <w:t xml:space="preserve"> администрации Нефтекумского муниципального округа Ставропольского </w:t>
      </w:r>
      <w:r w:rsidRPr="00D777C0">
        <w:rPr>
          <w:spacing w:val="-3"/>
        </w:rPr>
        <w:t xml:space="preserve">края, осуществляющим </w:t>
      </w:r>
      <w:r w:rsidRPr="00D777C0">
        <w:rPr>
          <w:spacing w:val="-2"/>
        </w:rPr>
        <w:t>исполнительные и распорядительные</w:t>
      </w:r>
      <w:r w:rsidRPr="00D777C0">
        <w:rPr>
          <w:spacing w:val="-3"/>
        </w:rPr>
        <w:t xml:space="preserve"> функции в области управления и распоряжения муниципальной собственностью Нефтекумского муниципального округа Ставропольского края (далее - муниципальное имущество)</w:t>
      </w:r>
      <w:r w:rsidRPr="00D777C0">
        <w:rPr>
          <w:spacing w:val="-1"/>
        </w:rPr>
        <w:t xml:space="preserve">, в пределах своей компетенции, </w:t>
      </w:r>
      <w:r w:rsidRPr="00D777C0">
        <w:rPr>
          <w:spacing w:val="-2"/>
        </w:rPr>
        <w:t>объектами земельных отношений, в том числе земельными участками, находящимися в муниципальной собственности Нефтекумского муниципального</w:t>
      </w:r>
      <w:proofErr w:type="gramEnd"/>
      <w:r w:rsidRPr="00D777C0">
        <w:rPr>
          <w:spacing w:val="-2"/>
        </w:rPr>
        <w:t xml:space="preserve"> округа Ставропольского края, и земельными участками, государственная собственность на которые не разграничена, расположенными в пределах границ муниципального образования Нефтекумского муниципального округа Ставропольского края (далее – земельные участки)</w:t>
      </w:r>
      <w:r w:rsidRPr="00D777C0">
        <w:t xml:space="preserve">, </w:t>
      </w:r>
      <w:r w:rsidRPr="00D777C0">
        <w:rPr>
          <w:spacing w:val="-5"/>
        </w:rPr>
        <w:t>а также выполнения иных некоммерческих функций.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2. Управление в своей деятельности руководствуется Конституцией Российской Федерации, иными законами и нормативными правовыми актами Российской Федерации и Ставропольского края, Уставом Нефтекумского муниципального округа Ставропольского края, нормативными правовыми актами Нефтекумского муниципального округа Ставропольского края, а также настоящим Положением.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  <w:outlineLvl w:val="1"/>
      </w:pPr>
      <w:r w:rsidRPr="00D777C0">
        <w:t>3. Управление осуществляет свою деятельность во взаимодействии с федеральными органами исполнительной власти и их территориальными органами, с исполнительными органами государственной власти Ставропольского края, органами местного самоуправления Нефтекумского муниципального округа Ставропольского края, общественными объединениями, иными организациями и гражданами.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 xml:space="preserve">4. Управление является муниципальным казенным учреждением и обладает правами и обязанностями юридического лица, предусмотренными действующим законодательством, имеет самостоятельный баланс, расчетные и иные счета, открываемые в соответствии с законодательством Российской Федерации, круглую печать, </w:t>
      </w:r>
      <w:r w:rsidRPr="00D777C0">
        <w:rPr>
          <w:rFonts w:ascii="Times New Roman" w:hAnsi="Times New Roman" w:cs="Times New Roman"/>
          <w:spacing w:val="-2"/>
          <w:sz w:val="24"/>
          <w:szCs w:val="24"/>
        </w:rPr>
        <w:t>штампы</w:t>
      </w:r>
      <w:r w:rsidRPr="00D777C0">
        <w:rPr>
          <w:rFonts w:ascii="Times New Roman" w:hAnsi="Times New Roman" w:cs="Times New Roman"/>
          <w:sz w:val="24"/>
          <w:szCs w:val="24"/>
        </w:rPr>
        <w:t>, бланки со своим наименованием</w:t>
      </w:r>
      <w:r w:rsidRPr="00D777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77C0">
        <w:rPr>
          <w:rFonts w:ascii="Times New Roman" w:hAnsi="Times New Roman" w:cs="Times New Roman"/>
          <w:sz w:val="24"/>
          <w:szCs w:val="24"/>
        </w:rPr>
        <w:t>и имущество, необходимые для осуществления своей деятельности.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5. Имущество Управления является собственностью Нефтекумского муниципального округа Ставропольского края (далее - Нефтекумский муниципальный округ) и передано в оперативное управление Управлению. Финансирование расходов на содержание Управления осуществляется за счет средств бюджета Нефтекумского муниципального округа (далее – местный бюджет).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6. Полное наименование: Управление имущественных и земельных отношений администрации Нефтекумского муниципального округа Ставропольского края.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Сокращенное наименование: УИЗО АНМО СК.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7. Место нахождения (юридический адрес) Управления: 356884, Ставропольский края, Нефтекумский район, город Нефтекумск, микрорайон 2, дом 14.</w:t>
      </w:r>
    </w:p>
    <w:p w:rsidR="00CB090E" w:rsidRPr="00D777C0" w:rsidRDefault="00CB090E" w:rsidP="00CB090E">
      <w:pPr>
        <w:shd w:val="clear" w:color="auto" w:fill="FFFFFF"/>
        <w:tabs>
          <w:tab w:val="left" w:pos="1094"/>
        </w:tabs>
        <w:ind w:firstLine="709"/>
        <w:jc w:val="both"/>
      </w:pPr>
      <w:r w:rsidRPr="00D777C0">
        <w:rPr>
          <w:spacing w:val="-17"/>
        </w:rPr>
        <w:lastRenderedPageBreak/>
        <w:t xml:space="preserve">8. </w:t>
      </w:r>
      <w:r w:rsidRPr="00D777C0">
        <w:rPr>
          <w:spacing w:val="-4"/>
        </w:rPr>
        <w:t xml:space="preserve">Управление является представителем собственника муниципального имущества </w:t>
      </w:r>
      <w:r w:rsidRPr="00D777C0">
        <w:rPr>
          <w:spacing w:val="-5"/>
        </w:rPr>
        <w:t>Нефтекумского муниципального округа.</w:t>
      </w:r>
    </w:p>
    <w:p w:rsidR="00CB090E" w:rsidRPr="00D777C0" w:rsidRDefault="00CB090E" w:rsidP="00CB090E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pacing w:val="-17"/>
        </w:rPr>
      </w:pPr>
      <w:r w:rsidRPr="00D777C0">
        <w:rPr>
          <w:spacing w:val="-1"/>
        </w:rPr>
        <w:t xml:space="preserve">9. Управление в своей деятельности подконтрольно и подотчетно главе </w:t>
      </w:r>
      <w:r w:rsidRPr="00D777C0">
        <w:rPr>
          <w:spacing w:val="-5"/>
        </w:rPr>
        <w:t>Нефтекумского муниципального округа.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10. Управление отвечает по своим обязательствам находящимися в его распоряжении денежными средствами.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11. Учредителем является Нефтекумский муниципальный округ.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7C0">
        <w:rPr>
          <w:rFonts w:ascii="Times New Roman" w:hAnsi="Times New Roman" w:cs="Times New Roman"/>
          <w:bCs/>
          <w:sz w:val="24"/>
          <w:szCs w:val="24"/>
        </w:rPr>
        <w:t xml:space="preserve">Статья 2. </w:t>
      </w:r>
      <w:r w:rsidRPr="00D777C0">
        <w:rPr>
          <w:rFonts w:ascii="Times New Roman" w:hAnsi="Times New Roman" w:cs="Times New Roman"/>
          <w:b/>
          <w:bCs/>
          <w:sz w:val="24"/>
          <w:szCs w:val="24"/>
        </w:rPr>
        <w:t>Основные задачи Управления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4"/>
          <w:szCs w:val="24"/>
          <w:highlight w:val="magenta"/>
        </w:rPr>
      </w:pP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1. Основными задачами Управления являются:</w:t>
      </w:r>
    </w:p>
    <w:p w:rsidR="00CB090E" w:rsidRPr="00D777C0" w:rsidRDefault="00CB090E" w:rsidP="00CB090E">
      <w:pPr>
        <w:ind w:firstLine="709"/>
        <w:jc w:val="both"/>
      </w:pPr>
      <w:r w:rsidRPr="00D777C0">
        <w:t>1) реализация единой политики в области имущественных и земельных отношений;</w:t>
      </w:r>
    </w:p>
    <w:p w:rsidR="00CB090E" w:rsidRPr="00D777C0" w:rsidRDefault="00CB090E" w:rsidP="00CB090E">
      <w:pPr>
        <w:ind w:firstLine="709"/>
        <w:jc w:val="both"/>
      </w:pPr>
      <w:r w:rsidRPr="00D777C0">
        <w:t>2) защита имущественных прав и законных интересов Нефтекумского муниципального округа в сфере имущественных и земельных отношений, в пределах своей компетенции перед юридическими лицами, физическими лицами и в судах;</w:t>
      </w:r>
    </w:p>
    <w:p w:rsidR="00CB090E" w:rsidRPr="00D777C0" w:rsidRDefault="00CB090E" w:rsidP="00CB090E">
      <w:pPr>
        <w:ind w:firstLine="709"/>
        <w:jc w:val="both"/>
      </w:pPr>
      <w:r w:rsidRPr="00D777C0">
        <w:t>3) обеспечение эффективного управления, распоряжения, а также рационального использования муниципального имущества;</w:t>
      </w:r>
    </w:p>
    <w:p w:rsidR="00CB090E" w:rsidRPr="00D777C0" w:rsidRDefault="00CB090E" w:rsidP="00CB090E">
      <w:pPr>
        <w:ind w:firstLine="709"/>
        <w:jc w:val="both"/>
      </w:pPr>
      <w:r w:rsidRPr="00D777C0">
        <w:t>4) обеспечение работ по инвентаризации, оценке и регистрации прав на муниципальное имущество и сделок с ним в установленном порядке;</w:t>
      </w:r>
    </w:p>
    <w:p w:rsidR="00CB090E" w:rsidRPr="00D777C0" w:rsidRDefault="00CB090E" w:rsidP="00CB090E">
      <w:pPr>
        <w:ind w:firstLine="709"/>
        <w:jc w:val="both"/>
      </w:pPr>
      <w:r w:rsidRPr="00D777C0">
        <w:t>5) осуществление формирования, учета и ведения реестра муниципального имущества;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 xml:space="preserve">6) осуществление </w:t>
      </w:r>
      <w:proofErr w:type="gramStart"/>
      <w:r w:rsidRPr="00D777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777C0">
        <w:rPr>
          <w:rFonts w:ascii="Times New Roman" w:hAnsi="Times New Roman" w:cs="Times New Roman"/>
          <w:sz w:val="24"/>
          <w:szCs w:val="24"/>
        </w:rPr>
        <w:t xml:space="preserve"> целевым использованием, состоянием и сохранностью муниципального имущества и земельных участков, в том числе закреплённых на праве хозяйственного ведения и оперативного управления, в отношении муниципальных унитарных предприятий и муниципальных учреждений, а также переданных в установленном порядке другим лицам (в аренду, безвозмездное пользование);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 xml:space="preserve">7) осуществление </w:t>
      </w:r>
      <w:proofErr w:type="gramStart"/>
      <w:r w:rsidRPr="00D777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777C0">
        <w:rPr>
          <w:rFonts w:ascii="Times New Roman" w:hAnsi="Times New Roman" w:cs="Times New Roman"/>
          <w:sz w:val="24"/>
          <w:szCs w:val="24"/>
        </w:rPr>
        <w:t xml:space="preserve"> поступлением в местный бюджет неналоговых доходов от использования муниципального имущества и земельных участков; </w:t>
      </w:r>
    </w:p>
    <w:p w:rsidR="00CB090E" w:rsidRPr="00D777C0" w:rsidRDefault="00CB090E" w:rsidP="00CB090E">
      <w:pPr>
        <w:ind w:firstLine="709"/>
        <w:jc w:val="both"/>
      </w:pPr>
      <w:r w:rsidRPr="00D777C0">
        <w:t>8) организация проведения технической инвентаризации, оценки муниципального имущества, кадастровых работ, необходимых для осуществления государственного кадастрового учета недвижимого имущества и регистрации прав;</w:t>
      </w:r>
    </w:p>
    <w:p w:rsidR="00CB090E" w:rsidRPr="00D777C0" w:rsidRDefault="00CB090E" w:rsidP="00CB090E">
      <w:pPr>
        <w:ind w:firstLine="709"/>
        <w:jc w:val="both"/>
      </w:pPr>
      <w:r w:rsidRPr="00D777C0">
        <w:t>9) осуществление муниципального земельного контроля;</w:t>
      </w:r>
    </w:p>
    <w:p w:rsidR="00CB090E" w:rsidRPr="00D777C0" w:rsidRDefault="00CB090E" w:rsidP="00CB090E">
      <w:pPr>
        <w:ind w:firstLine="709"/>
        <w:jc w:val="both"/>
      </w:pPr>
      <w:r w:rsidRPr="00D777C0">
        <w:t>10) предоставление земельных участков, государственная собственность на которые не разграничена;</w:t>
      </w:r>
    </w:p>
    <w:p w:rsidR="00CB090E" w:rsidRPr="00D777C0" w:rsidRDefault="00CB090E" w:rsidP="00CB090E">
      <w:pPr>
        <w:ind w:firstLine="709"/>
        <w:jc w:val="both"/>
      </w:pPr>
      <w:r w:rsidRPr="00D777C0">
        <w:t>11) обеспечение приватизации муниципального имущества;</w:t>
      </w:r>
    </w:p>
    <w:p w:rsidR="00CB090E" w:rsidRPr="00D777C0" w:rsidRDefault="00CB090E" w:rsidP="00CB090E">
      <w:pPr>
        <w:ind w:firstLine="709"/>
        <w:jc w:val="both"/>
      </w:pPr>
      <w:r w:rsidRPr="00D777C0">
        <w:t>12) организация работы по предоставлению гражданам жилых помещений муниципального жилищного фонда в соответствии с Жилищным кодексом Российской Федерации.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2. На Управление могут быть возложены иные задачи в соответствии с законодательством Российской Федерации, законодательством Ставропольского края и муниципальными правовыми актами.</w:t>
      </w:r>
    </w:p>
    <w:p w:rsidR="00CB090E" w:rsidRPr="00D777C0" w:rsidRDefault="00CB090E" w:rsidP="00CB090E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7C0">
        <w:rPr>
          <w:rFonts w:ascii="Times New Roman" w:hAnsi="Times New Roman" w:cs="Times New Roman"/>
          <w:bCs/>
          <w:sz w:val="24"/>
          <w:szCs w:val="24"/>
        </w:rPr>
        <w:t xml:space="preserve">Статья 3. </w:t>
      </w:r>
      <w:r w:rsidRPr="00D777C0">
        <w:rPr>
          <w:rFonts w:ascii="Times New Roman" w:hAnsi="Times New Roman" w:cs="Times New Roman"/>
          <w:b/>
          <w:bCs/>
          <w:sz w:val="24"/>
          <w:szCs w:val="24"/>
        </w:rPr>
        <w:t>Функции Управления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1. Управление в соответствии с возложенными на него задачами разрабатывает: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1) проекты постановлений и распоряжений администрации Нефтекумского муниципального округа;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2) проекты решений Думы Нефтекумского муниципального округа в области имущественных и земельных отношений;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 xml:space="preserve">3) муниципальные программы; 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4) мероприятия в области управления и распоряжения муниципальным имуществом;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 xml:space="preserve">5) предложения о списании основных средств муниципальной собственности в </w:t>
      </w:r>
      <w:r w:rsidRPr="00D777C0">
        <w:rPr>
          <w:rFonts w:ascii="Times New Roman" w:hAnsi="Times New Roman" w:cs="Times New Roman"/>
          <w:sz w:val="24"/>
          <w:szCs w:val="24"/>
        </w:rPr>
        <w:lastRenderedPageBreak/>
        <w:t>порядке, установленном администрацией Нефтекумского муниципального округа;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6) предложения по передаче имущества, находящегося в собственности Российской Федерации, Ставропольского края в муниципальную собственность;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7) предложения по передаче имущества муниципальной собственности в собственность Российской Федерации или Ставропольского края;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8) предложения об отчуждении муниципального имущества;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9) прогноз о поступлении средств в местный бюджет от приватизации и использования муниципального имущества и земельных участков;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10) предложения по приватизации, реализации и иному использованию муниципального имущества;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11) административные регламенты предоставления Управлением муниципальных услуг.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2. Управление в соответствии с возложенными на него задачами выступает: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1) главным распорядителем и получателем средств местного бюджета, предусмотренных на содержание Управления и реализацию возложенных на Управление функций;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2) муниципальным заказчиком в порядке и случаях, установленных законодательством Российской Федерации, Ставропольского края и муниципальными правовыми актами, при размещении заказов на поставки товаров, выполнение работ, оказание услуг для нужд Нефтекумского муниципального округа и Управления.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3. Управление в соответствии с возложенными на него задачами осуществляет: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1) реализацию муниципальных программ;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2) формирование предложений по совершенствованию имущественных и земельных отношений в целях повышения эффективности экономики и ее социальной ориентации на основе анализа процессов, связанных с приватизацией, управлением и распоряжением муниципальным имуществом;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3) согласование в установленном порядке списания имущества муниципальных унитарных предприятий и муниципальных учреждений;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4) передачу с баланса на баланс муниципальных унитарных предприятий и муниципальных учреждений объектов муниципальной собственности;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 xml:space="preserve">5) распоряжение движимым имуществом, закрепленным за муниципальными учреждениями, кроме случаев, когда законодательством Российской Федерации учреждениям предоставлено право </w:t>
      </w:r>
      <w:proofErr w:type="gramStart"/>
      <w:r w:rsidRPr="00D777C0">
        <w:rPr>
          <w:rFonts w:ascii="Times New Roman" w:hAnsi="Times New Roman" w:cs="Times New Roman"/>
          <w:sz w:val="24"/>
          <w:szCs w:val="24"/>
        </w:rPr>
        <w:t>распоряжаться</w:t>
      </w:r>
      <w:proofErr w:type="gramEnd"/>
      <w:r w:rsidRPr="00D777C0">
        <w:rPr>
          <w:rFonts w:ascii="Times New Roman" w:hAnsi="Times New Roman" w:cs="Times New Roman"/>
          <w:sz w:val="24"/>
          <w:szCs w:val="24"/>
        </w:rPr>
        <w:t xml:space="preserve"> им самостоятельно;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6) функции главного администратора доходов местного бюджета;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 xml:space="preserve">7) полномочий страхователя объектов муниципального имущества в установленном порядке и полномочий </w:t>
      </w:r>
      <w:proofErr w:type="spellStart"/>
      <w:r w:rsidRPr="00D777C0">
        <w:rPr>
          <w:rFonts w:ascii="Times New Roman" w:hAnsi="Times New Roman" w:cs="Times New Roman"/>
          <w:sz w:val="24"/>
          <w:szCs w:val="24"/>
        </w:rPr>
        <w:t>выгодоприобретателя</w:t>
      </w:r>
      <w:proofErr w:type="spellEnd"/>
      <w:r w:rsidRPr="00D777C0">
        <w:rPr>
          <w:rFonts w:ascii="Times New Roman" w:hAnsi="Times New Roman" w:cs="Times New Roman"/>
          <w:sz w:val="24"/>
          <w:szCs w:val="24"/>
        </w:rPr>
        <w:t xml:space="preserve"> при страховании объектов муниципальной собственности арендаторами, владельцами (пользователями) объектов муниципальной собственности;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8) проведение в установленном порядке оценки приватизируемого и реализуемого муниципального имущества;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9) функции продавца по продаже муниципального имущества;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10) подготовку отчета о результатах приватизации муниципального имущества;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11) закрепление муниципального имущества за муниципальными унитарными предприятиями на праве хозяйственного ведения и муниципальными учреждениями на праве оперативного управления и его изъятие в случаях, установленных законодательством Российской Федерации;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12) принятие в муниципальную собственность имущества, созданного за счет средств местного бюджета, в том числе в рамках федеральных и краевых программ;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13) организацию капитального ремонта муниципального жилищного фонда;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14) подготовку документов, необходимых для предоставления жилых помещений муниципального жилищного фонда по договорам социального найма гражданам и договорам найма специализированного жилого помещения;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lastRenderedPageBreak/>
        <w:t>15) обеспечение приватизации муниципального жилищного фонда;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16) включение жилого помещения в специализированный муниципальный жилищный фонд Нефтекумского муниципального округа с отнесением такого помещения к определенному виду специализированных жилых помещений;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17) учет муниципального имущества;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18) ведение в установленном порядке реестра муниципального имущества и земельных участков, переданных в аренду и предоставленных в собственность, с использованием автоматизированных программных комплексов;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19) формирование и ведение учета муниципального имущества, включаемого в казну Нефтекумского муниципального округа;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20) содержание имущества казны Нефтекумского муниципального округа;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21) функции залогодателя по имуществу, включенному в казну Нефтекумского муниципального округа;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22) функции арендодателя, ссудодателя и продавца муниципального имущества, включенного в казну Нефтекумского муниципального округа;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23) обеспечение государственной регистрации права муниципальной собственности на недвижимое имущество;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24) функции заявителя при государственной регистрации права муниципальной собственности на недвижимое имущество и сделок с ним в установленном законодательством Российской Федерации порядке, при постановке на учет бесхозяйных вещей;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25) обеспечение проведения кадастровых работ по технической инвентаризации муниципального имущества;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26) проведение инвентаризации муниципального имущества;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27) проведение торгов по продаж</w:t>
      </w:r>
      <w:r w:rsidR="00795D0C">
        <w:rPr>
          <w:rFonts w:ascii="Times New Roman" w:hAnsi="Times New Roman" w:cs="Times New Roman"/>
          <w:sz w:val="24"/>
          <w:szCs w:val="24"/>
        </w:rPr>
        <w:t>е</w:t>
      </w:r>
      <w:r w:rsidRPr="00D777C0">
        <w:rPr>
          <w:rFonts w:ascii="Times New Roman" w:hAnsi="Times New Roman" w:cs="Times New Roman"/>
          <w:sz w:val="24"/>
          <w:szCs w:val="24"/>
        </w:rPr>
        <w:t xml:space="preserve"> (приватизации) муниципального имущества и на право заключения договоров аренды муниципального имущества;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28) проведение торгов (конкурсов, аукционов), предметом которых являются земельные участки или права на заключение договоров аренды земельных участков;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29) выявление и принятие в муниципальную собственность бесхозяйного и выморочного имущества на территории Нефтекумского муниципального округа;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30) действия по устранению допущенных юридическими и физическими лицами нарушений законодательства Российской Федерации в области приватизации, управления и распоряжения имуществом, находящимся в муниципальной собственности, путем обращения в правоохранительные и судебные органы;</w:t>
      </w:r>
    </w:p>
    <w:p w:rsidR="00CB090E" w:rsidRPr="00D777C0" w:rsidRDefault="00CB090E" w:rsidP="00CB09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31) мероприятия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 в пределах своих полномочий, определенных муниципальными правовыми актами;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32) заключение договоров и передача объектов казны Нефтекумского муниципального округа, в аренду, иное возмездное и безвозмездное пользование, хозяйственное ведение и оперативное управление, доверительное управление другому лицу в соответствии с действующим законодательством;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  <w:outlineLvl w:val="1"/>
      </w:pPr>
      <w:r w:rsidRPr="00D777C0">
        <w:t>33) обращение в судебные органы и иные организации в защиту публичных интересов, связанных с использованием муниципальной собственности;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  <w:outlineLvl w:val="1"/>
      </w:pPr>
      <w:r w:rsidRPr="00D777C0">
        <w:t>34) согласование учредительных документов муниципальных учреждений и предприятий Нефтекумского муниципального округа, в том числе, вносимых в них изменений и дополнений;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t>35) мероприятия по противодействию коррупции в деятельности Управления, предусмотренные законодательством Российской Федерации, законодательством Ставропольского края и правовыми актами Нефтекумского муниципального округа;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  <w:outlineLvl w:val="1"/>
      </w:pPr>
      <w:r w:rsidRPr="00D777C0">
        <w:t>36) в пределах своей компетенции защиту сведений, составляющих государственную тайну;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  <w:outlineLvl w:val="1"/>
      </w:pPr>
      <w:r w:rsidRPr="00D777C0">
        <w:lastRenderedPageBreak/>
        <w:t xml:space="preserve">37) в соответствии с </w:t>
      </w:r>
      <w:hyperlink r:id="rId6" w:history="1">
        <w:r w:rsidRPr="00D777C0">
          <w:t>законодательством</w:t>
        </w:r>
      </w:hyperlink>
      <w:r w:rsidRPr="00D777C0">
        <w:t xml:space="preserve"> Российской Федерации и </w:t>
      </w:r>
      <w:hyperlink r:id="rId7" w:history="1">
        <w:r w:rsidRPr="00D777C0">
          <w:t>законодательством</w:t>
        </w:r>
      </w:hyperlink>
      <w:r w:rsidRPr="00D777C0">
        <w:t xml:space="preserve"> Ставропольского края работу по комплектованию, хранению, учету и использованию архивных документов, образовавшихся в процессе деятельности Управления;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38) организацию профессиональной подготовки, переподготовки, повышения квалификации и стажировки работников Управления;</w:t>
      </w:r>
    </w:p>
    <w:p w:rsidR="00CB090E" w:rsidRPr="00D777C0" w:rsidRDefault="00CB090E" w:rsidP="00CB090E">
      <w:pPr>
        <w:ind w:firstLine="709"/>
        <w:jc w:val="both"/>
      </w:pPr>
      <w:r w:rsidRPr="00D777C0">
        <w:t>39) муниципальн</w:t>
      </w:r>
      <w:r w:rsidR="00E2104B" w:rsidRPr="00754F42">
        <w:t>ый</w:t>
      </w:r>
      <w:r w:rsidRPr="00D777C0">
        <w:t xml:space="preserve"> земельн</w:t>
      </w:r>
      <w:r w:rsidR="00E2104B" w:rsidRPr="00754F42">
        <w:t>ый</w:t>
      </w:r>
      <w:r w:rsidRPr="00D777C0">
        <w:t xml:space="preserve"> контрол</w:t>
      </w:r>
      <w:r w:rsidR="00E2104B" w:rsidRPr="00754F42">
        <w:t>ь</w:t>
      </w:r>
      <w:r w:rsidRPr="00D777C0">
        <w:t>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t>40) подготовку проектов муниципальных правовых актов администрации Нефтекумского муниципального округа о предоставлении земельных участков, находящихся в муниципальной собственности, земельных участков, государственная собственность на которые не разграничена, в собственность, в постоянное (бессрочное) пользование, безвозмездное срочное пользование, в аренду в порядке, установленном законодательством Российской Федерации;</w:t>
      </w:r>
    </w:p>
    <w:p w:rsidR="00CB090E" w:rsidRPr="00D777C0" w:rsidRDefault="00CB090E" w:rsidP="00CB090E">
      <w:pPr>
        <w:ind w:firstLine="709"/>
        <w:jc w:val="both"/>
      </w:pPr>
      <w:r w:rsidRPr="00D777C0">
        <w:t>41) подготовку проектов муниципальных правовых актов о выдаче разрешения на использование земельных участков, а также о согласовании использования без предоставления земельных участков и установления сервитутов, публичного сервитута;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t>42) подготовку проектов муниципальных правовых актов об отнесении земельных участков к определенной категории;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proofErr w:type="gramStart"/>
      <w:r w:rsidRPr="00D777C0">
        <w:t>43) выполнение работ, необходимых для создания искусственных земельных участков для нужд муниципального округа, проводит открытый аукцион на право заключить договор о создании искусственного земельного участка в соответствии с Федеральным законом от 19 июля 2011 года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  <w:proofErr w:type="gramEnd"/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t xml:space="preserve">44) в соответствии с Федеральным </w:t>
      </w:r>
      <w:hyperlink r:id="rId8" w:history="1">
        <w:r w:rsidRPr="00D777C0">
          <w:t>законом</w:t>
        </w:r>
      </w:hyperlink>
      <w:r w:rsidRPr="00D777C0">
        <w:t xml:space="preserve"> от 24 июля 2007 года № 221-ФЗ «О государственном кадастре недвижимости», выполнение комплексных кадастровых работ;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D777C0">
        <w:rPr>
          <w:spacing w:val="-2"/>
        </w:rPr>
        <w:t>45) заключение договоров (соглашений) аренды, купли-продажи, безвозмездного пользования, мены, сервитута, о перераспределении земель, о переходе прав на земельные участки в связи с изъятием для муниципальных нужд, на земельные участки в случаях и в порядке, предусмотренных действующим законодательством и муниципальными правовыми актами;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t>46) расчет арендной платы по договорам аренды земельных участков и цены земельных участков по договорам купли-продажи в соответствии с порядками, установленными органом государственной власти Ставропольского края и м</w:t>
      </w:r>
      <w:r w:rsidR="00191C27" w:rsidRPr="00D777C0">
        <w:t>униципальными правовыми актами;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proofErr w:type="gramStart"/>
      <w:r w:rsidRPr="00D777C0">
        <w:t xml:space="preserve">47) </w:t>
      </w:r>
      <w:r w:rsidR="00716FFE" w:rsidRPr="00754F42">
        <w:t>представление</w:t>
      </w:r>
      <w:r w:rsidRPr="00754F42">
        <w:t xml:space="preserve"> интерес</w:t>
      </w:r>
      <w:r w:rsidR="00716FFE" w:rsidRPr="00754F42">
        <w:t>ов</w:t>
      </w:r>
      <w:r w:rsidRPr="00D777C0">
        <w:t xml:space="preserve"> собственника и администрации Нефтекумского муниципального округа в арбитражных судах, судах общей юрисдикции, мировых судах по делам в сфере земельных отношений, в том числе о взыскании арендной платы и неосновательного обогащения за фактическое пользование земельными участками, по делам о расторжении заключенных договоров аренды земельных участков и освобождении незаконно занимаемых земельных участков;</w:t>
      </w:r>
      <w:proofErr w:type="gramEnd"/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t>48) согласование местоположения границ земельных участков;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t>49) в установленных законом случаях подготовку схем расположения земельных участков;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t>50) подготовку проектов муниципальных правовых актов администрации Нефтекумского муниципального округа об утверждении схем расположения земельных участков, о предварительном согласовании предоставления земельного участка;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t>51) межведомственное взаимодействие при предоставлении муниципальных услуг;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t>52) подачу заявлений о кадастровом учете объектов недвижимости, изменении уникальных характеристик таких объектов, о снятии с кадастрового учета объектов недвижимости;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lastRenderedPageBreak/>
        <w:t>53) информационное обеспечение о проведении торгов (конкурсов, аукционов) или приеме заявлений о предоставлении земельных участков без проведения торгов (конкурсов, аукционов), в объеме, предусмотренном законодательством Российской Федерации;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t>54) учет граждан, реализовавших свое право на бесплатное получение в собственность земельного участка из земель, находящихся в муниципальной собственности, а также из земель государственная собственность на которые не разграничена;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t>55) закупку товаров, работ, услуг для обеспечения муниципальных нужд, связанных с деятельностью Управления;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t>56) прием граждан, обеспечение своевременного и полного рассмотрения устных и письменных обращений граждан, в том числе в электронном виде, принятие по ним решений и направление заявителям ответов в срок, установленный законодательством Российской Федерации;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777C0">
        <w:t>57) работы по разграничению государственной собственности на землю с отнесением</w:t>
      </w:r>
      <w:r w:rsidRPr="00D777C0">
        <w:rPr>
          <w:bCs/>
        </w:rPr>
        <w:t xml:space="preserve"> земельных участков в муниципальную собственность;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t>58) прием и консультации граждан и юридических лиц</w:t>
      </w:r>
      <w:r w:rsidR="00164F10" w:rsidRPr="00D777C0">
        <w:t xml:space="preserve"> в области земельных отношений;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t>59) подготовку предложений о резервировании, об изъятии земельных участков для муниципальных нужд;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t xml:space="preserve">60) </w:t>
      </w:r>
      <w:proofErr w:type="gramStart"/>
      <w:r w:rsidRPr="00D777C0">
        <w:t>контроль за</w:t>
      </w:r>
      <w:proofErr w:type="gramEnd"/>
      <w:r w:rsidRPr="00D777C0">
        <w:t xml:space="preserve"> сохранностью и использованием по назначению муниципального имущества.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4. Управление в соответствии с возложенными на него задачами контролирует: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1) поступление в местный бюджет средств от приватизации, продажи, аренды имущества, находящегося в муниципальной собственности, принятие необходимых мер для обеспечения этих поступлений;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2) поступление в местный бюджет арендных платежей за земли, государственная собственность на которые не разграничена;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3) использование по назначению и сохранность имущества, находящегося в муниципальной собственности, закрепленного за муниципальными унитарными предприятиями и муниципальными учреждениями</w:t>
      </w:r>
      <w:r w:rsidR="00754F42">
        <w:rPr>
          <w:rFonts w:ascii="Times New Roman" w:hAnsi="Times New Roman" w:cs="Times New Roman"/>
          <w:sz w:val="24"/>
          <w:szCs w:val="24"/>
        </w:rPr>
        <w:t>;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4) соблюдение земельного законодательства, в части целевого и рационального использования земельных участков.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5. Управление контролирует в пределах своей компетенции реализацию программы (плана) приватизации, муниципальных программ.</w:t>
      </w:r>
    </w:p>
    <w:p w:rsidR="00CB090E" w:rsidRPr="00D777C0" w:rsidRDefault="00CB090E" w:rsidP="00CB0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6. Управление осуществляет иные функции в области управления и распоряжения муниципальным имуществом, предоставления земельных участков, государственная собственность на которые не разграничена и муниципального земельного контроля в соответствии с законодательством Российской Федерации, законодательством Ставропольского края, муниципальными актами Нефтекумского муниципального округа.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  <w:outlineLvl w:val="1"/>
      </w:pPr>
    </w:p>
    <w:p w:rsidR="00CB090E" w:rsidRPr="00D777C0" w:rsidRDefault="00CB090E" w:rsidP="00CB090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D777C0">
        <w:t xml:space="preserve">Статья 4. </w:t>
      </w:r>
      <w:r w:rsidRPr="00D777C0">
        <w:rPr>
          <w:b/>
        </w:rPr>
        <w:t>Права Управления</w:t>
      </w:r>
    </w:p>
    <w:p w:rsidR="00CB090E" w:rsidRPr="00D777C0" w:rsidRDefault="00CB090E" w:rsidP="00CB090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</w:pPr>
    </w:p>
    <w:p w:rsidR="00CB090E" w:rsidRPr="00D777C0" w:rsidRDefault="00CB090E" w:rsidP="00CB090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</w:pPr>
      <w:r w:rsidRPr="00D777C0">
        <w:t>1. Управление с целью реализации полномочий в установленной сфере деятельности Управления имеет право:</w:t>
      </w:r>
    </w:p>
    <w:p w:rsidR="00CB090E" w:rsidRPr="00D777C0" w:rsidRDefault="00CB090E" w:rsidP="00CB090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</w:pPr>
      <w:r w:rsidRPr="00D777C0">
        <w:t>1) издавать в пределах своей компетенции распоряжения и приказы, контролировать их исполнение и давать разъяснения по их применению;</w:t>
      </w:r>
    </w:p>
    <w:p w:rsidR="00CB090E" w:rsidRPr="00D777C0" w:rsidRDefault="00CB090E" w:rsidP="00CB090E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2) разрабатывать и представлять на рассмотрение главе Нефтекумского муниципального округа проекты муниципальных правовых актов по вопросам, относящимся к компетенции Управления</w:t>
      </w:r>
      <w:r w:rsidR="00164F10" w:rsidRPr="00D777C0">
        <w:rPr>
          <w:rFonts w:ascii="Times New Roman" w:hAnsi="Times New Roman" w:cs="Times New Roman"/>
          <w:sz w:val="24"/>
          <w:szCs w:val="24"/>
        </w:rPr>
        <w:t>, контролировать их исполнение;</w:t>
      </w:r>
    </w:p>
    <w:p w:rsidR="00CB090E" w:rsidRPr="00D777C0" w:rsidRDefault="00CB090E" w:rsidP="00CB090E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3) заключать муниципальные контракты и гражданско-правовые договоры;</w:t>
      </w:r>
    </w:p>
    <w:p w:rsidR="00CB090E" w:rsidRPr="00D777C0" w:rsidRDefault="00CB090E" w:rsidP="00CB090E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 xml:space="preserve">4) представлять интересы Нефтекумского муниципального округа и осуществлять защиту его имущественных прав в пределах своей компетенции перед юридическими и физическими лицами на территории Российской Федерации и за ее пределами, в судах </w:t>
      </w:r>
      <w:r w:rsidRPr="00D777C0">
        <w:rPr>
          <w:rFonts w:ascii="Times New Roman" w:hAnsi="Times New Roman" w:cs="Times New Roman"/>
          <w:sz w:val="24"/>
          <w:szCs w:val="24"/>
        </w:rPr>
        <w:lastRenderedPageBreak/>
        <w:t>общей юрисдикции и арбитражных судах;</w:t>
      </w:r>
    </w:p>
    <w:p w:rsidR="00CB090E" w:rsidRPr="00D777C0" w:rsidRDefault="00CB090E" w:rsidP="00CB090E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5) изымать неправомерно отчужденное, излишнее, неиспользуемое либо используемое не по целевому назначению, или с нарушением установленного законом (договором) порядка муниципальное имущество, закрепленное на праве хозяйственного ведения или оперативного управления за муниципальными предприятиями и учреждениями в соответствии с законодательством;</w:t>
      </w:r>
    </w:p>
    <w:p w:rsidR="00CB090E" w:rsidRPr="00D777C0" w:rsidRDefault="00CB090E" w:rsidP="00CB090E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 xml:space="preserve">6) направлять муниципальным предприятиям и учреждениям </w:t>
      </w:r>
      <w:proofErr w:type="gramStart"/>
      <w:r w:rsidRPr="00D777C0">
        <w:rPr>
          <w:rFonts w:ascii="Times New Roman" w:hAnsi="Times New Roman" w:cs="Times New Roman"/>
          <w:sz w:val="24"/>
          <w:szCs w:val="24"/>
        </w:rPr>
        <w:t>обязательные к исполнению</w:t>
      </w:r>
      <w:proofErr w:type="gramEnd"/>
      <w:r w:rsidRPr="00D777C0">
        <w:rPr>
          <w:rFonts w:ascii="Times New Roman" w:hAnsi="Times New Roman" w:cs="Times New Roman"/>
          <w:sz w:val="24"/>
          <w:szCs w:val="24"/>
        </w:rPr>
        <w:t xml:space="preserve"> требования (предписания) по вопросам, относящимся к его компетенции;</w:t>
      </w:r>
    </w:p>
    <w:p w:rsidR="00CB090E" w:rsidRPr="00D777C0" w:rsidRDefault="00CB090E" w:rsidP="00CB090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</w:pPr>
      <w:r w:rsidRPr="00D777C0">
        <w:t>7) запрашивать и получать в установленном порядке от органов исполнительной власти Ставропольского края и организаций независимо от их организационно-правовых форм и ведомственной принадлежности материалы и документы, необходимые для исполнения возложенных на Управление полномочий;</w:t>
      </w:r>
    </w:p>
    <w:p w:rsidR="00CB090E" w:rsidRPr="00D777C0" w:rsidRDefault="00CB090E" w:rsidP="00CB090E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8) вносить изменения в реестр муниципального имущества в установленном порядке;</w:t>
      </w:r>
    </w:p>
    <w:p w:rsidR="00CB090E" w:rsidRPr="00D777C0" w:rsidRDefault="00CB090E" w:rsidP="00CB090E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9) давать разъяснения юридическим и физическим лицам по вопросам, относящимся к компетенции Управления;</w:t>
      </w:r>
    </w:p>
    <w:p w:rsidR="00CB090E" w:rsidRPr="00D777C0" w:rsidRDefault="00CB090E" w:rsidP="00CB090E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10) выдавать справки по запросам граждан и юридических ли</w:t>
      </w:r>
      <w:r w:rsidR="00164F10" w:rsidRPr="00D777C0">
        <w:rPr>
          <w:rFonts w:ascii="Times New Roman" w:hAnsi="Times New Roman" w:cs="Times New Roman"/>
          <w:sz w:val="24"/>
          <w:szCs w:val="24"/>
        </w:rPr>
        <w:t>ц по вопросам своей компетенции;</w:t>
      </w:r>
    </w:p>
    <w:p w:rsidR="00CB090E" w:rsidRPr="00D777C0" w:rsidRDefault="00CB090E" w:rsidP="00CB090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</w:pPr>
      <w:r w:rsidRPr="00D777C0">
        <w:t>11) производить в установленном порядке проверки целевого и эффективного использования муниципального имущества;</w:t>
      </w:r>
    </w:p>
    <w:p w:rsidR="00CB090E" w:rsidRPr="00D777C0" w:rsidRDefault="00CB090E" w:rsidP="00CB090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</w:pPr>
      <w:r w:rsidRPr="00D777C0">
        <w:t>12) представлять в пределах своей компетенции интересы Нефтекумского муниципального округа в органах государственной власти, органах местного самоуправления и организациях;</w:t>
      </w:r>
    </w:p>
    <w:p w:rsidR="00CB090E" w:rsidRPr="00D777C0" w:rsidRDefault="00CB090E" w:rsidP="00CB090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</w:pPr>
      <w:r w:rsidRPr="00D777C0">
        <w:t>13) осуществлять иные действия, направленные на выполнение своих задач, полномочий и функций.</w:t>
      </w:r>
    </w:p>
    <w:p w:rsidR="00CB090E" w:rsidRPr="00D777C0" w:rsidRDefault="00CB090E" w:rsidP="00CB090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</w:pPr>
      <w:r w:rsidRPr="00D777C0">
        <w:t>2. Управление наряду с правами, указанными в настоящем Положении, может обладать иными правами, предоставленными ему законодательством Российской Федерации, законодательством Ставропольского края и нормативными правовыми актами Нефтекумского муниципального округа.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7C0">
        <w:rPr>
          <w:rFonts w:ascii="Times New Roman" w:hAnsi="Times New Roman" w:cs="Times New Roman"/>
          <w:bCs/>
          <w:sz w:val="24"/>
          <w:szCs w:val="24"/>
        </w:rPr>
        <w:t xml:space="preserve">Статья 5. </w:t>
      </w:r>
      <w:r w:rsidRPr="00D777C0">
        <w:rPr>
          <w:rFonts w:ascii="Times New Roman" w:hAnsi="Times New Roman" w:cs="Times New Roman"/>
          <w:b/>
          <w:bCs/>
          <w:sz w:val="24"/>
          <w:szCs w:val="24"/>
        </w:rPr>
        <w:t>Обязанности Управления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Управление с целью реализации полномочий в установленной сфере деятельности обязано:</w:t>
      </w:r>
    </w:p>
    <w:p w:rsidR="00CB090E" w:rsidRPr="00D777C0" w:rsidRDefault="00164F10" w:rsidP="00164F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 xml:space="preserve">1) </w:t>
      </w:r>
      <w:r w:rsidR="00CB090E" w:rsidRPr="00D777C0">
        <w:rPr>
          <w:rFonts w:ascii="Times New Roman" w:hAnsi="Times New Roman" w:cs="Times New Roman"/>
          <w:sz w:val="24"/>
          <w:szCs w:val="24"/>
        </w:rPr>
        <w:t>обеспечивать эффективное управление и распоряжение муниципальным имуществом;</w:t>
      </w:r>
    </w:p>
    <w:p w:rsidR="00CB090E" w:rsidRPr="00D777C0" w:rsidRDefault="00164F10" w:rsidP="00164F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 xml:space="preserve">2) </w:t>
      </w:r>
      <w:r w:rsidR="00CB090E" w:rsidRPr="00D777C0">
        <w:rPr>
          <w:rFonts w:ascii="Times New Roman" w:hAnsi="Times New Roman" w:cs="Times New Roman"/>
          <w:sz w:val="24"/>
          <w:szCs w:val="24"/>
        </w:rPr>
        <w:t>выполнять обязательства в соответствии с заключенными договорами и муниципальными контрактами;</w:t>
      </w:r>
    </w:p>
    <w:p w:rsidR="00CB090E" w:rsidRPr="00D777C0" w:rsidRDefault="00164F10" w:rsidP="00164F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 xml:space="preserve">3) </w:t>
      </w:r>
      <w:r w:rsidR="00CB090E" w:rsidRPr="00D777C0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CB090E" w:rsidRPr="00D777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B090E" w:rsidRPr="00D777C0">
        <w:rPr>
          <w:rFonts w:ascii="Times New Roman" w:hAnsi="Times New Roman" w:cs="Times New Roman"/>
          <w:sz w:val="24"/>
          <w:szCs w:val="24"/>
        </w:rPr>
        <w:t xml:space="preserve"> целевым использованием муниципальными предприятиями и учреждениями, а также иными юридическими и физическими лицами, переданного муниципального имущества;</w:t>
      </w:r>
    </w:p>
    <w:p w:rsidR="00CB090E" w:rsidRPr="00D777C0" w:rsidRDefault="00164F10" w:rsidP="00164F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 xml:space="preserve">4) </w:t>
      </w:r>
      <w:r w:rsidR="00CB090E" w:rsidRPr="00D777C0">
        <w:rPr>
          <w:rFonts w:ascii="Times New Roman" w:hAnsi="Times New Roman" w:cs="Times New Roman"/>
          <w:sz w:val="24"/>
          <w:szCs w:val="24"/>
        </w:rPr>
        <w:t>в случае нарушения законодательства, а также нанесения ущерба экономическим интересам Нефтекумского муниципального округа при заключении сделок с муниципальным имуществом, обращаться в суды общей юрисдикции и арбитражный суд с исками о расторжении или признании недействительными сделок и привлечении виновных лиц к ответственности;</w:t>
      </w:r>
    </w:p>
    <w:p w:rsidR="00CB090E" w:rsidRDefault="00164F10" w:rsidP="00164F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 xml:space="preserve">5) </w:t>
      </w:r>
      <w:r w:rsidR="00CB090E" w:rsidRPr="00D777C0">
        <w:rPr>
          <w:rFonts w:ascii="Times New Roman" w:hAnsi="Times New Roman" w:cs="Times New Roman"/>
          <w:sz w:val="24"/>
          <w:szCs w:val="24"/>
        </w:rPr>
        <w:t>осуществлять иные действия, непосредственно вытекающие из настоящего Положения, не вмешиваясь при этом в хозяйственную и оперативно-управленческую деятельность муниципальных предприятий и учреждений, за исключением случаев, определенных законодательством и настоящим Положением.</w:t>
      </w:r>
    </w:p>
    <w:p w:rsidR="00BF4777" w:rsidRPr="00D777C0" w:rsidRDefault="00BF4777" w:rsidP="00164F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7C0">
        <w:rPr>
          <w:rFonts w:ascii="Times New Roman" w:hAnsi="Times New Roman" w:cs="Times New Roman"/>
          <w:bCs/>
          <w:sz w:val="24"/>
          <w:szCs w:val="24"/>
        </w:rPr>
        <w:t xml:space="preserve">Статья 6. </w:t>
      </w:r>
      <w:r w:rsidRPr="00D777C0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Управления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4"/>
          <w:szCs w:val="24"/>
          <w:highlight w:val="magenta"/>
        </w:rPr>
      </w:pPr>
    </w:p>
    <w:p w:rsidR="00CB090E" w:rsidRPr="00D777C0" w:rsidRDefault="00CB090E" w:rsidP="00CB090E">
      <w:pPr>
        <w:tabs>
          <w:tab w:val="left" w:pos="900"/>
        </w:tabs>
        <w:ind w:firstLine="709"/>
        <w:jc w:val="both"/>
      </w:pPr>
      <w:r w:rsidRPr="00D777C0">
        <w:rPr>
          <w:bCs/>
        </w:rPr>
        <w:lastRenderedPageBreak/>
        <w:t>1</w:t>
      </w:r>
      <w:r w:rsidRPr="00D777C0">
        <w:t>. Штатную численность Управления составляют муниципальные служащие</w:t>
      </w:r>
      <w:r w:rsidR="00ED4EED" w:rsidRPr="00754F42">
        <w:t>, работники, замещающие должности</w:t>
      </w:r>
      <w:r w:rsidR="001E2342" w:rsidRPr="00754F42">
        <w:t>,</w:t>
      </w:r>
      <w:r w:rsidR="00ED4EED" w:rsidRPr="00754F42">
        <w:t xml:space="preserve"> не являющиеся должностями муниципальной службы и работники</w:t>
      </w:r>
      <w:r w:rsidR="001E2342" w:rsidRPr="00754F42">
        <w:t>,</w:t>
      </w:r>
      <w:r w:rsidR="00ED4EED" w:rsidRPr="00754F42">
        <w:t xml:space="preserve"> осуществляющие свою деятельность по профессиям рабочих</w:t>
      </w:r>
      <w:r w:rsidRPr="00D777C0">
        <w:t xml:space="preserve"> (далее - работники). Штатное расписание Управления утверждается распоряжением администрации Нефтекумского муниципального округа.</w:t>
      </w:r>
    </w:p>
    <w:p w:rsidR="00CB090E" w:rsidRPr="00D777C0" w:rsidRDefault="00CB090E" w:rsidP="00CB090E">
      <w:pPr>
        <w:tabs>
          <w:tab w:val="left" w:pos="900"/>
        </w:tabs>
        <w:ind w:firstLine="709"/>
        <w:jc w:val="both"/>
      </w:pPr>
      <w:r w:rsidRPr="00D777C0">
        <w:t xml:space="preserve">2. Управление возглавляет начальник </w:t>
      </w:r>
      <w:r w:rsidR="006E0FFD">
        <w:t>У</w:t>
      </w:r>
      <w:r w:rsidRPr="00D777C0">
        <w:t>правления, назначаемый на должность и освобождаемый от должности распоряжением администрации Нефтекумского муниципального округа из числа лиц, соответствующих квалификационным требованиям, установленным законодательством.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 xml:space="preserve">3. В отсутствие начальника </w:t>
      </w:r>
      <w:r w:rsidR="006E0FFD">
        <w:rPr>
          <w:rFonts w:ascii="Times New Roman" w:hAnsi="Times New Roman" w:cs="Times New Roman"/>
          <w:sz w:val="24"/>
          <w:szCs w:val="24"/>
        </w:rPr>
        <w:t>У</w:t>
      </w:r>
      <w:r w:rsidRPr="00D777C0">
        <w:rPr>
          <w:rFonts w:ascii="Times New Roman" w:hAnsi="Times New Roman" w:cs="Times New Roman"/>
          <w:sz w:val="24"/>
          <w:szCs w:val="24"/>
        </w:rPr>
        <w:t xml:space="preserve">правления его обязанности исполняет заместитель начальника </w:t>
      </w:r>
      <w:r w:rsidR="006E0FFD">
        <w:rPr>
          <w:rFonts w:ascii="Times New Roman" w:hAnsi="Times New Roman" w:cs="Times New Roman"/>
          <w:sz w:val="24"/>
          <w:szCs w:val="24"/>
        </w:rPr>
        <w:t>У</w:t>
      </w:r>
      <w:r w:rsidRPr="00D777C0">
        <w:rPr>
          <w:rFonts w:ascii="Times New Roman" w:hAnsi="Times New Roman" w:cs="Times New Roman"/>
          <w:sz w:val="24"/>
          <w:szCs w:val="24"/>
        </w:rPr>
        <w:t>правления, которому предоставляется право подписывать финансовые и другие документы по всем вопросам деятельности Управл</w:t>
      </w:r>
      <w:r w:rsidR="00164F10" w:rsidRPr="00D777C0">
        <w:rPr>
          <w:rFonts w:ascii="Times New Roman" w:hAnsi="Times New Roman" w:cs="Times New Roman"/>
          <w:sz w:val="24"/>
          <w:szCs w:val="24"/>
        </w:rPr>
        <w:t>ения, в том числе доверенности.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 xml:space="preserve">4. Начальник </w:t>
      </w:r>
      <w:r w:rsidR="006E0FFD">
        <w:rPr>
          <w:rFonts w:ascii="Times New Roman" w:hAnsi="Times New Roman" w:cs="Times New Roman"/>
          <w:sz w:val="24"/>
          <w:szCs w:val="24"/>
        </w:rPr>
        <w:t>У</w:t>
      </w:r>
      <w:r w:rsidRPr="00D777C0">
        <w:rPr>
          <w:rFonts w:ascii="Times New Roman" w:hAnsi="Times New Roman" w:cs="Times New Roman"/>
          <w:sz w:val="24"/>
          <w:szCs w:val="24"/>
        </w:rPr>
        <w:t>правления: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1) руководит деятельностью Управления;</w:t>
      </w:r>
    </w:p>
    <w:p w:rsidR="00CB090E" w:rsidRPr="00D777C0" w:rsidRDefault="00CB090E" w:rsidP="00CB090E">
      <w:pPr>
        <w:pStyle w:val="aa"/>
        <w:spacing w:after="0"/>
        <w:ind w:left="0" w:firstLine="709"/>
        <w:jc w:val="both"/>
      </w:pPr>
      <w:r w:rsidRPr="00D777C0">
        <w:t xml:space="preserve">2) издает в пределах своей компетенции распоряжения и приказы, имеющие нормативный характер, а по оперативным и другим текущим вопросам организации деятельности Управления </w:t>
      </w:r>
      <w:r w:rsidR="00164F10" w:rsidRPr="00D777C0">
        <w:t>-</w:t>
      </w:r>
      <w:r w:rsidRPr="00D777C0">
        <w:t xml:space="preserve"> приказы ненормативного характера;</w:t>
      </w:r>
    </w:p>
    <w:p w:rsidR="00CB090E" w:rsidRPr="00D777C0" w:rsidRDefault="00CB090E" w:rsidP="00CB090E">
      <w:pPr>
        <w:pStyle w:val="aa"/>
        <w:spacing w:after="0"/>
        <w:ind w:left="0" w:firstLine="709"/>
        <w:jc w:val="both"/>
      </w:pPr>
      <w:r w:rsidRPr="00D777C0">
        <w:t>3) несет персональную ответственность за выполнение возложенных на Управление задач и осуществление им своих функций;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4) утверждает должностные инструкции  работников Управления;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t>5) назначает в установленном порядке на должность и освобождает от должности работников Управления;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</w:pPr>
      <w:r w:rsidRPr="00D777C0">
        <w:t>6) применяет к работникам Управления меры поощрения и налагает на них дисциплинарные взыскания в соответствии с законодательством Российской Федерации и законодательством Ставропольского края;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7) решает в соответствии с законодательством о муниципальной службе вопросы, связанные с прохождением муниципальной службы в Управлени</w:t>
      </w:r>
      <w:r w:rsidR="006E0FFD">
        <w:rPr>
          <w:rFonts w:ascii="Times New Roman" w:hAnsi="Times New Roman" w:cs="Times New Roman"/>
          <w:sz w:val="24"/>
          <w:szCs w:val="24"/>
        </w:rPr>
        <w:t>и</w:t>
      </w:r>
      <w:r w:rsidRPr="00D777C0">
        <w:rPr>
          <w:rFonts w:ascii="Times New Roman" w:hAnsi="Times New Roman" w:cs="Times New Roman"/>
          <w:sz w:val="24"/>
          <w:szCs w:val="24"/>
        </w:rPr>
        <w:t>;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8) ходатайствует в установленном порядке о представлении работников Управления к присвоению почетных званий, награждению государственными наградами Российской Федерации, Ставропольского края и Почетными грамотами Нефтекумского муниципального округа и администрации Нефтекумского муниципального округа;</w:t>
      </w:r>
    </w:p>
    <w:p w:rsidR="00CB090E" w:rsidRPr="00D777C0" w:rsidRDefault="00CB090E" w:rsidP="00CB090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>9) решает вопросы социальной и правовой защи</w:t>
      </w:r>
      <w:r w:rsidR="00164F10" w:rsidRPr="00D777C0">
        <w:rPr>
          <w:rFonts w:ascii="Times New Roman" w:hAnsi="Times New Roman" w:cs="Times New Roman"/>
          <w:sz w:val="24"/>
          <w:szCs w:val="24"/>
        </w:rPr>
        <w:t>щенности работников Управления;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  <w:outlineLvl w:val="1"/>
      </w:pPr>
      <w:r w:rsidRPr="00D777C0">
        <w:t>10) действует без доверенности от имени Управления, представляет его интересы в государственных органах Ставропольского края и органах местного самоуправления муниципальных образований Ставропольского края, организациях, управляет имуществом Управления, выдает доверенности, открывает расчетные и иные счета, подписывает финансовые документы;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  <w:outlineLvl w:val="1"/>
      </w:pPr>
      <w:r w:rsidRPr="00D777C0">
        <w:t>11) заключает от имени Управления муниципальные контракты, соглашения и иные гражданско-правовые документы о сотрудничестве и совместной деятельности с физическими и юридическими лицами;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  <w:outlineLvl w:val="1"/>
      </w:pPr>
      <w:r w:rsidRPr="00D777C0">
        <w:t>12) осуществляет прием граждан и представителей юридических лиц;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  <w:outlineLvl w:val="1"/>
      </w:pPr>
      <w:r w:rsidRPr="00D777C0">
        <w:t>13) представляет на утверждение в установленном порядке главе Нефтекумского муниципального округа проект штатного расписания Управления;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  <w:outlineLvl w:val="1"/>
      </w:pPr>
      <w:r w:rsidRPr="00D777C0">
        <w:t>14) осуществляет иные полномочия в соответствии с законодательством Российской Федерации, законодательством Ставропольского края и нормативными правовыми актами Нефтекумского муниципального округа Ставропольского края.</w:t>
      </w:r>
    </w:p>
    <w:p w:rsidR="00CB090E" w:rsidRPr="00D777C0" w:rsidRDefault="00CB090E" w:rsidP="00CB090E">
      <w:pPr>
        <w:autoSpaceDE w:val="0"/>
        <w:autoSpaceDN w:val="0"/>
        <w:adjustRightInd w:val="0"/>
        <w:ind w:firstLine="709"/>
        <w:jc w:val="both"/>
        <w:outlineLvl w:val="1"/>
      </w:pPr>
    </w:p>
    <w:p w:rsidR="00CB090E" w:rsidRPr="00D777C0" w:rsidRDefault="00CB090E" w:rsidP="00CB090E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77C0">
        <w:rPr>
          <w:rFonts w:ascii="Times New Roman" w:hAnsi="Times New Roman" w:cs="Times New Roman"/>
          <w:sz w:val="24"/>
          <w:szCs w:val="24"/>
        </w:rPr>
        <w:t xml:space="preserve">Статья 7. </w:t>
      </w:r>
      <w:r w:rsidRPr="00D777C0">
        <w:rPr>
          <w:rFonts w:ascii="Times New Roman" w:hAnsi="Times New Roman" w:cs="Times New Roman"/>
          <w:b/>
          <w:sz w:val="24"/>
          <w:szCs w:val="24"/>
        </w:rPr>
        <w:t>Реорганизация и ликвидация Управления</w:t>
      </w:r>
    </w:p>
    <w:p w:rsidR="00CB090E" w:rsidRPr="00D777C0" w:rsidRDefault="00CB090E" w:rsidP="00CB090E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B090E" w:rsidRPr="00D777C0" w:rsidRDefault="00CB090E" w:rsidP="00CB090E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D777C0">
        <w:rPr>
          <w:bdr w:val="none" w:sz="0" w:space="0" w:color="auto" w:frame="1"/>
        </w:rPr>
        <w:t>1. Изменения и дополнения в настоящее Положение вносятся решением Думы Нефтекумского муниципального округа Ставропольского края.</w:t>
      </w:r>
    </w:p>
    <w:p w:rsidR="00CB090E" w:rsidRPr="00D777C0" w:rsidRDefault="00CB090E" w:rsidP="00CB090E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D777C0">
        <w:rPr>
          <w:bdr w:val="none" w:sz="0" w:space="0" w:color="auto" w:frame="1"/>
        </w:rPr>
        <w:lastRenderedPageBreak/>
        <w:t xml:space="preserve">2. </w:t>
      </w:r>
      <w:r w:rsidRPr="00D777C0">
        <w:t>Реорганизация и (или) ликвидация Управления осуществляется в порядке, предусмотренном законодательством Российской Федерации, Ставропольского края и муниципальными правовыми актами.</w:t>
      </w:r>
    </w:p>
    <w:sectPr w:rsidR="00CB090E" w:rsidRPr="00D777C0" w:rsidSect="00CB09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439F"/>
    <w:multiLevelType w:val="hybridMultilevel"/>
    <w:tmpl w:val="53A2C782"/>
    <w:lvl w:ilvl="0" w:tplc="C9E63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CB090E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230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669A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4F10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1C27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342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B8"/>
    <w:rsid w:val="00265387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98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32E"/>
    <w:rsid w:val="002E677D"/>
    <w:rsid w:val="002E6B9F"/>
    <w:rsid w:val="002F028D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EDB"/>
    <w:rsid w:val="00330F9F"/>
    <w:rsid w:val="00330FE6"/>
    <w:rsid w:val="003311E3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58F2"/>
    <w:rsid w:val="004A6304"/>
    <w:rsid w:val="004A6A34"/>
    <w:rsid w:val="004A6A5F"/>
    <w:rsid w:val="004A6B90"/>
    <w:rsid w:val="004A7341"/>
    <w:rsid w:val="004B0192"/>
    <w:rsid w:val="004B04F3"/>
    <w:rsid w:val="004B05DF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BB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94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6F0B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B7A21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0FFD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6FFE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308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4F42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5D0C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7889"/>
    <w:rsid w:val="007A7E6B"/>
    <w:rsid w:val="007A7FB5"/>
    <w:rsid w:val="007B00AB"/>
    <w:rsid w:val="007B05EE"/>
    <w:rsid w:val="007B0A42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115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2EA2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287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43F"/>
    <w:rsid w:val="0093567B"/>
    <w:rsid w:val="00935C59"/>
    <w:rsid w:val="00935FB2"/>
    <w:rsid w:val="00936471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03C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90B"/>
    <w:rsid w:val="00AC2DCF"/>
    <w:rsid w:val="00AC30F9"/>
    <w:rsid w:val="00AC340D"/>
    <w:rsid w:val="00AC3A39"/>
    <w:rsid w:val="00AC3A88"/>
    <w:rsid w:val="00AC3CDC"/>
    <w:rsid w:val="00AC3D66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2DEF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0B9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4777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4288"/>
    <w:rsid w:val="00C54456"/>
    <w:rsid w:val="00C549EB"/>
    <w:rsid w:val="00C559A3"/>
    <w:rsid w:val="00C56A50"/>
    <w:rsid w:val="00C56C4F"/>
    <w:rsid w:val="00C56CB6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090E"/>
    <w:rsid w:val="00CB10F6"/>
    <w:rsid w:val="00CB11FC"/>
    <w:rsid w:val="00CB1DC8"/>
    <w:rsid w:val="00CB25AE"/>
    <w:rsid w:val="00CB2714"/>
    <w:rsid w:val="00CB2B70"/>
    <w:rsid w:val="00CB2CFA"/>
    <w:rsid w:val="00CB2EFC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7E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44D"/>
    <w:rsid w:val="00D51A0C"/>
    <w:rsid w:val="00D523E7"/>
    <w:rsid w:val="00D5241B"/>
    <w:rsid w:val="00D52F4C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120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7C0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CAD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4B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06D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4EED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4F87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2A31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B0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0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rsid w:val="00CB090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B0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B090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B090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B090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CB090E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B09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B09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09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521229D33B9D339B96B5A7BF78EC4360DDAB21C4F761BFA635579A4D59C68C2667E9BF3Ad7h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77;n=33863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1679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2023-09-27T06:50:00Z</cp:lastPrinted>
  <dcterms:created xsi:type="dcterms:W3CDTF">2023-09-26T12:23:00Z</dcterms:created>
  <dcterms:modified xsi:type="dcterms:W3CDTF">2023-09-27T06:50:00Z</dcterms:modified>
</cp:coreProperties>
</file>