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4A" w:rsidRPr="007D73B5" w:rsidRDefault="00A1414A" w:rsidP="00A1414A">
      <w:pPr>
        <w:jc w:val="center"/>
        <w:rPr>
          <w:noProof/>
          <w:sz w:val="28"/>
          <w:szCs w:val="28"/>
        </w:rPr>
      </w:pPr>
      <w:r w:rsidRPr="007D73B5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4A" w:rsidRPr="007D73B5" w:rsidRDefault="00A1414A" w:rsidP="00A1414A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7D73B5">
        <w:rPr>
          <w:b/>
          <w:sz w:val="28"/>
          <w:szCs w:val="28"/>
        </w:rPr>
        <w:t xml:space="preserve"> ОКРУГА СТАВРОПОЛЬСКОГО КРАЯ</w:t>
      </w:r>
    </w:p>
    <w:p w:rsidR="00A1414A" w:rsidRPr="007D73B5" w:rsidRDefault="00A1414A" w:rsidP="00A14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7D73B5">
        <w:rPr>
          <w:b/>
          <w:sz w:val="28"/>
          <w:szCs w:val="28"/>
        </w:rPr>
        <w:t xml:space="preserve"> СОЗЫВА</w:t>
      </w:r>
    </w:p>
    <w:p w:rsidR="00A1414A" w:rsidRPr="007D73B5" w:rsidRDefault="00A1414A" w:rsidP="00A1414A">
      <w:pPr>
        <w:jc w:val="center"/>
        <w:rPr>
          <w:sz w:val="28"/>
          <w:szCs w:val="28"/>
        </w:rPr>
      </w:pPr>
    </w:p>
    <w:p w:rsidR="00A1414A" w:rsidRPr="007D73B5" w:rsidRDefault="00A1414A" w:rsidP="00A1414A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РЕШЕНИЕ</w:t>
      </w:r>
    </w:p>
    <w:p w:rsidR="00A1414A" w:rsidRPr="007D73B5" w:rsidRDefault="00A1414A" w:rsidP="00A1414A">
      <w:pPr>
        <w:jc w:val="center"/>
        <w:rPr>
          <w:sz w:val="28"/>
          <w:szCs w:val="28"/>
        </w:rPr>
      </w:pPr>
    </w:p>
    <w:p w:rsidR="00A1414A" w:rsidRPr="007D73B5" w:rsidRDefault="00A1414A" w:rsidP="00A1414A">
      <w:pPr>
        <w:rPr>
          <w:sz w:val="28"/>
          <w:szCs w:val="28"/>
        </w:rPr>
      </w:pPr>
      <w:r>
        <w:rPr>
          <w:sz w:val="28"/>
          <w:szCs w:val="28"/>
        </w:rPr>
        <w:t>12 декабря 2023</w:t>
      </w:r>
      <w:r w:rsidRPr="007D73B5">
        <w:rPr>
          <w:sz w:val="28"/>
          <w:szCs w:val="28"/>
        </w:rPr>
        <w:t xml:space="preserve"> года                </w:t>
      </w:r>
      <w:r>
        <w:rPr>
          <w:sz w:val="28"/>
          <w:szCs w:val="28"/>
        </w:rPr>
        <w:t xml:space="preserve">     </w:t>
      </w:r>
      <w:r w:rsidRPr="007D73B5">
        <w:rPr>
          <w:sz w:val="28"/>
          <w:szCs w:val="28"/>
        </w:rPr>
        <w:t xml:space="preserve"> </w:t>
      </w:r>
      <w:proofErr w:type="gramStart"/>
      <w:r w:rsidRPr="007D73B5">
        <w:rPr>
          <w:sz w:val="28"/>
          <w:szCs w:val="28"/>
        </w:rPr>
        <w:t>г</w:t>
      </w:r>
      <w:proofErr w:type="gramEnd"/>
      <w:r w:rsidRPr="007D73B5">
        <w:rPr>
          <w:sz w:val="28"/>
          <w:szCs w:val="28"/>
        </w:rPr>
        <w:t xml:space="preserve">. Нефтекумск                                  </w:t>
      </w:r>
      <w:r>
        <w:rPr>
          <w:sz w:val="28"/>
          <w:szCs w:val="28"/>
        </w:rPr>
        <w:t xml:space="preserve">        </w:t>
      </w:r>
      <w:r w:rsidRPr="007D73B5">
        <w:rPr>
          <w:sz w:val="28"/>
          <w:szCs w:val="28"/>
        </w:rPr>
        <w:t>№</w:t>
      </w:r>
      <w:r>
        <w:rPr>
          <w:sz w:val="28"/>
          <w:szCs w:val="28"/>
        </w:rPr>
        <w:t xml:space="preserve"> 220</w:t>
      </w:r>
    </w:p>
    <w:p w:rsidR="00A1414A" w:rsidRDefault="00A1414A" w:rsidP="00A1414A">
      <w:pPr>
        <w:jc w:val="center"/>
        <w:outlineLvl w:val="0"/>
        <w:rPr>
          <w:sz w:val="28"/>
          <w:szCs w:val="28"/>
        </w:rPr>
      </w:pPr>
    </w:p>
    <w:p w:rsidR="00A1414A" w:rsidRDefault="00A1414A" w:rsidP="00A1414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организации и осуществления приема граждан депутатами Думы Нефтекумского муниципального округа </w:t>
      </w:r>
    </w:p>
    <w:p w:rsidR="00A1414A" w:rsidRDefault="00A1414A" w:rsidP="00A1414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A1414A" w:rsidRPr="008D6AC8" w:rsidRDefault="00A1414A" w:rsidP="00A1414A">
      <w:pPr>
        <w:jc w:val="center"/>
        <w:outlineLvl w:val="0"/>
        <w:rPr>
          <w:sz w:val="28"/>
          <w:szCs w:val="28"/>
        </w:rPr>
      </w:pPr>
    </w:p>
    <w:p w:rsidR="00A1414A" w:rsidRDefault="00A1414A" w:rsidP="00A1414A">
      <w:pPr>
        <w:ind w:firstLine="567"/>
        <w:jc w:val="both"/>
        <w:rPr>
          <w:sz w:val="28"/>
          <w:szCs w:val="28"/>
        </w:rPr>
      </w:pPr>
      <w:proofErr w:type="gramStart"/>
      <w:r w:rsidRPr="00B87B3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 законом от 6 октября 2003 года № 131-ФЗ «Об общих принципах организации местного самоуправления в Российской Федерации», Законом Ставропольского края от 2 марта 2005 года № 12-кз «О местном самоуправлении в Ставропольском крае»,</w:t>
      </w:r>
      <w:r w:rsidRPr="00B87B3C">
        <w:rPr>
          <w:bCs/>
          <w:sz w:val="28"/>
          <w:szCs w:val="28"/>
        </w:rPr>
        <w:t xml:space="preserve"> </w:t>
      </w:r>
      <w:r w:rsidRPr="00151E1B">
        <w:rPr>
          <w:sz w:val="28"/>
          <w:szCs w:val="28"/>
        </w:rPr>
        <w:t xml:space="preserve">Уставом Нефтекумского </w:t>
      </w:r>
      <w:r>
        <w:rPr>
          <w:sz w:val="28"/>
          <w:szCs w:val="28"/>
        </w:rPr>
        <w:t>муниципального округа Ставропольского края,</w:t>
      </w:r>
      <w:r w:rsidRPr="00FD7F1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 решением Думы Нефтекумского городского округа Ставропольского края от 15 августа 2023 года № 129, а также в целях реализации</w:t>
      </w:r>
      <w:proofErr w:type="gramEnd"/>
      <w:r>
        <w:rPr>
          <w:sz w:val="28"/>
          <w:szCs w:val="28"/>
        </w:rPr>
        <w:t xml:space="preserve"> полномочий депутатов Думы Нефтекумского муниципального округа</w:t>
      </w:r>
      <w:r w:rsidRPr="00DD0E4D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края,</w:t>
      </w:r>
    </w:p>
    <w:p w:rsidR="00A1414A" w:rsidRPr="00B87B3C" w:rsidRDefault="00A1414A" w:rsidP="00A141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B87B3C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муниципального округа </w:t>
      </w:r>
      <w:r w:rsidRPr="00B87B3C">
        <w:rPr>
          <w:sz w:val="28"/>
          <w:szCs w:val="28"/>
        </w:rPr>
        <w:t>Ставропольского края</w:t>
      </w:r>
    </w:p>
    <w:p w:rsidR="00A1414A" w:rsidRPr="00FF17F1" w:rsidRDefault="00A1414A" w:rsidP="00A1414A">
      <w:pPr>
        <w:ind w:firstLine="567"/>
        <w:jc w:val="both"/>
        <w:rPr>
          <w:sz w:val="20"/>
          <w:szCs w:val="20"/>
        </w:rPr>
      </w:pPr>
    </w:p>
    <w:p w:rsidR="00A1414A" w:rsidRPr="00B87B3C" w:rsidRDefault="00A1414A" w:rsidP="00A1414A">
      <w:pPr>
        <w:ind w:firstLine="567"/>
        <w:jc w:val="both"/>
        <w:outlineLvl w:val="0"/>
        <w:rPr>
          <w:sz w:val="28"/>
          <w:szCs w:val="28"/>
        </w:rPr>
      </w:pPr>
      <w:r w:rsidRPr="00B87B3C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B87B3C">
        <w:rPr>
          <w:b/>
          <w:sz w:val="28"/>
          <w:szCs w:val="28"/>
        </w:rPr>
        <w:t>:</w:t>
      </w:r>
    </w:p>
    <w:p w:rsidR="00A1414A" w:rsidRPr="00834DCB" w:rsidRDefault="00A1414A" w:rsidP="00A1414A">
      <w:pPr>
        <w:ind w:firstLine="567"/>
        <w:rPr>
          <w:sz w:val="20"/>
          <w:szCs w:val="20"/>
        </w:rPr>
      </w:pPr>
    </w:p>
    <w:p w:rsidR="00A1414A" w:rsidRDefault="00A1414A" w:rsidP="00A1414A">
      <w:pPr>
        <w:ind w:firstLine="567"/>
        <w:jc w:val="both"/>
        <w:rPr>
          <w:b/>
          <w:sz w:val="28"/>
          <w:szCs w:val="28"/>
        </w:rPr>
      </w:pPr>
      <w:r w:rsidRPr="00C97212">
        <w:rPr>
          <w:b/>
          <w:sz w:val="28"/>
          <w:szCs w:val="28"/>
        </w:rPr>
        <w:t>Статья 1</w:t>
      </w:r>
    </w:p>
    <w:p w:rsidR="00A1414A" w:rsidRPr="00C97212" w:rsidRDefault="00A1414A" w:rsidP="00A1414A">
      <w:pPr>
        <w:ind w:firstLine="567"/>
        <w:jc w:val="both"/>
        <w:rPr>
          <w:b/>
          <w:sz w:val="28"/>
          <w:szCs w:val="28"/>
        </w:rPr>
      </w:pPr>
    </w:p>
    <w:p w:rsidR="00A1414A" w:rsidRDefault="00A1414A" w:rsidP="00A141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540C7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организации и осуществления приема граждан депутатами Думы</w:t>
      </w:r>
      <w:r w:rsidRPr="00540C72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муниципального округа </w:t>
      </w:r>
      <w:r w:rsidRPr="00540C72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согласно приложению.</w:t>
      </w:r>
    </w:p>
    <w:p w:rsidR="00A1414A" w:rsidRDefault="00A1414A" w:rsidP="00A1414A">
      <w:pPr>
        <w:ind w:firstLine="567"/>
        <w:jc w:val="both"/>
        <w:rPr>
          <w:sz w:val="28"/>
          <w:szCs w:val="28"/>
        </w:rPr>
      </w:pPr>
    </w:p>
    <w:p w:rsidR="00A1414A" w:rsidRDefault="00A1414A" w:rsidP="00A141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A1414A" w:rsidRDefault="00A1414A" w:rsidP="00A1414A">
      <w:pPr>
        <w:ind w:firstLine="567"/>
        <w:jc w:val="both"/>
        <w:rPr>
          <w:b/>
          <w:sz w:val="28"/>
          <w:szCs w:val="28"/>
        </w:rPr>
      </w:pPr>
    </w:p>
    <w:p w:rsidR="00A1414A" w:rsidRDefault="00A1414A" w:rsidP="00A1414A">
      <w:pPr>
        <w:ind w:firstLine="567"/>
        <w:jc w:val="both"/>
        <w:rPr>
          <w:sz w:val="28"/>
          <w:szCs w:val="28"/>
        </w:rPr>
      </w:pPr>
      <w:r w:rsidRPr="00E938E4">
        <w:rPr>
          <w:sz w:val="28"/>
          <w:szCs w:val="28"/>
        </w:rPr>
        <w:t>Признать утратившим силу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решение Думы Нефтекумского городского округа Ставропольского края от 22 марта 2018</w:t>
      </w:r>
      <w:r w:rsidRPr="007D73B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7D73B5">
        <w:rPr>
          <w:sz w:val="28"/>
          <w:szCs w:val="28"/>
        </w:rPr>
        <w:t>№</w:t>
      </w:r>
      <w:r>
        <w:rPr>
          <w:sz w:val="28"/>
          <w:szCs w:val="28"/>
        </w:rPr>
        <w:t xml:space="preserve"> 128 «Об утверждении Порядка организации и осуществления приема граждан депутатами Думы Нефтекумского городского округа Ставропольского края».</w:t>
      </w:r>
    </w:p>
    <w:p w:rsidR="00A1414A" w:rsidRDefault="00A1414A" w:rsidP="00A1414A">
      <w:pPr>
        <w:ind w:firstLine="567"/>
        <w:jc w:val="both"/>
        <w:rPr>
          <w:sz w:val="28"/>
          <w:szCs w:val="28"/>
        </w:rPr>
      </w:pPr>
    </w:p>
    <w:p w:rsidR="00A1414A" w:rsidRDefault="00A1414A" w:rsidP="00A1414A">
      <w:pPr>
        <w:ind w:firstLine="567"/>
        <w:jc w:val="both"/>
        <w:rPr>
          <w:b/>
          <w:sz w:val="28"/>
          <w:szCs w:val="28"/>
        </w:rPr>
      </w:pPr>
      <w:r w:rsidRPr="00F90515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A1414A" w:rsidRDefault="00A1414A" w:rsidP="00A1414A">
      <w:pPr>
        <w:ind w:firstLine="567"/>
        <w:jc w:val="both"/>
        <w:rPr>
          <w:b/>
          <w:sz w:val="28"/>
          <w:szCs w:val="28"/>
        </w:rPr>
      </w:pPr>
    </w:p>
    <w:p w:rsidR="00A1414A" w:rsidRDefault="00A1414A" w:rsidP="00A1414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154EB8">
        <w:rPr>
          <w:color w:val="000000"/>
          <w:sz w:val="28"/>
          <w:szCs w:val="28"/>
        </w:rPr>
        <w:t>Контроль за</w:t>
      </w:r>
      <w:proofErr w:type="gramEnd"/>
      <w:r w:rsidRPr="00154EB8">
        <w:rPr>
          <w:color w:val="000000"/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 xml:space="preserve">постоянную комиссию Думы Нефтекумского муниципального округа Ставропольского края по местному самоуправлению, законотворчеству и правопорядку (председатель - Р.К.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>).</w:t>
      </w:r>
    </w:p>
    <w:p w:rsidR="00A1414A" w:rsidRDefault="00A1414A" w:rsidP="00A1414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4</w:t>
      </w:r>
    </w:p>
    <w:p w:rsidR="00A1414A" w:rsidRDefault="00A1414A" w:rsidP="00A1414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1414A" w:rsidRDefault="00A1414A" w:rsidP="00A141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A1414A" w:rsidRDefault="00A1414A" w:rsidP="00A1414A">
      <w:pPr>
        <w:ind w:firstLine="567"/>
        <w:jc w:val="both"/>
        <w:rPr>
          <w:sz w:val="28"/>
          <w:szCs w:val="28"/>
        </w:rPr>
      </w:pPr>
    </w:p>
    <w:p w:rsidR="00A1414A" w:rsidRDefault="00A1414A" w:rsidP="00A1414A">
      <w:pPr>
        <w:ind w:firstLine="567"/>
        <w:jc w:val="both"/>
        <w:rPr>
          <w:sz w:val="28"/>
          <w:szCs w:val="28"/>
        </w:rPr>
      </w:pPr>
    </w:p>
    <w:p w:rsidR="00A1414A" w:rsidRDefault="00A1414A" w:rsidP="00A1414A">
      <w:pPr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Председатель Думы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A1414A" w:rsidRDefault="00A1414A" w:rsidP="00A1414A">
      <w:pPr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>
        <w:rPr>
          <w:bCs/>
          <w:color w:val="000000"/>
          <w:spacing w:val="-3"/>
          <w:sz w:val="28"/>
          <w:szCs w:val="28"/>
        </w:rPr>
        <w:t xml:space="preserve"> округа</w:t>
      </w:r>
    </w:p>
    <w:p w:rsidR="00A1414A" w:rsidRDefault="00A1414A" w:rsidP="00A1414A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Ставропольского края                                                                               Д.А. Слюсарев</w:t>
      </w:r>
    </w:p>
    <w:p w:rsidR="00A1414A" w:rsidRDefault="00A1414A" w:rsidP="00A1414A">
      <w:pPr>
        <w:jc w:val="both"/>
        <w:rPr>
          <w:sz w:val="28"/>
          <w:szCs w:val="28"/>
        </w:rPr>
      </w:pPr>
    </w:p>
    <w:p w:rsidR="00A1414A" w:rsidRDefault="00A1414A" w:rsidP="00A1414A">
      <w:pPr>
        <w:jc w:val="both"/>
        <w:rPr>
          <w:bCs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color w:val="000000"/>
          <w:spacing w:val="-3"/>
          <w:sz w:val="28"/>
          <w:szCs w:val="28"/>
        </w:rPr>
        <w:t>Нефтекумского</w:t>
      </w:r>
    </w:p>
    <w:p w:rsidR="00A1414A" w:rsidRDefault="00A1414A" w:rsidP="00A1414A">
      <w:pPr>
        <w:jc w:val="both"/>
        <w:rPr>
          <w:bCs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муниципального</w:t>
      </w:r>
      <w:r>
        <w:rPr>
          <w:bCs/>
          <w:color w:val="000000"/>
          <w:spacing w:val="-3"/>
          <w:sz w:val="28"/>
          <w:szCs w:val="28"/>
        </w:rPr>
        <w:t xml:space="preserve"> округа </w:t>
      </w:r>
    </w:p>
    <w:p w:rsidR="00A1414A" w:rsidRDefault="00A1414A" w:rsidP="00A1414A">
      <w:pPr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Ставропольского края                                                                             Д.Н. </w:t>
      </w:r>
      <w:proofErr w:type="spellStart"/>
      <w:r>
        <w:rPr>
          <w:bCs/>
          <w:color w:val="000000"/>
          <w:spacing w:val="-3"/>
          <w:sz w:val="28"/>
          <w:szCs w:val="28"/>
        </w:rPr>
        <w:t>Сокуренко</w:t>
      </w:r>
      <w:proofErr w:type="spellEnd"/>
    </w:p>
    <w:p w:rsidR="00A1414A" w:rsidRDefault="00A1414A" w:rsidP="00A1414A"/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p w:rsidR="00A1414A" w:rsidRDefault="00A1414A" w:rsidP="00A1414A">
      <w:pPr>
        <w:widowControl w:val="0"/>
        <w:autoSpaceDE w:val="0"/>
        <w:autoSpaceDN w:val="0"/>
        <w:adjustRightInd w:val="0"/>
        <w:jc w:val="right"/>
        <w:outlineLvl w:val="0"/>
      </w:pPr>
    </w:p>
    <w:tbl>
      <w:tblPr>
        <w:tblW w:w="9781" w:type="dxa"/>
        <w:tblInd w:w="108" w:type="dxa"/>
        <w:tblLook w:val="01E0"/>
      </w:tblPr>
      <w:tblGrid>
        <w:gridCol w:w="4820"/>
        <w:gridCol w:w="4961"/>
      </w:tblGrid>
      <w:tr w:rsidR="00A1414A" w:rsidRPr="006D6DE3" w:rsidTr="00CA2F8C">
        <w:tc>
          <w:tcPr>
            <w:tcW w:w="4820" w:type="dxa"/>
          </w:tcPr>
          <w:p w:rsidR="00A1414A" w:rsidRPr="006D6DE3" w:rsidRDefault="00A1414A" w:rsidP="00CA2F8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1414A" w:rsidRPr="001B2220" w:rsidRDefault="00A1414A" w:rsidP="00CA2F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B2220">
              <w:t>Приложение</w:t>
            </w:r>
          </w:p>
          <w:p w:rsidR="00A1414A" w:rsidRPr="00E938E4" w:rsidRDefault="00A1414A" w:rsidP="00CA2F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2220">
              <w:t xml:space="preserve">к решению </w:t>
            </w:r>
            <w:r w:rsidRPr="00E938E4">
              <w:t>Думы Нефтекумского</w:t>
            </w:r>
            <w:r w:rsidR="006505F7">
              <w:t xml:space="preserve"> </w:t>
            </w:r>
            <w:r w:rsidRPr="00E938E4">
              <w:t>муниципального</w:t>
            </w:r>
            <w:r w:rsidRPr="00E938E4">
              <w:rPr>
                <w:bCs/>
              </w:rPr>
              <w:t xml:space="preserve"> округа </w:t>
            </w:r>
            <w:r w:rsidRPr="00E938E4">
              <w:t>Ставропольского края</w:t>
            </w:r>
            <w:r>
              <w:t xml:space="preserve"> </w:t>
            </w:r>
            <w:r w:rsidRPr="00E938E4">
              <w:rPr>
                <w:bCs/>
              </w:rPr>
              <w:t>«Об утверждении Порядка организации</w:t>
            </w:r>
          </w:p>
          <w:p w:rsidR="00A1414A" w:rsidRPr="00E938E4" w:rsidRDefault="00A1414A" w:rsidP="00CA2F8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38E4">
              <w:rPr>
                <w:bCs/>
              </w:rPr>
              <w:t>и осуществления приема граждан</w:t>
            </w:r>
            <w:r>
              <w:rPr>
                <w:bCs/>
              </w:rPr>
              <w:t xml:space="preserve"> </w:t>
            </w:r>
            <w:r w:rsidRPr="00E938E4">
              <w:rPr>
                <w:bCs/>
              </w:rPr>
              <w:t>депутатами Думы Нефтекумского</w:t>
            </w:r>
            <w:r>
              <w:rPr>
                <w:bCs/>
              </w:rPr>
              <w:t xml:space="preserve"> </w:t>
            </w:r>
            <w:r w:rsidRPr="00E938E4">
              <w:t>муниципального</w:t>
            </w:r>
            <w:r w:rsidRPr="00E938E4">
              <w:rPr>
                <w:bCs/>
              </w:rPr>
              <w:t xml:space="preserve"> округа Ставропольского края»</w:t>
            </w:r>
          </w:p>
          <w:p w:rsidR="00A1414A" w:rsidRPr="00C32D46" w:rsidRDefault="00A1414A" w:rsidP="00CA2F8C">
            <w:pPr>
              <w:jc w:val="center"/>
            </w:pPr>
            <w:r>
              <w:t>от 12 декабря 2023 г. № 220</w:t>
            </w:r>
          </w:p>
        </w:tc>
      </w:tr>
    </w:tbl>
    <w:p w:rsidR="00A1414A" w:rsidRPr="00E938E4" w:rsidRDefault="00A1414A" w:rsidP="00A141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414A" w:rsidRPr="00E938E4" w:rsidRDefault="00A1414A" w:rsidP="00A1414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1"/>
      <w:bookmarkEnd w:id="0"/>
      <w:r w:rsidRPr="00E938E4">
        <w:rPr>
          <w:b/>
          <w:bCs/>
          <w:sz w:val="28"/>
          <w:szCs w:val="28"/>
        </w:rPr>
        <w:t>ПОРЯДОК</w:t>
      </w:r>
    </w:p>
    <w:p w:rsidR="00A1414A" w:rsidRPr="00E938E4" w:rsidRDefault="00A1414A" w:rsidP="00A1414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38E4">
        <w:rPr>
          <w:b/>
          <w:bCs/>
          <w:sz w:val="28"/>
          <w:szCs w:val="28"/>
        </w:rPr>
        <w:t xml:space="preserve">организации и осуществления приема граждан депутатами Думы Нефтекумского </w:t>
      </w:r>
      <w:r w:rsidRPr="00E938E4">
        <w:rPr>
          <w:b/>
          <w:sz w:val="28"/>
          <w:szCs w:val="28"/>
        </w:rPr>
        <w:t>муниципального</w:t>
      </w:r>
      <w:r w:rsidRPr="00E938E4">
        <w:rPr>
          <w:b/>
          <w:bCs/>
          <w:sz w:val="28"/>
          <w:szCs w:val="28"/>
        </w:rPr>
        <w:t xml:space="preserve"> округа Ставропольского края</w:t>
      </w:r>
    </w:p>
    <w:p w:rsidR="00A1414A" w:rsidRPr="00E938E4" w:rsidRDefault="00A1414A" w:rsidP="00A141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414A" w:rsidRPr="004C18CE" w:rsidRDefault="00A1414A" w:rsidP="00A1414A">
      <w:pPr>
        <w:widowControl w:val="0"/>
        <w:autoSpaceDE w:val="0"/>
        <w:autoSpaceDN w:val="0"/>
        <w:adjustRightInd w:val="0"/>
        <w:ind w:firstLine="567"/>
        <w:outlineLvl w:val="1"/>
        <w:rPr>
          <w:b/>
          <w:sz w:val="28"/>
          <w:szCs w:val="28"/>
        </w:rPr>
      </w:pPr>
      <w:r w:rsidRPr="004C18CE">
        <w:rPr>
          <w:sz w:val="28"/>
          <w:szCs w:val="28"/>
        </w:rPr>
        <w:t xml:space="preserve">Статья 1. </w:t>
      </w:r>
      <w:r w:rsidRPr="004C18CE">
        <w:rPr>
          <w:b/>
          <w:sz w:val="28"/>
          <w:szCs w:val="28"/>
        </w:rPr>
        <w:t>Общие положения</w:t>
      </w:r>
    </w:p>
    <w:p w:rsidR="00A1414A" w:rsidRPr="004C18CE" w:rsidRDefault="00A1414A" w:rsidP="00A1414A">
      <w:pPr>
        <w:widowControl w:val="0"/>
        <w:autoSpaceDE w:val="0"/>
        <w:autoSpaceDN w:val="0"/>
        <w:adjustRightInd w:val="0"/>
        <w:ind w:firstLine="567"/>
        <w:outlineLvl w:val="1"/>
        <w:rPr>
          <w:b/>
          <w:sz w:val="28"/>
          <w:szCs w:val="28"/>
        </w:rPr>
      </w:pP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1. Порядок организации и осуществления приема граждан депутатами Думы Нефтекумского муниципального округа Ставропольского края (далее - Порядок) разработан в целях реализации закрепленных Конституцией Российской Федерации прав граждан на обращение в органы местного самоуправления и на участие граждан в осуществлении местного самоуправления.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 xml:space="preserve">2. </w:t>
      </w:r>
      <w:proofErr w:type="gramStart"/>
      <w:r w:rsidRPr="004C18CE">
        <w:rPr>
          <w:sz w:val="28"/>
          <w:szCs w:val="28"/>
        </w:rPr>
        <w:t>Прием граждан депутатами Думы Нефтекумского муниципального округа Ставропольского края осуществляется в соответствии с Федеральным законом от 6 октября 2003 г. № 131 - ФЗ «Об общих принципах организации местного самоуправления в Российской Федерации», Федеральным законом от 2 мая 2006 г. № 59-ФЗ «О порядке рассмотрения обращений граждан Российской Федерации», Уставом Нефтекумского муниципального округа Ставропольского края, настоящим Порядком и иными муниципальными правовыми актами.</w:t>
      </w:r>
      <w:proofErr w:type="gramEnd"/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Статья 2.</w:t>
      </w:r>
      <w:r>
        <w:rPr>
          <w:sz w:val="28"/>
          <w:szCs w:val="28"/>
        </w:rPr>
        <w:t xml:space="preserve"> </w:t>
      </w:r>
      <w:r w:rsidRPr="00C52643">
        <w:rPr>
          <w:b/>
          <w:sz w:val="28"/>
          <w:szCs w:val="28"/>
        </w:rPr>
        <w:t>Место приема граждан</w:t>
      </w:r>
    </w:p>
    <w:p w:rsidR="00A1414A" w:rsidRPr="004C18CE" w:rsidRDefault="00A1414A" w:rsidP="00A1414A">
      <w:pPr>
        <w:ind w:firstLine="567"/>
        <w:jc w:val="both"/>
        <w:rPr>
          <w:b/>
          <w:sz w:val="28"/>
          <w:szCs w:val="28"/>
        </w:rPr>
      </w:pP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 xml:space="preserve">1. </w:t>
      </w:r>
      <w:proofErr w:type="gramStart"/>
      <w:r w:rsidRPr="004C18CE">
        <w:rPr>
          <w:sz w:val="28"/>
          <w:szCs w:val="28"/>
        </w:rPr>
        <w:t xml:space="preserve">Прием граждан осуществляется депутатами Думы Нефтекумского муниципального округа Ставропольского края </w:t>
      </w:r>
      <w:r>
        <w:rPr>
          <w:sz w:val="28"/>
          <w:szCs w:val="28"/>
        </w:rPr>
        <w:t>(далее - депутат</w:t>
      </w:r>
      <w:r w:rsidRPr="004C18CE">
        <w:rPr>
          <w:sz w:val="28"/>
          <w:szCs w:val="28"/>
        </w:rPr>
        <w:t xml:space="preserve"> Думы муниципального округа) по месту их работы (если место работы находится на территории населенного пункта), в помещении территориальных отделов управления по делам территорий администрации Нефтекумского муниципального округа Ставропольского края, а также в помещениях, определяемых Думой Нефтекумского муниципального округа Ставропольского края (далее - Дума муниципального округа) на основании распоряжения председателя</w:t>
      </w:r>
      <w:proofErr w:type="gramEnd"/>
      <w:r w:rsidRPr="004C18CE">
        <w:rPr>
          <w:sz w:val="28"/>
          <w:szCs w:val="28"/>
        </w:rPr>
        <w:t xml:space="preserve"> Думы муниципального округа.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2. В приеме граждан с депутатами Думы муниципального округа принимают участие начальник</w:t>
      </w:r>
      <w:r>
        <w:rPr>
          <w:sz w:val="28"/>
          <w:szCs w:val="28"/>
        </w:rPr>
        <w:t>и территориальных отделов</w:t>
      </w:r>
      <w:r w:rsidRPr="004C18CE">
        <w:rPr>
          <w:sz w:val="28"/>
          <w:szCs w:val="28"/>
        </w:rPr>
        <w:t xml:space="preserve"> управления по делам территорий администрации Нефтекумского муниципального округа Ставропольского края.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lastRenderedPageBreak/>
        <w:t xml:space="preserve">3. Депутат Думы муниципального округа пользуется правом на обеспечение условий для осуществления приема </w:t>
      </w:r>
      <w:r>
        <w:rPr>
          <w:sz w:val="28"/>
          <w:szCs w:val="28"/>
        </w:rPr>
        <w:t xml:space="preserve">граждан </w:t>
      </w:r>
      <w:r w:rsidRPr="004C18CE">
        <w:rPr>
          <w:sz w:val="28"/>
          <w:szCs w:val="28"/>
        </w:rPr>
        <w:t>(рабочее место, канцелярские</w:t>
      </w:r>
      <w:r>
        <w:rPr>
          <w:sz w:val="28"/>
          <w:szCs w:val="28"/>
        </w:rPr>
        <w:t xml:space="preserve"> принадлежности,</w:t>
      </w:r>
      <w:r w:rsidRPr="004C18CE">
        <w:rPr>
          <w:sz w:val="28"/>
          <w:szCs w:val="28"/>
        </w:rPr>
        <w:t xml:space="preserve"> оргтехника, телефон).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 xml:space="preserve">4. Депутат Думы муниципального округа обязан вести прием не реже 1 раза в месяц, за исключением нахождения депутата Думы муниципального округа в отпуске, в командировке и по причине временной нетрудоспособности. В выходные и праздничные дни прием </w:t>
      </w:r>
      <w:r>
        <w:rPr>
          <w:sz w:val="28"/>
          <w:szCs w:val="28"/>
        </w:rPr>
        <w:t xml:space="preserve">граждан </w:t>
      </w:r>
      <w:r w:rsidRPr="004C18CE">
        <w:rPr>
          <w:sz w:val="28"/>
          <w:szCs w:val="28"/>
        </w:rPr>
        <w:t xml:space="preserve">не осуществляется. Продолжительность осуществления приема </w:t>
      </w:r>
      <w:r>
        <w:rPr>
          <w:sz w:val="28"/>
          <w:szCs w:val="28"/>
        </w:rPr>
        <w:t xml:space="preserve">граждан </w:t>
      </w:r>
      <w:r w:rsidRPr="004C18CE">
        <w:rPr>
          <w:sz w:val="28"/>
          <w:szCs w:val="28"/>
        </w:rPr>
        <w:t>депутатом Думы муниципального округа не может составлять менее 2 часов.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</w:p>
    <w:p w:rsidR="00A1414A" w:rsidRPr="00C52643" w:rsidRDefault="00A1414A" w:rsidP="00A1414A">
      <w:pPr>
        <w:ind w:firstLine="567"/>
        <w:jc w:val="both"/>
        <w:rPr>
          <w:b/>
          <w:sz w:val="28"/>
          <w:szCs w:val="28"/>
        </w:rPr>
      </w:pPr>
      <w:r w:rsidRPr="004C18CE">
        <w:rPr>
          <w:sz w:val="28"/>
          <w:szCs w:val="28"/>
        </w:rPr>
        <w:t>Статья 3</w:t>
      </w:r>
      <w:r>
        <w:rPr>
          <w:sz w:val="28"/>
          <w:szCs w:val="28"/>
        </w:rPr>
        <w:t xml:space="preserve">. </w:t>
      </w:r>
      <w:r w:rsidRPr="00C52643">
        <w:rPr>
          <w:b/>
          <w:sz w:val="28"/>
          <w:szCs w:val="28"/>
        </w:rPr>
        <w:t>График приема граждан</w:t>
      </w:r>
    </w:p>
    <w:p w:rsidR="00A1414A" w:rsidRPr="004C18CE" w:rsidRDefault="00A1414A" w:rsidP="00A1414A">
      <w:pPr>
        <w:ind w:firstLine="567"/>
        <w:jc w:val="both"/>
        <w:rPr>
          <w:b/>
          <w:sz w:val="28"/>
          <w:szCs w:val="28"/>
        </w:rPr>
      </w:pP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1. Депутат Думы муниципального округа ведет прием</w:t>
      </w:r>
      <w:r w:rsidRPr="00F464FD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Pr="004C18CE">
        <w:rPr>
          <w:sz w:val="28"/>
          <w:szCs w:val="28"/>
        </w:rPr>
        <w:t xml:space="preserve"> в соответствии с настоящим Порядком и графиком приема </w:t>
      </w:r>
      <w:r>
        <w:rPr>
          <w:sz w:val="28"/>
          <w:szCs w:val="28"/>
        </w:rPr>
        <w:t xml:space="preserve">граждан </w:t>
      </w:r>
      <w:r w:rsidRPr="004C18CE">
        <w:rPr>
          <w:sz w:val="28"/>
          <w:szCs w:val="28"/>
        </w:rPr>
        <w:t>депутатами Думы муниципального округа (</w:t>
      </w:r>
      <w:r>
        <w:rPr>
          <w:sz w:val="28"/>
          <w:szCs w:val="28"/>
        </w:rPr>
        <w:t>далее - г</w:t>
      </w:r>
      <w:r w:rsidRPr="004C18CE">
        <w:rPr>
          <w:sz w:val="28"/>
          <w:szCs w:val="28"/>
        </w:rPr>
        <w:t>рафик приема</w:t>
      </w:r>
      <w:r>
        <w:rPr>
          <w:sz w:val="28"/>
          <w:szCs w:val="28"/>
        </w:rPr>
        <w:t xml:space="preserve"> граждан</w:t>
      </w:r>
      <w:r w:rsidRPr="004C18CE">
        <w:rPr>
          <w:sz w:val="28"/>
          <w:szCs w:val="28"/>
        </w:rPr>
        <w:t>).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2. График приема</w:t>
      </w:r>
      <w:r>
        <w:rPr>
          <w:sz w:val="28"/>
          <w:szCs w:val="28"/>
        </w:rPr>
        <w:t xml:space="preserve"> граждан</w:t>
      </w:r>
      <w:r w:rsidRPr="004C18CE">
        <w:rPr>
          <w:sz w:val="28"/>
          <w:szCs w:val="28"/>
        </w:rPr>
        <w:t xml:space="preserve"> утверждается распоряжением председателя Думы муниципального округа на основании письменных заявлений депутатов Думы муниципального округа (с указанием даты (дн</w:t>
      </w:r>
      <w:r>
        <w:rPr>
          <w:sz w:val="28"/>
          <w:szCs w:val="28"/>
        </w:rPr>
        <w:t>ей</w:t>
      </w:r>
      <w:r w:rsidRPr="004C18CE">
        <w:rPr>
          <w:sz w:val="28"/>
          <w:szCs w:val="28"/>
        </w:rPr>
        <w:t>), времени и продолжительности осуществления приема</w:t>
      </w:r>
      <w:r>
        <w:rPr>
          <w:sz w:val="28"/>
          <w:szCs w:val="28"/>
        </w:rPr>
        <w:t xml:space="preserve"> граждан</w:t>
      </w:r>
      <w:r w:rsidRPr="004C18CE">
        <w:rPr>
          <w:sz w:val="28"/>
          <w:szCs w:val="28"/>
        </w:rPr>
        <w:t xml:space="preserve">), поданных председателю Думы муниципального округа на </w:t>
      </w:r>
      <w:r>
        <w:rPr>
          <w:sz w:val="28"/>
          <w:szCs w:val="28"/>
        </w:rPr>
        <w:t xml:space="preserve">очередной </w:t>
      </w:r>
      <w:r w:rsidRPr="004C18CE">
        <w:rPr>
          <w:sz w:val="28"/>
          <w:szCs w:val="28"/>
        </w:rPr>
        <w:t>год.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 xml:space="preserve">3. График приема </w:t>
      </w:r>
      <w:r>
        <w:rPr>
          <w:sz w:val="28"/>
          <w:szCs w:val="28"/>
        </w:rPr>
        <w:t xml:space="preserve">граждан </w:t>
      </w:r>
      <w:r w:rsidRPr="004C18CE">
        <w:rPr>
          <w:sz w:val="28"/>
          <w:szCs w:val="28"/>
        </w:rPr>
        <w:t>содержит следующие сведения о каждом депутате</w:t>
      </w:r>
      <w:r w:rsidRPr="00C52643">
        <w:rPr>
          <w:sz w:val="28"/>
          <w:szCs w:val="28"/>
        </w:rPr>
        <w:t xml:space="preserve"> </w:t>
      </w:r>
      <w:r w:rsidRPr="004C18CE">
        <w:rPr>
          <w:sz w:val="28"/>
          <w:szCs w:val="28"/>
        </w:rPr>
        <w:t>Думы муниципального округа: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1) фамилию, имя, отчество депутат</w:t>
      </w:r>
      <w:r>
        <w:rPr>
          <w:sz w:val="28"/>
          <w:szCs w:val="28"/>
        </w:rPr>
        <w:t>а</w:t>
      </w:r>
      <w:r w:rsidRPr="00C52643">
        <w:rPr>
          <w:sz w:val="28"/>
          <w:szCs w:val="28"/>
        </w:rPr>
        <w:t xml:space="preserve"> </w:t>
      </w:r>
      <w:r w:rsidRPr="004C18CE">
        <w:rPr>
          <w:sz w:val="28"/>
          <w:szCs w:val="28"/>
        </w:rPr>
        <w:t>Думы муниципального округа;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2) номер избирательного округа, по которому избран депутат</w:t>
      </w:r>
      <w:r w:rsidRPr="00C52643">
        <w:rPr>
          <w:sz w:val="28"/>
          <w:szCs w:val="28"/>
        </w:rPr>
        <w:t xml:space="preserve"> </w:t>
      </w:r>
      <w:r w:rsidRPr="004C18CE">
        <w:rPr>
          <w:sz w:val="28"/>
          <w:szCs w:val="28"/>
        </w:rPr>
        <w:t>Думы муниципального округа, с указанием адресов, входящих в избирательный округ;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3) даты (дни), время</w:t>
      </w:r>
      <w:r>
        <w:rPr>
          <w:sz w:val="28"/>
          <w:szCs w:val="28"/>
        </w:rPr>
        <w:t xml:space="preserve"> </w:t>
      </w:r>
      <w:r w:rsidRPr="004C18CE">
        <w:rPr>
          <w:sz w:val="28"/>
          <w:szCs w:val="28"/>
        </w:rPr>
        <w:t xml:space="preserve">(начало и окончание) и место проведения приема </w:t>
      </w:r>
      <w:r>
        <w:rPr>
          <w:sz w:val="28"/>
          <w:szCs w:val="28"/>
        </w:rPr>
        <w:t xml:space="preserve">граждан </w:t>
      </w:r>
      <w:r w:rsidRPr="004C18CE">
        <w:rPr>
          <w:sz w:val="28"/>
          <w:szCs w:val="28"/>
        </w:rPr>
        <w:t>депутат</w:t>
      </w:r>
      <w:r>
        <w:rPr>
          <w:sz w:val="28"/>
          <w:szCs w:val="28"/>
        </w:rPr>
        <w:t>ами</w:t>
      </w:r>
      <w:r w:rsidRPr="00C52643">
        <w:rPr>
          <w:sz w:val="28"/>
          <w:szCs w:val="28"/>
        </w:rPr>
        <w:t xml:space="preserve"> </w:t>
      </w:r>
      <w:r w:rsidRPr="004C18CE">
        <w:rPr>
          <w:sz w:val="28"/>
          <w:szCs w:val="28"/>
        </w:rPr>
        <w:t>Думы муниципального округа;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4) номер телефона Думы муниципального округа.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 xml:space="preserve">4. График приема </w:t>
      </w:r>
      <w:r>
        <w:rPr>
          <w:sz w:val="28"/>
          <w:szCs w:val="28"/>
        </w:rPr>
        <w:t xml:space="preserve">граждан </w:t>
      </w:r>
      <w:r w:rsidRPr="004C18CE">
        <w:rPr>
          <w:sz w:val="28"/>
          <w:szCs w:val="28"/>
        </w:rPr>
        <w:t>подлежит официальному опубликованию, а также размещению на официальном сайте администрации Нефтекумского муниципального округа Ставропольского края в информационно-телекоммуникационной сети «Интернет», в помещениях территориальных отделов управления по делам территорий администрации Нефтекумского муниципального округа Ставропольского края не позднее 10 дней со дня его утверждения.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</w:p>
    <w:p w:rsidR="00A1414A" w:rsidRPr="00C52643" w:rsidRDefault="00A1414A" w:rsidP="00A1414A">
      <w:pPr>
        <w:ind w:firstLine="567"/>
        <w:jc w:val="both"/>
        <w:rPr>
          <w:sz w:val="28"/>
          <w:szCs w:val="28"/>
        </w:rPr>
      </w:pPr>
      <w:r w:rsidRPr="00C52643">
        <w:rPr>
          <w:sz w:val="28"/>
          <w:szCs w:val="28"/>
        </w:rPr>
        <w:t>Статья 4</w:t>
      </w:r>
      <w:r>
        <w:rPr>
          <w:sz w:val="28"/>
          <w:szCs w:val="28"/>
        </w:rPr>
        <w:t xml:space="preserve">. </w:t>
      </w:r>
      <w:r w:rsidRPr="00C52643">
        <w:rPr>
          <w:b/>
          <w:sz w:val="28"/>
          <w:szCs w:val="28"/>
        </w:rPr>
        <w:t>Прием граждан</w:t>
      </w:r>
    </w:p>
    <w:p w:rsidR="00A1414A" w:rsidRPr="004C18CE" w:rsidRDefault="00A1414A" w:rsidP="00A1414A">
      <w:pPr>
        <w:ind w:firstLine="567"/>
        <w:jc w:val="both"/>
        <w:rPr>
          <w:b/>
          <w:sz w:val="28"/>
          <w:szCs w:val="28"/>
        </w:rPr>
      </w:pP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 xml:space="preserve">1. Прием </w:t>
      </w:r>
      <w:r>
        <w:rPr>
          <w:sz w:val="28"/>
          <w:szCs w:val="28"/>
        </w:rPr>
        <w:t xml:space="preserve">граждан </w:t>
      </w:r>
      <w:r w:rsidRPr="004C18CE">
        <w:rPr>
          <w:sz w:val="28"/>
          <w:szCs w:val="28"/>
        </w:rPr>
        <w:t>ведется в порядке очередности.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2. Интересы гражданина могут представлять иные лица, уполномоченные им в порядке, установленном нормативными правовыми актами Российской Федерации.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lastRenderedPageBreak/>
        <w:t>3. Отдельные категории граждан в случаях, предусмотренных законодательством Российской Федерации, пользуются правом на прием в первоочередном порядке.</w:t>
      </w:r>
    </w:p>
    <w:p w:rsidR="00A1414A" w:rsidRPr="004C18CE" w:rsidRDefault="00A1414A" w:rsidP="00A141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8CE">
        <w:rPr>
          <w:sz w:val="28"/>
          <w:szCs w:val="28"/>
        </w:rPr>
        <w:t xml:space="preserve">Отдельными категориями граждан являются: </w:t>
      </w:r>
      <w:r w:rsidRPr="004C18CE">
        <w:rPr>
          <w:rFonts w:eastAsiaTheme="minorHAnsi"/>
          <w:sz w:val="28"/>
          <w:szCs w:val="28"/>
          <w:lang w:eastAsia="en-US"/>
        </w:rPr>
        <w:t>Герои Советского Союза, Герои Российской Федерации, полные кавалеры ордена Славы, ветераны и инвалиды Великой Отечественной войны, почетные граждане Ставропольского края, почетные граждане Нефтекумского района</w:t>
      </w:r>
      <w:r w:rsidRPr="00F464FD">
        <w:rPr>
          <w:rFonts w:eastAsiaTheme="minorHAnsi"/>
          <w:sz w:val="28"/>
          <w:szCs w:val="28"/>
          <w:lang w:eastAsia="en-US"/>
        </w:rPr>
        <w:t xml:space="preserve"> </w:t>
      </w:r>
      <w:r w:rsidRPr="004C18CE">
        <w:rPr>
          <w:rFonts w:eastAsiaTheme="minorHAnsi"/>
          <w:sz w:val="28"/>
          <w:szCs w:val="28"/>
          <w:lang w:eastAsia="en-US"/>
        </w:rPr>
        <w:t>Ставропольского края.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4. При осуществлении приема гражданин предъявляет документ, удостоверяющий его личность и документ, подтверждающий полномочия представителя гражданина, в случае представления интересов гражданина иными лицам, указанными в части 2 настоящей статьи.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 xml:space="preserve">5. В ходе приема гражданин вправе обратиться к депутату </w:t>
      </w:r>
      <w:r>
        <w:rPr>
          <w:sz w:val="28"/>
          <w:szCs w:val="28"/>
        </w:rPr>
        <w:t xml:space="preserve">Думы </w:t>
      </w:r>
      <w:r w:rsidRPr="004C18CE">
        <w:rPr>
          <w:sz w:val="28"/>
          <w:szCs w:val="28"/>
        </w:rPr>
        <w:t>муниципального округа с устным или письменным обращением.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</w:p>
    <w:p w:rsidR="00A1414A" w:rsidRPr="00140B16" w:rsidRDefault="00A1414A" w:rsidP="00A1414A">
      <w:pPr>
        <w:ind w:firstLine="567"/>
        <w:jc w:val="both"/>
        <w:rPr>
          <w:b/>
          <w:sz w:val="28"/>
          <w:szCs w:val="28"/>
        </w:rPr>
      </w:pPr>
      <w:r w:rsidRPr="00140B16">
        <w:rPr>
          <w:sz w:val="28"/>
          <w:szCs w:val="28"/>
        </w:rPr>
        <w:t>Статья 5.</w:t>
      </w:r>
      <w:r>
        <w:rPr>
          <w:sz w:val="28"/>
          <w:szCs w:val="28"/>
        </w:rPr>
        <w:t xml:space="preserve"> </w:t>
      </w:r>
      <w:r w:rsidRPr="00140B16">
        <w:rPr>
          <w:b/>
          <w:sz w:val="28"/>
          <w:szCs w:val="28"/>
        </w:rPr>
        <w:t>Журнал приема граждан</w:t>
      </w:r>
    </w:p>
    <w:p w:rsidR="00A1414A" w:rsidRPr="004C18CE" w:rsidRDefault="00A1414A" w:rsidP="00A1414A">
      <w:pPr>
        <w:ind w:firstLine="567"/>
        <w:jc w:val="both"/>
        <w:rPr>
          <w:b/>
          <w:sz w:val="28"/>
          <w:szCs w:val="28"/>
        </w:rPr>
      </w:pP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1. При осуществлении приема</w:t>
      </w:r>
      <w:r w:rsidRPr="00E765D5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Pr="004C18CE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 Думы</w:t>
      </w:r>
      <w:r w:rsidRPr="004C18CE">
        <w:rPr>
          <w:sz w:val="28"/>
          <w:szCs w:val="28"/>
        </w:rPr>
        <w:t xml:space="preserve"> муниципального округа заполняет журнал личн</w:t>
      </w:r>
      <w:r>
        <w:rPr>
          <w:sz w:val="28"/>
          <w:szCs w:val="28"/>
        </w:rPr>
        <w:t>ого приема гражданина, содержащий</w:t>
      </w:r>
      <w:r w:rsidRPr="004C18CE">
        <w:rPr>
          <w:sz w:val="28"/>
          <w:szCs w:val="28"/>
        </w:rPr>
        <w:t xml:space="preserve"> следующие сведения: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1) дата приема;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2) фамилии, имя, отчество (при наличии) и почтовый адрес либо адрес электронной почты гражданина, по которому должны быть направлены ответ, уведомление о переадресации обращения;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3) краткое содержание обращения;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4) количество листов в обращении (основного документа и приложений к нему);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5) результат приема (принято обращение, дано разъяснение или устный ответ);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6) дата ответа на обращение;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7) фамилия, имя, отчество и подпись депутата</w:t>
      </w:r>
      <w:r w:rsidRPr="00C45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Pr="004C18CE">
        <w:rPr>
          <w:sz w:val="28"/>
          <w:szCs w:val="28"/>
        </w:rPr>
        <w:t>муниципального округа.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2.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журнале личного приема граждан. В остальных случаях дается письменный ответ по существу поставленных в обращении вопросов в порядке и сроки, установленные Федеральным законом «О порядке рассмотрения граждан Российской Федерации</w:t>
      </w:r>
      <w:r>
        <w:rPr>
          <w:sz w:val="28"/>
          <w:szCs w:val="28"/>
        </w:rPr>
        <w:t>» для рассмотрения</w:t>
      </w:r>
      <w:r w:rsidRPr="004C18CE">
        <w:rPr>
          <w:sz w:val="28"/>
          <w:szCs w:val="28"/>
        </w:rPr>
        <w:t xml:space="preserve"> письменных обращений.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3. В случае</w:t>
      </w:r>
      <w:proofErr w:type="gramStart"/>
      <w:r>
        <w:rPr>
          <w:sz w:val="28"/>
          <w:szCs w:val="28"/>
        </w:rPr>
        <w:t>,</w:t>
      </w:r>
      <w:proofErr w:type="gramEnd"/>
      <w:r w:rsidRPr="004C18CE">
        <w:rPr>
          <w:sz w:val="28"/>
          <w:szCs w:val="28"/>
        </w:rPr>
        <w:t xml:space="preserve"> ес</w:t>
      </w:r>
      <w:r>
        <w:rPr>
          <w:sz w:val="28"/>
          <w:szCs w:val="28"/>
        </w:rPr>
        <w:t>ли в обращении содержат</w:t>
      </w:r>
      <w:r w:rsidRPr="004C18CE">
        <w:rPr>
          <w:sz w:val="28"/>
          <w:szCs w:val="28"/>
        </w:rPr>
        <w:t>ся вопросы, решение которых не входит в компетенцию депутата</w:t>
      </w:r>
      <w:r w:rsidRPr="00C45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Pr="004C18CE">
        <w:rPr>
          <w:sz w:val="28"/>
          <w:szCs w:val="28"/>
        </w:rPr>
        <w:t>муниципального округа, гражданину дается разъяснение, куда и в каком порядке ему следует обратиться.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4. Письменное обращение, принятое в ходе приема</w:t>
      </w:r>
      <w:r w:rsidRPr="00C45E65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Pr="004C18CE">
        <w:rPr>
          <w:sz w:val="28"/>
          <w:szCs w:val="28"/>
        </w:rPr>
        <w:t xml:space="preserve">, подлежит регистрации аппаратом Думы муниципального округа и рассмотрению депутатом </w:t>
      </w:r>
      <w:r>
        <w:rPr>
          <w:sz w:val="28"/>
          <w:szCs w:val="28"/>
        </w:rPr>
        <w:t xml:space="preserve">Думы </w:t>
      </w:r>
      <w:r w:rsidRPr="004C18CE">
        <w:rPr>
          <w:sz w:val="28"/>
          <w:szCs w:val="28"/>
        </w:rPr>
        <w:t xml:space="preserve">муниципального округа в порядке, установленном </w:t>
      </w:r>
      <w:r w:rsidRPr="004C18CE">
        <w:rPr>
          <w:sz w:val="28"/>
          <w:szCs w:val="28"/>
        </w:rPr>
        <w:lastRenderedPageBreak/>
        <w:t>Федеральным законом «О порядке рассмотрения обращений граждан Российской Федерации».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5. 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C18CE">
        <w:rPr>
          <w:sz w:val="28"/>
          <w:szCs w:val="28"/>
        </w:rPr>
        <w:t xml:space="preserve">. </w:t>
      </w:r>
      <w:proofErr w:type="gramStart"/>
      <w:r w:rsidRPr="004C18CE">
        <w:rPr>
          <w:sz w:val="28"/>
          <w:szCs w:val="28"/>
        </w:rPr>
        <w:t xml:space="preserve">Депутат </w:t>
      </w:r>
      <w:r>
        <w:rPr>
          <w:sz w:val="28"/>
          <w:szCs w:val="28"/>
        </w:rPr>
        <w:t xml:space="preserve">Думы </w:t>
      </w:r>
      <w:r w:rsidRPr="004C18CE">
        <w:rPr>
          <w:sz w:val="28"/>
          <w:szCs w:val="28"/>
        </w:rPr>
        <w:t>муниципального округа ежегодно не позднее 1 февраля года, следующего за отчетным, представляет в Думу</w:t>
      </w:r>
      <w:r w:rsidRPr="00C45E65">
        <w:rPr>
          <w:sz w:val="28"/>
          <w:szCs w:val="28"/>
        </w:rPr>
        <w:t xml:space="preserve"> </w:t>
      </w:r>
      <w:r w:rsidRPr="004C18CE">
        <w:rPr>
          <w:sz w:val="28"/>
          <w:szCs w:val="28"/>
        </w:rPr>
        <w:t>муниципального округа отчет о работе с обращениями граждан, который должен содержать сведения о количестве поступивших обращений, в том числе в ходе личного приема, содержание поднятых в обращении вопросов (анализ обращений), результатов их рассмотрения (решено положительно, даны разъяснения, отказано в решении вопроса) иные сведения по</w:t>
      </w:r>
      <w:proofErr w:type="gramEnd"/>
      <w:r w:rsidRPr="004C18CE">
        <w:rPr>
          <w:sz w:val="28"/>
          <w:szCs w:val="28"/>
        </w:rPr>
        <w:t xml:space="preserve"> усмотрению депутата</w:t>
      </w:r>
      <w:r w:rsidRPr="00C45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Pr="004C18CE">
        <w:rPr>
          <w:sz w:val="28"/>
          <w:szCs w:val="28"/>
        </w:rPr>
        <w:t>муниципального округа.</w:t>
      </w:r>
    </w:p>
    <w:p w:rsidR="00A1414A" w:rsidRPr="004C18CE" w:rsidRDefault="00A1414A" w:rsidP="00A1414A">
      <w:pPr>
        <w:ind w:firstLine="567"/>
        <w:jc w:val="both"/>
        <w:rPr>
          <w:sz w:val="28"/>
          <w:szCs w:val="28"/>
        </w:rPr>
      </w:pPr>
    </w:p>
    <w:p w:rsidR="00A1414A" w:rsidRPr="00140B16" w:rsidRDefault="00A1414A" w:rsidP="00A141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6. </w:t>
      </w:r>
      <w:r w:rsidRPr="00140B16">
        <w:rPr>
          <w:b/>
          <w:sz w:val="28"/>
          <w:szCs w:val="28"/>
        </w:rPr>
        <w:t>Финансирование приема граждан</w:t>
      </w:r>
    </w:p>
    <w:p w:rsidR="00A1414A" w:rsidRPr="004C18CE" w:rsidRDefault="00A1414A" w:rsidP="00A1414A">
      <w:pPr>
        <w:ind w:firstLine="567"/>
        <w:jc w:val="both"/>
        <w:rPr>
          <w:b/>
          <w:sz w:val="28"/>
          <w:szCs w:val="28"/>
        </w:rPr>
      </w:pPr>
    </w:p>
    <w:p w:rsidR="00B854C7" w:rsidRDefault="00A1414A" w:rsidP="00A1414A">
      <w:pPr>
        <w:ind w:firstLine="567"/>
        <w:jc w:val="both"/>
      </w:pPr>
      <w:r w:rsidRPr="004C18CE">
        <w:rPr>
          <w:sz w:val="28"/>
          <w:szCs w:val="28"/>
        </w:rPr>
        <w:t>Финансирование рабочих мест депутатов</w:t>
      </w:r>
      <w:r w:rsidRPr="00C45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Pr="004C18CE">
        <w:rPr>
          <w:sz w:val="28"/>
          <w:szCs w:val="28"/>
        </w:rPr>
        <w:t>муниципального округа осуществляется в пределах доведенных лимитов бюджетных ассигнований на расходы муниципальных нужд Думы муниципального округа.</w:t>
      </w:r>
    </w:p>
    <w:sectPr w:rsidR="00B854C7" w:rsidSect="006505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414A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4E7A"/>
    <w:rsid w:val="00005347"/>
    <w:rsid w:val="00005C1A"/>
    <w:rsid w:val="00005E58"/>
    <w:rsid w:val="000061D8"/>
    <w:rsid w:val="00006AB3"/>
    <w:rsid w:val="00006DA5"/>
    <w:rsid w:val="00006FF7"/>
    <w:rsid w:val="00007622"/>
    <w:rsid w:val="00007CD1"/>
    <w:rsid w:val="00007F39"/>
    <w:rsid w:val="00007F5E"/>
    <w:rsid w:val="000101EA"/>
    <w:rsid w:val="00010B59"/>
    <w:rsid w:val="00010DDB"/>
    <w:rsid w:val="00010FB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2754C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47FB0"/>
    <w:rsid w:val="00051429"/>
    <w:rsid w:val="00051777"/>
    <w:rsid w:val="000517EC"/>
    <w:rsid w:val="00051AC2"/>
    <w:rsid w:val="00051EC7"/>
    <w:rsid w:val="00053188"/>
    <w:rsid w:val="00053685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CB2"/>
    <w:rsid w:val="000563F3"/>
    <w:rsid w:val="000563F5"/>
    <w:rsid w:val="0005698B"/>
    <w:rsid w:val="000569C7"/>
    <w:rsid w:val="00056A34"/>
    <w:rsid w:val="00056D05"/>
    <w:rsid w:val="00057047"/>
    <w:rsid w:val="00057BA3"/>
    <w:rsid w:val="00060F60"/>
    <w:rsid w:val="00061541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139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C14"/>
    <w:rsid w:val="00074E1D"/>
    <w:rsid w:val="00074E5C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870"/>
    <w:rsid w:val="00080A9E"/>
    <w:rsid w:val="00080ACD"/>
    <w:rsid w:val="00080B0B"/>
    <w:rsid w:val="00080FB3"/>
    <w:rsid w:val="000820D1"/>
    <w:rsid w:val="000820EF"/>
    <w:rsid w:val="0008266B"/>
    <w:rsid w:val="00082A80"/>
    <w:rsid w:val="00082A99"/>
    <w:rsid w:val="00082B13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0E0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3EBF"/>
    <w:rsid w:val="000A42B3"/>
    <w:rsid w:val="000A44BB"/>
    <w:rsid w:val="000A45B8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618E"/>
    <w:rsid w:val="000B6C7F"/>
    <w:rsid w:val="000B6D58"/>
    <w:rsid w:val="000B7932"/>
    <w:rsid w:val="000B7B24"/>
    <w:rsid w:val="000B7CAD"/>
    <w:rsid w:val="000B7CB6"/>
    <w:rsid w:val="000B7F0D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44D"/>
    <w:rsid w:val="000D468F"/>
    <w:rsid w:val="000D4C3C"/>
    <w:rsid w:val="000D4D10"/>
    <w:rsid w:val="000D5504"/>
    <w:rsid w:val="000D5AD3"/>
    <w:rsid w:val="000D6632"/>
    <w:rsid w:val="000D6799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9CC"/>
    <w:rsid w:val="000F206E"/>
    <w:rsid w:val="000F22A4"/>
    <w:rsid w:val="000F27A3"/>
    <w:rsid w:val="000F2DF1"/>
    <w:rsid w:val="000F2E96"/>
    <w:rsid w:val="000F3377"/>
    <w:rsid w:val="000F3C22"/>
    <w:rsid w:val="000F3D8E"/>
    <w:rsid w:val="000F3FF8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5EBF"/>
    <w:rsid w:val="001060D1"/>
    <w:rsid w:val="00106E3D"/>
    <w:rsid w:val="00107AA7"/>
    <w:rsid w:val="00107E7B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56DD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5CA"/>
    <w:rsid w:val="00144910"/>
    <w:rsid w:val="00144BAE"/>
    <w:rsid w:val="0014518E"/>
    <w:rsid w:val="00145708"/>
    <w:rsid w:val="00145A37"/>
    <w:rsid w:val="00145D70"/>
    <w:rsid w:val="00145F69"/>
    <w:rsid w:val="0014660D"/>
    <w:rsid w:val="001467C3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1CF"/>
    <w:rsid w:val="001556ED"/>
    <w:rsid w:val="00155B5C"/>
    <w:rsid w:val="0015651A"/>
    <w:rsid w:val="0015674B"/>
    <w:rsid w:val="00156CBC"/>
    <w:rsid w:val="0015750A"/>
    <w:rsid w:val="00157BF8"/>
    <w:rsid w:val="00160176"/>
    <w:rsid w:val="0016183E"/>
    <w:rsid w:val="00161D27"/>
    <w:rsid w:val="001625E7"/>
    <w:rsid w:val="00162DEE"/>
    <w:rsid w:val="00163118"/>
    <w:rsid w:val="001649D5"/>
    <w:rsid w:val="00164E29"/>
    <w:rsid w:val="00165935"/>
    <w:rsid w:val="00165F0D"/>
    <w:rsid w:val="00166318"/>
    <w:rsid w:val="00166360"/>
    <w:rsid w:val="001663EE"/>
    <w:rsid w:val="001669FC"/>
    <w:rsid w:val="00167766"/>
    <w:rsid w:val="0016788B"/>
    <w:rsid w:val="00167BEE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9F"/>
    <w:rsid w:val="00174311"/>
    <w:rsid w:val="00174EC7"/>
    <w:rsid w:val="00175076"/>
    <w:rsid w:val="001758E5"/>
    <w:rsid w:val="00175F5C"/>
    <w:rsid w:val="0017637F"/>
    <w:rsid w:val="00176866"/>
    <w:rsid w:val="001769DF"/>
    <w:rsid w:val="00176D0F"/>
    <w:rsid w:val="00177CCC"/>
    <w:rsid w:val="0018023E"/>
    <w:rsid w:val="00180527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A98"/>
    <w:rsid w:val="00190BEB"/>
    <w:rsid w:val="00191172"/>
    <w:rsid w:val="001916DF"/>
    <w:rsid w:val="00192060"/>
    <w:rsid w:val="0019212F"/>
    <w:rsid w:val="00192558"/>
    <w:rsid w:val="00192598"/>
    <w:rsid w:val="00192CAC"/>
    <w:rsid w:val="00192D55"/>
    <w:rsid w:val="00193836"/>
    <w:rsid w:val="00193DE6"/>
    <w:rsid w:val="0019475F"/>
    <w:rsid w:val="00194A23"/>
    <w:rsid w:val="00194D16"/>
    <w:rsid w:val="001954EE"/>
    <w:rsid w:val="00195A8C"/>
    <w:rsid w:val="00196086"/>
    <w:rsid w:val="001964A7"/>
    <w:rsid w:val="00196603"/>
    <w:rsid w:val="00197BBF"/>
    <w:rsid w:val="001A104B"/>
    <w:rsid w:val="001A138F"/>
    <w:rsid w:val="001A20DB"/>
    <w:rsid w:val="001A221B"/>
    <w:rsid w:val="001A316E"/>
    <w:rsid w:val="001A375F"/>
    <w:rsid w:val="001A38AF"/>
    <w:rsid w:val="001A38C4"/>
    <w:rsid w:val="001A3DD1"/>
    <w:rsid w:val="001A5437"/>
    <w:rsid w:val="001A54A9"/>
    <w:rsid w:val="001A5823"/>
    <w:rsid w:val="001A5FC6"/>
    <w:rsid w:val="001A66B7"/>
    <w:rsid w:val="001A764B"/>
    <w:rsid w:val="001A7CB1"/>
    <w:rsid w:val="001A7DD8"/>
    <w:rsid w:val="001A7E16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33B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258"/>
    <w:rsid w:val="001E5B69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BC9"/>
    <w:rsid w:val="00206C98"/>
    <w:rsid w:val="00206FB0"/>
    <w:rsid w:val="00207408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83"/>
    <w:rsid w:val="002206FE"/>
    <w:rsid w:val="00220E40"/>
    <w:rsid w:val="00221142"/>
    <w:rsid w:val="0022173A"/>
    <w:rsid w:val="00221B0C"/>
    <w:rsid w:val="002221D1"/>
    <w:rsid w:val="00222A13"/>
    <w:rsid w:val="00222AC6"/>
    <w:rsid w:val="00223468"/>
    <w:rsid w:val="00223532"/>
    <w:rsid w:val="00223DC5"/>
    <w:rsid w:val="00224569"/>
    <w:rsid w:val="0022547C"/>
    <w:rsid w:val="00225932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8AE"/>
    <w:rsid w:val="00232A73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BD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5E"/>
    <w:rsid w:val="00246190"/>
    <w:rsid w:val="0024623E"/>
    <w:rsid w:val="0024655E"/>
    <w:rsid w:val="00246574"/>
    <w:rsid w:val="00246BBE"/>
    <w:rsid w:val="00247ADB"/>
    <w:rsid w:val="00247BCC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562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204A"/>
    <w:rsid w:val="00272663"/>
    <w:rsid w:val="00272CD5"/>
    <w:rsid w:val="00273561"/>
    <w:rsid w:val="00273803"/>
    <w:rsid w:val="002738FF"/>
    <w:rsid w:val="0027414D"/>
    <w:rsid w:val="00274346"/>
    <w:rsid w:val="002746F1"/>
    <w:rsid w:val="002748BE"/>
    <w:rsid w:val="00274B8F"/>
    <w:rsid w:val="00274FD4"/>
    <w:rsid w:val="00275808"/>
    <w:rsid w:val="00275B3A"/>
    <w:rsid w:val="00275EC8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3CC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A7CB3"/>
    <w:rsid w:val="002B07EC"/>
    <w:rsid w:val="002B09B5"/>
    <w:rsid w:val="002B2873"/>
    <w:rsid w:val="002B2A40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12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4A6"/>
    <w:rsid w:val="002C65BB"/>
    <w:rsid w:val="002C6B47"/>
    <w:rsid w:val="002C7056"/>
    <w:rsid w:val="002D0903"/>
    <w:rsid w:val="002D131E"/>
    <w:rsid w:val="002D15A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7B2"/>
    <w:rsid w:val="002D4B94"/>
    <w:rsid w:val="002D4C8B"/>
    <w:rsid w:val="002D59BC"/>
    <w:rsid w:val="002D5AD5"/>
    <w:rsid w:val="002D5F3C"/>
    <w:rsid w:val="002D6331"/>
    <w:rsid w:val="002D7175"/>
    <w:rsid w:val="002D7A74"/>
    <w:rsid w:val="002D7FB5"/>
    <w:rsid w:val="002E0C6D"/>
    <w:rsid w:val="002E0F3A"/>
    <w:rsid w:val="002E2F6F"/>
    <w:rsid w:val="002E429B"/>
    <w:rsid w:val="002E4CD2"/>
    <w:rsid w:val="002E4ED9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1A4B"/>
    <w:rsid w:val="002F3099"/>
    <w:rsid w:val="002F31B6"/>
    <w:rsid w:val="002F3899"/>
    <w:rsid w:val="002F3C2F"/>
    <w:rsid w:val="002F4BB8"/>
    <w:rsid w:val="002F4DA4"/>
    <w:rsid w:val="002F4F11"/>
    <w:rsid w:val="002F5185"/>
    <w:rsid w:val="002F55A3"/>
    <w:rsid w:val="002F59B4"/>
    <w:rsid w:val="002F624E"/>
    <w:rsid w:val="002F68C3"/>
    <w:rsid w:val="002F7751"/>
    <w:rsid w:val="002F7AF0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808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5CA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810"/>
    <w:rsid w:val="0034505A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4"/>
    <w:rsid w:val="00352A2F"/>
    <w:rsid w:val="00352C17"/>
    <w:rsid w:val="003535FB"/>
    <w:rsid w:val="0035385D"/>
    <w:rsid w:val="003545C7"/>
    <w:rsid w:val="00354656"/>
    <w:rsid w:val="00354CB3"/>
    <w:rsid w:val="00354F55"/>
    <w:rsid w:val="003553AB"/>
    <w:rsid w:val="00355A71"/>
    <w:rsid w:val="00355E3C"/>
    <w:rsid w:val="0035679A"/>
    <w:rsid w:val="00356C6B"/>
    <w:rsid w:val="003579DC"/>
    <w:rsid w:val="00357FCE"/>
    <w:rsid w:val="0036047D"/>
    <w:rsid w:val="0036071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5586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09E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CC0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E48"/>
    <w:rsid w:val="003A202A"/>
    <w:rsid w:val="003A22FD"/>
    <w:rsid w:val="003A2C33"/>
    <w:rsid w:val="003A33CE"/>
    <w:rsid w:val="003A39D4"/>
    <w:rsid w:val="003A3C8B"/>
    <w:rsid w:val="003A4179"/>
    <w:rsid w:val="003A42EB"/>
    <w:rsid w:val="003A47B3"/>
    <w:rsid w:val="003A47DC"/>
    <w:rsid w:val="003A47DE"/>
    <w:rsid w:val="003A4969"/>
    <w:rsid w:val="003A4B97"/>
    <w:rsid w:val="003A4E1C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501"/>
    <w:rsid w:val="003B2A0C"/>
    <w:rsid w:val="003B2A9D"/>
    <w:rsid w:val="003B2CBA"/>
    <w:rsid w:val="003B3C63"/>
    <w:rsid w:val="003B3E4C"/>
    <w:rsid w:val="003B46A5"/>
    <w:rsid w:val="003B4CD9"/>
    <w:rsid w:val="003B505B"/>
    <w:rsid w:val="003B543F"/>
    <w:rsid w:val="003B5A49"/>
    <w:rsid w:val="003B64B2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AE8"/>
    <w:rsid w:val="003C3BCF"/>
    <w:rsid w:val="003C3D47"/>
    <w:rsid w:val="003C4649"/>
    <w:rsid w:val="003C48BE"/>
    <w:rsid w:val="003C4EEF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735"/>
    <w:rsid w:val="003D1F27"/>
    <w:rsid w:val="003D2383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1D9"/>
    <w:rsid w:val="003E4A5C"/>
    <w:rsid w:val="003E4C75"/>
    <w:rsid w:val="003E5CC6"/>
    <w:rsid w:val="003E5CFC"/>
    <w:rsid w:val="003E6233"/>
    <w:rsid w:val="003E638F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898"/>
    <w:rsid w:val="00406FE2"/>
    <w:rsid w:val="0040709D"/>
    <w:rsid w:val="00407A26"/>
    <w:rsid w:val="00407ECC"/>
    <w:rsid w:val="00410594"/>
    <w:rsid w:val="00410637"/>
    <w:rsid w:val="00410EFF"/>
    <w:rsid w:val="00411B5C"/>
    <w:rsid w:val="00412117"/>
    <w:rsid w:val="00412706"/>
    <w:rsid w:val="00412978"/>
    <w:rsid w:val="00412BA0"/>
    <w:rsid w:val="00412FA1"/>
    <w:rsid w:val="004130C3"/>
    <w:rsid w:val="0041328E"/>
    <w:rsid w:val="004136CF"/>
    <w:rsid w:val="00413AC2"/>
    <w:rsid w:val="00413BE6"/>
    <w:rsid w:val="004141FD"/>
    <w:rsid w:val="004142D1"/>
    <w:rsid w:val="004152A0"/>
    <w:rsid w:val="0041533C"/>
    <w:rsid w:val="00415FED"/>
    <w:rsid w:val="00416CCF"/>
    <w:rsid w:val="00417473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6DC0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820"/>
    <w:rsid w:val="0045499D"/>
    <w:rsid w:val="00454B90"/>
    <w:rsid w:val="00454E47"/>
    <w:rsid w:val="00455703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409E"/>
    <w:rsid w:val="00464450"/>
    <w:rsid w:val="00465BEE"/>
    <w:rsid w:val="00466213"/>
    <w:rsid w:val="00466975"/>
    <w:rsid w:val="00466C50"/>
    <w:rsid w:val="00467124"/>
    <w:rsid w:val="0046755C"/>
    <w:rsid w:val="004679AE"/>
    <w:rsid w:val="004700B7"/>
    <w:rsid w:val="004701CC"/>
    <w:rsid w:val="00470535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7156"/>
    <w:rsid w:val="004771D3"/>
    <w:rsid w:val="004778B3"/>
    <w:rsid w:val="00477A73"/>
    <w:rsid w:val="00480355"/>
    <w:rsid w:val="00480710"/>
    <w:rsid w:val="004809D1"/>
    <w:rsid w:val="00480D08"/>
    <w:rsid w:val="0048173D"/>
    <w:rsid w:val="004817AF"/>
    <w:rsid w:val="00481D3D"/>
    <w:rsid w:val="00481E3C"/>
    <w:rsid w:val="0048212F"/>
    <w:rsid w:val="0048241A"/>
    <w:rsid w:val="00482688"/>
    <w:rsid w:val="0048273C"/>
    <w:rsid w:val="00482983"/>
    <w:rsid w:val="0048299C"/>
    <w:rsid w:val="00482C3A"/>
    <w:rsid w:val="00482C69"/>
    <w:rsid w:val="00482D25"/>
    <w:rsid w:val="00482F16"/>
    <w:rsid w:val="00483263"/>
    <w:rsid w:val="0048354E"/>
    <w:rsid w:val="00483895"/>
    <w:rsid w:val="0048492A"/>
    <w:rsid w:val="00484BD3"/>
    <w:rsid w:val="0048571C"/>
    <w:rsid w:val="004862FE"/>
    <w:rsid w:val="00486811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170"/>
    <w:rsid w:val="00491305"/>
    <w:rsid w:val="004917BF"/>
    <w:rsid w:val="00492B72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1F3"/>
    <w:rsid w:val="004A6304"/>
    <w:rsid w:val="004A686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3E1"/>
    <w:rsid w:val="004B3324"/>
    <w:rsid w:val="004B3BE8"/>
    <w:rsid w:val="004B3BF5"/>
    <w:rsid w:val="004B3F2E"/>
    <w:rsid w:val="004B4100"/>
    <w:rsid w:val="004B4FBB"/>
    <w:rsid w:val="004B5944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3ED6"/>
    <w:rsid w:val="004F4772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50"/>
    <w:rsid w:val="005073B3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8F1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AEF"/>
    <w:rsid w:val="00530D7D"/>
    <w:rsid w:val="00530EAE"/>
    <w:rsid w:val="0053146B"/>
    <w:rsid w:val="00531571"/>
    <w:rsid w:val="005316DB"/>
    <w:rsid w:val="005319F1"/>
    <w:rsid w:val="005326A5"/>
    <w:rsid w:val="005329A5"/>
    <w:rsid w:val="00533B09"/>
    <w:rsid w:val="00533D30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F0A"/>
    <w:rsid w:val="00540349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416"/>
    <w:rsid w:val="00546BCF"/>
    <w:rsid w:val="00546BDB"/>
    <w:rsid w:val="00546D46"/>
    <w:rsid w:val="00547165"/>
    <w:rsid w:val="00550B24"/>
    <w:rsid w:val="00550B25"/>
    <w:rsid w:val="0055123B"/>
    <w:rsid w:val="005514CE"/>
    <w:rsid w:val="00551909"/>
    <w:rsid w:val="0055222D"/>
    <w:rsid w:val="005524C7"/>
    <w:rsid w:val="00553367"/>
    <w:rsid w:val="0055380D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5D0E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28B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526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F05"/>
    <w:rsid w:val="00590047"/>
    <w:rsid w:val="005900C0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375"/>
    <w:rsid w:val="005B36AC"/>
    <w:rsid w:val="005B3B1A"/>
    <w:rsid w:val="005B3DC4"/>
    <w:rsid w:val="005B4276"/>
    <w:rsid w:val="005B43E8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9ED"/>
    <w:rsid w:val="005C2DA9"/>
    <w:rsid w:val="005C32BB"/>
    <w:rsid w:val="005C32DF"/>
    <w:rsid w:val="005C36C2"/>
    <w:rsid w:val="005C38FE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D69"/>
    <w:rsid w:val="005D1DA7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30C1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6AC"/>
    <w:rsid w:val="005F0907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043"/>
    <w:rsid w:val="00601482"/>
    <w:rsid w:val="00601746"/>
    <w:rsid w:val="00601980"/>
    <w:rsid w:val="00601ACE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CC"/>
    <w:rsid w:val="00605803"/>
    <w:rsid w:val="00605C86"/>
    <w:rsid w:val="0060664C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2166"/>
    <w:rsid w:val="00632A16"/>
    <w:rsid w:val="00632B4D"/>
    <w:rsid w:val="0063329C"/>
    <w:rsid w:val="00633999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47FC4"/>
    <w:rsid w:val="006500A3"/>
    <w:rsid w:val="006505F7"/>
    <w:rsid w:val="006506B8"/>
    <w:rsid w:val="00650A5D"/>
    <w:rsid w:val="006519B2"/>
    <w:rsid w:val="00651CB8"/>
    <w:rsid w:val="006520FC"/>
    <w:rsid w:val="006525D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F21"/>
    <w:rsid w:val="00676400"/>
    <w:rsid w:val="00676AA0"/>
    <w:rsid w:val="00677070"/>
    <w:rsid w:val="00677542"/>
    <w:rsid w:val="006776AC"/>
    <w:rsid w:val="0067797B"/>
    <w:rsid w:val="00677ABF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1BE7"/>
    <w:rsid w:val="0069227F"/>
    <w:rsid w:val="0069243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DA3"/>
    <w:rsid w:val="006971E0"/>
    <w:rsid w:val="006974E6"/>
    <w:rsid w:val="00697656"/>
    <w:rsid w:val="006A066C"/>
    <w:rsid w:val="006A06BA"/>
    <w:rsid w:val="006A086A"/>
    <w:rsid w:val="006A0954"/>
    <w:rsid w:val="006A0F12"/>
    <w:rsid w:val="006A0F28"/>
    <w:rsid w:val="006A14D3"/>
    <w:rsid w:val="006A28DF"/>
    <w:rsid w:val="006A2D6E"/>
    <w:rsid w:val="006A3FD9"/>
    <w:rsid w:val="006A44BA"/>
    <w:rsid w:val="006A4E15"/>
    <w:rsid w:val="006A66DA"/>
    <w:rsid w:val="006A691E"/>
    <w:rsid w:val="006A7386"/>
    <w:rsid w:val="006A7A8F"/>
    <w:rsid w:val="006A7D1B"/>
    <w:rsid w:val="006B04F4"/>
    <w:rsid w:val="006B07D8"/>
    <w:rsid w:val="006B0963"/>
    <w:rsid w:val="006B0C0B"/>
    <w:rsid w:val="006B0DC5"/>
    <w:rsid w:val="006B0F11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4B4B"/>
    <w:rsid w:val="006B5D24"/>
    <w:rsid w:val="006B603A"/>
    <w:rsid w:val="006B67EC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F8B"/>
    <w:rsid w:val="006D4927"/>
    <w:rsid w:val="006D4D3E"/>
    <w:rsid w:val="006D53E1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8A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5AB"/>
    <w:rsid w:val="00700959"/>
    <w:rsid w:val="00700B98"/>
    <w:rsid w:val="00700E76"/>
    <w:rsid w:val="00701322"/>
    <w:rsid w:val="007015F9"/>
    <w:rsid w:val="0070198E"/>
    <w:rsid w:val="00701A1B"/>
    <w:rsid w:val="00701C10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7D49"/>
    <w:rsid w:val="00710113"/>
    <w:rsid w:val="007108CA"/>
    <w:rsid w:val="00710CDE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5265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5E3"/>
    <w:rsid w:val="00722C5E"/>
    <w:rsid w:val="0072310E"/>
    <w:rsid w:val="007231DE"/>
    <w:rsid w:val="00723511"/>
    <w:rsid w:val="00723B3F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D5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55F"/>
    <w:rsid w:val="00756858"/>
    <w:rsid w:val="00756A1B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8CD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871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5192"/>
    <w:rsid w:val="00785DB3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8DC"/>
    <w:rsid w:val="007A5D63"/>
    <w:rsid w:val="007A5DC0"/>
    <w:rsid w:val="007A6431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C7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3AB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F4C"/>
    <w:rsid w:val="007D6487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33E9"/>
    <w:rsid w:val="007F4110"/>
    <w:rsid w:val="007F500A"/>
    <w:rsid w:val="007F5019"/>
    <w:rsid w:val="007F5838"/>
    <w:rsid w:val="007F58E6"/>
    <w:rsid w:val="007F5B89"/>
    <w:rsid w:val="007F5FCF"/>
    <w:rsid w:val="007F6480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104"/>
    <w:rsid w:val="0080785C"/>
    <w:rsid w:val="00807F9D"/>
    <w:rsid w:val="00810308"/>
    <w:rsid w:val="0081101C"/>
    <w:rsid w:val="00811623"/>
    <w:rsid w:val="0081245D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427"/>
    <w:rsid w:val="00820A19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443"/>
    <w:rsid w:val="008417DA"/>
    <w:rsid w:val="008420EB"/>
    <w:rsid w:val="00843152"/>
    <w:rsid w:val="00843417"/>
    <w:rsid w:val="008435C7"/>
    <w:rsid w:val="008436A1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130"/>
    <w:rsid w:val="008505E2"/>
    <w:rsid w:val="008509BF"/>
    <w:rsid w:val="00850A5A"/>
    <w:rsid w:val="00850F05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65B7"/>
    <w:rsid w:val="008565D2"/>
    <w:rsid w:val="0085671C"/>
    <w:rsid w:val="00856722"/>
    <w:rsid w:val="0085684A"/>
    <w:rsid w:val="008568B5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43E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CB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5D4"/>
    <w:rsid w:val="008808AD"/>
    <w:rsid w:val="008808E7"/>
    <w:rsid w:val="00880A0B"/>
    <w:rsid w:val="00880B0C"/>
    <w:rsid w:val="00880DC5"/>
    <w:rsid w:val="00881BB3"/>
    <w:rsid w:val="008825BB"/>
    <w:rsid w:val="00883034"/>
    <w:rsid w:val="0088312A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667"/>
    <w:rsid w:val="008908C6"/>
    <w:rsid w:val="00891848"/>
    <w:rsid w:val="008922ED"/>
    <w:rsid w:val="0089262F"/>
    <w:rsid w:val="00892F5F"/>
    <w:rsid w:val="008931F5"/>
    <w:rsid w:val="00893B8F"/>
    <w:rsid w:val="008941A4"/>
    <w:rsid w:val="008948E3"/>
    <w:rsid w:val="0089492A"/>
    <w:rsid w:val="00894B4C"/>
    <w:rsid w:val="00895A26"/>
    <w:rsid w:val="00895D97"/>
    <w:rsid w:val="00896081"/>
    <w:rsid w:val="008970E2"/>
    <w:rsid w:val="008A02B7"/>
    <w:rsid w:val="008A0481"/>
    <w:rsid w:val="008A0579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1C8"/>
    <w:rsid w:val="008A53A3"/>
    <w:rsid w:val="008A5505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B92"/>
    <w:rsid w:val="008C5C13"/>
    <w:rsid w:val="008C6BD6"/>
    <w:rsid w:val="008C6F28"/>
    <w:rsid w:val="008C704E"/>
    <w:rsid w:val="008C7825"/>
    <w:rsid w:val="008C7C33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326"/>
    <w:rsid w:val="008F2486"/>
    <w:rsid w:val="008F24B0"/>
    <w:rsid w:val="008F2747"/>
    <w:rsid w:val="008F29B4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14A1"/>
    <w:rsid w:val="00922016"/>
    <w:rsid w:val="009224B2"/>
    <w:rsid w:val="009226E9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3"/>
    <w:rsid w:val="009540C3"/>
    <w:rsid w:val="00954178"/>
    <w:rsid w:val="0095439F"/>
    <w:rsid w:val="00954901"/>
    <w:rsid w:val="009552FC"/>
    <w:rsid w:val="00956C50"/>
    <w:rsid w:val="00956F99"/>
    <w:rsid w:val="00957241"/>
    <w:rsid w:val="009572F5"/>
    <w:rsid w:val="009577E5"/>
    <w:rsid w:val="0096022F"/>
    <w:rsid w:val="009603C1"/>
    <w:rsid w:val="009605CE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5BEA"/>
    <w:rsid w:val="00966AB4"/>
    <w:rsid w:val="00967105"/>
    <w:rsid w:val="0096766B"/>
    <w:rsid w:val="00967C15"/>
    <w:rsid w:val="00967C47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85B"/>
    <w:rsid w:val="00974AA9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9"/>
    <w:rsid w:val="0098147E"/>
    <w:rsid w:val="00981CA9"/>
    <w:rsid w:val="00981F51"/>
    <w:rsid w:val="009821D6"/>
    <w:rsid w:val="00982F6B"/>
    <w:rsid w:val="00982F9C"/>
    <w:rsid w:val="00983008"/>
    <w:rsid w:val="00983303"/>
    <w:rsid w:val="00983DAC"/>
    <w:rsid w:val="00983E69"/>
    <w:rsid w:val="009843B2"/>
    <w:rsid w:val="00984D53"/>
    <w:rsid w:val="00985043"/>
    <w:rsid w:val="00985614"/>
    <w:rsid w:val="00985661"/>
    <w:rsid w:val="0098605E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4A"/>
    <w:rsid w:val="009A469D"/>
    <w:rsid w:val="009A4772"/>
    <w:rsid w:val="009A47BE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71C0"/>
    <w:rsid w:val="009B731A"/>
    <w:rsid w:val="009B747E"/>
    <w:rsid w:val="009C0139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3F1E"/>
    <w:rsid w:val="009C419D"/>
    <w:rsid w:val="009C4420"/>
    <w:rsid w:val="009C48D6"/>
    <w:rsid w:val="009C4AC8"/>
    <w:rsid w:val="009C5635"/>
    <w:rsid w:val="009C571B"/>
    <w:rsid w:val="009C58F0"/>
    <w:rsid w:val="009C596D"/>
    <w:rsid w:val="009C5BBB"/>
    <w:rsid w:val="009C6087"/>
    <w:rsid w:val="009C63F5"/>
    <w:rsid w:val="009C66CB"/>
    <w:rsid w:val="009C6779"/>
    <w:rsid w:val="009C77E5"/>
    <w:rsid w:val="009C7884"/>
    <w:rsid w:val="009D120F"/>
    <w:rsid w:val="009D18FD"/>
    <w:rsid w:val="009D1D19"/>
    <w:rsid w:val="009D247D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32A"/>
    <w:rsid w:val="009E3425"/>
    <w:rsid w:val="009E366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58A"/>
    <w:rsid w:val="009E77D6"/>
    <w:rsid w:val="009E77E8"/>
    <w:rsid w:val="009E7C60"/>
    <w:rsid w:val="009E7C88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377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14A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3EE"/>
    <w:rsid w:val="00A4159F"/>
    <w:rsid w:val="00A41955"/>
    <w:rsid w:val="00A42296"/>
    <w:rsid w:val="00A4279B"/>
    <w:rsid w:val="00A42B07"/>
    <w:rsid w:val="00A42EF1"/>
    <w:rsid w:val="00A43782"/>
    <w:rsid w:val="00A441B1"/>
    <w:rsid w:val="00A449F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57A7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0BD6"/>
    <w:rsid w:val="00A718E0"/>
    <w:rsid w:val="00A7195B"/>
    <w:rsid w:val="00A71EC4"/>
    <w:rsid w:val="00A71FA2"/>
    <w:rsid w:val="00A72065"/>
    <w:rsid w:val="00A72E78"/>
    <w:rsid w:val="00A7304A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B9C"/>
    <w:rsid w:val="00A91E3C"/>
    <w:rsid w:val="00A91E85"/>
    <w:rsid w:val="00A92190"/>
    <w:rsid w:val="00A9246A"/>
    <w:rsid w:val="00A92AE0"/>
    <w:rsid w:val="00A93048"/>
    <w:rsid w:val="00A93063"/>
    <w:rsid w:val="00A934AF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713"/>
    <w:rsid w:val="00A9694A"/>
    <w:rsid w:val="00A96D35"/>
    <w:rsid w:val="00A96DE5"/>
    <w:rsid w:val="00A97164"/>
    <w:rsid w:val="00A972AA"/>
    <w:rsid w:val="00A9763E"/>
    <w:rsid w:val="00A97C65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956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048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9CC"/>
    <w:rsid w:val="00B06426"/>
    <w:rsid w:val="00B0672D"/>
    <w:rsid w:val="00B06C44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487"/>
    <w:rsid w:val="00B12A89"/>
    <w:rsid w:val="00B12B62"/>
    <w:rsid w:val="00B12EB0"/>
    <w:rsid w:val="00B12EF5"/>
    <w:rsid w:val="00B13790"/>
    <w:rsid w:val="00B13E67"/>
    <w:rsid w:val="00B14093"/>
    <w:rsid w:val="00B14309"/>
    <w:rsid w:val="00B143DC"/>
    <w:rsid w:val="00B144F6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644"/>
    <w:rsid w:val="00B236FC"/>
    <w:rsid w:val="00B23F76"/>
    <w:rsid w:val="00B2412A"/>
    <w:rsid w:val="00B248D5"/>
    <w:rsid w:val="00B24AB8"/>
    <w:rsid w:val="00B253BC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765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9CD"/>
    <w:rsid w:val="00B42BBB"/>
    <w:rsid w:val="00B434CA"/>
    <w:rsid w:val="00B440FC"/>
    <w:rsid w:val="00B442AA"/>
    <w:rsid w:val="00B448A8"/>
    <w:rsid w:val="00B44966"/>
    <w:rsid w:val="00B45189"/>
    <w:rsid w:val="00B45377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27E"/>
    <w:rsid w:val="00B716D1"/>
    <w:rsid w:val="00B71781"/>
    <w:rsid w:val="00B718CB"/>
    <w:rsid w:val="00B7273A"/>
    <w:rsid w:val="00B727DD"/>
    <w:rsid w:val="00B72997"/>
    <w:rsid w:val="00B73A72"/>
    <w:rsid w:val="00B73D77"/>
    <w:rsid w:val="00B747E3"/>
    <w:rsid w:val="00B74B82"/>
    <w:rsid w:val="00B751E2"/>
    <w:rsid w:val="00B75665"/>
    <w:rsid w:val="00B756BE"/>
    <w:rsid w:val="00B759D6"/>
    <w:rsid w:val="00B75D0A"/>
    <w:rsid w:val="00B762E4"/>
    <w:rsid w:val="00B763ED"/>
    <w:rsid w:val="00B769A9"/>
    <w:rsid w:val="00B76B10"/>
    <w:rsid w:val="00B77039"/>
    <w:rsid w:val="00B770BB"/>
    <w:rsid w:val="00B80835"/>
    <w:rsid w:val="00B80AEB"/>
    <w:rsid w:val="00B80C2A"/>
    <w:rsid w:val="00B80EFB"/>
    <w:rsid w:val="00B81160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207"/>
    <w:rsid w:val="00B92760"/>
    <w:rsid w:val="00B9276A"/>
    <w:rsid w:val="00B92E5F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176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69B9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715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E0C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311"/>
    <w:rsid w:val="00BF2690"/>
    <w:rsid w:val="00BF29C5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0F0"/>
    <w:rsid w:val="00C02181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7BD"/>
    <w:rsid w:val="00C06817"/>
    <w:rsid w:val="00C0718A"/>
    <w:rsid w:val="00C0731C"/>
    <w:rsid w:val="00C103BE"/>
    <w:rsid w:val="00C10471"/>
    <w:rsid w:val="00C1081F"/>
    <w:rsid w:val="00C10D7C"/>
    <w:rsid w:val="00C1126A"/>
    <w:rsid w:val="00C1160E"/>
    <w:rsid w:val="00C118DF"/>
    <w:rsid w:val="00C12553"/>
    <w:rsid w:val="00C1371A"/>
    <w:rsid w:val="00C1382F"/>
    <w:rsid w:val="00C13E4F"/>
    <w:rsid w:val="00C13E76"/>
    <w:rsid w:val="00C13F1B"/>
    <w:rsid w:val="00C14310"/>
    <w:rsid w:val="00C1445F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723"/>
    <w:rsid w:val="00C24EF5"/>
    <w:rsid w:val="00C2551C"/>
    <w:rsid w:val="00C256FA"/>
    <w:rsid w:val="00C25760"/>
    <w:rsid w:val="00C2595C"/>
    <w:rsid w:val="00C25FC2"/>
    <w:rsid w:val="00C265B2"/>
    <w:rsid w:val="00C26AE6"/>
    <w:rsid w:val="00C26D13"/>
    <w:rsid w:val="00C30378"/>
    <w:rsid w:val="00C303A0"/>
    <w:rsid w:val="00C30B74"/>
    <w:rsid w:val="00C30E58"/>
    <w:rsid w:val="00C30EB4"/>
    <w:rsid w:val="00C315FF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7003"/>
    <w:rsid w:val="00C3736A"/>
    <w:rsid w:val="00C3788E"/>
    <w:rsid w:val="00C37D7D"/>
    <w:rsid w:val="00C409F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3710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B53"/>
    <w:rsid w:val="00C71C12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6F5"/>
    <w:rsid w:val="00CA3B55"/>
    <w:rsid w:val="00CA3C3E"/>
    <w:rsid w:val="00CA3F88"/>
    <w:rsid w:val="00CA4110"/>
    <w:rsid w:val="00CA4BF4"/>
    <w:rsid w:val="00CA4D04"/>
    <w:rsid w:val="00CA4F60"/>
    <w:rsid w:val="00CA565C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E68"/>
    <w:rsid w:val="00CB4EC6"/>
    <w:rsid w:val="00CB4FC6"/>
    <w:rsid w:val="00CB516B"/>
    <w:rsid w:val="00CB56DC"/>
    <w:rsid w:val="00CB5841"/>
    <w:rsid w:val="00CB5D42"/>
    <w:rsid w:val="00CB5F54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1211"/>
    <w:rsid w:val="00CF1ABF"/>
    <w:rsid w:val="00CF1DAE"/>
    <w:rsid w:val="00CF2700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088"/>
    <w:rsid w:val="00CF6569"/>
    <w:rsid w:val="00CF6A5A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2650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161"/>
    <w:rsid w:val="00D069D0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4C9"/>
    <w:rsid w:val="00D119DE"/>
    <w:rsid w:val="00D124EF"/>
    <w:rsid w:val="00D12521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0B7"/>
    <w:rsid w:val="00D406FE"/>
    <w:rsid w:val="00D41231"/>
    <w:rsid w:val="00D41A36"/>
    <w:rsid w:val="00D41ADD"/>
    <w:rsid w:val="00D41CEA"/>
    <w:rsid w:val="00D41EF3"/>
    <w:rsid w:val="00D43828"/>
    <w:rsid w:val="00D439BE"/>
    <w:rsid w:val="00D44C8B"/>
    <w:rsid w:val="00D44D98"/>
    <w:rsid w:val="00D45776"/>
    <w:rsid w:val="00D45A00"/>
    <w:rsid w:val="00D45A5B"/>
    <w:rsid w:val="00D45B45"/>
    <w:rsid w:val="00D45C3D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B9B"/>
    <w:rsid w:val="00D60EFF"/>
    <w:rsid w:val="00D61333"/>
    <w:rsid w:val="00D61952"/>
    <w:rsid w:val="00D6299F"/>
    <w:rsid w:val="00D62F8B"/>
    <w:rsid w:val="00D630E9"/>
    <w:rsid w:val="00D63138"/>
    <w:rsid w:val="00D638A0"/>
    <w:rsid w:val="00D6472F"/>
    <w:rsid w:val="00D64FDF"/>
    <w:rsid w:val="00D6506A"/>
    <w:rsid w:val="00D659CA"/>
    <w:rsid w:val="00D65AB1"/>
    <w:rsid w:val="00D65C93"/>
    <w:rsid w:val="00D65D6A"/>
    <w:rsid w:val="00D666B4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C4"/>
    <w:rsid w:val="00D74BC5"/>
    <w:rsid w:val="00D75058"/>
    <w:rsid w:val="00D754F5"/>
    <w:rsid w:val="00D75BB9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83B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50"/>
    <w:rsid w:val="00D84673"/>
    <w:rsid w:val="00D847AB"/>
    <w:rsid w:val="00D849AE"/>
    <w:rsid w:val="00D8506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665"/>
    <w:rsid w:val="00DA271B"/>
    <w:rsid w:val="00DA27F4"/>
    <w:rsid w:val="00DA2845"/>
    <w:rsid w:val="00DA2FAE"/>
    <w:rsid w:val="00DA3649"/>
    <w:rsid w:val="00DA3D0E"/>
    <w:rsid w:val="00DA4086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42"/>
    <w:rsid w:val="00DC27AC"/>
    <w:rsid w:val="00DC338A"/>
    <w:rsid w:val="00DC367E"/>
    <w:rsid w:val="00DC3ED3"/>
    <w:rsid w:val="00DC42D1"/>
    <w:rsid w:val="00DC43A5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D05A6"/>
    <w:rsid w:val="00DD0D21"/>
    <w:rsid w:val="00DD0D87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C32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C46"/>
    <w:rsid w:val="00DE3D43"/>
    <w:rsid w:val="00DE40DC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215B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D40"/>
    <w:rsid w:val="00E0216C"/>
    <w:rsid w:val="00E021C5"/>
    <w:rsid w:val="00E02BD0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A98"/>
    <w:rsid w:val="00E1339E"/>
    <w:rsid w:val="00E13744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8DF"/>
    <w:rsid w:val="00E30287"/>
    <w:rsid w:val="00E30B2A"/>
    <w:rsid w:val="00E30CE5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812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4C6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4780D"/>
    <w:rsid w:val="00E479E8"/>
    <w:rsid w:val="00E500C6"/>
    <w:rsid w:val="00E505C3"/>
    <w:rsid w:val="00E5083B"/>
    <w:rsid w:val="00E50868"/>
    <w:rsid w:val="00E509A2"/>
    <w:rsid w:val="00E515E7"/>
    <w:rsid w:val="00E51EFF"/>
    <w:rsid w:val="00E52456"/>
    <w:rsid w:val="00E53248"/>
    <w:rsid w:val="00E53714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55A"/>
    <w:rsid w:val="00E57E51"/>
    <w:rsid w:val="00E60175"/>
    <w:rsid w:val="00E6026B"/>
    <w:rsid w:val="00E60527"/>
    <w:rsid w:val="00E60DA3"/>
    <w:rsid w:val="00E61C8F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59B"/>
    <w:rsid w:val="00E800D9"/>
    <w:rsid w:val="00E80197"/>
    <w:rsid w:val="00E80C4A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6B8F"/>
    <w:rsid w:val="00E876A5"/>
    <w:rsid w:val="00E87D41"/>
    <w:rsid w:val="00E903B0"/>
    <w:rsid w:val="00E9131B"/>
    <w:rsid w:val="00E91481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9DD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8C5"/>
    <w:rsid w:val="00EA2E2E"/>
    <w:rsid w:val="00EA2E69"/>
    <w:rsid w:val="00EA32EC"/>
    <w:rsid w:val="00EA3458"/>
    <w:rsid w:val="00EA38E3"/>
    <w:rsid w:val="00EA489E"/>
    <w:rsid w:val="00EA4D97"/>
    <w:rsid w:val="00EA5E10"/>
    <w:rsid w:val="00EA5F17"/>
    <w:rsid w:val="00EA6781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85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115"/>
    <w:rsid w:val="00EE78F2"/>
    <w:rsid w:val="00EE7AA3"/>
    <w:rsid w:val="00EF04F2"/>
    <w:rsid w:val="00EF075F"/>
    <w:rsid w:val="00EF08F7"/>
    <w:rsid w:val="00EF1099"/>
    <w:rsid w:val="00EF1933"/>
    <w:rsid w:val="00EF19E7"/>
    <w:rsid w:val="00EF1D4F"/>
    <w:rsid w:val="00EF2182"/>
    <w:rsid w:val="00EF2899"/>
    <w:rsid w:val="00EF2CBB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767"/>
    <w:rsid w:val="00F04817"/>
    <w:rsid w:val="00F04925"/>
    <w:rsid w:val="00F04DA1"/>
    <w:rsid w:val="00F04EDC"/>
    <w:rsid w:val="00F0592F"/>
    <w:rsid w:val="00F07055"/>
    <w:rsid w:val="00F07153"/>
    <w:rsid w:val="00F07382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1F7A"/>
    <w:rsid w:val="00F327BA"/>
    <w:rsid w:val="00F32931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4753"/>
    <w:rsid w:val="00F45095"/>
    <w:rsid w:val="00F4528D"/>
    <w:rsid w:val="00F45B4B"/>
    <w:rsid w:val="00F46724"/>
    <w:rsid w:val="00F46D20"/>
    <w:rsid w:val="00F47020"/>
    <w:rsid w:val="00F470AF"/>
    <w:rsid w:val="00F47733"/>
    <w:rsid w:val="00F47A37"/>
    <w:rsid w:val="00F47AF7"/>
    <w:rsid w:val="00F47F13"/>
    <w:rsid w:val="00F5040B"/>
    <w:rsid w:val="00F50503"/>
    <w:rsid w:val="00F5138B"/>
    <w:rsid w:val="00F51651"/>
    <w:rsid w:val="00F51769"/>
    <w:rsid w:val="00F517B3"/>
    <w:rsid w:val="00F51AED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6743F"/>
    <w:rsid w:val="00F67D19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286B"/>
    <w:rsid w:val="00F82A33"/>
    <w:rsid w:val="00F82A4B"/>
    <w:rsid w:val="00F83074"/>
    <w:rsid w:val="00F830E8"/>
    <w:rsid w:val="00F8342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28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1F59"/>
    <w:rsid w:val="00FA2121"/>
    <w:rsid w:val="00FA225C"/>
    <w:rsid w:val="00FA3163"/>
    <w:rsid w:val="00FA3B85"/>
    <w:rsid w:val="00FA455A"/>
    <w:rsid w:val="00FA4648"/>
    <w:rsid w:val="00FA4AE6"/>
    <w:rsid w:val="00FA4F5F"/>
    <w:rsid w:val="00FA51FF"/>
    <w:rsid w:val="00FA5C0C"/>
    <w:rsid w:val="00FA60BF"/>
    <w:rsid w:val="00FA6344"/>
    <w:rsid w:val="00FA64B5"/>
    <w:rsid w:val="00FA6838"/>
    <w:rsid w:val="00FA6912"/>
    <w:rsid w:val="00FA69D9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B7BDE"/>
    <w:rsid w:val="00FC0169"/>
    <w:rsid w:val="00FC0B11"/>
    <w:rsid w:val="00FC180A"/>
    <w:rsid w:val="00FC1906"/>
    <w:rsid w:val="00FC1F93"/>
    <w:rsid w:val="00FC21FD"/>
    <w:rsid w:val="00FC2E66"/>
    <w:rsid w:val="00FC306E"/>
    <w:rsid w:val="00FC395F"/>
    <w:rsid w:val="00FC4122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14FC"/>
    <w:rsid w:val="00FD152A"/>
    <w:rsid w:val="00FD164D"/>
    <w:rsid w:val="00FD1A56"/>
    <w:rsid w:val="00FD2892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1F0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41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4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1444</Words>
  <Characters>8233</Characters>
  <Application>Microsoft Office Word</Application>
  <DocSecurity>0</DocSecurity>
  <Lines>68</Lines>
  <Paragraphs>19</Paragraphs>
  <ScaleCrop>false</ScaleCrop>
  <Company/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2023-12-13T10:57:00Z</cp:lastPrinted>
  <dcterms:created xsi:type="dcterms:W3CDTF">2023-12-08T08:34:00Z</dcterms:created>
  <dcterms:modified xsi:type="dcterms:W3CDTF">2023-12-13T10:58:00Z</dcterms:modified>
</cp:coreProperties>
</file>