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A4" w:rsidRDefault="003E61A4" w:rsidP="003E61A4">
      <w:pPr>
        <w:ind w:firstLine="709"/>
        <w:jc w:val="center"/>
        <w:rPr>
          <w:b/>
          <w:sz w:val="28"/>
          <w:szCs w:val="28"/>
        </w:rPr>
      </w:pPr>
      <w:r>
        <w:rPr>
          <w:noProof/>
          <w:sz w:val="27"/>
          <w:szCs w:val="27"/>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3E61A4" w:rsidRPr="002E06C9" w:rsidRDefault="003E61A4" w:rsidP="003E61A4">
      <w:pPr>
        <w:jc w:val="center"/>
        <w:rPr>
          <w:b/>
          <w:sz w:val="28"/>
          <w:szCs w:val="28"/>
        </w:rPr>
      </w:pPr>
      <w:r w:rsidRPr="002E06C9">
        <w:rPr>
          <w:b/>
          <w:sz w:val="28"/>
          <w:szCs w:val="28"/>
        </w:rPr>
        <w:t xml:space="preserve">ДУМА НЕФТЕКУМСКОГО </w:t>
      </w:r>
      <w:r>
        <w:rPr>
          <w:b/>
          <w:sz w:val="28"/>
          <w:szCs w:val="28"/>
        </w:rPr>
        <w:t>МУНИЦИПАЛЬНОГО</w:t>
      </w:r>
      <w:r w:rsidRPr="002E06C9">
        <w:rPr>
          <w:b/>
          <w:sz w:val="28"/>
          <w:szCs w:val="28"/>
        </w:rPr>
        <w:t xml:space="preserve"> ОКРУГА СТАВРОПОЛЬСКОГО КРАЯ</w:t>
      </w:r>
    </w:p>
    <w:p w:rsidR="003E61A4" w:rsidRPr="002E06C9" w:rsidRDefault="003E61A4" w:rsidP="003E61A4">
      <w:pPr>
        <w:jc w:val="center"/>
        <w:rPr>
          <w:b/>
          <w:sz w:val="28"/>
          <w:szCs w:val="28"/>
        </w:rPr>
      </w:pPr>
      <w:r>
        <w:rPr>
          <w:b/>
          <w:sz w:val="28"/>
          <w:szCs w:val="28"/>
        </w:rPr>
        <w:t>ВТОРОГО</w:t>
      </w:r>
      <w:r w:rsidRPr="002E06C9">
        <w:rPr>
          <w:b/>
          <w:sz w:val="28"/>
          <w:szCs w:val="28"/>
        </w:rPr>
        <w:t xml:space="preserve"> СОЗЫВА</w:t>
      </w:r>
    </w:p>
    <w:p w:rsidR="003E61A4" w:rsidRPr="002E06C9" w:rsidRDefault="003E61A4" w:rsidP="003E61A4">
      <w:pPr>
        <w:jc w:val="center"/>
        <w:rPr>
          <w:sz w:val="28"/>
          <w:szCs w:val="28"/>
        </w:rPr>
      </w:pPr>
    </w:p>
    <w:p w:rsidR="003E61A4" w:rsidRPr="002E06C9" w:rsidRDefault="003E61A4" w:rsidP="003E61A4">
      <w:pPr>
        <w:jc w:val="center"/>
        <w:rPr>
          <w:b/>
          <w:sz w:val="28"/>
          <w:szCs w:val="28"/>
        </w:rPr>
      </w:pPr>
      <w:r w:rsidRPr="002E06C9">
        <w:rPr>
          <w:b/>
          <w:sz w:val="28"/>
          <w:szCs w:val="28"/>
        </w:rPr>
        <w:t>РЕШЕНИЕ</w:t>
      </w:r>
    </w:p>
    <w:p w:rsidR="003E61A4" w:rsidRPr="002E06C9" w:rsidRDefault="003E61A4" w:rsidP="003E61A4">
      <w:pPr>
        <w:jc w:val="center"/>
        <w:rPr>
          <w:sz w:val="28"/>
          <w:szCs w:val="28"/>
        </w:rPr>
      </w:pPr>
    </w:p>
    <w:p w:rsidR="003E61A4" w:rsidRDefault="003E61A4" w:rsidP="003E61A4">
      <w:pPr>
        <w:rPr>
          <w:sz w:val="28"/>
          <w:szCs w:val="28"/>
        </w:rPr>
      </w:pPr>
      <w:r>
        <w:rPr>
          <w:sz w:val="28"/>
          <w:szCs w:val="28"/>
        </w:rPr>
        <w:t>18 июня 2024</w:t>
      </w:r>
      <w:r w:rsidRPr="002E06C9">
        <w:rPr>
          <w:sz w:val="28"/>
          <w:szCs w:val="28"/>
        </w:rPr>
        <w:t xml:space="preserve"> года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proofErr w:type="gramStart"/>
      <w:r w:rsidRPr="002E06C9">
        <w:rPr>
          <w:sz w:val="28"/>
          <w:szCs w:val="28"/>
        </w:rPr>
        <w:t>г</w:t>
      </w:r>
      <w:proofErr w:type="gramEnd"/>
      <w:r w:rsidRPr="002E06C9">
        <w:rPr>
          <w:sz w:val="28"/>
          <w:szCs w:val="28"/>
        </w:rPr>
        <w:t xml:space="preserve">. Нефтекумск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 </w:t>
      </w:r>
      <w:r>
        <w:rPr>
          <w:sz w:val="28"/>
          <w:szCs w:val="28"/>
        </w:rPr>
        <w:t>293</w:t>
      </w:r>
    </w:p>
    <w:p w:rsidR="003E61A4" w:rsidRPr="002E06C9" w:rsidRDefault="003E61A4" w:rsidP="003E61A4">
      <w:pPr>
        <w:pStyle w:val="ConsPlusTitle"/>
        <w:jc w:val="center"/>
        <w:rPr>
          <w:rFonts w:ascii="Times New Roman" w:hAnsi="Times New Roman" w:cs="Times New Roman"/>
          <w:b w:val="0"/>
          <w:sz w:val="28"/>
          <w:szCs w:val="28"/>
        </w:rPr>
      </w:pPr>
    </w:p>
    <w:p w:rsidR="003E61A4" w:rsidRPr="00F25C30" w:rsidRDefault="003E61A4" w:rsidP="003E61A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hyperlink w:anchor="Par38" w:tooltip="ПОРЯДОК И УСЛОВИЯ" w:history="1">
        <w:r w:rsidRPr="00F25C30">
          <w:rPr>
            <w:rFonts w:ascii="Times New Roman" w:hAnsi="Times New Roman" w:cs="Times New Roman"/>
            <w:sz w:val="28"/>
            <w:szCs w:val="28"/>
          </w:rPr>
          <w:t>Поряд</w:t>
        </w:r>
        <w:r>
          <w:rPr>
            <w:rFonts w:ascii="Times New Roman" w:hAnsi="Times New Roman" w:cs="Times New Roman"/>
            <w:sz w:val="28"/>
            <w:szCs w:val="28"/>
          </w:rPr>
          <w:t>ка</w:t>
        </w:r>
        <w:r w:rsidRPr="00F25C30">
          <w:rPr>
            <w:rFonts w:ascii="Times New Roman" w:hAnsi="Times New Roman" w:cs="Times New Roman"/>
            <w:sz w:val="28"/>
            <w:szCs w:val="28"/>
          </w:rPr>
          <w:t xml:space="preserve"> </w:t>
        </w:r>
      </w:hyperlink>
      <w:r w:rsidRPr="00F25C30">
        <w:rPr>
          <w:rFonts w:ascii="Times New Roman" w:hAnsi="Times New Roman" w:cs="Times New Roman"/>
          <w:sz w:val="28"/>
          <w:szCs w:val="28"/>
        </w:rPr>
        <w:t>командирования лиц, замещающих муниципальные должности</w:t>
      </w:r>
      <w:r w:rsidRPr="00F25C30">
        <w:rPr>
          <w:rFonts w:ascii="Times New Roman" w:eastAsia="TimesNewRomanPSMT" w:hAnsi="Times New Roman" w:cs="Times New Roman"/>
          <w:sz w:val="28"/>
          <w:szCs w:val="28"/>
          <w:lang w:eastAsia="en-US"/>
        </w:rPr>
        <w:t xml:space="preserve"> </w:t>
      </w:r>
      <w:r w:rsidRPr="00F25C30">
        <w:rPr>
          <w:rFonts w:ascii="Times New Roman" w:hAnsi="Times New Roman" w:cs="Times New Roman"/>
          <w:sz w:val="28"/>
          <w:szCs w:val="28"/>
        </w:rPr>
        <w:t>в органах местного самоуправления Нефтекумского муниципального округа Ставропольского края</w:t>
      </w:r>
      <w:r w:rsidRPr="00F25C30">
        <w:rPr>
          <w:rFonts w:ascii="Times New Roman" w:eastAsia="TimesNewRomanPSMT" w:hAnsi="Times New Roman" w:cs="Times New Roman"/>
          <w:sz w:val="28"/>
          <w:szCs w:val="28"/>
          <w:lang w:eastAsia="en-US"/>
        </w:rPr>
        <w:t xml:space="preserve">, муниципальных служащих </w:t>
      </w:r>
      <w:r w:rsidRPr="00F25C30">
        <w:rPr>
          <w:rFonts w:ascii="Times New Roman" w:hAnsi="Times New Roman" w:cs="Times New Roman"/>
          <w:sz w:val="28"/>
          <w:szCs w:val="28"/>
        </w:rPr>
        <w:t>Нефтекумского муниципального округа Ставропольского края</w:t>
      </w:r>
    </w:p>
    <w:p w:rsidR="003E61A4" w:rsidRDefault="003E61A4" w:rsidP="003E61A4">
      <w:pPr>
        <w:autoSpaceDE w:val="0"/>
        <w:autoSpaceDN w:val="0"/>
        <w:adjustRightInd w:val="0"/>
        <w:jc w:val="center"/>
        <w:rPr>
          <w:rFonts w:eastAsia="TimesNewRomanPSMT"/>
          <w:sz w:val="28"/>
          <w:szCs w:val="28"/>
          <w:lang w:eastAsia="en-US"/>
        </w:rPr>
      </w:pPr>
    </w:p>
    <w:p w:rsidR="003E61A4" w:rsidRPr="009B4C82" w:rsidRDefault="003E61A4" w:rsidP="003E61A4">
      <w:pPr>
        <w:autoSpaceDE w:val="0"/>
        <w:autoSpaceDN w:val="0"/>
        <w:adjustRightInd w:val="0"/>
        <w:ind w:firstLine="709"/>
        <w:jc w:val="both"/>
        <w:rPr>
          <w:rFonts w:eastAsiaTheme="minorHAnsi"/>
          <w:sz w:val="28"/>
          <w:szCs w:val="28"/>
          <w:lang w:eastAsia="en-US"/>
        </w:rPr>
      </w:pPr>
      <w:r w:rsidRPr="009B4C82">
        <w:rPr>
          <w:rFonts w:eastAsiaTheme="minorHAnsi"/>
          <w:sz w:val="28"/>
          <w:szCs w:val="28"/>
          <w:lang w:eastAsia="en-US"/>
        </w:rPr>
        <w:t xml:space="preserve">В соответствии со статьей 168 Трудового </w:t>
      </w:r>
      <w:hyperlink r:id="rId5" w:history="1">
        <w:proofErr w:type="gramStart"/>
        <w:r w:rsidRPr="009B4C82">
          <w:rPr>
            <w:rFonts w:eastAsiaTheme="minorHAnsi"/>
            <w:sz w:val="28"/>
            <w:szCs w:val="28"/>
            <w:lang w:eastAsia="en-US"/>
          </w:rPr>
          <w:t>кодекс</w:t>
        </w:r>
        <w:proofErr w:type="gramEnd"/>
      </w:hyperlink>
      <w:r w:rsidRPr="009B4C82">
        <w:rPr>
          <w:rFonts w:eastAsiaTheme="minorHAnsi"/>
          <w:sz w:val="28"/>
          <w:szCs w:val="28"/>
          <w:lang w:eastAsia="en-US"/>
        </w:rPr>
        <w:t xml:space="preserve">а Российской Федерации, Федеральным </w:t>
      </w:r>
      <w:hyperlink r:id="rId6" w:history="1">
        <w:r w:rsidRPr="009B4C82">
          <w:rPr>
            <w:rFonts w:eastAsiaTheme="minorHAnsi"/>
            <w:sz w:val="28"/>
            <w:szCs w:val="28"/>
            <w:lang w:eastAsia="en-US"/>
          </w:rPr>
          <w:t>законом</w:t>
        </w:r>
      </w:hyperlink>
      <w:r>
        <w:rPr>
          <w:rFonts w:eastAsiaTheme="minorHAnsi"/>
          <w:sz w:val="28"/>
          <w:szCs w:val="28"/>
          <w:lang w:eastAsia="en-US"/>
        </w:rPr>
        <w:t xml:space="preserve"> от </w:t>
      </w:r>
      <w:r w:rsidRPr="009B4C82">
        <w:rPr>
          <w:rFonts w:eastAsiaTheme="minorHAnsi"/>
          <w:sz w:val="28"/>
          <w:szCs w:val="28"/>
          <w:lang w:eastAsia="en-US"/>
        </w:rPr>
        <w:t xml:space="preserve">2 марта 2007 </w:t>
      </w:r>
      <w:r w:rsidR="001F2188" w:rsidRPr="00CF3760">
        <w:rPr>
          <w:sz w:val="28"/>
          <w:szCs w:val="28"/>
        </w:rPr>
        <w:t>года</w:t>
      </w:r>
      <w:r w:rsidRPr="009B4C82">
        <w:rPr>
          <w:rFonts w:eastAsiaTheme="minorHAnsi"/>
          <w:sz w:val="28"/>
          <w:szCs w:val="28"/>
          <w:lang w:eastAsia="en-US"/>
        </w:rPr>
        <w:t xml:space="preserve"> № 25-ФЗ «О муниципальной службе в Российской Федерации», </w:t>
      </w:r>
      <w:hyperlink r:id="rId7" w:history="1">
        <w:r w:rsidRPr="009B4C82">
          <w:rPr>
            <w:rFonts w:eastAsiaTheme="minorHAnsi"/>
            <w:sz w:val="28"/>
            <w:szCs w:val="28"/>
            <w:lang w:eastAsia="en-US"/>
          </w:rPr>
          <w:t>постановлением</w:t>
        </w:r>
      </w:hyperlink>
      <w:r w:rsidRPr="009B4C82">
        <w:rPr>
          <w:rFonts w:eastAsiaTheme="minorHAnsi"/>
          <w:sz w:val="28"/>
          <w:szCs w:val="28"/>
          <w:lang w:eastAsia="en-US"/>
        </w:rPr>
        <w:t xml:space="preserve"> Правительства Российской Федерации от 13 октября 2008 </w:t>
      </w:r>
      <w:r w:rsidR="001F2188" w:rsidRPr="00CF3760">
        <w:rPr>
          <w:sz w:val="28"/>
          <w:szCs w:val="28"/>
        </w:rPr>
        <w:t>года</w:t>
      </w:r>
      <w:r w:rsidRPr="009B4C82">
        <w:rPr>
          <w:rFonts w:eastAsiaTheme="minorHAnsi"/>
          <w:sz w:val="28"/>
          <w:szCs w:val="28"/>
          <w:lang w:eastAsia="en-US"/>
        </w:rPr>
        <w:t xml:space="preserve"> № 749 «Об особенностях направления работников в служебные командировки», </w:t>
      </w:r>
      <w:hyperlink r:id="rId8" w:history="1">
        <w:r w:rsidRPr="007E4295">
          <w:rPr>
            <w:sz w:val="28"/>
            <w:szCs w:val="28"/>
          </w:rPr>
          <w:t>Законом</w:t>
        </w:r>
      </w:hyperlink>
      <w:r w:rsidRPr="007E4295">
        <w:rPr>
          <w:sz w:val="28"/>
          <w:szCs w:val="28"/>
        </w:rPr>
        <w:t xml:space="preserve"> </w:t>
      </w:r>
      <w:r w:rsidRPr="00CF3760">
        <w:rPr>
          <w:sz w:val="28"/>
          <w:szCs w:val="28"/>
        </w:rPr>
        <w:t>Ставропольского края от 29</w:t>
      </w:r>
      <w:r>
        <w:rPr>
          <w:sz w:val="28"/>
          <w:szCs w:val="28"/>
        </w:rPr>
        <w:t xml:space="preserve"> декабря </w:t>
      </w:r>
      <w:r w:rsidRPr="00CF3760">
        <w:rPr>
          <w:sz w:val="28"/>
          <w:szCs w:val="28"/>
        </w:rPr>
        <w:t>2008</w:t>
      </w:r>
      <w:r>
        <w:rPr>
          <w:sz w:val="28"/>
          <w:szCs w:val="28"/>
        </w:rPr>
        <w:t xml:space="preserve"> </w:t>
      </w:r>
      <w:r w:rsidR="001F2188" w:rsidRPr="00CF3760">
        <w:rPr>
          <w:sz w:val="28"/>
          <w:szCs w:val="28"/>
        </w:rPr>
        <w:t>года</w:t>
      </w:r>
      <w:r w:rsidRPr="00CF3760">
        <w:rPr>
          <w:sz w:val="28"/>
          <w:szCs w:val="28"/>
        </w:rPr>
        <w:t xml:space="preserve"> </w:t>
      </w:r>
      <w:r>
        <w:rPr>
          <w:sz w:val="28"/>
          <w:szCs w:val="28"/>
        </w:rPr>
        <w:t>№</w:t>
      </w:r>
      <w:r w:rsidRPr="00CF3760">
        <w:rPr>
          <w:sz w:val="28"/>
          <w:szCs w:val="28"/>
        </w:rPr>
        <w:t xml:space="preserve"> 101-кз </w:t>
      </w:r>
      <w:r>
        <w:rPr>
          <w:sz w:val="28"/>
          <w:szCs w:val="28"/>
        </w:rPr>
        <w:t>«</w:t>
      </w:r>
      <w:r w:rsidRPr="00CF3760">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Pr>
          <w:sz w:val="28"/>
          <w:szCs w:val="28"/>
        </w:rPr>
        <w:t>»</w:t>
      </w:r>
      <w:r w:rsidRPr="00CF3760">
        <w:rPr>
          <w:sz w:val="28"/>
          <w:szCs w:val="28"/>
        </w:rPr>
        <w:t>,</w:t>
      </w:r>
      <w:r w:rsidRPr="009B4C82">
        <w:rPr>
          <w:rFonts w:eastAsiaTheme="minorHAnsi"/>
          <w:sz w:val="28"/>
          <w:szCs w:val="28"/>
          <w:lang w:eastAsia="en-US"/>
        </w:rPr>
        <w:t xml:space="preserve"> </w:t>
      </w:r>
      <w:hyperlink r:id="rId9" w:history="1">
        <w:r w:rsidRPr="009B4C82">
          <w:rPr>
            <w:rFonts w:eastAsiaTheme="minorHAnsi"/>
            <w:sz w:val="28"/>
            <w:szCs w:val="28"/>
            <w:lang w:eastAsia="en-US"/>
          </w:rPr>
          <w:t>постановлением</w:t>
        </w:r>
      </w:hyperlink>
      <w:r w:rsidRPr="009B4C82">
        <w:rPr>
          <w:rFonts w:eastAsiaTheme="minorHAnsi"/>
          <w:sz w:val="28"/>
          <w:szCs w:val="28"/>
          <w:lang w:eastAsia="en-US"/>
        </w:rPr>
        <w:t xml:space="preserve"> Губернатора Ставропольского края от 10 января 2006 </w:t>
      </w:r>
      <w:r w:rsidR="001F2188" w:rsidRPr="00CF3760">
        <w:rPr>
          <w:sz w:val="28"/>
          <w:szCs w:val="28"/>
        </w:rPr>
        <w:t>года</w:t>
      </w:r>
      <w:r w:rsidRPr="009B4C82">
        <w:rPr>
          <w:rFonts w:eastAsiaTheme="minorHAnsi"/>
          <w:sz w:val="28"/>
          <w:szCs w:val="28"/>
          <w:lang w:eastAsia="en-US"/>
        </w:rPr>
        <w:t xml:space="preserve"> № 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sidRPr="009B4C82">
        <w:rPr>
          <w:sz w:val="28"/>
          <w:szCs w:val="28"/>
        </w:rPr>
        <w:t>,</w:t>
      </w:r>
    </w:p>
    <w:p w:rsidR="003E61A4" w:rsidRPr="002E06C9" w:rsidRDefault="003E61A4" w:rsidP="003E61A4">
      <w:pPr>
        <w:autoSpaceDE w:val="0"/>
        <w:autoSpaceDN w:val="0"/>
        <w:adjustRightInd w:val="0"/>
        <w:ind w:firstLine="709"/>
        <w:jc w:val="both"/>
        <w:rPr>
          <w:sz w:val="28"/>
          <w:szCs w:val="28"/>
        </w:rPr>
      </w:pPr>
      <w:r w:rsidRPr="009B4C82">
        <w:rPr>
          <w:sz w:val="28"/>
          <w:szCs w:val="28"/>
        </w:rPr>
        <w:t>Дума Нефтекумского муниципального округа Ставропольского</w:t>
      </w:r>
      <w:r w:rsidRPr="002E06C9">
        <w:rPr>
          <w:sz w:val="28"/>
          <w:szCs w:val="28"/>
        </w:rPr>
        <w:t xml:space="preserve"> края</w:t>
      </w:r>
    </w:p>
    <w:p w:rsidR="003E61A4" w:rsidRPr="002E06C9" w:rsidRDefault="003E61A4" w:rsidP="003E61A4">
      <w:pPr>
        <w:pStyle w:val="ConsPlusNormal"/>
        <w:ind w:firstLine="709"/>
        <w:jc w:val="both"/>
        <w:rPr>
          <w:rFonts w:ascii="Times New Roman" w:hAnsi="Times New Roman" w:cs="Times New Roman"/>
          <w:sz w:val="28"/>
          <w:szCs w:val="28"/>
        </w:rPr>
      </w:pPr>
    </w:p>
    <w:p w:rsidR="003E61A4" w:rsidRPr="002E06C9" w:rsidRDefault="003E61A4" w:rsidP="003E61A4">
      <w:pPr>
        <w:pStyle w:val="ConsPlusNormal"/>
        <w:ind w:firstLine="709"/>
        <w:jc w:val="both"/>
        <w:rPr>
          <w:rFonts w:ascii="Times New Roman" w:hAnsi="Times New Roman" w:cs="Times New Roman"/>
          <w:sz w:val="28"/>
          <w:szCs w:val="28"/>
        </w:rPr>
      </w:pPr>
      <w:r w:rsidRPr="002E06C9">
        <w:rPr>
          <w:rFonts w:ascii="Times New Roman" w:hAnsi="Times New Roman" w:cs="Times New Roman"/>
          <w:b/>
          <w:sz w:val="28"/>
          <w:szCs w:val="28"/>
        </w:rPr>
        <w:t>РЕШИЛА</w:t>
      </w:r>
      <w:r w:rsidRPr="002E06C9">
        <w:rPr>
          <w:rFonts w:ascii="Times New Roman" w:hAnsi="Times New Roman" w:cs="Times New Roman"/>
          <w:sz w:val="28"/>
          <w:szCs w:val="28"/>
        </w:rPr>
        <w:t>:</w:t>
      </w:r>
    </w:p>
    <w:p w:rsidR="003E61A4" w:rsidRPr="002E06C9" w:rsidRDefault="003E61A4" w:rsidP="003E61A4">
      <w:pPr>
        <w:pStyle w:val="ConsPlusNormal"/>
        <w:ind w:firstLine="709"/>
        <w:jc w:val="both"/>
        <w:rPr>
          <w:rFonts w:ascii="Times New Roman" w:hAnsi="Times New Roman" w:cs="Times New Roman"/>
          <w:sz w:val="28"/>
          <w:szCs w:val="28"/>
        </w:rPr>
      </w:pPr>
    </w:p>
    <w:p w:rsidR="003E61A4" w:rsidRPr="002E06C9" w:rsidRDefault="003E61A4" w:rsidP="003E61A4">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Статья 1</w:t>
      </w:r>
    </w:p>
    <w:p w:rsidR="003E61A4" w:rsidRDefault="003E61A4" w:rsidP="003E61A4">
      <w:pPr>
        <w:pStyle w:val="ConsPlusNormal"/>
        <w:ind w:firstLine="709"/>
        <w:jc w:val="both"/>
        <w:rPr>
          <w:rFonts w:ascii="Times New Roman" w:hAnsi="Times New Roman" w:cs="Times New Roman"/>
          <w:sz w:val="28"/>
          <w:szCs w:val="28"/>
        </w:rPr>
      </w:pPr>
    </w:p>
    <w:p w:rsidR="003E61A4" w:rsidRPr="009B4C82" w:rsidRDefault="003E61A4" w:rsidP="003E61A4">
      <w:pPr>
        <w:pStyle w:val="ConsPlusNormal"/>
        <w:ind w:firstLine="709"/>
        <w:jc w:val="both"/>
        <w:rPr>
          <w:rFonts w:ascii="Times New Roman" w:hAnsi="Times New Roman" w:cs="Times New Roman"/>
          <w:sz w:val="28"/>
          <w:szCs w:val="28"/>
        </w:rPr>
      </w:pPr>
      <w:r w:rsidRPr="00F25C30">
        <w:rPr>
          <w:rFonts w:ascii="Times New Roman" w:hAnsi="Times New Roman" w:cs="Times New Roman"/>
          <w:sz w:val="28"/>
          <w:szCs w:val="28"/>
        </w:rPr>
        <w:t xml:space="preserve">Утвердить </w:t>
      </w:r>
      <w:hyperlink w:anchor="Par38" w:tooltip="ПОРЯДОК И УСЛОВИЯ" w:history="1">
        <w:r w:rsidRPr="00F25C30">
          <w:rPr>
            <w:rFonts w:ascii="Times New Roman" w:hAnsi="Times New Roman" w:cs="Times New Roman"/>
            <w:sz w:val="28"/>
            <w:szCs w:val="28"/>
          </w:rPr>
          <w:t xml:space="preserve">Порядок </w:t>
        </w:r>
      </w:hyperlink>
      <w:r w:rsidRPr="00F25C30">
        <w:rPr>
          <w:rFonts w:ascii="Times New Roman" w:hAnsi="Times New Roman" w:cs="Times New Roman"/>
          <w:sz w:val="28"/>
          <w:szCs w:val="28"/>
        </w:rPr>
        <w:t>командирования лиц, замещающих муниципальные должности</w:t>
      </w:r>
      <w:r w:rsidRPr="00F25C30">
        <w:rPr>
          <w:rFonts w:ascii="Times New Roman" w:eastAsia="TimesNewRomanPSMT" w:hAnsi="Times New Roman" w:cs="Times New Roman"/>
          <w:sz w:val="28"/>
          <w:szCs w:val="28"/>
          <w:lang w:eastAsia="en-US"/>
        </w:rPr>
        <w:t xml:space="preserve"> </w:t>
      </w:r>
      <w:r w:rsidRPr="00F25C30">
        <w:rPr>
          <w:rFonts w:ascii="Times New Roman" w:hAnsi="Times New Roman" w:cs="Times New Roman"/>
          <w:sz w:val="28"/>
          <w:szCs w:val="28"/>
        </w:rPr>
        <w:t>в органах местного самоуправления Нефтекумского муниципального округа Ставропольского края</w:t>
      </w:r>
      <w:r w:rsidRPr="00F25C30">
        <w:rPr>
          <w:rFonts w:ascii="Times New Roman" w:eastAsia="TimesNewRomanPSMT" w:hAnsi="Times New Roman" w:cs="Times New Roman"/>
          <w:sz w:val="28"/>
          <w:szCs w:val="28"/>
          <w:lang w:eastAsia="en-US"/>
        </w:rPr>
        <w:t xml:space="preserve">, муниципальных служащих </w:t>
      </w:r>
      <w:r w:rsidRPr="00F25C30">
        <w:rPr>
          <w:rFonts w:ascii="Times New Roman" w:hAnsi="Times New Roman" w:cs="Times New Roman"/>
          <w:sz w:val="28"/>
          <w:szCs w:val="28"/>
        </w:rPr>
        <w:t>Нефтекумского муниципаль</w:t>
      </w:r>
      <w:r>
        <w:rPr>
          <w:rFonts w:ascii="Times New Roman" w:hAnsi="Times New Roman" w:cs="Times New Roman"/>
          <w:sz w:val="28"/>
          <w:szCs w:val="28"/>
        </w:rPr>
        <w:t>ного округа Ставропольского края</w:t>
      </w:r>
      <w:r w:rsidRPr="009B4C82">
        <w:rPr>
          <w:rFonts w:ascii="Times New Roman" w:eastAsia="TimesNewRomanPSMT" w:hAnsi="Times New Roman" w:cs="Times New Roman"/>
          <w:sz w:val="28"/>
          <w:szCs w:val="28"/>
          <w:lang w:eastAsia="en-US"/>
        </w:rPr>
        <w:t xml:space="preserve">, </w:t>
      </w:r>
      <w:r w:rsidRPr="009B4C82">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3E61A4" w:rsidRDefault="003E61A4" w:rsidP="003E61A4">
      <w:pPr>
        <w:pStyle w:val="ConsPlusNormal"/>
        <w:ind w:firstLine="709"/>
        <w:jc w:val="both"/>
        <w:rPr>
          <w:rFonts w:ascii="Times New Roman" w:hAnsi="Times New Roman" w:cs="Times New Roman"/>
          <w:b/>
          <w:sz w:val="28"/>
          <w:szCs w:val="28"/>
        </w:rPr>
      </w:pPr>
    </w:p>
    <w:p w:rsidR="003E61A4" w:rsidRPr="002E06C9" w:rsidRDefault="003E61A4" w:rsidP="003E61A4">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 xml:space="preserve">Статья </w:t>
      </w:r>
      <w:r>
        <w:rPr>
          <w:rFonts w:ascii="Times New Roman" w:hAnsi="Times New Roman" w:cs="Times New Roman"/>
          <w:b/>
          <w:sz w:val="28"/>
          <w:szCs w:val="28"/>
        </w:rPr>
        <w:t>2</w:t>
      </w:r>
    </w:p>
    <w:p w:rsidR="003E61A4" w:rsidRDefault="003E61A4" w:rsidP="003E61A4">
      <w:pPr>
        <w:autoSpaceDE w:val="0"/>
        <w:autoSpaceDN w:val="0"/>
        <w:adjustRightInd w:val="0"/>
        <w:ind w:firstLine="540"/>
        <w:jc w:val="both"/>
        <w:rPr>
          <w:rFonts w:eastAsiaTheme="minorHAnsi"/>
          <w:b/>
          <w:bCs/>
          <w:sz w:val="28"/>
          <w:szCs w:val="28"/>
          <w:lang w:eastAsia="en-US"/>
        </w:rPr>
      </w:pPr>
    </w:p>
    <w:p w:rsidR="003E61A4" w:rsidRPr="0036511E" w:rsidRDefault="003E61A4" w:rsidP="003E61A4">
      <w:pPr>
        <w:ind w:firstLine="709"/>
        <w:jc w:val="both"/>
        <w:rPr>
          <w:sz w:val="28"/>
          <w:szCs w:val="28"/>
        </w:rPr>
      </w:pPr>
      <w:r w:rsidRPr="003837C4">
        <w:rPr>
          <w:rFonts w:eastAsiaTheme="minorHAnsi"/>
          <w:bCs/>
          <w:sz w:val="28"/>
          <w:szCs w:val="28"/>
          <w:lang w:eastAsia="en-US"/>
        </w:rPr>
        <w:t xml:space="preserve">Признать утратившим силу решение Думы Нефтекумского городского округа Ставропольского края от </w:t>
      </w:r>
      <w:r w:rsidRPr="00CF3760">
        <w:rPr>
          <w:sz w:val="28"/>
          <w:szCs w:val="28"/>
        </w:rPr>
        <w:t>2</w:t>
      </w:r>
      <w:r>
        <w:rPr>
          <w:sz w:val="28"/>
          <w:szCs w:val="28"/>
        </w:rPr>
        <w:t>9</w:t>
      </w:r>
      <w:r w:rsidRPr="00CF3760">
        <w:rPr>
          <w:sz w:val="28"/>
          <w:szCs w:val="28"/>
        </w:rPr>
        <w:t xml:space="preserve"> </w:t>
      </w:r>
      <w:r>
        <w:rPr>
          <w:sz w:val="28"/>
          <w:szCs w:val="28"/>
        </w:rPr>
        <w:t>марта</w:t>
      </w:r>
      <w:r w:rsidRPr="00CF3760">
        <w:rPr>
          <w:sz w:val="28"/>
          <w:szCs w:val="28"/>
        </w:rPr>
        <w:t xml:space="preserve"> 2023 года</w:t>
      </w:r>
      <w:r>
        <w:t xml:space="preserve"> </w:t>
      </w:r>
      <w:hyperlink r:id="rId10" w:history="1">
        <w:r w:rsidRPr="003837C4">
          <w:rPr>
            <w:rFonts w:eastAsiaTheme="minorHAnsi"/>
            <w:bCs/>
            <w:sz w:val="28"/>
            <w:szCs w:val="28"/>
            <w:lang w:eastAsia="en-US"/>
          </w:rPr>
          <w:t xml:space="preserve">№ </w:t>
        </w:r>
        <w:r>
          <w:rPr>
            <w:rFonts w:eastAsiaTheme="minorHAnsi"/>
            <w:bCs/>
            <w:sz w:val="28"/>
            <w:szCs w:val="28"/>
            <w:lang w:eastAsia="en-US"/>
          </w:rPr>
          <w:t>101</w:t>
        </w:r>
      </w:hyperlink>
      <w:r w:rsidRPr="003837C4">
        <w:rPr>
          <w:rFonts w:eastAsiaTheme="minorHAnsi"/>
          <w:bCs/>
          <w:sz w:val="28"/>
          <w:szCs w:val="28"/>
          <w:lang w:eastAsia="en-US"/>
        </w:rPr>
        <w:t xml:space="preserve"> «</w:t>
      </w:r>
      <w:hyperlink w:anchor="Par38" w:tooltip="ПОРЯДОК И УСЛОВИЯ" w:history="1">
        <w:r w:rsidRPr="00CF3760">
          <w:rPr>
            <w:sz w:val="28"/>
            <w:szCs w:val="28"/>
          </w:rPr>
          <w:t>Порядок и условия</w:t>
        </w:r>
      </w:hyperlink>
      <w:r w:rsidRPr="00CF3760">
        <w:rPr>
          <w:sz w:val="28"/>
          <w:szCs w:val="28"/>
        </w:rPr>
        <w:t xml:space="preserve"> командирования лиц, замещающих муниципальные должности </w:t>
      </w:r>
      <w:r>
        <w:rPr>
          <w:sz w:val="28"/>
          <w:szCs w:val="28"/>
        </w:rPr>
        <w:t xml:space="preserve">в органах </w:t>
      </w:r>
      <w:r>
        <w:rPr>
          <w:sz w:val="28"/>
          <w:szCs w:val="28"/>
        </w:rPr>
        <w:lastRenderedPageBreak/>
        <w:t xml:space="preserve">местного самоуправления </w:t>
      </w:r>
      <w:r w:rsidRPr="0077653E">
        <w:rPr>
          <w:sz w:val="28"/>
          <w:szCs w:val="28"/>
        </w:rPr>
        <w:t xml:space="preserve">Нефтекумского городского округа Ставропольского края, </w:t>
      </w:r>
      <w:r>
        <w:rPr>
          <w:sz w:val="28"/>
          <w:szCs w:val="28"/>
        </w:rPr>
        <w:t>муниципальных</w:t>
      </w:r>
      <w:r w:rsidRPr="0077653E">
        <w:rPr>
          <w:sz w:val="28"/>
          <w:szCs w:val="28"/>
        </w:rPr>
        <w:t xml:space="preserve"> служащих </w:t>
      </w:r>
      <w:r>
        <w:rPr>
          <w:sz w:val="28"/>
          <w:szCs w:val="28"/>
        </w:rPr>
        <w:t xml:space="preserve">аппарата Думы Нефтекумского городского округа </w:t>
      </w:r>
      <w:r w:rsidRPr="0077653E">
        <w:rPr>
          <w:sz w:val="28"/>
          <w:szCs w:val="28"/>
        </w:rPr>
        <w:t>Ставропольского края</w:t>
      </w:r>
      <w:r w:rsidRPr="003837C4">
        <w:rPr>
          <w:rFonts w:eastAsiaTheme="minorHAnsi"/>
          <w:bCs/>
          <w:sz w:val="28"/>
          <w:szCs w:val="28"/>
          <w:lang w:eastAsia="en-US"/>
        </w:rPr>
        <w:t>».</w:t>
      </w:r>
    </w:p>
    <w:p w:rsidR="003E61A4" w:rsidRPr="002E06C9" w:rsidRDefault="003E61A4" w:rsidP="003E61A4">
      <w:pPr>
        <w:pStyle w:val="ConsPlusNormal"/>
        <w:ind w:firstLine="709"/>
        <w:jc w:val="both"/>
        <w:rPr>
          <w:rFonts w:ascii="Times New Roman" w:hAnsi="Times New Roman" w:cs="Times New Roman"/>
          <w:b/>
          <w:sz w:val="28"/>
          <w:szCs w:val="28"/>
        </w:rPr>
      </w:pPr>
    </w:p>
    <w:p w:rsidR="003E61A4" w:rsidRPr="002E06C9" w:rsidRDefault="003E61A4" w:rsidP="003E61A4">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 xml:space="preserve">Статья </w:t>
      </w:r>
      <w:r>
        <w:rPr>
          <w:rFonts w:ascii="Times New Roman" w:hAnsi="Times New Roman" w:cs="Times New Roman"/>
          <w:b/>
          <w:sz w:val="28"/>
          <w:szCs w:val="28"/>
        </w:rPr>
        <w:t>3</w:t>
      </w:r>
    </w:p>
    <w:p w:rsidR="003E61A4" w:rsidRDefault="003E61A4" w:rsidP="003E61A4">
      <w:pPr>
        <w:pStyle w:val="ConsPlusTitle"/>
        <w:ind w:firstLine="709"/>
        <w:jc w:val="both"/>
        <w:rPr>
          <w:rFonts w:ascii="Times New Roman" w:hAnsi="Times New Roman" w:cs="Times New Roman"/>
          <w:b w:val="0"/>
          <w:bCs/>
          <w:sz w:val="28"/>
          <w:szCs w:val="28"/>
        </w:rPr>
      </w:pPr>
    </w:p>
    <w:p w:rsidR="003E61A4" w:rsidRPr="00C07627" w:rsidRDefault="003E61A4" w:rsidP="003E61A4">
      <w:pPr>
        <w:pStyle w:val="ConsPlusNormal"/>
        <w:widowControl/>
        <w:ind w:firstLine="709"/>
        <w:jc w:val="both"/>
        <w:rPr>
          <w:rFonts w:ascii="Times New Roman" w:hAnsi="Times New Roman" w:cs="Times New Roman"/>
          <w:sz w:val="28"/>
          <w:szCs w:val="28"/>
        </w:rPr>
      </w:pPr>
      <w:proofErr w:type="gramStart"/>
      <w:r w:rsidRPr="00C07627">
        <w:rPr>
          <w:rFonts w:ascii="Times New Roman" w:hAnsi="Times New Roman" w:cs="Times New Roman"/>
          <w:sz w:val="28"/>
          <w:szCs w:val="28"/>
        </w:rPr>
        <w:t>Контроль за</w:t>
      </w:r>
      <w:proofErr w:type="gramEnd"/>
      <w:r w:rsidRPr="00C07627">
        <w:rPr>
          <w:rFonts w:ascii="Times New Roman" w:hAnsi="Times New Roman" w:cs="Times New Roman"/>
          <w:sz w:val="28"/>
          <w:szCs w:val="28"/>
        </w:rPr>
        <w:t xml:space="preserve"> выполнением настоящего решения возложить на постоянную комиссию Думы Нефтекумского муниципального округа Став</w:t>
      </w:r>
      <w:r>
        <w:rPr>
          <w:rFonts w:ascii="Times New Roman" w:hAnsi="Times New Roman" w:cs="Times New Roman"/>
          <w:sz w:val="28"/>
          <w:szCs w:val="28"/>
        </w:rPr>
        <w:t xml:space="preserve">ропольского края </w:t>
      </w:r>
      <w:r w:rsidRPr="00C07627">
        <w:rPr>
          <w:rFonts w:ascii="Times New Roman" w:hAnsi="Times New Roman" w:cs="Times New Roman"/>
          <w:sz w:val="28"/>
          <w:szCs w:val="28"/>
        </w:rPr>
        <w:t xml:space="preserve">по местному самоуправлению, законотворчеству и правопорядку </w:t>
      </w:r>
      <w:r>
        <w:rPr>
          <w:rFonts w:ascii="Times New Roman" w:hAnsi="Times New Roman" w:cs="Times New Roman"/>
          <w:sz w:val="28"/>
          <w:szCs w:val="28"/>
        </w:rPr>
        <w:t>(председатель -</w:t>
      </w:r>
      <w:r w:rsidRPr="00C07627">
        <w:rPr>
          <w:rFonts w:ascii="Times New Roman" w:hAnsi="Times New Roman" w:cs="Times New Roman"/>
          <w:sz w:val="28"/>
          <w:szCs w:val="28"/>
        </w:rPr>
        <w:t xml:space="preserve"> Р.К. </w:t>
      </w:r>
      <w:proofErr w:type="spellStart"/>
      <w:r w:rsidRPr="00C07627">
        <w:rPr>
          <w:rFonts w:ascii="Times New Roman" w:hAnsi="Times New Roman" w:cs="Times New Roman"/>
          <w:sz w:val="28"/>
          <w:szCs w:val="28"/>
        </w:rPr>
        <w:t>Абдулнасыров</w:t>
      </w:r>
      <w:proofErr w:type="spellEnd"/>
      <w:r w:rsidRPr="00C07627">
        <w:rPr>
          <w:rFonts w:ascii="Times New Roman" w:hAnsi="Times New Roman" w:cs="Times New Roman"/>
          <w:sz w:val="28"/>
          <w:szCs w:val="28"/>
        </w:rPr>
        <w:t>).</w:t>
      </w:r>
    </w:p>
    <w:p w:rsidR="003E61A4" w:rsidRPr="00C07627" w:rsidRDefault="003E61A4" w:rsidP="003E61A4">
      <w:pPr>
        <w:pStyle w:val="ConsPlusNormal"/>
        <w:widowControl/>
        <w:ind w:firstLine="709"/>
        <w:jc w:val="both"/>
        <w:rPr>
          <w:rFonts w:ascii="Times New Roman" w:hAnsi="Times New Roman" w:cs="Times New Roman"/>
          <w:b/>
          <w:sz w:val="28"/>
          <w:szCs w:val="28"/>
        </w:rPr>
      </w:pPr>
    </w:p>
    <w:p w:rsidR="003E61A4" w:rsidRDefault="003E61A4" w:rsidP="003E61A4">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4</w:t>
      </w:r>
    </w:p>
    <w:p w:rsidR="003E61A4" w:rsidRPr="00C07627" w:rsidRDefault="003E61A4" w:rsidP="003E61A4">
      <w:pPr>
        <w:pStyle w:val="ConsPlusNormal"/>
        <w:widowControl/>
        <w:ind w:firstLine="709"/>
        <w:jc w:val="both"/>
        <w:rPr>
          <w:rFonts w:ascii="Times New Roman" w:hAnsi="Times New Roman" w:cs="Times New Roman"/>
          <w:b/>
          <w:sz w:val="28"/>
          <w:szCs w:val="28"/>
        </w:rPr>
      </w:pPr>
    </w:p>
    <w:p w:rsidR="003E61A4" w:rsidRPr="00C07627" w:rsidRDefault="003E61A4" w:rsidP="003E61A4">
      <w:pPr>
        <w:autoSpaceDE w:val="0"/>
        <w:autoSpaceDN w:val="0"/>
        <w:adjustRightInd w:val="0"/>
        <w:ind w:firstLine="709"/>
        <w:jc w:val="both"/>
        <w:rPr>
          <w:sz w:val="28"/>
          <w:szCs w:val="28"/>
        </w:rPr>
      </w:pPr>
      <w:r w:rsidRPr="00C07627">
        <w:rPr>
          <w:sz w:val="28"/>
          <w:szCs w:val="28"/>
        </w:rPr>
        <w:t>Настоящее решение вступает в силу со дня его официального опубликования.</w:t>
      </w:r>
    </w:p>
    <w:p w:rsidR="003E61A4" w:rsidRPr="002E06C9" w:rsidRDefault="003E61A4" w:rsidP="003E61A4">
      <w:pPr>
        <w:pStyle w:val="ConsPlusNormal"/>
        <w:ind w:firstLine="709"/>
        <w:jc w:val="both"/>
        <w:rPr>
          <w:rFonts w:ascii="Times New Roman" w:hAnsi="Times New Roman" w:cs="Times New Roman"/>
          <w:sz w:val="28"/>
          <w:szCs w:val="28"/>
        </w:rPr>
      </w:pPr>
    </w:p>
    <w:p w:rsidR="003E61A4" w:rsidRPr="002E06C9" w:rsidRDefault="003E61A4" w:rsidP="003E61A4">
      <w:pPr>
        <w:pStyle w:val="ConsPlusNormal"/>
        <w:ind w:firstLine="709"/>
        <w:jc w:val="both"/>
        <w:rPr>
          <w:rFonts w:ascii="Times New Roman" w:hAnsi="Times New Roman" w:cs="Times New Roman"/>
          <w:sz w:val="28"/>
          <w:szCs w:val="28"/>
        </w:rPr>
      </w:pPr>
    </w:p>
    <w:p w:rsidR="003E61A4" w:rsidRPr="002E06C9" w:rsidRDefault="003E61A4" w:rsidP="003E61A4">
      <w:pPr>
        <w:autoSpaceDE w:val="0"/>
        <w:autoSpaceDN w:val="0"/>
        <w:adjustRightInd w:val="0"/>
        <w:jc w:val="both"/>
        <w:rPr>
          <w:sz w:val="28"/>
          <w:szCs w:val="28"/>
        </w:rPr>
      </w:pPr>
      <w:r w:rsidRPr="002E06C9">
        <w:rPr>
          <w:sz w:val="28"/>
          <w:szCs w:val="28"/>
        </w:rPr>
        <w:t>Председатель Думы Нефтекумского</w:t>
      </w:r>
    </w:p>
    <w:p w:rsidR="003E61A4" w:rsidRPr="002E06C9" w:rsidRDefault="003E61A4" w:rsidP="003E61A4">
      <w:pPr>
        <w:autoSpaceDE w:val="0"/>
        <w:autoSpaceDN w:val="0"/>
        <w:adjustRightInd w:val="0"/>
        <w:jc w:val="both"/>
        <w:rPr>
          <w:sz w:val="28"/>
          <w:szCs w:val="28"/>
        </w:rPr>
      </w:pPr>
      <w:r>
        <w:rPr>
          <w:sz w:val="28"/>
          <w:szCs w:val="28"/>
        </w:rPr>
        <w:t>муниципального</w:t>
      </w:r>
      <w:r w:rsidRPr="002E06C9">
        <w:rPr>
          <w:sz w:val="28"/>
          <w:szCs w:val="28"/>
        </w:rPr>
        <w:t xml:space="preserve"> округа</w:t>
      </w:r>
    </w:p>
    <w:p w:rsidR="003E61A4" w:rsidRPr="002E06C9" w:rsidRDefault="003E61A4" w:rsidP="003E61A4">
      <w:pPr>
        <w:autoSpaceDE w:val="0"/>
        <w:autoSpaceDN w:val="0"/>
        <w:adjustRightInd w:val="0"/>
        <w:jc w:val="both"/>
        <w:rPr>
          <w:sz w:val="28"/>
          <w:szCs w:val="28"/>
        </w:rPr>
      </w:pPr>
      <w:r w:rsidRPr="002E06C9">
        <w:rPr>
          <w:sz w:val="28"/>
          <w:szCs w:val="28"/>
        </w:rPr>
        <w:t xml:space="preserve">Ставропольского края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r>
        <w:rPr>
          <w:sz w:val="28"/>
          <w:szCs w:val="28"/>
        </w:rPr>
        <w:t>Д</w:t>
      </w:r>
      <w:r w:rsidRPr="002E06C9">
        <w:rPr>
          <w:sz w:val="28"/>
          <w:szCs w:val="28"/>
        </w:rPr>
        <w:t xml:space="preserve">.А. </w:t>
      </w:r>
      <w:r>
        <w:rPr>
          <w:sz w:val="28"/>
          <w:szCs w:val="28"/>
        </w:rPr>
        <w:t>Слюсарев</w:t>
      </w:r>
    </w:p>
    <w:p w:rsidR="003E61A4" w:rsidRPr="002E06C9" w:rsidRDefault="003E61A4" w:rsidP="003E61A4">
      <w:pPr>
        <w:tabs>
          <w:tab w:val="left" w:pos="2120"/>
        </w:tabs>
        <w:jc w:val="both"/>
        <w:rPr>
          <w:sz w:val="28"/>
          <w:szCs w:val="28"/>
        </w:rPr>
      </w:pPr>
    </w:p>
    <w:p w:rsidR="003E61A4" w:rsidRPr="00CE5C47" w:rsidRDefault="003E61A4" w:rsidP="003E61A4">
      <w:pPr>
        <w:rPr>
          <w:sz w:val="28"/>
          <w:szCs w:val="28"/>
        </w:rPr>
      </w:pPr>
      <w:r w:rsidRPr="00CE5C47">
        <w:rPr>
          <w:sz w:val="28"/>
          <w:szCs w:val="28"/>
        </w:rPr>
        <w:t>Глава Нефтекумского</w:t>
      </w:r>
    </w:p>
    <w:p w:rsidR="003E61A4" w:rsidRPr="00CE5C47" w:rsidRDefault="003E61A4" w:rsidP="003E61A4">
      <w:pPr>
        <w:rPr>
          <w:sz w:val="28"/>
          <w:szCs w:val="28"/>
        </w:rPr>
      </w:pPr>
      <w:r>
        <w:rPr>
          <w:sz w:val="28"/>
          <w:szCs w:val="28"/>
        </w:rPr>
        <w:t>муниципального округа</w:t>
      </w:r>
    </w:p>
    <w:p w:rsidR="003E61A4" w:rsidRPr="00EA3901" w:rsidRDefault="003E61A4" w:rsidP="003E61A4">
      <w:pPr>
        <w:rPr>
          <w:szCs w:val="28"/>
        </w:rPr>
      </w:pPr>
      <w:r w:rsidRPr="00CE5C47">
        <w:rPr>
          <w:sz w:val="28"/>
          <w:szCs w:val="28"/>
        </w:rPr>
        <w:t xml:space="preserve">Ставропольского края     </w:t>
      </w:r>
      <w:r>
        <w:rPr>
          <w:sz w:val="28"/>
          <w:szCs w:val="28"/>
        </w:rPr>
        <w:t xml:space="preserve">   </w:t>
      </w:r>
      <w:r w:rsidRPr="00CE5C47">
        <w:rPr>
          <w:sz w:val="28"/>
          <w:szCs w:val="28"/>
        </w:rPr>
        <w:t xml:space="preserve">        </w:t>
      </w:r>
      <w:r>
        <w:rPr>
          <w:sz w:val="28"/>
          <w:szCs w:val="28"/>
        </w:rPr>
        <w:t xml:space="preserve">  </w:t>
      </w:r>
      <w:r w:rsidRPr="00CE5C47">
        <w:rPr>
          <w:sz w:val="28"/>
          <w:szCs w:val="28"/>
        </w:rPr>
        <w:t xml:space="preserve">               </w:t>
      </w:r>
      <w:r w:rsidRPr="00CE5C47">
        <w:rPr>
          <w:szCs w:val="28"/>
        </w:rPr>
        <w:t xml:space="preserve">                     </w:t>
      </w:r>
      <w:r>
        <w:rPr>
          <w:szCs w:val="28"/>
        </w:rPr>
        <w:t xml:space="preserve"> </w:t>
      </w:r>
      <w:r w:rsidRPr="00CE5C47">
        <w:rPr>
          <w:szCs w:val="28"/>
        </w:rPr>
        <w:t xml:space="preserve">    </w:t>
      </w:r>
      <w:r>
        <w:rPr>
          <w:szCs w:val="28"/>
        </w:rPr>
        <w:t xml:space="preserve">      </w:t>
      </w:r>
      <w:r w:rsidRPr="00CE5C47">
        <w:rPr>
          <w:szCs w:val="28"/>
        </w:rPr>
        <w:t xml:space="preserve">               </w:t>
      </w:r>
      <w:proofErr w:type="spellStart"/>
      <w:r w:rsidRPr="00CE5C47">
        <w:rPr>
          <w:sz w:val="28"/>
          <w:szCs w:val="28"/>
        </w:rPr>
        <w:t>Д.Н.Сокуренко</w:t>
      </w:r>
      <w:proofErr w:type="spellEnd"/>
    </w:p>
    <w:p w:rsidR="003E61A4" w:rsidRDefault="003E61A4" w:rsidP="003E61A4"/>
    <w:p w:rsidR="003E61A4" w:rsidRDefault="003E61A4" w:rsidP="003E61A4"/>
    <w:p w:rsidR="003E61A4" w:rsidRDefault="003E61A4" w:rsidP="003E61A4"/>
    <w:p w:rsidR="003E61A4" w:rsidRDefault="003E61A4" w:rsidP="003E61A4"/>
    <w:p w:rsidR="003E61A4" w:rsidRDefault="003E61A4" w:rsidP="003E61A4"/>
    <w:p w:rsidR="003E61A4" w:rsidRDefault="003E61A4" w:rsidP="003E61A4"/>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p w:rsidR="003E61A4" w:rsidRDefault="003E61A4" w:rsidP="003E61A4">
      <w:pPr>
        <w:tabs>
          <w:tab w:val="left" w:pos="2120"/>
        </w:tabs>
        <w:jc w:val="both"/>
        <w:rPr>
          <w:sz w:val="27"/>
          <w:szCs w:val="27"/>
        </w:rPr>
      </w:pPr>
    </w:p>
    <w:tbl>
      <w:tblPr>
        <w:tblW w:w="9639" w:type="dxa"/>
        <w:tblInd w:w="108" w:type="dxa"/>
        <w:tblLook w:val="01E0"/>
      </w:tblPr>
      <w:tblGrid>
        <w:gridCol w:w="4536"/>
        <w:gridCol w:w="5103"/>
      </w:tblGrid>
      <w:tr w:rsidR="003E61A4" w:rsidRPr="00396156" w:rsidTr="004A584A">
        <w:tc>
          <w:tcPr>
            <w:tcW w:w="4536" w:type="dxa"/>
          </w:tcPr>
          <w:p w:rsidR="003E61A4" w:rsidRPr="00396156" w:rsidRDefault="003E61A4" w:rsidP="004A584A">
            <w:pPr>
              <w:jc w:val="both"/>
            </w:pPr>
          </w:p>
        </w:tc>
        <w:tc>
          <w:tcPr>
            <w:tcW w:w="5103" w:type="dxa"/>
          </w:tcPr>
          <w:p w:rsidR="003E61A4" w:rsidRPr="008C456F" w:rsidRDefault="003E61A4" w:rsidP="004A584A">
            <w:pPr>
              <w:jc w:val="center"/>
            </w:pPr>
            <w:r w:rsidRPr="008C456F">
              <w:t>Приложение</w:t>
            </w:r>
          </w:p>
          <w:p w:rsidR="003E61A4" w:rsidRPr="003E61A4" w:rsidRDefault="003E61A4" w:rsidP="003E61A4">
            <w:pPr>
              <w:pStyle w:val="ConsPlusNormal"/>
              <w:ind w:firstLine="709"/>
              <w:jc w:val="both"/>
              <w:rPr>
                <w:rFonts w:ascii="Times New Roman" w:hAnsi="Times New Roman" w:cs="Times New Roman"/>
                <w:b/>
                <w:sz w:val="24"/>
                <w:szCs w:val="24"/>
              </w:rPr>
            </w:pPr>
            <w:r w:rsidRPr="003E61A4">
              <w:rPr>
                <w:rFonts w:ascii="Times New Roman" w:hAnsi="Times New Roman" w:cs="Times New Roman"/>
                <w:sz w:val="24"/>
                <w:szCs w:val="24"/>
              </w:rPr>
              <w:t xml:space="preserve">к решению Думы Нефтекумского муниципального округа Ставропольского края «Об утверждении </w:t>
            </w:r>
            <w:hyperlink w:anchor="Par38" w:tooltip="ПОРЯДОК И УСЛОВИЯ" w:history="1">
              <w:r w:rsidRPr="003E61A4">
                <w:rPr>
                  <w:rFonts w:ascii="Times New Roman" w:hAnsi="Times New Roman" w:cs="Times New Roman"/>
                  <w:sz w:val="24"/>
                  <w:szCs w:val="24"/>
                </w:rPr>
                <w:t xml:space="preserve">Порядка </w:t>
              </w:r>
            </w:hyperlink>
            <w:r w:rsidRPr="003E61A4">
              <w:rPr>
                <w:rFonts w:ascii="Times New Roman" w:hAnsi="Times New Roman" w:cs="Times New Roman"/>
                <w:sz w:val="24"/>
                <w:szCs w:val="24"/>
              </w:rPr>
              <w:t>командирования лиц, замещающих муниципальные должности</w:t>
            </w:r>
            <w:r w:rsidRPr="003E61A4">
              <w:rPr>
                <w:rFonts w:ascii="Times New Roman" w:eastAsia="TimesNewRomanPSMT" w:hAnsi="Times New Roman" w:cs="Times New Roman"/>
                <w:sz w:val="24"/>
                <w:szCs w:val="24"/>
                <w:lang w:eastAsia="en-US"/>
              </w:rPr>
              <w:t xml:space="preserve"> </w:t>
            </w:r>
            <w:r w:rsidRPr="003E61A4">
              <w:rPr>
                <w:rFonts w:ascii="Times New Roman" w:hAnsi="Times New Roman" w:cs="Times New Roman"/>
                <w:sz w:val="24"/>
                <w:szCs w:val="24"/>
              </w:rPr>
              <w:t>в органах местного самоуправления Нефтекумского муниципального округа Ставропольского края</w:t>
            </w:r>
            <w:r w:rsidRPr="003E61A4">
              <w:rPr>
                <w:rFonts w:ascii="Times New Roman" w:eastAsia="TimesNewRomanPSMT" w:hAnsi="Times New Roman" w:cs="Times New Roman"/>
                <w:sz w:val="24"/>
                <w:szCs w:val="24"/>
                <w:lang w:eastAsia="en-US"/>
              </w:rPr>
              <w:t xml:space="preserve">, муниципальных служащих </w:t>
            </w:r>
            <w:r w:rsidRPr="003E61A4">
              <w:rPr>
                <w:rFonts w:ascii="Times New Roman" w:hAnsi="Times New Roman" w:cs="Times New Roman"/>
                <w:sz w:val="24"/>
                <w:szCs w:val="24"/>
              </w:rPr>
              <w:t>Нефтекумского муниципального округа Ставропольского края»</w:t>
            </w:r>
          </w:p>
          <w:p w:rsidR="003E61A4" w:rsidRPr="006E7E3F" w:rsidRDefault="003E61A4" w:rsidP="003E61A4">
            <w:pPr>
              <w:pStyle w:val="ConsPlusNormal"/>
              <w:ind w:firstLine="540"/>
              <w:jc w:val="both"/>
              <w:rPr>
                <w:rFonts w:ascii="Times New Roman" w:hAnsi="Times New Roman" w:cs="Times New Roman"/>
                <w:sz w:val="24"/>
                <w:szCs w:val="24"/>
              </w:rPr>
            </w:pPr>
            <w:bookmarkStart w:id="0" w:name="_GoBack"/>
            <w:bookmarkEnd w:id="0"/>
            <w:r w:rsidRPr="003E61A4">
              <w:rPr>
                <w:rFonts w:ascii="Times New Roman" w:hAnsi="Times New Roman" w:cs="Times New Roman"/>
                <w:sz w:val="24"/>
                <w:szCs w:val="24"/>
              </w:rPr>
              <w:t>от 18 июня 2024 года №29</w:t>
            </w:r>
            <w:r>
              <w:rPr>
                <w:rFonts w:ascii="Times New Roman" w:hAnsi="Times New Roman" w:cs="Times New Roman"/>
                <w:sz w:val="24"/>
                <w:szCs w:val="24"/>
              </w:rPr>
              <w:t>3</w:t>
            </w:r>
            <w:r w:rsidRPr="008C456F">
              <w:rPr>
                <w:rFonts w:ascii="Times New Roman" w:hAnsi="Times New Roman" w:cs="Times New Roman"/>
                <w:sz w:val="24"/>
                <w:szCs w:val="24"/>
              </w:rPr>
              <w:t xml:space="preserve"> </w:t>
            </w:r>
          </w:p>
        </w:tc>
      </w:tr>
    </w:tbl>
    <w:p w:rsidR="003E61A4" w:rsidRPr="001F2188" w:rsidRDefault="003E61A4" w:rsidP="003E61A4">
      <w:pPr>
        <w:pStyle w:val="ConsPlusNormal"/>
        <w:jc w:val="both"/>
        <w:rPr>
          <w:rFonts w:ascii="Times New Roman" w:hAnsi="Times New Roman" w:cs="Times New Roman"/>
          <w:sz w:val="24"/>
          <w:szCs w:val="24"/>
        </w:rPr>
      </w:pPr>
    </w:p>
    <w:p w:rsidR="003E61A4" w:rsidRPr="001F2188" w:rsidRDefault="003E61A4" w:rsidP="003E61A4">
      <w:pPr>
        <w:autoSpaceDE w:val="0"/>
        <w:autoSpaceDN w:val="0"/>
        <w:adjustRightInd w:val="0"/>
        <w:jc w:val="center"/>
        <w:rPr>
          <w:rFonts w:eastAsia="TimesNewRomanPSMT"/>
          <w:b/>
          <w:lang w:eastAsia="en-US"/>
        </w:rPr>
      </w:pPr>
      <w:r w:rsidRPr="001F2188">
        <w:rPr>
          <w:rFonts w:eastAsia="TimesNewRomanPSMT"/>
          <w:b/>
          <w:lang w:eastAsia="en-US"/>
        </w:rPr>
        <w:t>ПОРЯДОК</w:t>
      </w:r>
    </w:p>
    <w:p w:rsidR="003E61A4" w:rsidRPr="001F2188" w:rsidRDefault="007C6213" w:rsidP="003E61A4">
      <w:pPr>
        <w:pStyle w:val="ConsPlusTitle"/>
        <w:widowControl/>
        <w:jc w:val="center"/>
        <w:rPr>
          <w:rFonts w:asciiTheme="minorHAnsi" w:hAnsiTheme="minorHAnsi"/>
          <w:sz w:val="24"/>
          <w:szCs w:val="24"/>
        </w:rPr>
      </w:pPr>
      <w:hyperlink w:anchor="Par38" w:tooltip="ПОРЯДОК И УСЛОВИЯ" w:history="1">
        <w:r w:rsidR="003E61A4" w:rsidRPr="001F2188">
          <w:rPr>
            <w:rFonts w:ascii="Times New Roman" w:hAnsi="Times New Roman" w:cs="Times New Roman"/>
            <w:sz w:val="24"/>
            <w:szCs w:val="24"/>
          </w:rPr>
          <w:t xml:space="preserve"> </w:t>
        </w:r>
      </w:hyperlink>
      <w:r w:rsidR="003E61A4" w:rsidRPr="001F2188">
        <w:rPr>
          <w:rFonts w:ascii="Times New Roman" w:hAnsi="Times New Roman" w:cs="Times New Roman"/>
          <w:sz w:val="24"/>
          <w:szCs w:val="24"/>
        </w:rPr>
        <w:t>командирования лиц, замещающих муниципальные должности</w:t>
      </w:r>
      <w:r w:rsidR="003E61A4" w:rsidRPr="001F2188">
        <w:rPr>
          <w:rFonts w:ascii="Times New Roman" w:eastAsia="TimesNewRomanPSMT" w:hAnsi="Times New Roman" w:cs="Times New Roman"/>
          <w:sz w:val="24"/>
          <w:szCs w:val="24"/>
          <w:lang w:eastAsia="en-US"/>
        </w:rPr>
        <w:t xml:space="preserve"> </w:t>
      </w:r>
      <w:r w:rsidR="003E61A4" w:rsidRPr="001F2188">
        <w:rPr>
          <w:rFonts w:ascii="Times New Roman" w:hAnsi="Times New Roman" w:cs="Times New Roman"/>
          <w:sz w:val="24"/>
          <w:szCs w:val="24"/>
        </w:rPr>
        <w:t>в органах местного самоуправления Нефтекумского муниципального округа Ставропольского края</w:t>
      </w:r>
      <w:r w:rsidR="003E61A4" w:rsidRPr="001F2188">
        <w:rPr>
          <w:rFonts w:ascii="Times New Roman" w:eastAsia="TimesNewRomanPSMT" w:hAnsi="Times New Roman" w:cs="Times New Roman"/>
          <w:sz w:val="24"/>
          <w:szCs w:val="24"/>
          <w:lang w:eastAsia="en-US"/>
        </w:rPr>
        <w:t xml:space="preserve">, муниципальных служащих </w:t>
      </w:r>
      <w:r w:rsidR="003E61A4" w:rsidRPr="001F2188">
        <w:rPr>
          <w:rFonts w:ascii="Times New Roman" w:hAnsi="Times New Roman" w:cs="Times New Roman"/>
          <w:sz w:val="24"/>
          <w:szCs w:val="24"/>
        </w:rPr>
        <w:t>Нефтекумского муниципального округа Ставропольского края</w:t>
      </w:r>
    </w:p>
    <w:p w:rsidR="003E61A4" w:rsidRPr="001F2188" w:rsidRDefault="003E61A4" w:rsidP="003E61A4">
      <w:pPr>
        <w:pStyle w:val="ConsPlusNormal"/>
        <w:ind w:firstLine="540"/>
        <w:jc w:val="both"/>
        <w:rPr>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Статья 1. </w:t>
      </w:r>
      <w:r w:rsidRPr="001F2188">
        <w:rPr>
          <w:rFonts w:ascii="Times New Roman" w:hAnsi="Times New Roman" w:cs="Times New Roman"/>
          <w:b/>
          <w:sz w:val="24"/>
          <w:szCs w:val="24"/>
        </w:rPr>
        <w:t>Общие положения</w:t>
      </w:r>
    </w:p>
    <w:p w:rsidR="003E61A4" w:rsidRPr="001F2188" w:rsidRDefault="003E61A4" w:rsidP="003E61A4">
      <w:pPr>
        <w:pStyle w:val="ConsPlusNormal"/>
        <w:ind w:firstLine="540"/>
        <w:jc w:val="both"/>
        <w:rPr>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1. </w:t>
      </w:r>
      <w:proofErr w:type="gramStart"/>
      <w:r w:rsidRPr="001F2188">
        <w:rPr>
          <w:rFonts w:ascii="Times New Roman" w:hAnsi="Times New Roman" w:cs="Times New Roman"/>
          <w:sz w:val="24"/>
          <w:szCs w:val="24"/>
        </w:rPr>
        <w:t>Настоящий Порядок командирования лиц, замещающих муниципальные должности</w:t>
      </w:r>
      <w:r w:rsidRPr="001F2188">
        <w:rPr>
          <w:rFonts w:ascii="Times New Roman" w:eastAsia="TimesNewRomanPSMT" w:hAnsi="Times New Roman" w:cs="Times New Roman"/>
          <w:sz w:val="24"/>
          <w:szCs w:val="24"/>
          <w:lang w:eastAsia="en-US"/>
        </w:rPr>
        <w:t xml:space="preserve"> </w:t>
      </w:r>
      <w:r w:rsidRPr="001F2188">
        <w:rPr>
          <w:rFonts w:ascii="Times New Roman" w:hAnsi="Times New Roman" w:cs="Times New Roman"/>
          <w:sz w:val="24"/>
          <w:szCs w:val="24"/>
        </w:rPr>
        <w:t>в органах местного самоуправления Нефтекумского муниципального округа Ставропольского края</w:t>
      </w:r>
      <w:r w:rsidRPr="001F2188">
        <w:rPr>
          <w:rFonts w:ascii="Times New Roman" w:eastAsia="TimesNewRomanPSMT" w:hAnsi="Times New Roman" w:cs="Times New Roman"/>
          <w:sz w:val="24"/>
          <w:szCs w:val="24"/>
          <w:lang w:eastAsia="en-US"/>
        </w:rPr>
        <w:t xml:space="preserve">, муниципальных служащих </w:t>
      </w:r>
      <w:r w:rsidRPr="001F2188">
        <w:rPr>
          <w:rFonts w:ascii="Times New Roman" w:hAnsi="Times New Roman" w:cs="Times New Roman"/>
          <w:sz w:val="24"/>
          <w:szCs w:val="24"/>
        </w:rPr>
        <w:t>Нефтекумского муниципального округа Ставропольского края (далее соответственно - Порядок, лица, замещающее муниципальные должности, муниципальные служащие, муниципальный округ) определяет порядок и условия направления в служебные командировки главы Нефтекумского муниципального округа Ставропольского края, председателя Контрольно-счетной палаты Нефтекумского муниципального округа Ставропольского края, муниципальных служащих Думы Нефтекумского</w:t>
      </w:r>
      <w:proofErr w:type="gramEnd"/>
      <w:r w:rsidRPr="001F2188">
        <w:rPr>
          <w:rFonts w:ascii="Times New Roman" w:hAnsi="Times New Roman" w:cs="Times New Roman"/>
          <w:sz w:val="24"/>
          <w:szCs w:val="24"/>
        </w:rPr>
        <w:t xml:space="preserve"> </w:t>
      </w:r>
      <w:proofErr w:type="gramStart"/>
      <w:r w:rsidRPr="001F2188">
        <w:rPr>
          <w:rFonts w:ascii="Times New Roman" w:hAnsi="Times New Roman" w:cs="Times New Roman"/>
          <w:sz w:val="24"/>
          <w:szCs w:val="24"/>
        </w:rPr>
        <w:t>муниципального округа Ставропольского края, администрации Нефтекумского муниципального округа Ставропольского края, ее отраслевых (функциональных) и территориального органов (далее - органы администрации) для выполнения служебного задания.</w:t>
      </w:r>
      <w:proofErr w:type="gramEnd"/>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Лица, замещающие муниципальные должности, муниципальные служащие направляются в служебные командировки по распоряжению (приказу) руководителя соответствующего органа местного самоуправления, органа администрации, (далее - руководитель) на определенный срок для выполнения служебного задания вне постоянного места осуществления служебной деятельности, как на территории Российской Федерации, так и на территориях иностранных государств.</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3. Направление в служебные командировки осуществляется: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муниципальных служащих Думы Нефтекумского муниципального округа Ставропольского края - на основании распоряжения председателя Думы Нефтекумского муниципального округа Ставропольского края;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главы Нефтекумского муниципального округа Ставропольского края - на основании распоряжения главы Нефтекумского муниципального округа Ставропольского края;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3) председателя Контрольно-счетной палаты Нефтекумского  муниципального округа Ставропольского края - на основании приказа председателя Контрольно-счетной палаты Нефтекумского муниципального округа Ставропольского края;</w:t>
      </w:r>
    </w:p>
    <w:p w:rsidR="003E61A4" w:rsidRPr="001F2188" w:rsidRDefault="003E61A4" w:rsidP="003E61A4">
      <w:pPr>
        <w:autoSpaceDE w:val="0"/>
        <w:autoSpaceDN w:val="0"/>
        <w:adjustRightInd w:val="0"/>
        <w:ind w:firstLine="709"/>
        <w:jc w:val="both"/>
        <w:rPr>
          <w:rFonts w:eastAsia="TimesNewRomanPSMT"/>
          <w:lang w:eastAsia="en-US"/>
        </w:rPr>
      </w:pPr>
      <w:r w:rsidRPr="001F2188">
        <w:rPr>
          <w:rFonts w:eastAsia="TimesNewRomanPSMT"/>
          <w:lang w:eastAsia="en-US"/>
        </w:rPr>
        <w:t>4</w:t>
      </w:r>
      <w:r w:rsidRPr="001F2188">
        <w:rPr>
          <w:rFonts w:eastAsiaTheme="minorHAnsi"/>
          <w:lang w:eastAsia="en-US"/>
        </w:rPr>
        <w:t xml:space="preserve">) </w:t>
      </w:r>
      <w:r w:rsidRPr="001F2188">
        <w:rPr>
          <w:rFonts w:eastAsia="TimesNewRomanPSMT"/>
          <w:lang w:eastAsia="en-US"/>
        </w:rPr>
        <w:t xml:space="preserve">муниципальных служащих администрации </w:t>
      </w:r>
      <w:r w:rsidRPr="001F2188">
        <w:t>Нефтекумского муниципального округа Ставропольского края -</w:t>
      </w:r>
      <w:r w:rsidRPr="001F2188">
        <w:rPr>
          <w:rFonts w:eastAsiaTheme="minorHAnsi"/>
          <w:lang w:eastAsia="en-US"/>
        </w:rPr>
        <w:t xml:space="preserve"> </w:t>
      </w:r>
      <w:r w:rsidRPr="001F2188">
        <w:rPr>
          <w:rFonts w:eastAsia="TimesNewRomanPSMT"/>
          <w:lang w:eastAsia="en-US"/>
        </w:rPr>
        <w:t>на основании распоряжения администрации Нефтекумского муниципального округа Ставропольского края</w:t>
      </w:r>
      <w:r w:rsidRPr="001F2188">
        <w:rPr>
          <w:rFonts w:eastAsiaTheme="minorHAnsi"/>
          <w:lang w:eastAsia="en-US"/>
        </w:rPr>
        <w:t>;</w:t>
      </w:r>
    </w:p>
    <w:p w:rsidR="003E61A4" w:rsidRPr="001F2188" w:rsidRDefault="003E61A4" w:rsidP="003E61A4">
      <w:pPr>
        <w:autoSpaceDE w:val="0"/>
        <w:autoSpaceDN w:val="0"/>
        <w:adjustRightInd w:val="0"/>
        <w:ind w:firstLine="709"/>
        <w:jc w:val="both"/>
        <w:rPr>
          <w:rFonts w:eastAsia="TimesNewRomanPSMT"/>
          <w:lang w:eastAsia="en-US"/>
        </w:rPr>
      </w:pPr>
      <w:proofErr w:type="gramStart"/>
      <w:r w:rsidRPr="001F2188">
        <w:rPr>
          <w:rFonts w:eastAsiaTheme="minorHAnsi"/>
          <w:lang w:eastAsia="en-US"/>
        </w:rPr>
        <w:lastRenderedPageBreak/>
        <w:t xml:space="preserve">5) </w:t>
      </w:r>
      <w:r w:rsidRPr="001F2188">
        <w:rPr>
          <w:rFonts w:eastAsia="TimesNewRomanPSMT"/>
          <w:lang w:eastAsia="en-US"/>
        </w:rPr>
        <w:t xml:space="preserve">муниципальных служащих отраслевых (функциональных) и территориального органов администрации Нефтекумского муниципального округа Ставропольского края </w:t>
      </w:r>
      <w:r w:rsidRPr="001F2188">
        <w:rPr>
          <w:rFonts w:eastAsiaTheme="minorHAnsi"/>
          <w:lang w:eastAsia="en-US"/>
        </w:rPr>
        <w:t xml:space="preserve">- </w:t>
      </w:r>
      <w:r w:rsidRPr="001F2188">
        <w:rPr>
          <w:rFonts w:eastAsia="TimesNewRomanPSMT"/>
          <w:lang w:eastAsia="en-US"/>
        </w:rPr>
        <w:t>на основании приказа руководителя соответствующего отраслевого (функционального) и территориального органов администрации Нефтекумского муниципального округа Ставропольского края</w:t>
      </w:r>
      <w:r w:rsidRPr="001F2188">
        <w:rPr>
          <w:rFonts w:eastAsiaTheme="minorHAnsi"/>
          <w:lang w:eastAsia="en-US"/>
        </w:rPr>
        <w:t>.</w:t>
      </w:r>
      <w:proofErr w:type="gramEnd"/>
    </w:p>
    <w:p w:rsidR="003E61A4" w:rsidRPr="001F2188" w:rsidRDefault="003E61A4" w:rsidP="003E61A4">
      <w:pPr>
        <w:autoSpaceDE w:val="0"/>
        <w:autoSpaceDN w:val="0"/>
        <w:adjustRightInd w:val="0"/>
        <w:ind w:firstLine="709"/>
        <w:jc w:val="both"/>
        <w:rPr>
          <w:rFonts w:eastAsiaTheme="minorHAnsi"/>
          <w:lang w:eastAsia="en-US"/>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Статья 2. </w:t>
      </w:r>
      <w:r w:rsidRPr="001F2188">
        <w:rPr>
          <w:rFonts w:ascii="Times New Roman" w:hAnsi="Times New Roman" w:cs="Times New Roman"/>
          <w:b/>
          <w:sz w:val="24"/>
          <w:szCs w:val="24"/>
        </w:rPr>
        <w:t>Сроки служебной командировки</w:t>
      </w:r>
    </w:p>
    <w:p w:rsidR="003E61A4" w:rsidRPr="001F2188" w:rsidRDefault="003E61A4" w:rsidP="003E61A4">
      <w:pPr>
        <w:pStyle w:val="ConsPlusNormal"/>
        <w:ind w:firstLine="540"/>
        <w:jc w:val="both"/>
        <w:rPr>
          <w:rFonts w:ascii="Times New Roman" w:hAnsi="Times New Roman" w:cs="Times New Roman"/>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Срок служебной командировки лиц, замещающих муниципальные должности, муниципальных служащих определяется руководителем с учетом объема, сложности и других особенностей служебного задания. Продление срока служебной командировки допускается в исключительных случаях, по распоряжению руководителя, но не более чем на пять дней.</w:t>
      </w:r>
    </w:p>
    <w:p w:rsidR="003E61A4" w:rsidRPr="001F2188" w:rsidRDefault="003E61A4" w:rsidP="003E61A4">
      <w:pPr>
        <w:pStyle w:val="ConsPlusNormal"/>
        <w:ind w:firstLine="709"/>
        <w:jc w:val="both"/>
        <w:rPr>
          <w:rFonts w:ascii="Times New Roman" w:hAnsi="Times New Roman" w:cs="Times New Roman"/>
          <w:sz w:val="24"/>
          <w:szCs w:val="24"/>
        </w:rPr>
      </w:pPr>
      <w:bookmarkStart w:id="1" w:name="Par49"/>
      <w:bookmarkEnd w:id="1"/>
      <w:r w:rsidRPr="001F2188">
        <w:rPr>
          <w:rFonts w:ascii="Times New Roman" w:hAnsi="Times New Roman" w:cs="Times New Roman"/>
          <w:sz w:val="24"/>
          <w:szCs w:val="24"/>
        </w:rPr>
        <w:t>2.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лиц, замещающих муниципальные должности, муниципальных служащих, а днем приезда из служебной командировки - день прибытия транспортных сре</w:t>
      </w:r>
      <w:proofErr w:type="gramStart"/>
      <w:r w:rsidRPr="001F2188">
        <w:rPr>
          <w:rFonts w:ascii="Times New Roman" w:hAnsi="Times New Roman" w:cs="Times New Roman"/>
          <w:sz w:val="24"/>
          <w:szCs w:val="24"/>
        </w:rPr>
        <w:t>дств к п</w:t>
      </w:r>
      <w:proofErr w:type="gramEnd"/>
      <w:r w:rsidRPr="001F2188">
        <w:rPr>
          <w:rFonts w:ascii="Times New Roman" w:hAnsi="Times New Roman" w:cs="Times New Roman"/>
          <w:sz w:val="24"/>
          <w:szCs w:val="24"/>
        </w:rPr>
        <w:t>остоянному месту прохождения службы указанных лиц.</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 постоянному месту прохождения службы.</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3. Срок пребывания лица, замещающего муниципальную должность, муниципального служащего в служебной командировке (дата приезда вместо командирования и дата выезда из него) определяется по проездным документам (билетам), представляемым ими по возвращении из служебной командировки.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При отсутствии проездных документов (билетов) фактический срок пребывания лица, замещающего муниципальную должность, муниципального служащего в служебной командировке определяется на основании:</w:t>
      </w:r>
    </w:p>
    <w:p w:rsidR="003E61A4" w:rsidRPr="001F2188" w:rsidRDefault="003E61A4" w:rsidP="003E61A4">
      <w:pPr>
        <w:ind w:firstLine="709"/>
        <w:jc w:val="both"/>
      </w:pPr>
      <w:r w:rsidRPr="001F2188">
        <w:t>1) документов, подтверждающих расходы по найму жилого помещения:</w:t>
      </w:r>
    </w:p>
    <w:p w:rsidR="003E61A4" w:rsidRPr="001F2188" w:rsidRDefault="003E61A4" w:rsidP="003E61A4">
      <w:pPr>
        <w:ind w:firstLine="709"/>
        <w:jc w:val="both"/>
      </w:pPr>
      <w:proofErr w:type="gramStart"/>
      <w:r w:rsidRPr="001F2188">
        <w:t xml:space="preserve">а) в случае проживания командированного лица в гостинице: кассовый чек либо иной подтверждающий заключение договора на оказание услуг по месту командирования документ, содержащий сведения, предусмотренные </w:t>
      </w:r>
      <w:hyperlink r:id="rId11" w:history="1">
        <w:r w:rsidRPr="001F2188">
          <w:rPr>
            <w:rStyle w:val="aa"/>
            <w:color w:val="auto"/>
            <w:u w:val="none"/>
          </w:rPr>
          <w:t>Правилами</w:t>
        </w:r>
      </w:hyperlink>
      <w:r w:rsidRPr="001F2188">
        <w:t xml:space="preserve"> предоставления гостиничных услуг в Российской Федерации, утвержденными постановлением Правительства Российской Федерации от 18 ноября 2020 </w:t>
      </w:r>
      <w:r w:rsidR="001F2188" w:rsidRPr="001F2188">
        <w:t>года</w:t>
      </w:r>
      <w:r w:rsidRPr="001F2188">
        <w:t xml:space="preserve"> № 1853 «Об утверждении Правил предоставления гостиничных услуг в Российской Федерации»;</w:t>
      </w:r>
      <w:proofErr w:type="gramEnd"/>
    </w:p>
    <w:p w:rsidR="003E61A4" w:rsidRPr="001F2188" w:rsidRDefault="003E61A4" w:rsidP="003E61A4">
      <w:pPr>
        <w:ind w:firstLine="709"/>
        <w:jc w:val="both"/>
      </w:pPr>
      <w:proofErr w:type="gramStart"/>
      <w:r w:rsidRPr="001F2188">
        <w:t xml:space="preserve">б) в случае проживания командированного лица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w:t>
      </w:r>
      <w:hyperlink r:id="rId12" w:history="1">
        <w:r w:rsidRPr="001F2188">
          <w:rPr>
            <w:rStyle w:val="aa"/>
            <w:color w:val="auto"/>
            <w:u w:val="none"/>
          </w:rPr>
          <w:t>Инструкцией</w:t>
        </w:r>
      </w:hyperlink>
      <w:r w:rsidRPr="001F2188">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w:t>
      </w:r>
      <w:proofErr w:type="gramEnd"/>
      <w:r w:rsidRPr="001F2188">
        <w:t xml:space="preserve"> Федерации от 1 декабря 2010 </w:t>
      </w:r>
      <w:r w:rsidR="001F2188" w:rsidRPr="001F2188">
        <w:t>года</w:t>
      </w:r>
      <w:r w:rsidRPr="001F2188">
        <w:t xml:space="preserve"> № 157н;</w:t>
      </w:r>
    </w:p>
    <w:p w:rsidR="003E61A4" w:rsidRPr="001F2188" w:rsidRDefault="003E61A4" w:rsidP="003E61A4">
      <w:pPr>
        <w:ind w:firstLine="709"/>
        <w:jc w:val="both"/>
      </w:pPr>
      <w:r w:rsidRPr="001F2188">
        <w:t>2) решения руководителя о направлении лица, замещающего муниципальную должность, муниципального служащего в служебную командировку на служебном транспорте и документов, подтверждающих использование служебного транспорта (путевой лист, иные документы, определяющие маршрут следования служебного транспорта).</w:t>
      </w:r>
    </w:p>
    <w:p w:rsidR="001F2188" w:rsidRDefault="001F2188" w:rsidP="003E61A4">
      <w:pPr>
        <w:pStyle w:val="ConsPlusNormal"/>
        <w:spacing w:before="240"/>
        <w:ind w:firstLine="709"/>
        <w:jc w:val="both"/>
        <w:rPr>
          <w:rFonts w:ascii="Times New Roman" w:hAnsi="Times New Roman" w:cs="Times New Roman"/>
          <w:sz w:val="24"/>
          <w:szCs w:val="24"/>
        </w:rPr>
      </w:pPr>
    </w:p>
    <w:p w:rsidR="003E61A4" w:rsidRPr="001F2188" w:rsidRDefault="003E61A4" w:rsidP="003E61A4">
      <w:pPr>
        <w:pStyle w:val="ConsPlusNormal"/>
        <w:spacing w:before="240"/>
        <w:ind w:firstLine="709"/>
        <w:jc w:val="both"/>
        <w:rPr>
          <w:rFonts w:ascii="Times New Roman" w:hAnsi="Times New Roman" w:cs="Times New Roman"/>
          <w:b/>
          <w:sz w:val="24"/>
          <w:szCs w:val="24"/>
        </w:rPr>
      </w:pPr>
      <w:r w:rsidRPr="001F2188">
        <w:rPr>
          <w:rFonts w:ascii="Times New Roman" w:hAnsi="Times New Roman" w:cs="Times New Roman"/>
          <w:sz w:val="24"/>
          <w:szCs w:val="24"/>
        </w:rPr>
        <w:lastRenderedPageBreak/>
        <w:t xml:space="preserve">Статья 3. </w:t>
      </w:r>
      <w:r w:rsidRPr="001F2188">
        <w:rPr>
          <w:rFonts w:ascii="Times New Roman" w:hAnsi="Times New Roman" w:cs="Times New Roman"/>
          <w:b/>
          <w:sz w:val="24"/>
          <w:szCs w:val="24"/>
        </w:rPr>
        <w:t>Гарантии, при направлении в командировку</w:t>
      </w:r>
    </w:p>
    <w:p w:rsidR="003E61A4" w:rsidRPr="001F2188" w:rsidRDefault="003E61A4" w:rsidP="003E61A4">
      <w:pPr>
        <w:pStyle w:val="ConsPlusNormal"/>
        <w:spacing w:before="240"/>
        <w:ind w:firstLine="709"/>
        <w:jc w:val="both"/>
        <w:rPr>
          <w:rFonts w:ascii="Times New Roman" w:hAnsi="Times New Roman" w:cs="Times New Roman"/>
          <w:sz w:val="24"/>
          <w:szCs w:val="24"/>
        </w:rPr>
      </w:pPr>
      <w:r w:rsidRPr="001F2188">
        <w:rPr>
          <w:rFonts w:ascii="Times New Roman" w:hAnsi="Times New Roman" w:cs="Times New Roman"/>
          <w:sz w:val="24"/>
          <w:szCs w:val="24"/>
        </w:rPr>
        <w:t>1. При направлении лиц, замещающих муниципальные должности, муниципальных служащих в служебную командировку им гарантируется сохранение должности и денежного содержания, а также возмещаются: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расходы по проезду к месту командирования и обратно - к постоянному месту прохождения службы;</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расходы по проезду из одного населенного пункта в другой, если лицо, замещающее муниципальную должность, муниципальный служащий командированы в несколько организаций, расположенных в разных населенных пунктах;</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3)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4) дополнительные расходы, связанные с проживанием вне постоянного места жительства (суточные);</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5) иные расходы, связанные со служебной командировкой (при условии, что они произведены лицом, замещающим муниципальную должность, муниципальным служащим с разрешения руководителя).</w:t>
      </w:r>
    </w:p>
    <w:p w:rsidR="003E61A4" w:rsidRPr="001F2188" w:rsidRDefault="003E61A4" w:rsidP="003E61A4">
      <w:pPr>
        <w:ind w:firstLine="709"/>
        <w:jc w:val="both"/>
      </w:pPr>
      <w:r w:rsidRPr="001F2188">
        <w:t xml:space="preserve">2. </w:t>
      </w:r>
      <w:bookmarkStart w:id="2" w:name="Par65"/>
      <w:bookmarkEnd w:id="2"/>
      <w:r w:rsidRPr="001F2188">
        <w:t>Денежное содержание за период нахождения в служебной командировке сохраняется за все рабочие (служебные) дни по графику, установленному в постоянном месте прохождения службы.</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3. При направлении лиц, замещающих муниципальные должности, муниципальных служащих в служебную командировку на территорию иностранного государства им дополнительно возмещаются: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расходы на оформление заграничного паспорта, визы и других выездных документов;</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обязательные консульские и аэродромные сборы;</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3) сборы за право въезда или транзита автомобильного транспорта;</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4) расходы на оформление обязательной медицинской страховки;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5) иные обязательные платежи и сборы.</w:t>
      </w:r>
    </w:p>
    <w:p w:rsidR="003E61A4" w:rsidRPr="001F2188" w:rsidRDefault="003E61A4" w:rsidP="003E61A4">
      <w:pPr>
        <w:autoSpaceDE w:val="0"/>
        <w:autoSpaceDN w:val="0"/>
        <w:adjustRightInd w:val="0"/>
        <w:ind w:firstLine="709"/>
        <w:jc w:val="both"/>
        <w:rPr>
          <w:rFonts w:eastAsia="TimesNewRomanPSMT"/>
          <w:lang w:eastAsia="en-US"/>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Статья 4. </w:t>
      </w:r>
      <w:r w:rsidRPr="001F2188">
        <w:rPr>
          <w:rFonts w:ascii="Times New Roman" w:hAnsi="Times New Roman" w:cs="Times New Roman"/>
          <w:b/>
          <w:sz w:val="24"/>
          <w:szCs w:val="24"/>
        </w:rPr>
        <w:t>Возмещение расходов по найму жилого помещения в случае временной нетрудоспособности</w:t>
      </w:r>
    </w:p>
    <w:p w:rsidR="003E61A4" w:rsidRPr="001F2188" w:rsidRDefault="003E61A4" w:rsidP="003E61A4">
      <w:pPr>
        <w:pStyle w:val="ConsPlusNormal"/>
        <w:ind w:firstLine="540"/>
        <w:jc w:val="both"/>
        <w:rPr>
          <w:rFonts w:ascii="Times New Roman" w:hAnsi="Times New Roman" w:cs="Times New Roman"/>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proofErr w:type="gramStart"/>
      <w:r w:rsidRPr="001F2188">
        <w:rPr>
          <w:rFonts w:ascii="Times New Roman" w:hAnsi="Times New Roman" w:cs="Times New Roman"/>
          <w:sz w:val="24"/>
          <w:szCs w:val="24"/>
        </w:rPr>
        <w:t>В случае временной нетрудоспособности командированных лиц,  удостоверенной в установленном порядке, им возмещаются расходы по найму жилого помещения (кроме случаев, когда командированные находятся на стационарном лечении) и выплачиваются суточные в течение всего периода времени, пока они не имеют возможности по состоянию здоровья приступить к выполнению возложенного на них служебного задания или вернуться к постоянному месту жительства.</w:t>
      </w:r>
      <w:proofErr w:type="gramEnd"/>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За период временной нетрудоспособности командированным лицам, выплачивается пособие по временной нетрудоспособности в соответствии с законодательством Российской Федерации.</w:t>
      </w:r>
    </w:p>
    <w:p w:rsidR="003E61A4" w:rsidRPr="001F2188" w:rsidRDefault="003E61A4" w:rsidP="003E61A4">
      <w:pPr>
        <w:autoSpaceDE w:val="0"/>
        <w:autoSpaceDN w:val="0"/>
        <w:adjustRightInd w:val="0"/>
        <w:ind w:firstLine="709"/>
        <w:jc w:val="both"/>
        <w:rPr>
          <w:rFonts w:eastAsia="TimesNewRomanPSMT"/>
          <w:lang w:eastAsia="en-US"/>
        </w:rPr>
      </w:pP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Статья 5. </w:t>
      </w:r>
      <w:r w:rsidRPr="001F2188">
        <w:rPr>
          <w:rFonts w:ascii="Times New Roman" w:hAnsi="Times New Roman" w:cs="Times New Roman"/>
          <w:b/>
          <w:sz w:val="24"/>
          <w:szCs w:val="24"/>
        </w:rPr>
        <w:t>Дополнительные расходы</w:t>
      </w:r>
    </w:p>
    <w:p w:rsidR="003E61A4" w:rsidRPr="001F2188" w:rsidRDefault="003E61A4" w:rsidP="006D219A">
      <w:pPr>
        <w:pStyle w:val="ConsPlusNormal"/>
        <w:spacing w:before="240"/>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1. </w:t>
      </w:r>
      <w:proofErr w:type="gramStart"/>
      <w:r w:rsidRPr="001F2188">
        <w:rPr>
          <w:rFonts w:ascii="Times New Roman" w:hAnsi="Times New Roman" w:cs="Times New Roman"/>
          <w:sz w:val="24"/>
          <w:szCs w:val="24"/>
        </w:rPr>
        <w:t xml:space="preserve">Дополнительные расходы, связанные с проживанием вне постоянного места жительства (суточные), возмещаются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не превышающих размеры, установленные </w:t>
      </w:r>
      <w:hyperlink r:id="rId13" w:history="1">
        <w:r w:rsidRPr="001F2188">
          <w:rPr>
            <w:rFonts w:ascii="Times New Roman" w:hAnsi="Times New Roman" w:cs="Times New Roman"/>
            <w:sz w:val="24"/>
            <w:szCs w:val="24"/>
          </w:rPr>
          <w:t>постановлением</w:t>
        </w:r>
      </w:hyperlink>
      <w:r w:rsidRPr="001F2188">
        <w:rPr>
          <w:rFonts w:ascii="Times New Roman" w:hAnsi="Times New Roman" w:cs="Times New Roman"/>
          <w:sz w:val="24"/>
          <w:szCs w:val="24"/>
        </w:rPr>
        <w:t xml:space="preserve"> Правительства Российской Федерации от 2 октября 2002 </w:t>
      </w:r>
      <w:r w:rsidR="001F2188" w:rsidRPr="001F2188">
        <w:rPr>
          <w:rFonts w:ascii="Times New Roman" w:hAnsi="Times New Roman" w:cs="Times New Roman"/>
          <w:sz w:val="24"/>
          <w:szCs w:val="24"/>
        </w:rPr>
        <w:t xml:space="preserve">года </w:t>
      </w:r>
      <w:r w:rsidRPr="001F2188">
        <w:rPr>
          <w:rFonts w:ascii="Times New Roman" w:hAnsi="Times New Roman" w:cs="Times New Roman"/>
          <w:sz w:val="24"/>
          <w:szCs w:val="24"/>
        </w:rPr>
        <w:t>№ 729 «О размерах возмещения расходов, связанных со</w:t>
      </w:r>
      <w:proofErr w:type="gramEnd"/>
      <w:r w:rsidRPr="001F2188">
        <w:rPr>
          <w:rFonts w:ascii="Times New Roman" w:hAnsi="Times New Roman" w:cs="Times New Roman"/>
          <w:sz w:val="24"/>
          <w:szCs w:val="24"/>
        </w:rPr>
        <w:t xml:space="preserve"> служебными командировками </w:t>
      </w:r>
      <w:r w:rsidRPr="001F2188">
        <w:rPr>
          <w:rFonts w:ascii="Times New Roman" w:hAnsi="Times New Roman" w:cs="Times New Roman"/>
          <w:sz w:val="24"/>
          <w:szCs w:val="24"/>
        </w:rPr>
        <w:lastRenderedPageBreak/>
        <w:t>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В случае командирования лиц, замещающих муниципальные должности, муниципальных служащих в такую местность, откуда они по условиям транспортного сообщения и характеру выполняемого служебного задания имеют возможность ежедневно возвращаться к постоянному месту жительства, суточные не выплачиваются.</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Если лица, замещающие муниципальные должности, муниципальные служащие по окончании служебного дня по согласованию с руководителем остаются в месте командирования, то при представлении документов о найме жилого помещения эти расходы возмещаются им в порядке и размерах, установленных настоящим Порядком.</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Вопрос о целесообразности ежедневного возвращения лиц, замещающих муниципальные должности, муниципальных служащих из места командирования к постоянному месту жительства в каждом конкретном случае решается руководителем с учетом расстояния, условий транспортного сообщения, характера выполняемого служебного задания, а также необходимости создания лицам, замещающим муниципальные должности, муниципальным служащим условий для отдыха.</w:t>
      </w:r>
    </w:p>
    <w:p w:rsidR="003E61A4" w:rsidRPr="001F2188" w:rsidRDefault="003E61A4" w:rsidP="003E61A4">
      <w:pPr>
        <w:autoSpaceDE w:val="0"/>
        <w:autoSpaceDN w:val="0"/>
        <w:adjustRightInd w:val="0"/>
        <w:ind w:firstLine="709"/>
        <w:jc w:val="both"/>
        <w:rPr>
          <w:rFonts w:eastAsia="TimesNewRomanPSMT"/>
          <w:lang w:eastAsia="en-US"/>
        </w:rPr>
      </w:pPr>
    </w:p>
    <w:p w:rsidR="003E61A4" w:rsidRPr="001F2188" w:rsidRDefault="003E61A4" w:rsidP="006D219A">
      <w:pPr>
        <w:pStyle w:val="ConsPlusNormal"/>
        <w:ind w:firstLine="709"/>
        <w:jc w:val="both"/>
        <w:rPr>
          <w:rFonts w:ascii="Times New Roman" w:hAnsi="Times New Roman" w:cs="Times New Roman"/>
          <w:b/>
          <w:sz w:val="24"/>
          <w:szCs w:val="24"/>
        </w:rPr>
      </w:pPr>
      <w:r w:rsidRPr="001F2188">
        <w:rPr>
          <w:rFonts w:ascii="Times New Roman" w:hAnsi="Times New Roman" w:cs="Times New Roman"/>
          <w:sz w:val="24"/>
          <w:szCs w:val="24"/>
        </w:rPr>
        <w:t xml:space="preserve">Статья 6. </w:t>
      </w:r>
      <w:r w:rsidRPr="001F2188">
        <w:rPr>
          <w:rFonts w:ascii="Times New Roman" w:hAnsi="Times New Roman" w:cs="Times New Roman"/>
          <w:b/>
          <w:sz w:val="24"/>
          <w:szCs w:val="24"/>
        </w:rPr>
        <w:t>Расходы по бронированию и найму жилого помещения</w:t>
      </w:r>
    </w:p>
    <w:p w:rsidR="003E61A4" w:rsidRPr="001F2188" w:rsidRDefault="003E61A4" w:rsidP="006D219A">
      <w:pPr>
        <w:pStyle w:val="ConsPlusNormal"/>
        <w:spacing w:before="240"/>
        <w:ind w:firstLine="709"/>
        <w:jc w:val="both"/>
        <w:rPr>
          <w:rFonts w:ascii="Times New Roman" w:hAnsi="Times New Roman" w:cs="Times New Roman"/>
          <w:sz w:val="24"/>
          <w:szCs w:val="24"/>
        </w:rPr>
      </w:pPr>
      <w:r w:rsidRPr="001F2188">
        <w:rPr>
          <w:rFonts w:ascii="Times New Roman" w:hAnsi="Times New Roman" w:cs="Times New Roman"/>
          <w:sz w:val="24"/>
          <w:szCs w:val="24"/>
        </w:rPr>
        <w:t>1. Расходы по бронированию и найму жилого помещения возмещаются командированным лицам, замещающим муниципальные должности, муниципальным служащим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3E61A4" w:rsidRPr="001F2188" w:rsidRDefault="003E61A4" w:rsidP="006D219A">
      <w:pPr>
        <w:ind w:firstLine="709"/>
        <w:jc w:val="both"/>
      </w:pPr>
      <w:r w:rsidRPr="001F2188">
        <w:t>1) главе муниципального округа, - в размере фактически произведенных расходов;</w:t>
      </w:r>
    </w:p>
    <w:p w:rsidR="003E61A4" w:rsidRPr="001F2188" w:rsidRDefault="003E61A4" w:rsidP="006D219A">
      <w:pPr>
        <w:pStyle w:val="ConsPlusNormal"/>
        <w:ind w:firstLine="709"/>
        <w:jc w:val="both"/>
        <w:rPr>
          <w:rFonts w:ascii="Times New Roman" w:hAnsi="Times New Roman" w:cs="Times New Roman"/>
          <w:sz w:val="24"/>
          <w:szCs w:val="24"/>
        </w:rPr>
      </w:pPr>
      <w:proofErr w:type="gramStart"/>
      <w:r w:rsidRPr="001F2188">
        <w:rPr>
          <w:rFonts w:ascii="Times New Roman" w:hAnsi="Times New Roman" w:cs="Times New Roman"/>
          <w:sz w:val="24"/>
          <w:szCs w:val="24"/>
        </w:rPr>
        <w:t>2) лицам, замещающим муниципальные должности, и муниципальным служащим, отнесенным к высшей и главной группам должностей, - не более 11 тыс. рублей в сутки;</w:t>
      </w:r>
      <w:proofErr w:type="gramEnd"/>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3) муниципальным служащим, отнесенным к ведущей, старшей и младшей группам должностей, - не более 8 тыс. рублей в сутки при командировании за пределы Ставропольского края и не более 6 тыс. рублей в сутки при командировании в пределах Ставропольского края.</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В случае если в населенном пункте отсутствует гостиница, лицами, замещающими муниципальные должности, муниципальными служащими может использоваться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В случае вынужденной остановки в пути командированным лицам, замещающим муниципальные должности, и муниципальным служащим возмещаются расходы по найму жилого помещения, подтвержденные соответствующими документами, в размерах, установленных настоящим Порядком.</w:t>
      </w:r>
      <w:bookmarkStart w:id="3" w:name="Par84"/>
      <w:bookmarkEnd w:id="3"/>
    </w:p>
    <w:p w:rsidR="003E61A4" w:rsidRPr="001F2188" w:rsidRDefault="003E61A4" w:rsidP="003E61A4">
      <w:pPr>
        <w:autoSpaceDE w:val="0"/>
        <w:autoSpaceDN w:val="0"/>
        <w:adjustRightInd w:val="0"/>
        <w:ind w:firstLine="709"/>
        <w:jc w:val="both"/>
        <w:rPr>
          <w:rFonts w:eastAsia="TimesNewRomanPSMT"/>
          <w:lang w:eastAsia="en-US"/>
        </w:rPr>
      </w:pP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Статья. 7. </w:t>
      </w:r>
      <w:r w:rsidRPr="001F2188">
        <w:rPr>
          <w:rFonts w:ascii="Times New Roman" w:hAnsi="Times New Roman" w:cs="Times New Roman"/>
          <w:b/>
          <w:sz w:val="24"/>
          <w:szCs w:val="24"/>
        </w:rPr>
        <w:t>Расходы по проезду лиц, замещающих муниципальные должности, муниципальных служащих к месту командирования и обратно</w:t>
      </w:r>
    </w:p>
    <w:p w:rsidR="003E61A4" w:rsidRPr="001F2188" w:rsidRDefault="003E61A4" w:rsidP="003E61A4">
      <w:pPr>
        <w:pStyle w:val="ConsPlusNormal"/>
        <w:ind w:firstLine="709"/>
        <w:jc w:val="both"/>
        <w:rPr>
          <w:rFonts w:ascii="Times New Roman" w:hAnsi="Times New Roman" w:cs="Times New Roman"/>
          <w:sz w:val="24"/>
          <w:szCs w:val="24"/>
        </w:rPr>
      </w:pP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1. </w:t>
      </w:r>
      <w:proofErr w:type="gramStart"/>
      <w:r w:rsidRPr="001F2188">
        <w:rPr>
          <w:rFonts w:ascii="Times New Roman" w:hAnsi="Times New Roman" w:cs="Times New Roman"/>
          <w:sz w:val="24"/>
          <w:szCs w:val="24"/>
        </w:rPr>
        <w:t>Расходы по проезду лиц, замещающих муниципальные должности, муниципальных служащих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лица, замещающие муниципальные должности, муниципальные служащие командированы в несколько организаций, расположенных в разных населенных пунктах, воздушным, железнодорожным, водным</w:t>
      </w:r>
      <w:proofErr w:type="gramEnd"/>
      <w:r w:rsidRPr="001F2188">
        <w:rPr>
          <w:rFonts w:ascii="Times New Roman" w:hAnsi="Times New Roman" w:cs="Times New Roman"/>
          <w:sz w:val="24"/>
          <w:szCs w:val="24"/>
        </w:rPr>
        <w:t xml:space="preserve"> и автомобильным транспортом, возмещаются по </w:t>
      </w:r>
      <w:r w:rsidRPr="001F2188">
        <w:rPr>
          <w:rFonts w:ascii="Times New Roman" w:hAnsi="Times New Roman" w:cs="Times New Roman"/>
          <w:sz w:val="24"/>
          <w:szCs w:val="24"/>
        </w:rPr>
        <w:lastRenderedPageBreak/>
        <w:t>фактическим затратам, подтвержденным проездными документами, по следующим нормам:</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лицам, замещающим муниципальные должности, муниципальным служащим, отнесенным к высшей группе должностей:</w:t>
      </w:r>
    </w:p>
    <w:p w:rsidR="003E61A4" w:rsidRPr="001F2188" w:rsidRDefault="003E61A4" w:rsidP="006D219A">
      <w:pPr>
        <w:autoSpaceDE w:val="0"/>
        <w:autoSpaceDN w:val="0"/>
        <w:adjustRightInd w:val="0"/>
        <w:ind w:firstLine="709"/>
        <w:jc w:val="both"/>
        <w:rPr>
          <w:rFonts w:eastAsiaTheme="minorHAnsi"/>
          <w:lang w:eastAsia="en-US"/>
        </w:rPr>
      </w:pPr>
      <w:r w:rsidRPr="001F2188">
        <w:rPr>
          <w:rFonts w:eastAsia="TimesNewRomanPSMT"/>
          <w:lang w:eastAsia="en-US"/>
        </w:rPr>
        <w:t>воздушным транспортом - по билету I класса;</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3E61A4" w:rsidRPr="001F2188" w:rsidRDefault="003E61A4" w:rsidP="006D219A">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железнодорожным транспортом - в вагоне повышенной комфортности, отнесенном к вагонам бизнес</w:t>
      </w:r>
      <w:r w:rsidR="00A6706A" w:rsidRPr="001F2188">
        <w:rPr>
          <w:rFonts w:ascii="Times New Roman" w:hAnsi="Times New Roman" w:cs="Times New Roman"/>
          <w:sz w:val="24"/>
          <w:szCs w:val="24"/>
        </w:rPr>
        <w:t xml:space="preserve"> </w:t>
      </w:r>
      <w:r w:rsidRPr="001F2188">
        <w:rPr>
          <w:rFonts w:ascii="Times New Roman" w:hAnsi="Times New Roman" w:cs="Times New Roman"/>
          <w:sz w:val="24"/>
          <w:szCs w:val="24"/>
        </w:rPr>
        <w:t>-</w:t>
      </w:r>
      <w:r w:rsidR="00A6706A" w:rsidRPr="001F2188">
        <w:rPr>
          <w:rFonts w:ascii="Times New Roman" w:hAnsi="Times New Roman" w:cs="Times New Roman"/>
          <w:sz w:val="24"/>
          <w:szCs w:val="24"/>
        </w:rPr>
        <w:t xml:space="preserve"> </w:t>
      </w:r>
      <w:r w:rsidRPr="001F2188">
        <w:rPr>
          <w:rFonts w:ascii="Times New Roman" w:hAnsi="Times New Roman" w:cs="Times New Roman"/>
          <w:sz w:val="24"/>
          <w:szCs w:val="24"/>
        </w:rPr>
        <w:t>класса, с двухместными купе категории «СВ» или в вагоне категории «</w:t>
      </w:r>
      <w:proofErr w:type="gramStart"/>
      <w:r w:rsidRPr="001F2188">
        <w:rPr>
          <w:rFonts w:ascii="Times New Roman" w:hAnsi="Times New Roman" w:cs="Times New Roman"/>
          <w:sz w:val="24"/>
          <w:szCs w:val="24"/>
        </w:rPr>
        <w:t>С</w:t>
      </w:r>
      <w:proofErr w:type="gramEnd"/>
      <w:r w:rsidRPr="001F2188">
        <w:rPr>
          <w:rFonts w:ascii="Times New Roman" w:hAnsi="Times New Roman" w:cs="Times New Roman"/>
          <w:sz w:val="24"/>
          <w:szCs w:val="24"/>
        </w:rPr>
        <w:t xml:space="preserve">» </w:t>
      </w:r>
      <w:proofErr w:type="gramStart"/>
      <w:r w:rsidRPr="001F2188">
        <w:rPr>
          <w:rFonts w:ascii="Times New Roman" w:hAnsi="Times New Roman" w:cs="Times New Roman"/>
          <w:sz w:val="24"/>
          <w:szCs w:val="24"/>
        </w:rPr>
        <w:t>с</w:t>
      </w:r>
      <w:proofErr w:type="gramEnd"/>
      <w:r w:rsidRPr="001F2188">
        <w:rPr>
          <w:rFonts w:ascii="Times New Roman" w:hAnsi="Times New Roman" w:cs="Times New Roman"/>
          <w:sz w:val="24"/>
          <w:szCs w:val="24"/>
        </w:rPr>
        <w:t xml:space="preserve"> местами для сидения, соответствующими требованиям, предъявляемым к вагонам бизнес</w:t>
      </w:r>
      <w:r w:rsidR="00A6706A" w:rsidRPr="001F2188">
        <w:rPr>
          <w:rFonts w:ascii="Times New Roman" w:hAnsi="Times New Roman" w:cs="Times New Roman"/>
          <w:sz w:val="24"/>
          <w:szCs w:val="24"/>
        </w:rPr>
        <w:t xml:space="preserve"> </w:t>
      </w:r>
      <w:r w:rsidRPr="001F2188">
        <w:rPr>
          <w:rFonts w:ascii="Times New Roman" w:hAnsi="Times New Roman" w:cs="Times New Roman"/>
          <w:sz w:val="24"/>
          <w:szCs w:val="24"/>
        </w:rPr>
        <w:t>-</w:t>
      </w:r>
      <w:r w:rsidR="00A6706A" w:rsidRPr="001F2188">
        <w:rPr>
          <w:rFonts w:ascii="Times New Roman" w:hAnsi="Times New Roman" w:cs="Times New Roman"/>
          <w:sz w:val="24"/>
          <w:szCs w:val="24"/>
        </w:rPr>
        <w:t xml:space="preserve"> </w:t>
      </w:r>
      <w:r w:rsidRPr="001F2188">
        <w:rPr>
          <w:rFonts w:ascii="Times New Roman" w:hAnsi="Times New Roman" w:cs="Times New Roman"/>
          <w:sz w:val="24"/>
          <w:szCs w:val="24"/>
        </w:rPr>
        <w:t>класса;</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муниципальным служащим, отнесенным к главной, ведущей, старшей и младшей группам должностей:</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воздушным транспортом - по тарифу экономического класса;</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3E61A4" w:rsidRPr="001F2188" w:rsidRDefault="003E61A4" w:rsidP="003E61A4">
      <w:pPr>
        <w:pStyle w:val="ConsPlusNormal"/>
        <w:ind w:firstLine="709"/>
        <w:jc w:val="both"/>
        <w:rPr>
          <w:rFonts w:ascii="Times New Roman" w:hAnsi="Times New Roman" w:cs="Times New Roman"/>
          <w:sz w:val="24"/>
          <w:szCs w:val="24"/>
        </w:rPr>
      </w:pPr>
      <w:bookmarkStart w:id="4" w:name="Par93"/>
      <w:bookmarkEnd w:id="4"/>
      <w:r w:rsidRPr="001F2188">
        <w:rPr>
          <w:rFonts w:ascii="Times New Roman" w:hAnsi="Times New Roman" w:cs="Times New Roman"/>
          <w:sz w:val="24"/>
          <w:szCs w:val="24"/>
        </w:rPr>
        <w:t xml:space="preserve">2. </w:t>
      </w:r>
      <w:proofErr w:type="gramStart"/>
      <w:r w:rsidRPr="001F2188">
        <w:rPr>
          <w:rFonts w:ascii="Times New Roman" w:hAnsi="Times New Roman" w:cs="Times New Roman"/>
          <w:sz w:val="24"/>
          <w:szCs w:val="24"/>
        </w:rPr>
        <w:t xml:space="preserve">Возмещение расходов, связанных с использованием лицом, замещающим муниципальные должности, муниципальным служащим личного транспорта для проезда к месту командирования и обратно к постоянному месту прохождения службы, осуществляется в порядке, определяемом </w:t>
      </w:r>
      <w:hyperlink r:id="rId14" w:history="1">
        <w:r w:rsidRPr="001F2188">
          <w:rPr>
            <w:rFonts w:ascii="Times New Roman" w:hAnsi="Times New Roman" w:cs="Times New Roman"/>
            <w:sz w:val="24"/>
            <w:szCs w:val="24"/>
          </w:rPr>
          <w:t>постановлением</w:t>
        </w:r>
      </w:hyperlink>
      <w:r w:rsidRPr="001F2188">
        <w:rPr>
          <w:rFonts w:ascii="Times New Roman" w:hAnsi="Times New Roman" w:cs="Times New Roman"/>
          <w:sz w:val="24"/>
          <w:szCs w:val="24"/>
        </w:rPr>
        <w:t xml:space="preserve"> Правительства Российской Федерации от 2 июля 2013 </w:t>
      </w:r>
      <w:r w:rsidR="001F2188" w:rsidRPr="001F2188">
        <w:rPr>
          <w:rFonts w:ascii="Times New Roman" w:hAnsi="Times New Roman" w:cs="Times New Roman"/>
          <w:sz w:val="24"/>
          <w:szCs w:val="24"/>
        </w:rPr>
        <w:t>года</w:t>
      </w:r>
      <w:r w:rsidRPr="001F2188">
        <w:rPr>
          <w:rFonts w:ascii="Times New Roman" w:hAnsi="Times New Roman" w:cs="Times New Roman"/>
          <w:sz w:val="24"/>
          <w:szCs w:val="24"/>
        </w:rPr>
        <w:t xml:space="preserve">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w:t>
      </w:r>
      <w:proofErr w:type="gramEnd"/>
      <w:r w:rsidRPr="001F2188">
        <w:rPr>
          <w:rFonts w:ascii="Times New Roman" w:hAnsi="Times New Roman" w:cs="Times New Roman"/>
          <w:sz w:val="24"/>
          <w:szCs w:val="24"/>
        </w:rPr>
        <w:t xml:space="preserve"> расходов, связанных с его использованием».</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3. </w:t>
      </w:r>
      <w:proofErr w:type="gramStart"/>
      <w:r w:rsidRPr="001F2188">
        <w:rPr>
          <w:rFonts w:ascii="Times New Roman" w:hAnsi="Times New Roman" w:cs="Times New Roman"/>
          <w:sz w:val="24"/>
          <w:szCs w:val="24"/>
        </w:rPr>
        <w:t>При использовании воздушного транспорта для проезда лица, замещающего муниципальную должность, муниципального служащего к месту командирования и (или) обратно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лица, замещающего муниципальную должность, муниципального служащего</w:t>
      </w:r>
      <w:proofErr w:type="gramEnd"/>
      <w:r w:rsidRPr="001F2188">
        <w:rPr>
          <w:rFonts w:ascii="Times New Roman" w:hAnsi="Times New Roman" w:cs="Times New Roman"/>
          <w:sz w:val="24"/>
          <w:szCs w:val="24"/>
        </w:rPr>
        <w:t xml:space="preserve"> либо когда оформление (приобретение) проездных документов (билетов) на рейсы этих авиакомпаний невозможно ввиду их отсутствия на весь срок командировки лица.</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4.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части 2 настоящей статьи.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5. Лицам, замещающим муниципальные должности, муниципальным служащим оплачиваются расходы по проезду до станции, пристани, аэропорта при наличии документов (билетов), подтверждающих эти расходы.</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6.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оплачиваются лицам, замещающим муниципальные должности, муниципальным служащим, замещающим высшую группу должностей.</w:t>
      </w:r>
    </w:p>
    <w:p w:rsidR="003E61A4" w:rsidRPr="001F2188" w:rsidRDefault="003E61A4" w:rsidP="003E61A4">
      <w:pPr>
        <w:pStyle w:val="ConsPlusNormal"/>
        <w:ind w:firstLine="709"/>
        <w:jc w:val="both"/>
        <w:rPr>
          <w:rFonts w:ascii="Times New Roman" w:eastAsia="TimesNewRomanPSMT" w:hAnsi="Times New Roman" w:cs="Times New Roman"/>
          <w:sz w:val="24"/>
          <w:szCs w:val="24"/>
          <w:lang w:eastAsia="en-US"/>
        </w:rPr>
      </w:pPr>
    </w:p>
    <w:p w:rsidR="001F2188" w:rsidRDefault="001F2188" w:rsidP="003E61A4">
      <w:pPr>
        <w:pStyle w:val="ConsPlusNormal"/>
        <w:ind w:firstLine="709"/>
        <w:jc w:val="both"/>
        <w:rPr>
          <w:rFonts w:ascii="Times New Roman" w:hAnsi="Times New Roman" w:cs="Times New Roman"/>
          <w:sz w:val="24"/>
          <w:szCs w:val="24"/>
        </w:rPr>
      </w:pPr>
    </w:p>
    <w:p w:rsidR="001F2188" w:rsidRDefault="001F2188" w:rsidP="003E61A4">
      <w:pPr>
        <w:pStyle w:val="ConsPlusNormal"/>
        <w:ind w:firstLine="709"/>
        <w:jc w:val="both"/>
        <w:rPr>
          <w:rFonts w:ascii="Times New Roman" w:hAnsi="Times New Roman" w:cs="Times New Roman"/>
          <w:sz w:val="24"/>
          <w:szCs w:val="24"/>
        </w:rPr>
      </w:pPr>
    </w:p>
    <w:p w:rsidR="001F2188" w:rsidRDefault="001F2188" w:rsidP="003E61A4">
      <w:pPr>
        <w:pStyle w:val="ConsPlusNormal"/>
        <w:ind w:firstLine="709"/>
        <w:jc w:val="both"/>
        <w:rPr>
          <w:rFonts w:ascii="Times New Roman" w:hAnsi="Times New Roman" w:cs="Times New Roman"/>
          <w:sz w:val="24"/>
          <w:szCs w:val="24"/>
        </w:rPr>
      </w:pPr>
    </w:p>
    <w:p w:rsidR="003E61A4" w:rsidRPr="001F2188" w:rsidRDefault="003E61A4" w:rsidP="003E61A4">
      <w:pPr>
        <w:pStyle w:val="ConsPlusNormal"/>
        <w:ind w:firstLine="709"/>
        <w:jc w:val="both"/>
        <w:rPr>
          <w:rFonts w:ascii="Times New Roman" w:hAnsi="Times New Roman" w:cs="Times New Roman"/>
          <w:b/>
          <w:sz w:val="24"/>
          <w:szCs w:val="24"/>
        </w:rPr>
      </w:pPr>
      <w:r w:rsidRPr="001F2188">
        <w:rPr>
          <w:rFonts w:ascii="Times New Roman" w:hAnsi="Times New Roman" w:cs="Times New Roman"/>
          <w:sz w:val="24"/>
          <w:szCs w:val="24"/>
        </w:rPr>
        <w:lastRenderedPageBreak/>
        <w:t xml:space="preserve">Статья 8. </w:t>
      </w:r>
      <w:r w:rsidRPr="001F2188">
        <w:rPr>
          <w:rFonts w:ascii="Times New Roman" w:hAnsi="Times New Roman" w:cs="Times New Roman"/>
          <w:b/>
          <w:sz w:val="24"/>
          <w:szCs w:val="24"/>
        </w:rPr>
        <w:t>Служебная командировка за пределы территории Российской Федерации</w:t>
      </w:r>
    </w:p>
    <w:p w:rsidR="003E61A4" w:rsidRPr="001F2188" w:rsidRDefault="003E61A4" w:rsidP="003E61A4">
      <w:pPr>
        <w:pStyle w:val="ConsPlusNormal"/>
        <w:ind w:firstLine="709"/>
        <w:jc w:val="both"/>
        <w:rPr>
          <w:rFonts w:ascii="Times New Roman" w:hAnsi="Times New Roman" w:cs="Times New Roman"/>
          <w:b/>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При направлении лиц, замещающих муниципальные должности, муниципальных служащих в служебную командировку за пределы территории Российской Федерации суточные выплачиваются в иностранной валюте или в рублях в размере, установленном законодательством Российской Федерации.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За время нахождения лиц, замещающих муниципальные должности, муниципальных служащих, направляемых в служебную командировку за пределы территории Российской Федерации, в пути суточные выплачиваются: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при проезде по территории Российской Федерации - в порядке и размерах, установленных настоящим Порядком для служебных командировок в пределах территории Российской Федерации;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2)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3. </w:t>
      </w:r>
      <w:proofErr w:type="gramStart"/>
      <w:r w:rsidRPr="001F2188">
        <w:rPr>
          <w:rFonts w:ascii="Times New Roman" w:hAnsi="Times New Roman" w:cs="Times New Roman"/>
          <w:sz w:val="24"/>
          <w:szCs w:val="24"/>
        </w:rPr>
        <w:t>При следовании лиц, замещающих муниципальные должности, муниципальных служащих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roofErr w:type="gramEnd"/>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 замещающих муниципальные должности, муниципальных служащих, если иное не установлено нормативными правовыми актами Российской Федерации, Ставропольского края, муниципальными правовыми актами.</w:t>
      </w:r>
    </w:p>
    <w:p w:rsidR="003E61A4" w:rsidRPr="001F2188" w:rsidRDefault="003E61A4" w:rsidP="003E61A4">
      <w:pPr>
        <w:pStyle w:val="ConsPlusNormal"/>
        <w:ind w:firstLine="709"/>
        <w:jc w:val="both"/>
        <w:rPr>
          <w:rFonts w:ascii="Times New Roman" w:hAnsi="Times New Roman" w:cs="Times New Roman"/>
          <w:sz w:val="24"/>
          <w:szCs w:val="24"/>
        </w:rPr>
      </w:pPr>
      <w:proofErr w:type="gramStart"/>
      <w:r w:rsidRPr="001F2188">
        <w:rPr>
          <w:rFonts w:ascii="Times New Roman" w:hAnsi="Times New Roman" w:cs="Times New Roman"/>
          <w:sz w:val="24"/>
          <w:szCs w:val="24"/>
        </w:rPr>
        <w:t>При направлении лиц, замещающих муниципальные должности, муниципальных служащих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или в рублях по нормам, установленным законодательством Российской Федерации для государства, в которое направляются лица, замещающие муниципальные должности, муниципальные служащие.</w:t>
      </w:r>
      <w:proofErr w:type="gramEnd"/>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4. </w:t>
      </w:r>
      <w:proofErr w:type="gramStart"/>
      <w:r w:rsidRPr="001F2188">
        <w:rPr>
          <w:rFonts w:ascii="Times New Roman" w:hAnsi="Times New Roman" w:cs="Times New Roman"/>
          <w:sz w:val="24"/>
          <w:szCs w:val="24"/>
        </w:rPr>
        <w:t>При направлении лиц, замещающих муниципальные должности, муниципальных служащих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roofErr w:type="gramEnd"/>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При отсутствии проездных документов (билетов) дата и время пересечения государственной границы Российской Федерации определяются по иным подтверждающим документам, а при их отсутствии - отчетом лиц, замещающих муниципальные должности, муниципальных служащих.</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В случае вынужденной задержки в пути суточные за время задержки выплачиваются по решению руководителя при представлении документов, подтверждающих факт вынужденной задержки.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5. Лицам, замещающим муниципальные должности, и муниципальным служащим, выехавшим в служебную командировку на территорию иностранного государства и возвратившимся на территорию Российской Федерации в тот же день, суточные в иностранной валюте или в рублях выплачиваются в размере 50 процентов нормы расходов на выплату суточных, установленных законодательством Российской Федерации.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lastRenderedPageBreak/>
        <w:t>В случае если лица, замещающие муниципальные должности, и муниципальные служащие, направленные в служебную командировку на территорию иностранного государства, в период служебной командировки обеспечиваются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указанным лицам иностранную валюту или рубли на личные расходы, но предоставляет им за свой счет питание, направляющая сторона выплачивает им суточные в иностранной валюте или в рублях в размере 30 процентов указанной нормы.</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6. </w:t>
      </w:r>
      <w:proofErr w:type="gramStart"/>
      <w:r w:rsidRPr="001F2188">
        <w:rPr>
          <w:rFonts w:ascii="Times New Roman" w:hAnsi="Times New Roman" w:cs="Times New Roman"/>
          <w:sz w:val="24"/>
          <w:szCs w:val="24"/>
        </w:rPr>
        <w:t>Расходы по найму жилого помещения при направлении лиц, замещающих муниципальные должности,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w:t>
      </w:r>
      <w:proofErr w:type="gramEnd"/>
      <w:r w:rsidRPr="001F2188">
        <w:rPr>
          <w:rFonts w:ascii="Times New Roman" w:hAnsi="Times New Roman" w:cs="Times New Roman"/>
          <w:sz w:val="24"/>
          <w:szCs w:val="24"/>
        </w:rPr>
        <w:t xml:space="preserve"> государственных внебюджетных фондов Российской Федерации, федеральных государственных учреждений, установленные Правительством Российской Федерации.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7. Расходы по проезду при направлении лиц, замещающих муниципальные должности, муниципальных служащих в служебную командировку на территории иностранных государств возмещаются им в порядке, установленном </w:t>
      </w:r>
      <w:hyperlink w:anchor="Par84" w:tooltip="14. Расходы по проезду лиц, замещающих муниципальные должности, и муниципальных служащих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 w:history="1">
        <w:r w:rsidRPr="001F2188">
          <w:rPr>
            <w:rFonts w:ascii="Times New Roman" w:hAnsi="Times New Roman" w:cs="Times New Roman"/>
            <w:sz w:val="24"/>
            <w:szCs w:val="24"/>
          </w:rPr>
          <w:t>частью</w:t>
        </w:r>
      </w:hyperlink>
      <w:r w:rsidRPr="001F2188">
        <w:rPr>
          <w:rFonts w:ascii="Times New Roman" w:hAnsi="Times New Roman" w:cs="Times New Roman"/>
          <w:sz w:val="24"/>
          <w:szCs w:val="24"/>
        </w:rPr>
        <w:t xml:space="preserve"> 1 статьи 7 настоящего Порядка.</w:t>
      </w:r>
    </w:p>
    <w:p w:rsidR="003E61A4" w:rsidRPr="001F2188" w:rsidRDefault="003E61A4" w:rsidP="003E61A4">
      <w:pPr>
        <w:autoSpaceDE w:val="0"/>
        <w:autoSpaceDN w:val="0"/>
        <w:adjustRightInd w:val="0"/>
        <w:ind w:firstLine="709"/>
        <w:jc w:val="both"/>
        <w:rPr>
          <w:rFonts w:eastAsia="TimesNewRomanPSMT"/>
          <w:lang w:eastAsia="en-US"/>
        </w:rPr>
      </w:pPr>
    </w:p>
    <w:p w:rsidR="003E61A4" w:rsidRPr="001F2188" w:rsidRDefault="003E61A4" w:rsidP="003E61A4">
      <w:pPr>
        <w:pStyle w:val="ConsPlusNormal"/>
        <w:ind w:firstLine="709"/>
        <w:jc w:val="both"/>
        <w:rPr>
          <w:rFonts w:ascii="Times New Roman" w:hAnsi="Times New Roman" w:cs="Times New Roman"/>
          <w:b/>
          <w:sz w:val="24"/>
          <w:szCs w:val="24"/>
        </w:rPr>
      </w:pPr>
      <w:r w:rsidRPr="001F2188">
        <w:rPr>
          <w:rFonts w:ascii="Times New Roman" w:hAnsi="Times New Roman" w:cs="Times New Roman"/>
          <w:sz w:val="24"/>
          <w:szCs w:val="24"/>
        </w:rPr>
        <w:t xml:space="preserve">Статья 9. </w:t>
      </w:r>
      <w:r w:rsidRPr="001F2188">
        <w:rPr>
          <w:rFonts w:ascii="Times New Roman" w:hAnsi="Times New Roman" w:cs="Times New Roman"/>
          <w:b/>
          <w:sz w:val="24"/>
          <w:szCs w:val="24"/>
        </w:rPr>
        <w:t>Авансовый отчет</w:t>
      </w:r>
    </w:p>
    <w:p w:rsidR="003E61A4" w:rsidRPr="001F2188" w:rsidRDefault="003E61A4" w:rsidP="003E61A4">
      <w:pPr>
        <w:pStyle w:val="ConsPlusNormal"/>
        <w:ind w:firstLine="709"/>
        <w:jc w:val="both"/>
        <w:rPr>
          <w:rFonts w:ascii="Times New Roman" w:hAnsi="Times New Roman" w:cs="Times New Roman"/>
          <w:b/>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1. При направлении лиц, замещающих муниципальные должности, муниципальных служащих в служебную командировку им выдается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 (далее - денежный аванс).</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2. </w:t>
      </w:r>
      <w:proofErr w:type="gramStart"/>
      <w:r w:rsidRPr="001F2188">
        <w:rPr>
          <w:rFonts w:ascii="Times New Roman" w:hAnsi="Times New Roman" w:cs="Times New Roman"/>
          <w:sz w:val="24"/>
          <w:szCs w:val="24"/>
        </w:rPr>
        <w:t>По возвращении из служебной командировки лица, замещающие муниципальные должности, муниципальные служащие обязаны в течение трех рабочих (служебных) дней представить в соответствующий орган местного самоуправления, орган администрации авансовый отчет об израсходованных в связи со служебной командировкой суммах по установленной форме и произвести окончательный расчет по выданному им перед отъездом в служебную командировку денежному авансу на командировочные расходы.</w:t>
      </w:r>
      <w:proofErr w:type="gramEnd"/>
      <w:r w:rsidRPr="001F2188">
        <w:rPr>
          <w:rFonts w:ascii="Times New Roman" w:hAnsi="Times New Roman" w:cs="Times New Roman"/>
          <w:sz w:val="24"/>
          <w:szCs w:val="24"/>
        </w:rPr>
        <w:t xml:space="preserve"> К авансовому отчету прилагаются документы о найме жилого помещения, а также об уплате курортного сбора,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руководителя.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По требованию руководителя лица, замещающие муниципальные должности, муниципальные служащие в течение трех служебных дней представляют в орган местного самоуправления, орган администрации отчет о выполненной работе за период пребывания в служебной командировке, согласованный с непосредственным руководителем.</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3. </w:t>
      </w:r>
      <w:proofErr w:type="gramStart"/>
      <w:r w:rsidRPr="001F2188">
        <w:rPr>
          <w:rFonts w:ascii="Times New Roman" w:hAnsi="Times New Roman" w:cs="Times New Roman"/>
          <w:sz w:val="24"/>
          <w:szCs w:val="24"/>
        </w:rPr>
        <w:t>В случае если при направлении в служебную командировку лица, замещающего муниципальные должности, муниципального служащего ему не выдавался денежный аванс, то по возвращении из служебной командировки лицо, замещающее муниципальную должность, муниципальный служащий обязаны в течение трех рабочих (служебных) дней представить в соответствующий орган местного самоуправления, орган администрации документы, необходимые для расчета командировочных расходов, подлежащих возмещению, в соответствии с частями 1, 3</w:t>
      </w:r>
      <w:proofErr w:type="gramEnd"/>
      <w:r w:rsidRPr="001F2188">
        <w:rPr>
          <w:rFonts w:ascii="Times New Roman" w:hAnsi="Times New Roman" w:cs="Times New Roman"/>
          <w:sz w:val="24"/>
          <w:szCs w:val="24"/>
        </w:rPr>
        <w:t xml:space="preserve"> статьи 3 настоящего Порядка, а также иные документы, подтверждающие его расходы, связанные со служебной командировкой и произведенные им с разрешения руководителя.</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lastRenderedPageBreak/>
        <w:t xml:space="preserve">4. </w:t>
      </w:r>
      <w:proofErr w:type="gramStart"/>
      <w:r w:rsidRPr="001F2188">
        <w:rPr>
          <w:rFonts w:ascii="Times New Roman" w:hAnsi="Times New Roman" w:cs="Times New Roman"/>
          <w:sz w:val="24"/>
          <w:szCs w:val="24"/>
        </w:rPr>
        <w:t>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лицом, замещающим муниципальную должность, муниципальным служащим с разрешения руководителя), возмещаются соответствующим органом местного самоуправления, органом администрации за счет средств, выделенных из бюджета муниципального округа на содержание соответствующего органа местного самоуправления, органа администрации.</w:t>
      </w:r>
      <w:proofErr w:type="gramEnd"/>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Возмещение иных расходов, связанных со служебной командировкой, произведенных с разрешения руководителя, осуществляется при представлении документов, подтверждающих эти расходы.</w:t>
      </w:r>
    </w:p>
    <w:p w:rsidR="003E61A4" w:rsidRPr="001F2188" w:rsidRDefault="003E61A4" w:rsidP="003E61A4">
      <w:pPr>
        <w:autoSpaceDE w:val="0"/>
        <w:autoSpaceDN w:val="0"/>
        <w:adjustRightInd w:val="0"/>
        <w:ind w:firstLine="709"/>
        <w:jc w:val="both"/>
        <w:rPr>
          <w:rFonts w:eastAsia="TimesNewRomanPSMT"/>
          <w:lang w:eastAsia="en-US"/>
        </w:rPr>
      </w:pPr>
    </w:p>
    <w:p w:rsidR="003E61A4" w:rsidRPr="001F2188" w:rsidRDefault="003E61A4" w:rsidP="003E61A4">
      <w:pPr>
        <w:pStyle w:val="ConsPlusNormal"/>
        <w:tabs>
          <w:tab w:val="left" w:pos="3844"/>
        </w:tabs>
        <w:ind w:firstLine="709"/>
        <w:jc w:val="both"/>
        <w:rPr>
          <w:rFonts w:ascii="Times New Roman" w:hAnsi="Times New Roman" w:cs="Times New Roman"/>
          <w:b/>
          <w:sz w:val="24"/>
          <w:szCs w:val="24"/>
        </w:rPr>
      </w:pPr>
      <w:r w:rsidRPr="001F2188">
        <w:rPr>
          <w:rFonts w:ascii="Times New Roman" w:hAnsi="Times New Roman" w:cs="Times New Roman"/>
          <w:sz w:val="24"/>
          <w:szCs w:val="24"/>
        </w:rPr>
        <w:t xml:space="preserve">Статья 10. </w:t>
      </w:r>
      <w:r w:rsidRPr="001F2188">
        <w:rPr>
          <w:rFonts w:ascii="Times New Roman" w:hAnsi="Times New Roman" w:cs="Times New Roman"/>
          <w:b/>
          <w:sz w:val="24"/>
          <w:szCs w:val="24"/>
        </w:rPr>
        <w:t>Режим служебного времени в служебной командировке</w:t>
      </w:r>
    </w:p>
    <w:p w:rsidR="003E61A4" w:rsidRPr="001F2188" w:rsidRDefault="003E61A4" w:rsidP="003E61A4">
      <w:pPr>
        <w:pStyle w:val="ConsPlusNormal"/>
        <w:ind w:firstLine="709"/>
        <w:jc w:val="both"/>
        <w:rPr>
          <w:rFonts w:ascii="Times New Roman" w:hAnsi="Times New Roman" w:cs="Times New Roman"/>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На лиц, замещающих муниципальные должности, муниципальных служащих, находящихся в служебной командировке, распространяется режим служебного времени тех организаций, в которые они командированы.</w:t>
      </w:r>
    </w:p>
    <w:p w:rsidR="003E61A4" w:rsidRPr="001F2188" w:rsidRDefault="003E61A4" w:rsidP="003E61A4">
      <w:pPr>
        <w:pStyle w:val="ConsPlusNormal"/>
        <w:ind w:firstLine="709"/>
        <w:jc w:val="both"/>
        <w:rPr>
          <w:rFonts w:ascii="Times New Roman" w:hAnsi="Times New Roman" w:cs="Times New Roman"/>
          <w:sz w:val="24"/>
          <w:szCs w:val="24"/>
        </w:rPr>
      </w:pPr>
      <w:proofErr w:type="gramStart"/>
      <w:r w:rsidRPr="001F2188">
        <w:rPr>
          <w:rFonts w:ascii="Times New Roman" w:hAnsi="Times New Roman" w:cs="Times New Roman"/>
          <w:sz w:val="24"/>
          <w:szCs w:val="24"/>
        </w:rPr>
        <w:t>В случае если режим служебного времени в указанных организациях отличается от режима служебного времени в органе местного самоуправления, органе администрации, в котором лица, замещающие муниципальные должности, муниципальные служащие постоянно проходят службу, в сторону уменьшения дней отдыха, и в случае если по решению руководителя лица, замещающие муниципальную должность, муниципальные служащие выезжают в служебную командировку в выходной день (нерабочий праздничный день) или</w:t>
      </w:r>
      <w:proofErr w:type="gramEnd"/>
      <w:r w:rsidRPr="001F2188">
        <w:rPr>
          <w:rFonts w:ascii="Times New Roman" w:hAnsi="Times New Roman" w:cs="Times New Roman"/>
          <w:sz w:val="24"/>
          <w:szCs w:val="24"/>
        </w:rPr>
        <w:t xml:space="preserve"> возвращаются из служебной командировки в выходной день (нерабочий праздничный день), а также, если лица, замещающие муниципальные должности, муниципальные служащие специально командированы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При этом направление в служебную командировку в выходные и нерабочие праздничные дни допускается с письменного согласия лица, замещающего муниципальную должность, муниципального служащего и с учетом мнения выборного органа первичной профсоюзной организации (при его наличии).</w:t>
      </w:r>
    </w:p>
    <w:p w:rsidR="003E61A4" w:rsidRPr="001F2188" w:rsidRDefault="003E61A4" w:rsidP="003E61A4">
      <w:pPr>
        <w:pStyle w:val="ConsPlusNormal"/>
        <w:ind w:firstLine="709"/>
        <w:jc w:val="both"/>
        <w:rPr>
          <w:rFonts w:ascii="Times New Roman" w:hAnsi="Times New Roman" w:cs="Times New Roman"/>
          <w:sz w:val="24"/>
          <w:szCs w:val="24"/>
        </w:rPr>
      </w:pPr>
    </w:p>
    <w:p w:rsidR="003E61A4" w:rsidRPr="001F2188" w:rsidRDefault="003E61A4" w:rsidP="003E61A4">
      <w:pPr>
        <w:pStyle w:val="ConsPlusNormal"/>
        <w:ind w:firstLine="709"/>
        <w:jc w:val="both"/>
        <w:rPr>
          <w:rFonts w:ascii="Times New Roman" w:hAnsi="Times New Roman" w:cs="Times New Roman"/>
          <w:b/>
          <w:sz w:val="24"/>
          <w:szCs w:val="24"/>
        </w:rPr>
      </w:pPr>
      <w:r w:rsidRPr="001F2188">
        <w:rPr>
          <w:rFonts w:ascii="Times New Roman" w:hAnsi="Times New Roman" w:cs="Times New Roman"/>
          <w:sz w:val="24"/>
          <w:szCs w:val="24"/>
        </w:rPr>
        <w:t xml:space="preserve">Статья 11. </w:t>
      </w:r>
      <w:r w:rsidRPr="001F2188">
        <w:rPr>
          <w:rFonts w:ascii="Times New Roman" w:hAnsi="Times New Roman" w:cs="Times New Roman"/>
          <w:b/>
          <w:sz w:val="24"/>
          <w:szCs w:val="24"/>
        </w:rPr>
        <w:t>Особенности командирования лиц</w:t>
      </w:r>
      <w:r w:rsidRPr="001F2188">
        <w:rPr>
          <w:sz w:val="24"/>
          <w:szCs w:val="24"/>
        </w:rPr>
        <w:t xml:space="preserve"> </w:t>
      </w:r>
      <w:r w:rsidRPr="001F2188">
        <w:rPr>
          <w:rFonts w:ascii="Times New Roman" w:hAnsi="Times New Roman" w:cs="Times New Roman"/>
          <w:b/>
          <w:sz w:val="24"/>
          <w:szCs w:val="24"/>
        </w:rPr>
        <w:t>на территории Донецкой Народной Республики, Луганской Народной Республики, Запорожской области, Херсонской области</w:t>
      </w:r>
    </w:p>
    <w:p w:rsidR="003E61A4" w:rsidRPr="001F2188" w:rsidRDefault="003E61A4" w:rsidP="003E61A4">
      <w:pPr>
        <w:pStyle w:val="ConsPlusNormal"/>
        <w:ind w:firstLine="709"/>
        <w:jc w:val="both"/>
        <w:rPr>
          <w:rFonts w:ascii="Times New Roman" w:hAnsi="Times New Roman" w:cs="Times New Roman"/>
          <w:sz w:val="24"/>
          <w:szCs w:val="24"/>
        </w:rPr>
      </w:pPr>
    </w:p>
    <w:p w:rsidR="003E61A4" w:rsidRPr="001F2188" w:rsidRDefault="003E61A4" w:rsidP="003E61A4">
      <w:pPr>
        <w:pStyle w:val="ConsPlusNormal"/>
        <w:ind w:firstLine="709"/>
        <w:jc w:val="both"/>
        <w:rPr>
          <w:rFonts w:ascii="Times New Roman" w:hAnsi="Times New Roman" w:cs="Times New Roman"/>
          <w:sz w:val="24"/>
          <w:szCs w:val="24"/>
        </w:rPr>
      </w:pPr>
      <w:r w:rsidRPr="001F2188">
        <w:rPr>
          <w:rFonts w:ascii="Times New Roman" w:hAnsi="Times New Roman" w:cs="Times New Roman"/>
          <w:sz w:val="24"/>
          <w:szCs w:val="24"/>
        </w:rPr>
        <w:t xml:space="preserve">Особенности командирования лиц, замещающих муниципальные должности, муниципальных служащих </w:t>
      </w:r>
      <w:r w:rsidRPr="001F2188">
        <w:rPr>
          <w:rFonts w:ascii="Times New Roman" w:eastAsia="TimesNewRomanPSMT" w:hAnsi="Times New Roman" w:cs="Times New Roman"/>
          <w:sz w:val="24"/>
          <w:szCs w:val="24"/>
          <w:lang w:eastAsia="en-US"/>
        </w:rPr>
        <w:t xml:space="preserve">в служебную командировку </w:t>
      </w:r>
      <w:r w:rsidRPr="001F2188">
        <w:rPr>
          <w:rFonts w:ascii="Times New Roman" w:eastAsiaTheme="minorHAnsi" w:hAnsi="Times New Roman" w:cs="Times New Roman"/>
          <w:sz w:val="24"/>
          <w:szCs w:val="24"/>
          <w:lang w:eastAsia="en-US"/>
        </w:rPr>
        <w:t>(</w:t>
      </w:r>
      <w:r w:rsidRPr="001F2188">
        <w:rPr>
          <w:rFonts w:ascii="Times New Roman" w:eastAsia="TimesNewRomanPSMT" w:hAnsi="Times New Roman" w:cs="Times New Roman"/>
          <w:sz w:val="24"/>
          <w:szCs w:val="24"/>
          <w:lang w:eastAsia="en-US"/>
        </w:rPr>
        <w:t>включая размеры возмещения расходов</w:t>
      </w:r>
      <w:r w:rsidRPr="001F2188">
        <w:rPr>
          <w:rFonts w:ascii="Times New Roman" w:eastAsiaTheme="minorHAnsi" w:hAnsi="Times New Roman" w:cs="Times New Roman"/>
          <w:sz w:val="24"/>
          <w:szCs w:val="24"/>
          <w:lang w:eastAsia="en-US"/>
        </w:rPr>
        <w:t>,</w:t>
      </w:r>
      <w:r w:rsidRPr="001F2188">
        <w:rPr>
          <w:rFonts w:ascii="Times New Roman" w:eastAsia="TimesNewRomanPSMT" w:hAnsi="Times New Roman" w:cs="Times New Roman"/>
          <w:sz w:val="24"/>
          <w:szCs w:val="24"/>
          <w:lang w:eastAsia="en-US"/>
        </w:rPr>
        <w:t xml:space="preserve"> связанных со служебными командировками</w:t>
      </w:r>
      <w:r w:rsidRPr="001F2188">
        <w:rPr>
          <w:rFonts w:ascii="Times New Roman" w:eastAsiaTheme="minorHAnsi" w:hAnsi="Times New Roman" w:cs="Times New Roman"/>
          <w:sz w:val="24"/>
          <w:szCs w:val="24"/>
          <w:lang w:eastAsia="en-US"/>
        </w:rPr>
        <w:t xml:space="preserve">) </w:t>
      </w:r>
      <w:r w:rsidRPr="001F2188">
        <w:rPr>
          <w:rFonts w:ascii="Times New Roman" w:eastAsia="TimesNewRomanPSMT" w:hAnsi="Times New Roman" w:cs="Times New Roman"/>
          <w:sz w:val="24"/>
          <w:szCs w:val="24"/>
          <w:lang w:eastAsia="en-US"/>
        </w:rPr>
        <w:t>на территории Донецкой Народной Республики</w:t>
      </w:r>
      <w:r w:rsidRPr="001F2188">
        <w:rPr>
          <w:rFonts w:ascii="Times New Roman" w:eastAsiaTheme="minorHAnsi" w:hAnsi="Times New Roman" w:cs="Times New Roman"/>
          <w:sz w:val="24"/>
          <w:szCs w:val="24"/>
          <w:lang w:eastAsia="en-US"/>
        </w:rPr>
        <w:t xml:space="preserve">, </w:t>
      </w:r>
      <w:r w:rsidRPr="001F2188">
        <w:rPr>
          <w:rFonts w:ascii="Times New Roman" w:eastAsia="TimesNewRomanPSMT" w:hAnsi="Times New Roman" w:cs="Times New Roman"/>
          <w:sz w:val="24"/>
          <w:szCs w:val="24"/>
          <w:lang w:eastAsia="en-US"/>
        </w:rPr>
        <w:t>Луганской Народной Республики</w:t>
      </w:r>
      <w:r w:rsidRPr="001F2188">
        <w:rPr>
          <w:rFonts w:ascii="Times New Roman" w:eastAsiaTheme="minorHAnsi" w:hAnsi="Times New Roman" w:cs="Times New Roman"/>
          <w:sz w:val="24"/>
          <w:szCs w:val="24"/>
          <w:lang w:eastAsia="en-US"/>
        </w:rPr>
        <w:t xml:space="preserve">, </w:t>
      </w:r>
      <w:r w:rsidRPr="001F2188">
        <w:rPr>
          <w:rFonts w:ascii="Times New Roman" w:eastAsia="TimesNewRomanPSMT" w:hAnsi="Times New Roman" w:cs="Times New Roman"/>
          <w:sz w:val="24"/>
          <w:szCs w:val="24"/>
          <w:lang w:eastAsia="en-US"/>
        </w:rPr>
        <w:t>Запорожской области</w:t>
      </w:r>
      <w:r w:rsidRPr="001F2188">
        <w:rPr>
          <w:rFonts w:ascii="Times New Roman" w:eastAsiaTheme="minorHAnsi" w:hAnsi="Times New Roman" w:cs="Times New Roman"/>
          <w:sz w:val="24"/>
          <w:szCs w:val="24"/>
          <w:lang w:eastAsia="en-US"/>
        </w:rPr>
        <w:t xml:space="preserve">, </w:t>
      </w:r>
      <w:r w:rsidRPr="001F2188">
        <w:rPr>
          <w:rFonts w:ascii="Times New Roman" w:eastAsia="TimesNewRomanPSMT" w:hAnsi="Times New Roman" w:cs="Times New Roman"/>
          <w:sz w:val="24"/>
          <w:szCs w:val="24"/>
          <w:lang w:eastAsia="en-US"/>
        </w:rPr>
        <w:t xml:space="preserve">Херсонской области устанавливаются решением Думы Нефтекумского муниципального округа Ставропольского края </w:t>
      </w:r>
      <w:r w:rsidRPr="001F2188">
        <w:rPr>
          <w:rFonts w:ascii="Times New Roman" w:hAnsi="Times New Roman" w:cs="Times New Roman"/>
          <w:sz w:val="24"/>
          <w:szCs w:val="24"/>
        </w:rPr>
        <w:t>с учетом законодательства Российской Федерации и Ставропольского края.</w:t>
      </w:r>
    </w:p>
    <w:sectPr w:rsidR="003E61A4" w:rsidRPr="001F2188" w:rsidSect="003E61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61A4"/>
    <w:rsid w:val="00000108"/>
    <w:rsid w:val="000001BF"/>
    <w:rsid w:val="000009A0"/>
    <w:rsid w:val="00001382"/>
    <w:rsid w:val="000013B3"/>
    <w:rsid w:val="00001672"/>
    <w:rsid w:val="00002A22"/>
    <w:rsid w:val="00002B44"/>
    <w:rsid w:val="000034C3"/>
    <w:rsid w:val="000034F4"/>
    <w:rsid w:val="00003756"/>
    <w:rsid w:val="000037C3"/>
    <w:rsid w:val="0000399C"/>
    <w:rsid w:val="00003FBB"/>
    <w:rsid w:val="00004089"/>
    <w:rsid w:val="00004886"/>
    <w:rsid w:val="00004AC8"/>
    <w:rsid w:val="00004E7A"/>
    <w:rsid w:val="00005347"/>
    <w:rsid w:val="00005C1A"/>
    <w:rsid w:val="00005E58"/>
    <w:rsid w:val="000061D8"/>
    <w:rsid w:val="00006AB3"/>
    <w:rsid w:val="00006CD2"/>
    <w:rsid w:val="00006DA5"/>
    <w:rsid w:val="00006FF7"/>
    <w:rsid w:val="00007622"/>
    <w:rsid w:val="00007C83"/>
    <w:rsid w:val="00007CD1"/>
    <w:rsid w:val="00007F39"/>
    <w:rsid w:val="00007F5E"/>
    <w:rsid w:val="000101EA"/>
    <w:rsid w:val="000103FC"/>
    <w:rsid w:val="000106F3"/>
    <w:rsid w:val="000108F6"/>
    <w:rsid w:val="00010B59"/>
    <w:rsid w:val="00010DDB"/>
    <w:rsid w:val="00010F41"/>
    <w:rsid w:val="00010FBB"/>
    <w:rsid w:val="00011346"/>
    <w:rsid w:val="00011AA8"/>
    <w:rsid w:val="00011B09"/>
    <w:rsid w:val="00011D59"/>
    <w:rsid w:val="00011FB0"/>
    <w:rsid w:val="00012660"/>
    <w:rsid w:val="000132EB"/>
    <w:rsid w:val="000134A3"/>
    <w:rsid w:val="00013BA9"/>
    <w:rsid w:val="00013C5A"/>
    <w:rsid w:val="00013CD8"/>
    <w:rsid w:val="0001470A"/>
    <w:rsid w:val="00014879"/>
    <w:rsid w:val="00014DFA"/>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B64"/>
    <w:rsid w:val="00020290"/>
    <w:rsid w:val="000205AA"/>
    <w:rsid w:val="00020699"/>
    <w:rsid w:val="00020741"/>
    <w:rsid w:val="00020B6B"/>
    <w:rsid w:val="00020DD6"/>
    <w:rsid w:val="0002133F"/>
    <w:rsid w:val="00021B28"/>
    <w:rsid w:val="00021BEC"/>
    <w:rsid w:val="0002267E"/>
    <w:rsid w:val="000226F3"/>
    <w:rsid w:val="0002276D"/>
    <w:rsid w:val="00022777"/>
    <w:rsid w:val="00022C6C"/>
    <w:rsid w:val="00023061"/>
    <w:rsid w:val="0002342B"/>
    <w:rsid w:val="0002366A"/>
    <w:rsid w:val="0002376F"/>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93E"/>
    <w:rsid w:val="00033956"/>
    <w:rsid w:val="00033BF7"/>
    <w:rsid w:val="00033FB1"/>
    <w:rsid w:val="00034A9E"/>
    <w:rsid w:val="00035105"/>
    <w:rsid w:val="00035455"/>
    <w:rsid w:val="0003551B"/>
    <w:rsid w:val="000355C1"/>
    <w:rsid w:val="0003565F"/>
    <w:rsid w:val="000356E8"/>
    <w:rsid w:val="00035E63"/>
    <w:rsid w:val="00036190"/>
    <w:rsid w:val="00036274"/>
    <w:rsid w:val="000362A0"/>
    <w:rsid w:val="00036608"/>
    <w:rsid w:val="000367C6"/>
    <w:rsid w:val="000368EC"/>
    <w:rsid w:val="00036C59"/>
    <w:rsid w:val="00036EED"/>
    <w:rsid w:val="00037783"/>
    <w:rsid w:val="00037A59"/>
    <w:rsid w:val="00037B1D"/>
    <w:rsid w:val="00037D64"/>
    <w:rsid w:val="00037FA7"/>
    <w:rsid w:val="00037FCD"/>
    <w:rsid w:val="000401B7"/>
    <w:rsid w:val="000408EB"/>
    <w:rsid w:val="00041356"/>
    <w:rsid w:val="00041618"/>
    <w:rsid w:val="00041637"/>
    <w:rsid w:val="00041B2A"/>
    <w:rsid w:val="00041C8F"/>
    <w:rsid w:val="00041EE9"/>
    <w:rsid w:val="00041FF9"/>
    <w:rsid w:val="00042614"/>
    <w:rsid w:val="000432EB"/>
    <w:rsid w:val="000435F3"/>
    <w:rsid w:val="000436C0"/>
    <w:rsid w:val="00043769"/>
    <w:rsid w:val="00043917"/>
    <w:rsid w:val="00043A27"/>
    <w:rsid w:val="00043FB1"/>
    <w:rsid w:val="000442D3"/>
    <w:rsid w:val="0004443D"/>
    <w:rsid w:val="00044967"/>
    <w:rsid w:val="00044CB5"/>
    <w:rsid w:val="00044D05"/>
    <w:rsid w:val="00045D5B"/>
    <w:rsid w:val="0004607A"/>
    <w:rsid w:val="000462A9"/>
    <w:rsid w:val="000463D3"/>
    <w:rsid w:val="00046565"/>
    <w:rsid w:val="000466B6"/>
    <w:rsid w:val="00046CDA"/>
    <w:rsid w:val="00046E85"/>
    <w:rsid w:val="00046E9C"/>
    <w:rsid w:val="00047B9C"/>
    <w:rsid w:val="00047D31"/>
    <w:rsid w:val="00047FB0"/>
    <w:rsid w:val="00047FDD"/>
    <w:rsid w:val="00051429"/>
    <w:rsid w:val="000516AF"/>
    <w:rsid w:val="00051777"/>
    <w:rsid w:val="000517EC"/>
    <w:rsid w:val="00051AC2"/>
    <w:rsid w:val="00051CB3"/>
    <w:rsid w:val="00051EC7"/>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D"/>
    <w:rsid w:val="00055925"/>
    <w:rsid w:val="00055CB2"/>
    <w:rsid w:val="000563F3"/>
    <w:rsid w:val="000563F5"/>
    <w:rsid w:val="0005698B"/>
    <w:rsid w:val="000569C7"/>
    <w:rsid w:val="00056A34"/>
    <w:rsid w:val="00056D05"/>
    <w:rsid w:val="00057047"/>
    <w:rsid w:val="00057389"/>
    <w:rsid w:val="00057BA3"/>
    <w:rsid w:val="00060B4A"/>
    <w:rsid w:val="00060F33"/>
    <w:rsid w:val="00060F60"/>
    <w:rsid w:val="00061541"/>
    <w:rsid w:val="0006166C"/>
    <w:rsid w:val="00061A9F"/>
    <w:rsid w:val="00061AC1"/>
    <w:rsid w:val="00061CA8"/>
    <w:rsid w:val="00061DD5"/>
    <w:rsid w:val="00061E50"/>
    <w:rsid w:val="00061F04"/>
    <w:rsid w:val="00062928"/>
    <w:rsid w:val="00062BB8"/>
    <w:rsid w:val="0006352F"/>
    <w:rsid w:val="00063603"/>
    <w:rsid w:val="0006360B"/>
    <w:rsid w:val="00063B6D"/>
    <w:rsid w:val="00063F0B"/>
    <w:rsid w:val="00064139"/>
    <w:rsid w:val="0006428E"/>
    <w:rsid w:val="000649EA"/>
    <w:rsid w:val="00064B76"/>
    <w:rsid w:val="00064E26"/>
    <w:rsid w:val="00065098"/>
    <w:rsid w:val="000650A6"/>
    <w:rsid w:val="000652FC"/>
    <w:rsid w:val="00065AFD"/>
    <w:rsid w:val="00065C9A"/>
    <w:rsid w:val="00065CAE"/>
    <w:rsid w:val="00065DD5"/>
    <w:rsid w:val="00066306"/>
    <w:rsid w:val="0006658A"/>
    <w:rsid w:val="000665AE"/>
    <w:rsid w:val="000667D3"/>
    <w:rsid w:val="00067304"/>
    <w:rsid w:val="00067313"/>
    <w:rsid w:val="000674E8"/>
    <w:rsid w:val="000675B3"/>
    <w:rsid w:val="0007014F"/>
    <w:rsid w:val="00070438"/>
    <w:rsid w:val="000705F9"/>
    <w:rsid w:val="00070696"/>
    <w:rsid w:val="00070D7C"/>
    <w:rsid w:val="00070F65"/>
    <w:rsid w:val="000710CA"/>
    <w:rsid w:val="00071182"/>
    <w:rsid w:val="000714E1"/>
    <w:rsid w:val="00071A7A"/>
    <w:rsid w:val="00071D2F"/>
    <w:rsid w:val="00072403"/>
    <w:rsid w:val="000725D0"/>
    <w:rsid w:val="000727A3"/>
    <w:rsid w:val="0007282F"/>
    <w:rsid w:val="00072D2D"/>
    <w:rsid w:val="000735F5"/>
    <w:rsid w:val="000737B0"/>
    <w:rsid w:val="00074085"/>
    <w:rsid w:val="00074919"/>
    <w:rsid w:val="000749D7"/>
    <w:rsid w:val="00074C14"/>
    <w:rsid w:val="00074E1D"/>
    <w:rsid w:val="00074E5C"/>
    <w:rsid w:val="0007521F"/>
    <w:rsid w:val="0007558E"/>
    <w:rsid w:val="00075610"/>
    <w:rsid w:val="00075658"/>
    <w:rsid w:val="000759C3"/>
    <w:rsid w:val="000759CF"/>
    <w:rsid w:val="00075A3C"/>
    <w:rsid w:val="00075ADD"/>
    <w:rsid w:val="00075AE9"/>
    <w:rsid w:val="00075B65"/>
    <w:rsid w:val="0007601A"/>
    <w:rsid w:val="000761C3"/>
    <w:rsid w:val="0007668B"/>
    <w:rsid w:val="00076707"/>
    <w:rsid w:val="00076CF6"/>
    <w:rsid w:val="00076E37"/>
    <w:rsid w:val="00076F3F"/>
    <w:rsid w:val="000771F6"/>
    <w:rsid w:val="0007735F"/>
    <w:rsid w:val="00077A21"/>
    <w:rsid w:val="00077BF3"/>
    <w:rsid w:val="0008018A"/>
    <w:rsid w:val="0008038A"/>
    <w:rsid w:val="000805E4"/>
    <w:rsid w:val="000805F8"/>
    <w:rsid w:val="00080805"/>
    <w:rsid w:val="00080870"/>
    <w:rsid w:val="000809B4"/>
    <w:rsid w:val="00080A9E"/>
    <w:rsid w:val="00080ACD"/>
    <w:rsid w:val="00080B08"/>
    <w:rsid w:val="00080B0B"/>
    <w:rsid w:val="00080FB3"/>
    <w:rsid w:val="00081A87"/>
    <w:rsid w:val="000820D1"/>
    <w:rsid w:val="000820EF"/>
    <w:rsid w:val="0008266B"/>
    <w:rsid w:val="00082A80"/>
    <w:rsid w:val="00082A99"/>
    <w:rsid w:val="00082B13"/>
    <w:rsid w:val="00082B58"/>
    <w:rsid w:val="00082CD4"/>
    <w:rsid w:val="00082E28"/>
    <w:rsid w:val="00082FD3"/>
    <w:rsid w:val="00083142"/>
    <w:rsid w:val="000839BE"/>
    <w:rsid w:val="000839F6"/>
    <w:rsid w:val="00083B98"/>
    <w:rsid w:val="0008441A"/>
    <w:rsid w:val="00084486"/>
    <w:rsid w:val="000846A3"/>
    <w:rsid w:val="000848E4"/>
    <w:rsid w:val="00084CE4"/>
    <w:rsid w:val="00084E9F"/>
    <w:rsid w:val="00085210"/>
    <w:rsid w:val="00085326"/>
    <w:rsid w:val="00085347"/>
    <w:rsid w:val="000853C9"/>
    <w:rsid w:val="0008562B"/>
    <w:rsid w:val="000857F2"/>
    <w:rsid w:val="00085C91"/>
    <w:rsid w:val="00085EF5"/>
    <w:rsid w:val="0008634B"/>
    <w:rsid w:val="000864FE"/>
    <w:rsid w:val="00086536"/>
    <w:rsid w:val="000866DF"/>
    <w:rsid w:val="00086AC6"/>
    <w:rsid w:val="00087334"/>
    <w:rsid w:val="000874AB"/>
    <w:rsid w:val="00087905"/>
    <w:rsid w:val="000905D1"/>
    <w:rsid w:val="00090E47"/>
    <w:rsid w:val="00091043"/>
    <w:rsid w:val="000910AE"/>
    <w:rsid w:val="00091375"/>
    <w:rsid w:val="000914A6"/>
    <w:rsid w:val="00091BE0"/>
    <w:rsid w:val="00091D8D"/>
    <w:rsid w:val="00091DF1"/>
    <w:rsid w:val="00091FEF"/>
    <w:rsid w:val="00092028"/>
    <w:rsid w:val="00092068"/>
    <w:rsid w:val="00092208"/>
    <w:rsid w:val="00092652"/>
    <w:rsid w:val="00092EFF"/>
    <w:rsid w:val="00093377"/>
    <w:rsid w:val="000936E5"/>
    <w:rsid w:val="000938F9"/>
    <w:rsid w:val="00093D86"/>
    <w:rsid w:val="000945FD"/>
    <w:rsid w:val="00094817"/>
    <w:rsid w:val="00094AC1"/>
    <w:rsid w:val="00094D3D"/>
    <w:rsid w:val="00095335"/>
    <w:rsid w:val="000953E9"/>
    <w:rsid w:val="0009559C"/>
    <w:rsid w:val="00095BC4"/>
    <w:rsid w:val="00096533"/>
    <w:rsid w:val="00096611"/>
    <w:rsid w:val="000966FE"/>
    <w:rsid w:val="000968AF"/>
    <w:rsid w:val="00096947"/>
    <w:rsid w:val="00096A2E"/>
    <w:rsid w:val="00097487"/>
    <w:rsid w:val="00097FD6"/>
    <w:rsid w:val="000A0CFB"/>
    <w:rsid w:val="000A0F7E"/>
    <w:rsid w:val="000A10E2"/>
    <w:rsid w:val="000A1E9C"/>
    <w:rsid w:val="000A222B"/>
    <w:rsid w:val="000A2389"/>
    <w:rsid w:val="000A240B"/>
    <w:rsid w:val="000A261F"/>
    <w:rsid w:val="000A2623"/>
    <w:rsid w:val="000A262E"/>
    <w:rsid w:val="000A2641"/>
    <w:rsid w:val="000A27B9"/>
    <w:rsid w:val="000A2C93"/>
    <w:rsid w:val="000A2D02"/>
    <w:rsid w:val="000A2E23"/>
    <w:rsid w:val="000A2EB0"/>
    <w:rsid w:val="000A33F0"/>
    <w:rsid w:val="000A3B36"/>
    <w:rsid w:val="000A3C4E"/>
    <w:rsid w:val="000A3C4F"/>
    <w:rsid w:val="000A3C86"/>
    <w:rsid w:val="000A3CE8"/>
    <w:rsid w:val="000A3EBF"/>
    <w:rsid w:val="000A429D"/>
    <w:rsid w:val="000A42B3"/>
    <w:rsid w:val="000A449D"/>
    <w:rsid w:val="000A44BB"/>
    <w:rsid w:val="000A45B8"/>
    <w:rsid w:val="000A4661"/>
    <w:rsid w:val="000A4904"/>
    <w:rsid w:val="000A4AEE"/>
    <w:rsid w:val="000A4D9B"/>
    <w:rsid w:val="000A55D1"/>
    <w:rsid w:val="000A5E52"/>
    <w:rsid w:val="000A5EB2"/>
    <w:rsid w:val="000A5FDD"/>
    <w:rsid w:val="000A61B8"/>
    <w:rsid w:val="000A665D"/>
    <w:rsid w:val="000A71AC"/>
    <w:rsid w:val="000A7F35"/>
    <w:rsid w:val="000B0008"/>
    <w:rsid w:val="000B00ED"/>
    <w:rsid w:val="000B00F4"/>
    <w:rsid w:val="000B051C"/>
    <w:rsid w:val="000B0D8B"/>
    <w:rsid w:val="000B0DE3"/>
    <w:rsid w:val="000B0DFB"/>
    <w:rsid w:val="000B0E7A"/>
    <w:rsid w:val="000B1102"/>
    <w:rsid w:val="000B1384"/>
    <w:rsid w:val="000B1646"/>
    <w:rsid w:val="000B19C5"/>
    <w:rsid w:val="000B1C5F"/>
    <w:rsid w:val="000B210D"/>
    <w:rsid w:val="000B24C4"/>
    <w:rsid w:val="000B28DD"/>
    <w:rsid w:val="000B28FE"/>
    <w:rsid w:val="000B29F2"/>
    <w:rsid w:val="000B2C34"/>
    <w:rsid w:val="000B3191"/>
    <w:rsid w:val="000B31A6"/>
    <w:rsid w:val="000B330D"/>
    <w:rsid w:val="000B3345"/>
    <w:rsid w:val="000B3365"/>
    <w:rsid w:val="000B38C9"/>
    <w:rsid w:val="000B3DA6"/>
    <w:rsid w:val="000B3EB5"/>
    <w:rsid w:val="000B44E1"/>
    <w:rsid w:val="000B4923"/>
    <w:rsid w:val="000B4B7E"/>
    <w:rsid w:val="000B4D0A"/>
    <w:rsid w:val="000B526D"/>
    <w:rsid w:val="000B5334"/>
    <w:rsid w:val="000B558C"/>
    <w:rsid w:val="000B5642"/>
    <w:rsid w:val="000B5A3A"/>
    <w:rsid w:val="000B5B45"/>
    <w:rsid w:val="000B5BCA"/>
    <w:rsid w:val="000B5CED"/>
    <w:rsid w:val="000B6165"/>
    <w:rsid w:val="000B618E"/>
    <w:rsid w:val="000B6814"/>
    <w:rsid w:val="000B6906"/>
    <w:rsid w:val="000B6C7F"/>
    <w:rsid w:val="000B6D58"/>
    <w:rsid w:val="000B6E69"/>
    <w:rsid w:val="000B7932"/>
    <w:rsid w:val="000B7B24"/>
    <w:rsid w:val="000B7CAD"/>
    <w:rsid w:val="000B7CB6"/>
    <w:rsid w:val="000B7D2E"/>
    <w:rsid w:val="000B7F0D"/>
    <w:rsid w:val="000C04CF"/>
    <w:rsid w:val="000C060A"/>
    <w:rsid w:val="000C069C"/>
    <w:rsid w:val="000C086E"/>
    <w:rsid w:val="000C0884"/>
    <w:rsid w:val="000C0D80"/>
    <w:rsid w:val="000C121C"/>
    <w:rsid w:val="000C13A7"/>
    <w:rsid w:val="000C151C"/>
    <w:rsid w:val="000C1D34"/>
    <w:rsid w:val="000C309E"/>
    <w:rsid w:val="000C3349"/>
    <w:rsid w:val="000C3DA9"/>
    <w:rsid w:val="000C4143"/>
    <w:rsid w:val="000C4638"/>
    <w:rsid w:val="000C4805"/>
    <w:rsid w:val="000C4F9C"/>
    <w:rsid w:val="000C50FC"/>
    <w:rsid w:val="000C52B5"/>
    <w:rsid w:val="000C58B5"/>
    <w:rsid w:val="000C595E"/>
    <w:rsid w:val="000C59FD"/>
    <w:rsid w:val="000C5A27"/>
    <w:rsid w:val="000C60BF"/>
    <w:rsid w:val="000C6992"/>
    <w:rsid w:val="000C6AB0"/>
    <w:rsid w:val="000C6D1B"/>
    <w:rsid w:val="000C6FF2"/>
    <w:rsid w:val="000C71B2"/>
    <w:rsid w:val="000C74D5"/>
    <w:rsid w:val="000C7EF2"/>
    <w:rsid w:val="000D066D"/>
    <w:rsid w:val="000D0713"/>
    <w:rsid w:val="000D0C98"/>
    <w:rsid w:val="000D0CB7"/>
    <w:rsid w:val="000D162F"/>
    <w:rsid w:val="000D1CE3"/>
    <w:rsid w:val="000D1EC5"/>
    <w:rsid w:val="000D293A"/>
    <w:rsid w:val="000D2BF7"/>
    <w:rsid w:val="000D3003"/>
    <w:rsid w:val="000D3268"/>
    <w:rsid w:val="000D33CC"/>
    <w:rsid w:val="000D444D"/>
    <w:rsid w:val="000D468F"/>
    <w:rsid w:val="000D4C3C"/>
    <w:rsid w:val="000D4D10"/>
    <w:rsid w:val="000D50D6"/>
    <w:rsid w:val="000D5504"/>
    <w:rsid w:val="000D5AD3"/>
    <w:rsid w:val="000D6632"/>
    <w:rsid w:val="000D6799"/>
    <w:rsid w:val="000D6A44"/>
    <w:rsid w:val="000D7675"/>
    <w:rsid w:val="000D79A7"/>
    <w:rsid w:val="000D7AE0"/>
    <w:rsid w:val="000D7D2F"/>
    <w:rsid w:val="000E00CF"/>
    <w:rsid w:val="000E0225"/>
    <w:rsid w:val="000E0AFF"/>
    <w:rsid w:val="000E11D3"/>
    <w:rsid w:val="000E1330"/>
    <w:rsid w:val="000E157F"/>
    <w:rsid w:val="000E1A18"/>
    <w:rsid w:val="000E1CB7"/>
    <w:rsid w:val="000E1D2D"/>
    <w:rsid w:val="000E269C"/>
    <w:rsid w:val="000E2767"/>
    <w:rsid w:val="000E2822"/>
    <w:rsid w:val="000E287C"/>
    <w:rsid w:val="000E28A7"/>
    <w:rsid w:val="000E326C"/>
    <w:rsid w:val="000E375E"/>
    <w:rsid w:val="000E4366"/>
    <w:rsid w:val="000E45F0"/>
    <w:rsid w:val="000E5500"/>
    <w:rsid w:val="000E5D6E"/>
    <w:rsid w:val="000E5E36"/>
    <w:rsid w:val="000E5E99"/>
    <w:rsid w:val="000E5F4A"/>
    <w:rsid w:val="000E634A"/>
    <w:rsid w:val="000E6672"/>
    <w:rsid w:val="000E6A86"/>
    <w:rsid w:val="000E6DD0"/>
    <w:rsid w:val="000E7065"/>
    <w:rsid w:val="000E7270"/>
    <w:rsid w:val="000E7803"/>
    <w:rsid w:val="000E7B28"/>
    <w:rsid w:val="000E7DDF"/>
    <w:rsid w:val="000E7F60"/>
    <w:rsid w:val="000F06E4"/>
    <w:rsid w:val="000F0731"/>
    <w:rsid w:val="000F07A9"/>
    <w:rsid w:val="000F09CC"/>
    <w:rsid w:val="000F140F"/>
    <w:rsid w:val="000F17FE"/>
    <w:rsid w:val="000F1D55"/>
    <w:rsid w:val="000F1DA6"/>
    <w:rsid w:val="000F1FC7"/>
    <w:rsid w:val="000F206E"/>
    <w:rsid w:val="000F20EF"/>
    <w:rsid w:val="000F22A4"/>
    <w:rsid w:val="000F27A3"/>
    <w:rsid w:val="000F2DF1"/>
    <w:rsid w:val="000F2E96"/>
    <w:rsid w:val="000F3377"/>
    <w:rsid w:val="000F3C22"/>
    <w:rsid w:val="000F3D8E"/>
    <w:rsid w:val="000F3FF8"/>
    <w:rsid w:val="000F479A"/>
    <w:rsid w:val="000F4946"/>
    <w:rsid w:val="000F4F33"/>
    <w:rsid w:val="000F5128"/>
    <w:rsid w:val="000F51E1"/>
    <w:rsid w:val="000F547D"/>
    <w:rsid w:val="000F5641"/>
    <w:rsid w:val="000F575C"/>
    <w:rsid w:val="000F5872"/>
    <w:rsid w:val="000F5D27"/>
    <w:rsid w:val="000F5D37"/>
    <w:rsid w:val="000F5EF1"/>
    <w:rsid w:val="000F5F4F"/>
    <w:rsid w:val="000F60AD"/>
    <w:rsid w:val="000F6198"/>
    <w:rsid w:val="000F646D"/>
    <w:rsid w:val="000F65C1"/>
    <w:rsid w:val="000F68A8"/>
    <w:rsid w:val="000F7319"/>
    <w:rsid w:val="000F737F"/>
    <w:rsid w:val="000F7B03"/>
    <w:rsid w:val="000F7D04"/>
    <w:rsid w:val="000F7F03"/>
    <w:rsid w:val="00100179"/>
    <w:rsid w:val="00100361"/>
    <w:rsid w:val="00100789"/>
    <w:rsid w:val="00101242"/>
    <w:rsid w:val="001014BC"/>
    <w:rsid w:val="00101652"/>
    <w:rsid w:val="00101852"/>
    <w:rsid w:val="0010186D"/>
    <w:rsid w:val="0010194C"/>
    <w:rsid w:val="0010196D"/>
    <w:rsid w:val="00101E3A"/>
    <w:rsid w:val="00102263"/>
    <w:rsid w:val="001024BB"/>
    <w:rsid w:val="0010257C"/>
    <w:rsid w:val="0010257F"/>
    <w:rsid w:val="0010284F"/>
    <w:rsid w:val="00102980"/>
    <w:rsid w:val="00102993"/>
    <w:rsid w:val="00102D90"/>
    <w:rsid w:val="00102DAD"/>
    <w:rsid w:val="00102DF5"/>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8BF"/>
    <w:rsid w:val="00105BBA"/>
    <w:rsid w:val="00105CDA"/>
    <w:rsid w:val="00105EBF"/>
    <w:rsid w:val="001060D1"/>
    <w:rsid w:val="00106E3D"/>
    <w:rsid w:val="001073ED"/>
    <w:rsid w:val="0010775E"/>
    <w:rsid w:val="00107AA7"/>
    <w:rsid w:val="00107E7B"/>
    <w:rsid w:val="00110036"/>
    <w:rsid w:val="001104AC"/>
    <w:rsid w:val="00110DD4"/>
    <w:rsid w:val="001110C4"/>
    <w:rsid w:val="00111459"/>
    <w:rsid w:val="0011194F"/>
    <w:rsid w:val="00111B9E"/>
    <w:rsid w:val="00111C2C"/>
    <w:rsid w:val="00111D25"/>
    <w:rsid w:val="00111F59"/>
    <w:rsid w:val="00111FDC"/>
    <w:rsid w:val="00112194"/>
    <w:rsid w:val="0011240F"/>
    <w:rsid w:val="0011269B"/>
    <w:rsid w:val="00112709"/>
    <w:rsid w:val="00112A63"/>
    <w:rsid w:val="00112DC7"/>
    <w:rsid w:val="00112F39"/>
    <w:rsid w:val="0011300F"/>
    <w:rsid w:val="0011306F"/>
    <w:rsid w:val="00113373"/>
    <w:rsid w:val="001136FD"/>
    <w:rsid w:val="00113870"/>
    <w:rsid w:val="00113AD2"/>
    <w:rsid w:val="00113DDE"/>
    <w:rsid w:val="0011406B"/>
    <w:rsid w:val="001141C2"/>
    <w:rsid w:val="00114BA6"/>
    <w:rsid w:val="00115516"/>
    <w:rsid w:val="001156DD"/>
    <w:rsid w:val="00115A3F"/>
    <w:rsid w:val="001160B5"/>
    <w:rsid w:val="001164A4"/>
    <w:rsid w:val="00116922"/>
    <w:rsid w:val="00116CA3"/>
    <w:rsid w:val="001172CB"/>
    <w:rsid w:val="00117475"/>
    <w:rsid w:val="001175D2"/>
    <w:rsid w:val="00117C19"/>
    <w:rsid w:val="00117D2B"/>
    <w:rsid w:val="00117E39"/>
    <w:rsid w:val="001203D3"/>
    <w:rsid w:val="00120430"/>
    <w:rsid w:val="00120724"/>
    <w:rsid w:val="00120AEC"/>
    <w:rsid w:val="00120BB6"/>
    <w:rsid w:val="00120F13"/>
    <w:rsid w:val="0012108D"/>
    <w:rsid w:val="001210E1"/>
    <w:rsid w:val="0012128A"/>
    <w:rsid w:val="00121466"/>
    <w:rsid w:val="00121B5B"/>
    <w:rsid w:val="00121D63"/>
    <w:rsid w:val="00122787"/>
    <w:rsid w:val="001227EA"/>
    <w:rsid w:val="00122865"/>
    <w:rsid w:val="00122A3D"/>
    <w:rsid w:val="00122A4B"/>
    <w:rsid w:val="00122AAE"/>
    <w:rsid w:val="00122FBE"/>
    <w:rsid w:val="00123506"/>
    <w:rsid w:val="00123A0F"/>
    <w:rsid w:val="00123DD1"/>
    <w:rsid w:val="00123E8E"/>
    <w:rsid w:val="001243FA"/>
    <w:rsid w:val="00124522"/>
    <w:rsid w:val="001245AE"/>
    <w:rsid w:val="00124764"/>
    <w:rsid w:val="00124797"/>
    <w:rsid w:val="00124914"/>
    <w:rsid w:val="00124E15"/>
    <w:rsid w:val="00124EA7"/>
    <w:rsid w:val="0012529C"/>
    <w:rsid w:val="00125A99"/>
    <w:rsid w:val="00125C0C"/>
    <w:rsid w:val="00125CDB"/>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F7B"/>
    <w:rsid w:val="001330CB"/>
    <w:rsid w:val="0013321F"/>
    <w:rsid w:val="001336E3"/>
    <w:rsid w:val="001339FD"/>
    <w:rsid w:val="00133BDD"/>
    <w:rsid w:val="00133C3A"/>
    <w:rsid w:val="0013463C"/>
    <w:rsid w:val="00134781"/>
    <w:rsid w:val="00134BDF"/>
    <w:rsid w:val="00134F8B"/>
    <w:rsid w:val="001350DF"/>
    <w:rsid w:val="00135580"/>
    <w:rsid w:val="0013588D"/>
    <w:rsid w:val="00135975"/>
    <w:rsid w:val="00135D1A"/>
    <w:rsid w:val="00135FCE"/>
    <w:rsid w:val="001364CD"/>
    <w:rsid w:val="001376F4"/>
    <w:rsid w:val="00137B69"/>
    <w:rsid w:val="00140105"/>
    <w:rsid w:val="00140348"/>
    <w:rsid w:val="00140C3E"/>
    <w:rsid w:val="00140D08"/>
    <w:rsid w:val="00140D44"/>
    <w:rsid w:val="00141ED6"/>
    <w:rsid w:val="001426AB"/>
    <w:rsid w:val="001426B7"/>
    <w:rsid w:val="00143299"/>
    <w:rsid w:val="00143A44"/>
    <w:rsid w:val="00143B25"/>
    <w:rsid w:val="00143EB0"/>
    <w:rsid w:val="0014459B"/>
    <w:rsid w:val="001445CA"/>
    <w:rsid w:val="00144910"/>
    <w:rsid w:val="00144BAE"/>
    <w:rsid w:val="0014517F"/>
    <w:rsid w:val="0014518E"/>
    <w:rsid w:val="00145708"/>
    <w:rsid w:val="00145A37"/>
    <w:rsid w:val="00145D70"/>
    <w:rsid w:val="00145F69"/>
    <w:rsid w:val="00145F8F"/>
    <w:rsid w:val="001465FA"/>
    <w:rsid w:val="0014660D"/>
    <w:rsid w:val="0014662D"/>
    <w:rsid w:val="001467C3"/>
    <w:rsid w:val="00146CC0"/>
    <w:rsid w:val="00146D52"/>
    <w:rsid w:val="0014749D"/>
    <w:rsid w:val="00147880"/>
    <w:rsid w:val="00147B07"/>
    <w:rsid w:val="00147B9C"/>
    <w:rsid w:val="00147D86"/>
    <w:rsid w:val="001504C9"/>
    <w:rsid w:val="00150705"/>
    <w:rsid w:val="00150714"/>
    <w:rsid w:val="0015084F"/>
    <w:rsid w:val="0015099E"/>
    <w:rsid w:val="00151891"/>
    <w:rsid w:val="00151CFE"/>
    <w:rsid w:val="00152513"/>
    <w:rsid w:val="001525B9"/>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BC"/>
    <w:rsid w:val="0015750A"/>
    <w:rsid w:val="00157BF8"/>
    <w:rsid w:val="00160176"/>
    <w:rsid w:val="001607F0"/>
    <w:rsid w:val="00161593"/>
    <w:rsid w:val="0016183E"/>
    <w:rsid w:val="001619E5"/>
    <w:rsid w:val="00161D27"/>
    <w:rsid w:val="001625E7"/>
    <w:rsid w:val="00162DEE"/>
    <w:rsid w:val="00163118"/>
    <w:rsid w:val="0016340E"/>
    <w:rsid w:val="00163533"/>
    <w:rsid w:val="001649D5"/>
    <w:rsid w:val="00164E29"/>
    <w:rsid w:val="001650DE"/>
    <w:rsid w:val="0016579E"/>
    <w:rsid w:val="00165935"/>
    <w:rsid w:val="00165F0D"/>
    <w:rsid w:val="0016601E"/>
    <w:rsid w:val="001660B3"/>
    <w:rsid w:val="00166318"/>
    <w:rsid w:val="00166360"/>
    <w:rsid w:val="001663EE"/>
    <w:rsid w:val="0016673C"/>
    <w:rsid w:val="001668F6"/>
    <w:rsid w:val="001669FC"/>
    <w:rsid w:val="00166E54"/>
    <w:rsid w:val="00167766"/>
    <w:rsid w:val="0016788B"/>
    <w:rsid w:val="00167BEE"/>
    <w:rsid w:val="00170A51"/>
    <w:rsid w:val="00170C4C"/>
    <w:rsid w:val="00170C91"/>
    <w:rsid w:val="00170EEC"/>
    <w:rsid w:val="001711A5"/>
    <w:rsid w:val="001714F3"/>
    <w:rsid w:val="00171752"/>
    <w:rsid w:val="0017198D"/>
    <w:rsid w:val="0017199F"/>
    <w:rsid w:val="00172175"/>
    <w:rsid w:val="001726C0"/>
    <w:rsid w:val="0017280B"/>
    <w:rsid w:val="00172CD1"/>
    <w:rsid w:val="00172D96"/>
    <w:rsid w:val="00172F1B"/>
    <w:rsid w:val="001732ED"/>
    <w:rsid w:val="00173A44"/>
    <w:rsid w:val="00173D75"/>
    <w:rsid w:val="0017401B"/>
    <w:rsid w:val="0017412E"/>
    <w:rsid w:val="0017419F"/>
    <w:rsid w:val="00174311"/>
    <w:rsid w:val="00174EC7"/>
    <w:rsid w:val="00175076"/>
    <w:rsid w:val="001758E5"/>
    <w:rsid w:val="00175F5C"/>
    <w:rsid w:val="0017637F"/>
    <w:rsid w:val="001764A5"/>
    <w:rsid w:val="00176866"/>
    <w:rsid w:val="001769DF"/>
    <w:rsid w:val="00176D0F"/>
    <w:rsid w:val="00177076"/>
    <w:rsid w:val="00177CCC"/>
    <w:rsid w:val="0018023E"/>
    <w:rsid w:val="00180527"/>
    <w:rsid w:val="001809D3"/>
    <w:rsid w:val="001809EC"/>
    <w:rsid w:val="00180C1D"/>
    <w:rsid w:val="00180C40"/>
    <w:rsid w:val="00181148"/>
    <w:rsid w:val="0018123C"/>
    <w:rsid w:val="001814EA"/>
    <w:rsid w:val="00181A53"/>
    <w:rsid w:val="00181DB3"/>
    <w:rsid w:val="001826AC"/>
    <w:rsid w:val="00182B75"/>
    <w:rsid w:val="00182CD3"/>
    <w:rsid w:val="00183671"/>
    <w:rsid w:val="001839F6"/>
    <w:rsid w:val="00183A3F"/>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3E1"/>
    <w:rsid w:val="00186749"/>
    <w:rsid w:val="001868A4"/>
    <w:rsid w:val="00186B6D"/>
    <w:rsid w:val="00186D4E"/>
    <w:rsid w:val="001873B3"/>
    <w:rsid w:val="0018776C"/>
    <w:rsid w:val="00187D42"/>
    <w:rsid w:val="00187E87"/>
    <w:rsid w:val="001904B7"/>
    <w:rsid w:val="001905A1"/>
    <w:rsid w:val="00190622"/>
    <w:rsid w:val="001908C6"/>
    <w:rsid w:val="00190A98"/>
    <w:rsid w:val="00190BEB"/>
    <w:rsid w:val="00190F05"/>
    <w:rsid w:val="00191120"/>
    <w:rsid w:val="00191172"/>
    <w:rsid w:val="0019131D"/>
    <w:rsid w:val="001916DF"/>
    <w:rsid w:val="00191703"/>
    <w:rsid w:val="00191B5B"/>
    <w:rsid w:val="00191B80"/>
    <w:rsid w:val="00191C14"/>
    <w:rsid w:val="00192060"/>
    <w:rsid w:val="0019212F"/>
    <w:rsid w:val="00192352"/>
    <w:rsid w:val="00192558"/>
    <w:rsid w:val="00192598"/>
    <w:rsid w:val="00192CAC"/>
    <w:rsid w:val="00192D55"/>
    <w:rsid w:val="00193836"/>
    <w:rsid w:val="00193A43"/>
    <w:rsid w:val="00193DE6"/>
    <w:rsid w:val="00193E79"/>
    <w:rsid w:val="0019475F"/>
    <w:rsid w:val="00194A23"/>
    <w:rsid w:val="00194D16"/>
    <w:rsid w:val="001951AC"/>
    <w:rsid w:val="001954EE"/>
    <w:rsid w:val="0019569C"/>
    <w:rsid w:val="00195A8C"/>
    <w:rsid w:val="00196086"/>
    <w:rsid w:val="001964A7"/>
    <w:rsid w:val="00196603"/>
    <w:rsid w:val="001967DC"/>
    <w:rsid w:val="001969E0"/>
    <w:rsid w:val="00197BBF"/>
    <w:rsid w:val="00197CB5"/>
    <w:rsid w:val="00197E97"/>
    <w:rsid w:val="001A0115"/>
    <w:rsid w:val="001A074D"/>
    <w:rsid w:val="001A0B10"/>
    <w:rsid w:val="001A104B"/>
    <w:rsid w:val="001A138F"/>
    <w:rsid w:val="001A1436"/>
    <w:rsid w:val="001A191F"/>
    <w:rsid w:val="001A20DB"/>
    <w:rsid w:val="001A2196"/>
    <w:rsid w:val="001A221B"/>
    <w:rsid w:val="001A2BCC"/>
    <w:rsid w:val="001A316E"/>
    <w:rsid w:val="001A364C"/>
    <w:rsid w:val="001A375F"/>
    <w:rsid w:val="001A38AF"/>
    <w:rsid w:val="001A38C4"/>
    <w:rsid w:val="001A3D59"/>
    <w:rsid w:val="001A3DD1"/>
    <w:rsid w:val="001A3E5E"/>
    <w:rsid w:val="001A4293"/>
    <w:rsid w:val="001A4C37"/>
    <w:rsid w:val="001A5437"/>
    <w:rsid w:val="001A54A9"/>
    <w:rsid w:val="001A5823"/>
    <w:rsid w:val="001A5FC6"/>
    <w:rsid w:val="001A66B7"/>
    <w:rsid w:val="001A7194"/>
    <w:rsid w:val="001A764B"/>
    <w:rsid w:val="001A7B22"/>
    <w:rsid w:val="001A7CB1"/>
    <w:rsid w:val="001A7DD8"/>
    <w:rsid w:val="001A7DE1"/>
    <w:rsid w:val="001A7E16"/>
    <w:rsid w:val="001B0068"/>
    <w:rsid w:val="001B0C20"/>
    <w:rsid w:val="001B0D41"/>
    <w:rsid w:val="001B11F4"/>
    <w:rsid w:val="001B156C"/>
    <w:rsid w:val="001B1FC4"/>
    <w:rsid w:val="001B2212"/>
    <w:rsid w:val="001B2215"/>
    <w:rsid w:val="001B2300"/>
    <w:rsid w:val="001B241B"/>
    <w:rsid w:val="001B2C90"/>
    <w:rsid w:val="001B2CC9"/>
    <w:rsid w:val="001B30B2"/>
    <w:rsid w:val="001B3AC8"/>
    <w:rsid w:val="001B3FB2"/>
    <w:rsid w:val="001B48C0"/>
    <w:rsid w:val="001B50FA"/>
    <w:rsid w:val="001B51CF"/>
    <w:rsid w:val="001B56A7"/>
    <w:rsid w:val="001B5785"/>
    <w:rsid w:val="001B595B"/>
    <w:rsid w:val="001B6106"/>
    <w:rsid w:val="001B6B0C"/>
    <w:rsid w:val="001B6CB1"/>
    <w:rsid w:val="001B7464"/>
    <w:rsid w:val="001B75CF"/>
    <w:rsid w:val="001B7720"/>
    <w:rsid w:val="001B7AE1"/>
    <w:rsid w:val="001C02AF"/>
    <w:rsid w:val="001C02CE"/>
    <w:rsid w:val="001C0614"/>
    <w:rsid w:val="001C0AA2"/>
    <w:rsid w:val="001C0B61"/>
    <w:rsid w:val="001C0E01"/>
    <w:rsid w:val="001C0E5E"/>
    <w:rsid w:val="001C1A9D"/>
    <w:rsid w:val="001C1B00"/>
    <w:rsid w:val="001C1B4C"/>
    <w:rsid w:val="001C1B51"/>
    <w:rsid w:val="001C1CB5"/>
    <w:rsid w:val="001C2144"/>
    <w:rsid w:val="001C25B0"/>
    <w:rsid w:val="001C3026"/>
    <w:rsid w:val="001C333B"/>
    <w:rsid w:val="001C3658"/>
    <w:rsid w:val="001C3A2D"/>
    <w:rsid w:val="001C41F9"/>
    <w:rsid w:val="001C4778"/>
    <w:rsid w:val="001C4801"/>
    <w:rsid w:val="001C4C18"/>
    <w:rsid w:val="001C4F58"/>
    <w:rsid w:val="001C5171"/>
    <w:rsid w:val="001C536E"/>
    <w:rsid w:val="001C5380"/>
    <w:rsid w:val="001C5C54"/>
    <w:rsid w:val="001C5EF2"/>
    <w:rsid w:val="001C612B"/>
    <w:rsid w:val="001C6223"/>
    <w:rsid w:val="001C69D9"/>
    <w:rsid w:val="001C6B5C"/>
    <w:rsid w:val="001C6D57"/>
    <w:rsid w:val="001C7435"/>
    <w:rsid w:val="001C78A3"/>
    <w:rsid w:val="001C7E9E"/>
    <w:rsid w:val="001D050C"/>
    <w:rsid w:val="001D0511"/>
    <w:rsid w:val="001D07EC"/>
    <w:rsid w:val="001D1708"/>
    <w:rsid w:val="001D1C27"/>
    <w:rsid w:val="001D225A"/>
    <w:rsid w:val="001D26B6"/>
    <w:rsid w:val="001D26D0"/>
    <w:rsid w:val="001D2B98"/>
    <w:rsid w:val="001D30D5"/>
    <w:rsid w:val="001D38C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89E"/>
    <w:rsid w:val="001D5A1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124C"/>
    <w:rsid w:val="001E13D9"/>
    <w:rsid w:val="001E14E8"/>
    <w:rsid w:val="001E16BC"/>
    <w:rsid w:val="001E18DC"/>
    <w:rsid w:val="001E1AE6"/>
    <w:rsid w:val="001E1B36"/>
    <w:rsid w:val="001E205C"/>
    <w:rsid w:val="001E23D1"/>
    <w:rsid w:val="001E2C79"/>
    <w:rsid w:val="001E2CAF"/>
    <w:rsid w:val="001E2E61"/>
    <w:rsid w:val="001E3439"/>
    <w:rsid w:val="001E39B4"/>
    <w:rsid w:val="001E3C80"/>
    <w:rsid w:val="001E3C92"/>
    <w:rsid w:val="001E3FD5"/>
    <w:rsid w:val="001E41F0"/>
    <w:rsid w:val="001E4695"/>
    <w:rsid w:val="001E4FED"/>
    <w:rsid w:val="001E5258"/>
    <w:rsid w:val="001E5993"/>
    <w:rsid w:val="001E5AEF"/>
    <w:rsid w:val="001E5B69"/>
    <w:rsid w:val="001E60B6"/>
    <w:rsid w:val="001E612B"/>
    <w:rsid w:val="001E653F"/>
    <w:rsid w:val="001E6822"/>
    <w:rsid w:val="001E696F"/>
    <w:rsid w:val="001E6B65"/>
    <w:rsid w:val="001E753B"/>
    <w:rsid w:val="001E75BF"/>
    <w:rsid w:val="001E7615"/>
    <w:rsid w:val="001E78F0"/>
    <w:rsid w:val="001E7F6F"/>
    <w:rsid w:val="001F0466"/>
    <w:rsid w:val="001F0997"/>
    <w:rsid w:val="001F0B8F"/>
    <w:rsid w:val="001F0EBB"/>
    <w:rsid w:val="001F144D"/>
    <w:rsid w:val="001F18C4"/>
    <w:rsid w:val="001F1A6B"/>
    <w:rsid w:val="001F1E46"/>
    <w:rsid w:val="001F1E91"/>
    <w:rsid w:val="001F20CA"/>
    <w:rsid w:val="001F2188"/>
    <w:rsid w:val="001F2B89"/>
    <w:rsid w:val="001F2E81"/>
    <w:rsid w:val="001F30F9"/>
    <w:rsid w:val="001F3298"/>
    <w:rsid w:val="001F32DE"/>
    <w:rsid w:val="001F331C"/>
    <w:rsid w:val="001F351C"/>
    <w:rsid w:val="001F351D"/>
    <w:rsid w:val="001F36D1"/>
    <w:rsid w:val="001F391E"/>
    <w:rsid w:val="001F399D"/>
    <w:rsid w:val="001F3AF0"/>
    <w:rsid w:val="001F3B6C"/>
    <w:rsid w:val="001F41CB"/>
    <w:rsid w:val="001F45C6"/>
    <w:rsid w:val="001F47C2"/>
    <w:rsid w:val="001F4BA6"/>
    <w:rsid w:val="001F54C6"/>
    <w:rsid w:val="001F5642"/>
    <w:rsid w:val="001F5E77"/>
    <w:rsid w:val="001F6282"/>
    <w:rsid w:val="001F68F4"/>
    <w:rsid w:val="001F6A20"/>
    <w:rsid w:val="001F6CCB"/>
    <w:rsid w:val="001F6EF4"/>
    <w:rsid w:val="001F7209"/>
    <w:rsid w:val="001F7230"/>
    <w:rsid w:val="001F755D"/>
    <w:rsid w:val="001F7CB1"/>
    <w:rsid w:val="001F7E24"/>
    <w:rsid w:val="001F7EBD"/>
    <w:rsid w:val="0020044F"/>
    <w:rsid w:val="002014CA"/>
    <w:rsid w:val="00201525"/>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5CF9"/>
    <w:rsid w:val="00205F86"/>
    <w:rsid w:val="0020619D"/>
    <w:rsid w:val="002066D5"/>
    <w:rsid w:val="00206797"/>
    <w:rsid w:val="00206BC9"/>
    <w:rsid w:val="00206C98"/>
    <w:rsid w:val="00206F81"/>
    <w:rsid w:val="00206FB0"/>
    <w:rsid w:val="00207408"/>
    <w:rsid w:val="0020797D"/>
    <w:rsid w:val="00207A5B"/>
    <w:rsid w:val="00207C3A"/>
    <w:rsid w:val="00207DCF"/>
    <w:rsid w:val="0021064A"/>
    <w:rsid w:val="002107CF"/>
    <w:rsid w:val="002109A8"/>
    <w:rsid w:val="00210CB5"/>
    <w:rsid w:val="0021196C"/>
    <w:rsid w:val="00211B91"/>
    <w:rsid w:val="00211BDE"/>
    <w:rsid w:val="00211C0F"/>
    <w:rsid w:val="00211C12"/>
    <w:rsid w:val="00212353"/>
    <w:rsid w:val="00212732"/>
    <w:rsid w:val="002127DB"/>
    <w:rsid w:val="00212F3F"/>
    <w:rsid w:val="00212F8C"/>
    <w:rsid w:val="00213561"/>
    <w:rsid w:val="0021381F"/>
    <w:rsid w:val="00213BA0"/>
    <w:rsid w:val="00213FC8"/>
    <w:rsid w:val="00214491"/>
    <w:rsid w:val="002148DD"/>
    <w:rsid w:val="00215120"/>
    <w:rsid w:val="0021563B"/>
    <w:rsid w:val="00216724"/>
    <w:rsid w:val="0021685B"/>
    <w:rsid w:val="002169E2"/>
    <w:rsid w:val="002169F4"/>
    <w:rsid w:val="00216A93"/>
    <w:rsid w:val="00216E46"/>
    <w:rsid w:val="0021722C"/>
    <w:rsid w:val="0021799F"/>
    <w:rsid w:val="00217AF0"/>
    <w:rsid w:val="00217D38"/>
    <w:rsid w:val="00217D83"/>
    <w:rsid w:val="0022032B"/>
    <w:rsid w:val="002206FE"/>
    <w:rsid w:val="00220943"/>
    <w:rsid w:val="00220E40"/>
    <w:rsid w:val="00221142"/>
    <w:rsid w:val="0022136E"/>
    <w:rsid w:val="002213D0"/>
    <w:rsid w:val="0022173A"/>
    <w:rsid w:val="002217F5"/>
    <w:rsid w:val="00221B0C"/>
    <w:rsid w:val="00221BF0"/>
    <w:rsid w:val="00221ED6"/>
    <w:rsid w:val="002221D1"/>
    <w:rsid w:val="00222A13"/>
    <w:rsid w:val="00222AC6"/>
    <w:rsid w:val="00222EF3"/>
    <w:rsid w:val="00223468"/>
    <w:rsid w:val="00223532"/>
    <w:rsid w:val="00223A18"/>
    <w:rsid w:val="00223DC5"/>
    <w:rsid w:val="00224569"/>
    <w:rsid w:val="00224BA7"/>
    <w:rsid w:val="0022547C"/>
    <w:rsid w:val="00225932"/>
    <w:rsid w:val="00225CF4"/>
    <w:rsid w:val="0022650C"/>
    <w:rsid w:val="00226C00"/>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6B5"/>
    <w:rsid w:val="002328AE"/>
    <w:rsid w:val="00232A73"/>
    <w:rsid w:val="00233044"/>
    <w:rsid w:val="00233630"/>
    <w:rsid w:val="00233748"/>
    <w:rsid w:val="002338FC"/>
    <w:rsid w:val="00234285"/>
    <w:rsid w:val="002343D5"/>
    <w:rsid w:val="002345EF"/>
    <w:rsid w:val="00234EB3"/>
    <w:rsid w:val="002355DD"/>
    <w:rsid w:val="00235B4D"/>
    <w:rsid w:val="00235C0A"/>
    <w:rsid w:val="00235D7E"/>
    <w:rsid w:val="002360FE"/>
    <w:rsid w:val="002361C2"/>
    <w:rsid w:val="00236211"/>
    <w:rsid w:val="002362C7"/>
    <w:rsid w:val="002364DC"/>
    <w:rsid w:val="002367EC"/>
    <w:rsid w:val="00236BDC"/>
    <w:rsid w:val="00236E97"/>
    <w:rsid w:val="0023707A"/>
    <w:rsid w:val="00237600"/>
    <w:rsid w:val="002379FD"/>
    <w:rsid w:val="00237EF3"/>
    <w:rsid w:val="002407CA"/>
    <w:rsid w:val="00240914"/>
    <w:rsid w:val="002412A1"/>
    <w:rsid w:val="0024173C"/>
    <w:rsid w:val="002423BC"/>
    <w:rsid w:val="002428F7"/>
    <w:rsid w:val="002430B2"/>
    <w:rsid w:val="002430C3"/>
    <w:rsid w:val="002431AC"/>
    <w:rsid w:val="002438AA"/>
    <w:rsid w:val="00244D81"/>
    <w:rsid w:val="00244F50"/>
    <w:rsid w:val="00245609"/>
    <w:rsid w:val="00245842"/>
    <w:rsid w:val="002459ED"/>
    <w:rsid w:val="00245F98"/>
    <w:rsid w:val="0024615E"/>
    <w:rsid w:val="00246190"/>
    <w:rsid w:val="0024623E"/>
    <w:rsid w:val="0024655E"/>
    <w:rsid w:val="00246574"/>
    <w:rsid w:val="00246BBE"/>
    <w:rsid w:val="002473A7"/>
    <w:rsid w:val="00247969"/>
    <w:rsid w:val="00247ADB"/>
    <w:rsid w:val="00247BCC"/>
    <w:rsid w:val="00247FD8"/>
    <w:rsid w:val="0025027D"/>
    <w:rsid w:val="002502A1"/>
    <w:rsid w:val="002504D1"/>
    <w:rsid w:val="0025088B"/>
    <w:rsid w:val="00251114"/>
    <w:rsid w:val="002514F7"/>
    <w:rsid w:val="00251FC0"/>
    <w:rsid w:val="0025207A"/>
    <w:rsid w:val="002522E4"/>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9E"/>
    <w:rsid w:val="002564B5"/>
    <w:rsid w:val="002567FC"/>
    <w:rsid w:val="00257A08"/>
    <w:rsid w:val="00257EC2"/>
    <w:rsid w:val="0026016A"/>
    <w:rsid w:val="002602DB"/>
    <w:rsid w:val="00260705"/>
    <w:rsid w:val="00260AED"/>
    <w:rsid w:val="00260C63"/>
    <w:rsid w:val="00261451"/>
    <w:rsid w:val="002616BF"/>
    <w:rsid w:val="0026184C"/>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EA6"/>
    <w:rsid w:val="00264EB8"/>
    <w:rsid w:val="00265387"/>
    <w:rsid w:val="00265453"/>
    <w:rsid w:val="002654A8"/>
    <w:rsid w:val="00265A2F"/>
    <w:rsid w:val="002661FF"/>
    <w:rsid w:val="00266454"/>
    <w:rsid w:val="002666AB"/>
    <w:rsid w:val="002666E1"/>
    <w:rsid w:val="00266898"/>
    <w:rsid w:val="00266AF0"/>
    <w:rsid w:val="00266F1D"/>
    <w:rsid w:val="002675E5"/>
    <w:rsid w:val="00267ABA"/>
    <w:rsid w:val="00267C6B"/>
    <w:rsid w:val="00267C95"/>
    <w:rsid w:val="00267CDB"/>
    <w:rsid w:val="00267F7B"/>
    <w:rsid w:val="00270746"/>
    <w:rsid w:val="002707C3"/>
    <w:rsid w:val="0027095D"/>
    <w:rsid w:val="00270AA6"/>
    <w:rsid w:val="00270B99"/>
    <w:rsid w:val="00270DAB"/>
    <w:rsid w:val="00270E51"/>
    <w:rsid w:val="00271010"/>
    <w:rsid w:val="00271069"/>
    <w:rsid w:val="00271093"/>
    <w:rsid w:val="00271A6B"/>
    <w:rsid w:val="00271B4F"/>
    <w:rsid w:val="00271C14"/>
    <w:rsid w:val="00271F1B"/>
    <w:rsid w:val="0027204A"/>
    <w:rsid w:val="00272663"/>
    <w:rsid w:val="00272A1A"/>
    <w:rsid w:val="00272CD5"/>
    <w:rsid w:val="002731C7"/>
    <w:rsid w:val="00273561"/>
    <w:rsid w:val="00273803"/>
    <w:rsid w:val="002738FF"/>
    <w:rsid w:val="0027414D"/>
    <w:rsid w:val="00274346"/>
    <w:rsid w:val="00274540"/>
    <w:rsid w:val="0027469F"/>
    <w:rsid w:val="002746F1"/>
    <w:rsid w:val="002748BE"/>
    <w:rsid w:val="00274B8F"/>
    <w:rsid w:val="00274FD4"/>
    <w:rsid w:val="00275808"/>
    <w:rsid w:val="00275A75"/>
    <w:rsid w:val="00275B3A"/>
    <w:rsid w:val="00275EC8"/>
    <w:rsid w:val="002764FB"/>
    <w:rsid w:val="0027658E"/>
    <w:rsid w:val="00276798"/>
    <w:rsid w:val="00276AF6"/>
    <w:rsid w:val="00276BB5"/>
    <w:rsid w:val="002777C9"/>
    <w:rsid w:val="00277B0B"/>
    <w:rsid w:val="00277FA3"/>
    <w:rsid w:val="002800BF"/>
    <w:rsid w:val="00280542"/>
    <w:rsid w:val="00280A26"/>
    <w:rsid w:val="00280A82"/>
    <w:rsid w:val="00280E3E"/>
    <w:rsid w:val="002811DB"/>
    <w:rsid w:val="002812F9"/>
    <w:rsid w:val="00281769"/>
    <w:rsid w:val="00281D20"/>
    <w:rsid w:val="002826F3"/>
    <w:rsid w:val="00282719"/>
    <w:rsid w:val="00282976"/>
    <w:rsid w:val="002834E8"/>
    <w:rsid w:val="00283D77"/>
    <w:rsid w:val="00283F09"/>
    <w:rsid w:val="00284307"/>
    <w:rsid w:val="002843CC"/>
    <w:rsid w:val="00284935"/>
    <w:rsid w:val="00284AFB"/>
    <w:rsid w:val="00284BEA"/>
    <w:rsid w:val="00284FA8"/>
    <w:rsid w:val="0028553E"/>
    <w:rsid w:val="0028603F"/>
    <w:rsid w:val="002861A8"/>
    <w:rsid w:val="002864DC"/>
    <w:rsid w:val="002864EA"/>
    <w:rsid w:val="00286B66"/>
    <w:rsid w:val="002870DC"/>
    <w:rsid w:val="0028710E"/>
    <w:rsid w:val="00287186"/>
    <w:rsid w:val="002875C3"/>
    <w:rsid w:val="002877FC"/>
    <w:rsid w:val="002878EB"/>
    <w:rsid w:val="00287988"/>
    <w:rsid w:val="002879CC"/>
    <w:rsid w:val="00287A3C"/>
    <w:rsid w:val="00287B61"/>
    <w:rsid w:val="00287C0C"/>
    <w:rsid w:val="0029013C"/>
    <w:rsid w:val="0029048B"/>
    <w:rsid w:val="00290BE9"/>
    <w:rsid w:val="00290C99"/>
    <w:rsid w:val="00290DD6"/>
    <w:rsid w:val="002914B1"/>
    <w:rsid w:val="00291F18"/>
    <w:rsid w:val="00291FA4"/>
    <w:rsid w:val="002920D4"/>
    <w:rsid w:val="00292151"/>
    <w:rsid w:val="00292780"/>
    <w:rsid w:val="00292EA6"/>
    <w:rsid w:val="0029338B"/>
    <w:rsid w:val="002936A0"/>
    <w:rsid w:val="00294879"/>
    <w:rsid w:val="00294935"/>
    <w:rsid w:val="00294ADF"/>
    <w:rsid w:val="00294B02"/>
    <w:rsid w:val="00294FE6"/>
    <w:rsid w:val="00295133"/>
    <w:rsid w:val="0029522F"/>
    <w:rsid w:val="00295271"/>
    <w:rsid w:val="0029538F"/>
    <w:rsid w:val="0029552B"/>
    <w:rsid w:val="00295901"/>
    <w:rsid w:val="00295C15"/>
    <w:rsid w:val="00295EAE"/>
    <w:rsid w:val="00296131"/>
    <w:rsid w:val="00296685"/>
    <w:rsid w:val="00296B9F"/>
    <w:rsid w:val="00297860"/>
    <w:rsid w:val="00297993"/>
    <w:rsid w:val="00297B41"/>
    <w:rsid w:val="00297B62"/>
    <w:rsid w:val="00297DE4"/>
    <w:rsid w:val="002A0059"/>
    <w:rsid w:val="002A01A0"/>
    <w:rsid w:val="002A05C2"/>
    <w:rsid w:val="002A075D"/>
    <w:rsid w:val="002A09D9"/>
    <w:rsid w:val="002A0BB8"/>
    <w:rsid w:val="002A12ED"/>
    <w:rsid w:val="002A1303"/>
    <w:rsid w:val="002A181B"/>
    <w:rsid w:val="002A1AAA"/>
    <w:rsid w:val="002A21A2"/>
    <w:rsid w:val="002A21B3"/>
    <w:rsid w:val="002A23BD"/>
    <w:rsid w:val="002A269C"/>
    <w:rsid w:val="002A283A"/>
    <w:rsid w:val="002A290B"/>
    <w:rsid w:val="002A2A36"/>
    <w:rsid w:val="002A3107"/>
    <w:rsid w:val="002A31C3"/>
    <w:rsid w:val="002A348D"/>
    <w:rsid w:val="002A364A"/>
    <w:rsid w:val="002A3A07"/>
    <w:rsid w:val="002A412D"/>
    <w:rsid w:val="002A488A"/>
    <w:rsid w:val="002A49CF"/>
    <w:rsid w:val="002A5A82"/>
    <w:rsid w:val="002A5E98"/>
    <w:rsid w:val="002A5EBC"/>
    <w:rsid w:val="002A5EEB"/>
    <w:rsid w:val="002A62C4"/>
    <w:rsid w:val="002A66D9"/>
    <w:rsid w:val="002A67A4"/>
    <w:rsid w:val="002A7154"/>
    <w:rsid w:val="002A75C9"/>
    <w:rsid w:val="002A7B60"/>
    <w:rsid w:val="002A7CB3"/>
    <w:rsid w:val="002B07EC"/>
    <w:rsid w:val="002B09B5"/>
    <w:rsid w:val="002B25B7"/>
    <w:rsid w:val="002B2873"/>
    <w:rsid w:val="002B2A40"/>
    <w:rsid w:val="002B2CAA"/>
    <w:rsid w:val="002B35DB"/>
    <w:rsid w:val="002B3AA8"/>
    <w:rsid w:val="002B4305"/>
    <w:rsid w:val="002B4964"/>
    <w:rsid w:val="002B4C2D"/>
    <w:rsid w:val="002B500B"/>
    <w:rsid w:val="002B5272"/>
    <w:rsid w:val="002B565A"/>
    <w:rsid w:val="002B570F"/>
    <w:rsid w:val="002B57E6"/>
    <w:rsid w:val="002B58E6"/>
    <w:rsid w:val="002B5CDC"/>
    <w:rsid w:val="002B5D97"/>
    <w:rsid w:val="002B68B6"/>
    <w:rsid w:val="002B7045"/>
    <w:rsid w:val="002B7125"/>
    <w:rsid w:val="002B73A9"/>
    <w:rsid w:val="002B7641"/>
    <w:rsid w:val="002B78B6"/>
    <w:rsid w:val="002B7DF2"/>
    <w:rsid w:val="002C01A6"/>
    <w:rsid w:val="002C0345"/>
    <w:rsid w:val="002C0798"/>
    <w:rsid w:val="002C0A27"/>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31E9"/>
    <w:rsid w:val="002C34BE"/>
    <w:rsid w:val="002C3A6E"/>
    <w:rsid w:val="002C45B3"/>
    <w:rsid w:val="002C4694"/>
    <w:rsid w:val="002C477D"/>
    <w:rsid w:val="002C54AD"/>
    <w:rsid w:val="002C54D1"/>
    <w:rsid w:val="002C551B"/>
    <w:rsid w:val="002C5921"/>
    <w:rsid w:val="002C59DB"/>
    <w:rsid w:val="002C5B19"/>
    <w:rsid w:val="002C5B52"/>
    <w:rsid w:val="002C5ED0"/>
    <w:rsid w:val="002C631D"/>
    <w:rsid w:val="002C64A6"/>
    <w:rsid w:val="002C65BB"/>
    <w:rsid w:val="002C69DF"/>
    <w:rsid w:val="002C6B47"/>
    <w:rsid w:val="002C6C07"/>
    <w:rsid w:val="002C7056"/>
    <w:rsid w:val="002D0903"/>
    <w:rsid w:val="002D131E"/>
    <w:rsid w:val="002D15A9"/>
    <w:rsid w:val="002D15E4"/>
    <w:rsid w:val="002D18B9"/>
    <w:rsid w:val="002D1C3C"/>
    <w:rsid w:val="002D2060"/>
    <w:rsid w:val="002D22A2"/>
    <w:rsid w:val="002D22ED"/>
    <w:rsid w:val="002D2569"/>
    <w:rsid w:val="002D27B0"/>
    <w:rsid w:val="002D2A7C"/>
    <w:rsid w:val="002D2AA6"/>
    <w:rsid w:val="002D2ABD"/>
    <w:rsid w:val="002D30FB"/>
    <w:rsid w:val="002D31D2"/>
    <w:rsid w:val="002D35A7"/>
    <w:rsid w:val="002D35AA"/>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E9A"/>
    <w:rsid w:val="002D7175"/>
    <w:rsid w:val="002D7A74"/>
    <w:rsid w:val="002D7C07"/>
    <w:rsid w:val="002D7F10"/>
    <w:rsid w:val="002D7FB5"/>
    <w:rsid w:val="002E0896"/>
    <w:rsid w:val="002E0C6D"/>
    <w:rsid w:val="002E0F3A"/>
    <w:rsid w:val="002E22F0"/>
    <w:rsid w:val="002E2F6F"/>
    <w:rsid w:val="002E429B"/>
    <w:rsid w:val="002E4CD2"/>
    <w:rsid w:val="002E4ED9"/>
    <w:rsid w:val="002E515C"/>
    <w:rsid w:val="002E522D"/>
    <w:rsid w:val="002E59B5"/>
    <w:rsid w:val="002E5A17"/>
    <w:rsid w:val="002E5EC5"/>
    <w:rsid w:val="002E677D"/>
    <w:rsid w:val="002E6B9F"/>
    <w:rsid w:val="002E737E"/>
    <w:rsid w:val="002E75DD"/>
    <w:rsid w:val="002E792B"/>
    <w:rsid w:val="002E7986"/>
    <w:rsid w:val="002E7F33"/>
    <w:rsid w:val="002F028D"/>
    <w:rsid w:val="002F044B"/>
    <w:rsid w:val="002F0826"/>
    <w:rsid w:val="002F0AA8"/>
    <w:rsid w:val="002F0BC5"/>
    <w:rsid w:val="002F1053"/>
    <w:rsid w:val="002F11BF"/>
    <w:rsid w:val="002F1A4B"/>
    <w:rsid w:val="002F2A5E"/>
    <w:rsid w:val="002F3099"/>
    <w:rsid w:val="002F31B6"/>
    <w:rsid w:val="002F3899"/>
    <w:rsid w:val="002F3C2F"/>
    <w:rsid w:val="002F3EFE"/>
    <w:rsid w:val="002F4BB8"/>
    <w:rsid w:val="002F4DA4"/>
    <w:rsid w:val="002F4F11"/>
    <w:rsid w:val="002F5032"/>
    <w:rsid w:val="002F5185"/>
    <w:rsid w:val="002F54C3"/>
    <w:rsid w:val="002F55A3"/>
    <w:rsid w:val="002F59B4"/>
    <w:rsid w:val="002F624E"/>
    <w:rsid w:val="002F68C3"/>
    <w:rsid w:val="002F765D"/>
    <w:rsid w:val="002F7751"/>
    <w:rsid w:val="002F7984"/>
    <w:rsid w:val="002F7AF0"/>
    <w:rsid w:val="002F7CDA"/>
    <w:rsid w:val="003001E0"/>
    <w:rsid w:val="003003AC"/>
    <w:rsid w:val="00300FF4"/>
    <w:rsid w:val="003011EE"/>
    <w:rsid w:val="00302139"/>
    <w:rsid w:val="00302628"/>
    <w:rsid w:val="00302A71"/>
    <w:rsid w:val="0030333F"/>
    <w:rsid w:val="00303853"/>
    <w:rsid w:val="00303A90"/>
    <w:rsid w:val="00303AE5"/>
    <w:rsid w:val="00303EC9"/>
    <w:rsid w:val="003044BF"/>
    <w:rsid w:val="003044EB"/>
    <w:rsid w:val="003046BA"/>
    <w:rsid w:val="00304928"/>
    <w:rsid w:val="00304AC7"/>
    <w:rsid w:val="00304B06"/>
    <w:rsid w:val="00304E18"/>
    <w:rsid w:val="00304F12"/>
    <w:rsid w:val="00304F72"/>
    <w:rsid w:val="00305133"/>
    <w:rsid w:val="00305204"/>
    <w:rsid w:val="00305413"/>
    <w:rsid w:val="00305482"/>
    <w:rsid w:val="00305498"/>
    <w:rsid w:val="003054BD"/>
    <w:rsid w:val="00305522"/>
    <w:rsid w:val="00305D0C"/>
    <w:rsid w:val="003063C5"/>
    <w:rsid w:val="00306608"/>
    <w:rsid w:val="00306DA1"/>
    <w:rsid w:val="00306E9C"/>
    <w:rsid w:val="00306FCA"/>
    <w:rsid w:val="003079F0"/>
    <w:rsid w:val="003100F8"/>
    <w:rsid w:val="0031089B"/>
    <w:rsid w:val="00310AA4"/>
    <w:rsid w:val="00310CD1"/>
    <w:rsid w:val="00310FF7"/>
    <w:rsid w:val="00311689"/>
    <w:rsid w:val="00312AB4"/>
    <w:rsid w:val="00313012"/>
    <w:rsid w:val="00313189"/>
    <w:rsid w:val="003133A9"/>
    <w:rsid w:val="003136B2"/>
    <w:rsid w:val="00313873"/>
    <w:rsid w:val="00313B83"/>
    <w:rsid w:val="0031406C"/>
    <w:rsid w:val="0031411D"/>
    <w:rsid w:val="00314405"/>
    <w:rsid w:val="00314769"/>
    <w:rsid w:val="003147D7"/>
    <w:rsid w:val="00314A4D"/>
    <w:rsid w:val="00314E96"/>
    <w:rsid w:val="0031555E"/>
    <w:rsid w:val="00315878"/>
    <w:rsid w:val="00315A10"/>
    <w:rsid w:val="00315A9A"/>
    <w:rsid w:val="00315F84"/>
    <w:rsid w:val="00315F86"/>
    <w:rsid w:val="0031723A"/>
    <w:rsid w:val="003173B4"/>
    <w:rsid w:val="0032027E"/>
    <w:rsid w:val="00320BB7"/>
    <w:rsid w:val="00320FEB"/>
    <w:rsid w:val="0032136D"/>
    <w:rsid w:val="003215AC"/>
    <w:rsid w:val="00321C32"/>
    <w:rsid w:val="00322530"/>
    <w:rsid w:val="00322858"/>
    <w:rsid w:val="00322BBA"/>
    <w:rsid w:val="003232F0"/>
    <w:rsid w:val="0032334B"/>
    <w:rsid w:val="00323551"/>
    <w:rsid w:val="00323667"/>
    <w:rsid w:val="0032384E"/>
    <w:rsid w:val="00323B40"/>
    <w:rsid w:val="00323D8E"/>
    <w:rsid w:val="00323E55"/>
    <w:rsid w:val="00323E70"/>
    <w:rsid w:val="0032441B"/>
    <w:rsid w:val="003244BB"/>
    <w:rsid w:val="00324D99"/>
    <w:rsid w:val="00324DF3"/>
    <w:rsid w:val="0032528F"/>
    <w:rsid w:val="003254BA"/>
    <w:rsid w:val="00325C83"/>
    <w:rsid w:val="00325E1B"/>
    <w:rsid w:val="00326060"/>
    <w:rsid w:val="003262BF"/>
    <w:rsid w:val="003262C6"/>
    <w:rsid w:val="0032635E"/>
    <w:rsid w:val="00326415"/>
    <w:rsid w:val="00326517"/>
    <w:rsid w:val="00326F98"/>
    <w:rsid w:val="00330024"/>
    <w:rsid w:val="00330211"/>
    <w:rsid w:val="003306B6"/>
    <w:rsid w:val="00330808"/>
    <w:rsid w:val="00330B3A"/>
    <w:rsid w:val="00330F9F"/>
    <w:rsid w:val="00330FE6"/>
    <w:rsid w:val="00331140"/>
    <w:rsid w:val="003311E3"/>
    <w:rsid w:val="00331766"/>
    <w:rsid w:val="00331EB6"/>
    <w:rsid w:val="00331EF2"/>
    <w:rsid w:val="003323F6"/>
    <w:rsid w:val="0033259F"/>
    <w:rsid w:val="0033277C"/>
    <w:rsid w:val="0033303E"/>
    <w:rsid w:val="00333050"/>
    <w:rsid w:val="00333471"/>
    <w:rsid w:val="00333861"/>
    <w:rsid w:val="00333B56"/>
    <w:rsid w:val="00333D18"/>
    <w:rsid w:val="00333E7C"/>
    <w:rsid w:val="003349CC"/>
    <w:rsid w:val="00334C34"/>
    <w:rsid w:val="00334D49"/>
    <w:rsid w:val="003352AC"/>
    <w:rsid w:val="00335BDA"/>
    <w:rsid w:val="00335D4E"/>
    <w:rsid w:val="00335F51"/>
    <w:rsid w:val="003364C8"/>
    <w:rsid w:val="003365A3"/>
    <w:rsid w:val="00336788"/>
    <w:rsid w:val="00336CC2"/>
    <w:rsid w:val="00336DF4"/>
    <w:rsid w:val="00336EF3"/>
    <w:rsid w:val="003374BB"/>
    <w:rsid w:val="003379DB"/>
    <w:rsid w:val="00337D30"/>
    <w:rsid w:val="00340390"/>
    <w:rsid w:val="003405CA"/>
    <w:rsid w:val="003406B9"/>
    <w:rsid w:val="0034073A"/>
    <w:rsid w:val="0034080B"/>
    <w:rsid w:val="003409B7"/>
    <w:rsid w:val="00340B56"/>
    <w:rsid w:val="00340FDE"/>
    <w:rsid w:val="00340FFC"/>
    <w:rsid w:val="00341794"/>
    <w:rsid w:val="0034228D"/>
    <w:rsid w:val="00342494"/>
    <w:rsid w:val="00342697"/>
    <w:rsid w:val="003428AB"/>
    <w:rsid w:val="00342F10"/>
    <w:rsid w:val="00343084"/>
    <w:rsid w:val="0034308A"/>
    <w:rsid w:val="0034329A"/>
    <w:rsid w:val="003434D2"/>
    <w:rsid w:val="00343688"/>
    <w:rsid w:val="00343CBE"/>
    <w:rsid w:val="00344122"/>
    <w:rsid w:val="003444E9"/>
    <w:rsid w:val="00344810"/>
    <w:rsid w:val="0034505A"/>
    <w:rsid w:val="003452C2"/>
    <w:rsid w:val="00345328"/>
    <w:rsid w:val="003457F9"/>
    <w:rsid w:val="00345BD2"/>
    <w:rsid w:val="00345CA4"/>
    <w:rsid w:val="00346482"/>
    <w:rsid w:val="00346A58"/>
    <w:rsid w:val="0034718E"/>
    <w:rsid w:val="003474D7"/>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DBF"/>
    <w:rsid w:val="003535FB"/>
    <w:rsid w:val="0035385D"/>
    <w:rsid w:val="00354140"/>
    <w:rsid w:val="003545C7"/>
    <w:rsid w:val="00354648"/>
    <w:rsid w:val="00354656"/>
    <w:rsid w:val="00354782"/>
    <w:rsid w:val="003547F1"/>
    <w:rsid w:val="00354CB3"/>
    <w:rsid w:val="00354F55"/>
    <w:rsid w:val="00355196"/>
    <w:rsid w:val="003553AB"/>
    <w:rsid w:val="00355A71"/>
    <w:rsid w:val="00355E3C"/>
    <w:rsid w:val="00355E42"/>
    <w:rsid w:val="0035679A"/>
    <w:rsid w:val="00356C6B"/>
    <w:rsid w:val="003579DC"/>
    <w:rsid w:val="00357FCE"/>
    <w:rsid w:val="0036047D"/>
    <w:rsid w:val="0036071D"/>
    <w:rsid w:val="00361026"/>
    <w:rsid w:val="00361183"/>
    <w:rsid w:val="00361919"/>
    <w:rsid w:val="00361B10"/>
    <w:rsid w:val="00361D74"/>
    <w:rsid w:val="00362130"/>
    <w:rsid w:val="0036225D"/>
    <w:rsid w:val="0036260C"/>
    <w:rsid w:val="0036299E"/>
    <w:rsid w:val="00362AC0"/>
    <w:rsid w:val="00362C2F"/>
    <w:rsid w:val="00362CCC"/>
    <w:rsid w:val="003635E8"/>
    <w:rsid w:val="00363782"/>
    <w:rsid w:val="00363848"/>
    <w:rsid w:val="003638FF"/>
    <w:rsid w:val="0036391C"/>
    <w:rsid w:val="003647B3"/>
    <w:rsid w:val="00365291"/>
    <w:rsid w:val="00365586"/>
    <w:rsid w:val="00365650"/>
    <w:rsid w:val="003658AD"/>
    <w:rsid w:val="00365D31"/>
    <w:rsid w:val="00366500"/>
    <w:rsid w:val="003665E1"/>
    <w:rsid w:val="00366676"/>
    <w:rsid w:val="00366970"/>
    <w:rsid w:val="003669C1"/>
    <w:rsid w:val="00366C00"/>
    <w:rsid w:val="00367091"/>
    <w:rsid w:val="00367540"/>
    <w:rsid w:val="003676A0"/>
    <w:rsid w:val="0036771B"/>
    <w:rsid w:val="00367AE4"/>
    <w:rsid w:val="00367CFE"/>
    <w:rsid w:val="00370180"/>
    <w:rsid w:val="00370839"/>
    <w:rsid w:val="00370CD3"/>
    <w:rsid w:val="00370F3A"/>
    <w:rsid w:val="0037146F"/>
    <w:rsid w:val="0037175E"/>
    <w:rsid w:val="0037187A"/>
    <w:rsid w:val="00371AFC"/>
    <w:rsid w:val="00371C39"/>
    <w:rsid w:val="00371C73"/>
    <w:rsid w:val="00371E24"/>
    <w:rsid w:val="00371E7C"/>
    <w:rsid w:val="0037233A"/>
    <w:rsid w:val="00372E45"/>
    <w:rsid w:val="00372F08"/>
    <w:rsid w:val="003730F6"/>
    <w:rsid w:val="0037310E"/>
    <w:rsid w:val="00373391"/>
    <w:rsid w:val="0037360B"/>
    <w:rsid w:val="003737B7"/>
    <w:rsid w:val="00373D4C"/>
    <w:rsid w:val="00373D98"/>
    <w:rsid w:val="003745EB"/>
    <w:rsid w:val="0037472D"/>
    <w:rsid w:val="00374BC4"/>
    <w:rsid w:val="00374E36"/>
    <w:rsid w:val="00374FE2"/>
    <w:rsid w:val="003750B0"/>
    <w:rsid w:val="003754BD"/>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77C37"/>
    <w:rsid w:val="00377D99"/>
    <w:rsid w:val="00380061"/>
    <w:rsid w:val="0038067B"/>
    <w:rsid w:val="00380729"/>
    <w:rsid w:val="0038088F"/>
    <w:rsid w:val="00380AA4"/>
    <w:rsid w:val="00380EC7"/>
    <w:rsid w:val="00380F0E"/>
    <w:rsid w:val="00381406"/>
    <w:rsid w:val="00381934"/>
    <w:rsid w:val="003819F3"/>
    <w:rsid w:val="00381B4F"/>
    <w:rsid w:val="00381C66"/>
    <w:rsid w:val="00381FF4"/>
    <w:rsid w:val="0038209E"/>
    <w:rsid w:val="003822DD"/>
    <w:rsid w:val="0038242C"/>
    <w:rsid w:val="00382616"/>
    <w:rsid w:val="0038271C"/>
    <w:rsid w:val="00382A68"/>
    <w:rsid w:val="00382B7E"/>
    <w:rsid w:val="00383059"/>
    <w:rsid w:val="003831E0"/>
    <w:rsid w:val="00383D55"/>
    <w:rsid w:val="00383E25"/>
    <w:rsid w:val="00384241"/>
    <w:rsid w:val="003843E4"/>
    <w:rsid w:val="00384AA2"/>
    <w:rsid w:val="00384E21"/>
    <w:rsid w:val="00384EFD"/>
    <w:rsid w:val="00385767"/>
    <w:rsid w:val="00385B9A"/>
    <w:rsid w:val="00385ECA"/>
    <w:rsid w:val="0038604A"/>
    <w:rsid w:val="00386392"/>
    <w:rsid w:val="003864D1"/>
    <w:rsid w:val="00386D9B"/>
    <w:rsid w:val="00386F60"/>
    <w:rsid w:val="0038753B"/>
    <w:rsid w:val="0038778B"/>
    <w:rsid w:val="00387A9B"/>
    <w:rsid w:val="00390D5B"/>
    <w:rsid w:val="003910B8"/>
    <w:rsid w:val="00391F72"/>
    <w:rsid w:val="003920E1"/>
    <w:rsid w:val="003928A2"/>
    <w:rsid w:val="003928E7"/>
    <w:rsid w:val="00392B26"/>
    <w:rsid w:val="00393839"/>
    <w:rsid w:val="00393C4F"/>
    <w:rsid w:val="00393DC3"/>
    <w:rsid w:val="00394398"/>
    <w:rsid w:val="00394A17"/>
    <w:rsid w:val="00394D21"/>
    <w:rsid w:val="00394D70"/>
    <w:rsid w:val="00395148"/>
    <w:rsid w:val="00395346"/>
    <w:rsid w:val="0039582C"/>
    <w:rsid w:val="003961DA"/>
    <w:rsid w:val="00396358"/>
    <w:rsid w:val="0039635B"/>
    <w:rsid w:val="0039695A"/>
    <w:rsid w:val="00397AB0"/>
    <w:rsid w:val="00397CC0"/>
    <w:rsid w:val="003A040A"/>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E48"/>
    <w:rsid w:val="003A202A"/>
    <w:rsid w:val="003A2185"/>
    <w:rsid w:val="003A220C"/>
    <w:rsid w:val="003A22FD"/>
    <w:rsid w:val="003A25D8"/>
    <w:rsid w:val="003A2C33"/>
    <w:rsid w:val="003A3166"/>
    <w:rsid w:val="003A33CE"/>
    <w:rsid w:val="003A39D4"/>
    <w:rsid w:val="003A3C8B"/>
    <w:rsid w:val="003A4179"/>
    <w:rsid w:val="003A42EB"/>
    <w:rsid w:val="003A4581"/>
    <w:rsid w:val="003A47B3"/>
    <w:rsid w:val="003A47DC"/>
    <w:rsid w:val="003A47DE"/>
    <w:rsid w:val="003A4969"/>
    <w:rsid w:val="003A4B97"/>
    <w:rsid w:val="003A4E1C"/>
    <w:rsid w:val="003A5149"/>
    <w:rsid w:val="003A52F0"/>
    <w:rsid w:val="003A5401"/>
    <w:rsid w:val="003A5567"/>
    <w:rsid w:val="003A5A38"/>
    <w:rsid w:val="003A5E5A"/>
    <w:rsid w:val="003A5F7C"/>
    <w:rsid w:val="003A5FFF"/>
    <w:rsid w:val="003A610C"/>
    <w:rsid w:val="003A6471"/>
    <w:rsid w:val="003A6672"/>
    <w:rsid w:val="003A66E8"/>
    <w:rsid w:val="003A67AD"/>
    <w:rsid w:val="003A6F4A"/>
    <w:rsid w:val="003A6FA2"/>
    <w:rsid w:val="003A7293"/>
    <w:rsid w:val="003A72C4"/>
    <w:rsid w:val="003A7350"/>
    <w:rsid w:val="003A78C4"/>
    <w:rsid w:val="003A7DB6"/>
    <w:rsid w:val="003B04A0"/>
    <w:rsid w:val="003B1060"/>
    <w:rsid w:val="003B15F5"/>
    <w:rsid w:val="003B1601"/>
    <w:rsid w:val="003B1677"/>
    <w:rsid w:val="003B1EE0"/>
    <w:rsid w:val="003B22DA"/>
    <w:rsid w:val="003B235A"/>
    <w:rsid w:val="003B2501"/>
    <w:rsid w:val="003B2A0C"/>
    <w:rsid w:val="003B2A9D"/>
    <w:rsid w:val="003B2CBA"/>
    <w:rsid w:val="003B3AF1"/>
    <w:rsid w:val="003B3C63"/>
    <w:rsid w:val="003B3E4C"/>
    <w:rsid w:val="003B46A5"/>
    <w:rsid w:val="003B4A8B"/>
    <w:rsid w:val="003B4CD9"/>
    <w:rsid w:val="003B502C"/>
    <w:rsid w:val="003B505B"/>
    <w:rsid w:val="003B530B"/>
    <w:rsid w:val="003B543F"/>
    <w:rsid w:val="003B5A49"/>
    <w:rsid w:val="003B64B2"/>
    <w:rsid w:val="003B6541"/>
    <w:rsid w:val="003B692D"/>
    <w:rsid w:val="003B6FA1"/>
    <w:rsid w:val="003B752C"/>
    <w:rsid w:val="003B754C"/>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2454"/>
    <w:rsid w:val="003C26F2"/>
    <w:rsid w:val="003C270D"/>
    <w:rsid w:val="003C2838"/>
    <w:rsid w:val="003C2941"/>
    <w:rsid w:val="003C2AE8"/>
    <w:rsid w:val="003C370A"/>
    <w:rsid w:val="003C3BCF"/>
    <w:rsid w:val="003C3CF5"/>
    <w:rsid w:val="003C3D47"/>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A09"/>
    <w:rsid w:val="003D0C1D"/>
    <w:rsid w:val="003D0E64"/>
    <w:rsid w:val="003D1735"/>
    <w:rsid w:val="003D1F27"/>
    <w:rsid w:val="003D2383"/>
    <w:rsid w:val="003D248A"/>
    <w:rsid w:val="003D28FB"/>
    <w:rsid w:val="003D2C1D"/>
    <w:rsid w:val="003D2F33"/>
    <w:rsid w:val="003D3094"/>
    <w:rsid w:val="003D3189"/>
    <w:rsid w:val="003D398F"/>
    <w:rsid w:val="003D3B36"/>
    <w:rsid w:val="003D3EA2"/>
    <w:rsid w:val="003D3FD6"/>
    <w:rsid w:val="003D4018"/>
    <w:rsid w:val="003D4598"/>
    <w:rsid w:val="003D4AE0"/>
    <w:rsid w:val="003D4DD9"/>
    <w:rsid w:val="003D54B3"/>
    <w:rsid w:val="003D5C67"/>
    <w:rsid w:val="003D5DC8"/>
    <w:rsid w:val="003D6E19"/>
    <w:rsid w:val="003D6F8B"/>
    <w:rsid w:val="003D6F98"/>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790"/>
    <w:rsid w:val="003E3997"/>
    <w:rsid w:val="003E41D9"/>
    <w:rsid w:val="003E450A"/>
    <w:rsid w:val="003E484A"/>
    <w:rsid w:val="003E4A5C"/>
    <w:rsid w:val="003E4C75"/>
    <w:rsid w:val="003E5CC6"/>
    <w:rsid w:val="003E5CFC"/>
    <w:rsid w:val="003E61A4"/>
    <w:rsid w:val="003E6233"/>
    <w:rsid w:val="003E638F"/>
    <w:rsid w:val="003E6980"/>
    <w:rsid w:val="003E7107"/>
    <w:rsid w:val="003E7216"/>
    <w:rsid w:val="003E7275"/>
    <w:rsid w:val="003E7596"/>
    <w:rsid w:val="003E773C"/>
    <w:rsid w:val="003E7832"/>
    <w:rsid w:val="003E792F"/>
    <w:rsid w:val="003E7A23"/>
    <w:rsid w:val="003E7AC6"/>
    <w:rsid w:val="003F0422"/>
    <w:rsid w:val="003F127E"/>
    <w:rsid w:val="003F179A"/>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4C0"/>
    <w:rsid w:val="003F5940"/>
    <w:rsid w:val="003F5C25"/>
    <w:rsid w:val="003F5E4D"/>
    <w:rsid w:val="003F64DE"/>
    <w:rsid w:val="003F6BBC"/>
    <w:rsid w:val="003F6E3E"/>
    <w:rsid w:val="003F7007"/>
    <w:rsid w:val="003F7042"/>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652"/>
    <w:rsid w:val="00403837"/>
    <w:rsid w:val="00403846"/>
    <w:rsid w:val="00403F09"/>
    <w:rsid w:val="00403F9D"/>
    <w:rsid w:val="00404150"/>
    <w:rsid w:val="0040425E"/>
    <w:rsid w:val="00404695"/>
    <w:rsid w:val="00404E12"/>
    <w:rsid w:val="00404FD9"/>
    <w:rsid w:val="00405103"/>
    <w:rsid w:val="00405205"/>
    <w:rsid w:val="0040550B"/>
    <w:rsid w:val="00405602"/>
    <w:rsid w:val="00405642"/>
    <w:rsid w:val="00405766"/>
    <w:rsid w:val="00405F3F"/>
    <w:rsid w:val="00406420"/>
    <w:rsid w:val="00406468"/>
    <w:rsid w:val="00406569"/>
    <w:rsid w:val="00406872"/>
    <w:rsid w:val="00406898"/>
    <w:rsid w:val="00406BF0"/>
    <w:rsid w:val="00406FE2"/>
    <w:rsid w:val="0040709D"/>
    <w:rsid w:val="00407811"/>
    <w:rsid w:val="00407A26"/>
    <w:rsid w:val="00407ECC"/>
    <w:rsid w:val="00410594"/>
    <w:rsid w:val="00410637"/>
    <w:rsid w:val="00410EFF"/>
    <w:rsid w:val="004112B6"/>
    <w:rsid w:val="00411A19"/>
    <w:rsid w:val="00411B5C"/>
    <w:rsid w:val="004120FA"/>
    <w:rsid w:val="00412117"/>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52A0"/>
    <w:rsid w:val="0041533C"/>
    <w:rsid w:val="00415E31"/>
    <w:rsid w:val="00415FED"/>
    <w:rsid w:val="0041647A"/>
    <w:rsid w:val="00416CCF"/>
    <w:rsid w:val="00417296"/>
    <w:rsid w:val="00417473"/>
    <w:rsid w:val="0041764E"/>
    <w:rsid w:val="004179C0"/>
    <w:rsid w:val="00417B02"/>
    <w:rsid w:val="00417E85"/>
    <w:rsid w:val="00417F14"/>
    <w:rsid w:val="00420386"/>
    <w:rsid w:val="00420647"/>
    <w:rsid w:val="00420EB9"/>
    <w:rsid w:val="00421330"/>
    <w:rsid w:val="00421367"/>
    <w:rsid w:val="004213BF"/>
    <w:rsid w:val="00421659"/>
    <w:rsid w:val="0042199F"/>
    <w:rsid w:val="00421A27"/>
    <w:rsid w:val="004220DB"/>
    <w:rsid w:val="004220F9"/>
    <w:rsid w:val="0042229A"/>
    <w:rsid w:val="00422AB4"/>
    <w:rsid w:val="00422B57"/>
    <w:rsid w:val="00422C2C"/>
    <w:rsid w:val="0042316E"/>
    <w:rsid w:val="004234EA"/>
    <w:rsid w:val="00423B3E"/>
    <w:rsid w:val="00423C89"/>
    <w:rsid w:val="00424602"/>
    <w:rsid w:val="00424A0D"/>
    <w:rsid w:val="00424C70"/>
    <w:rsid w:val="00424F98"/>
    <w:rsid w:val="004253A9"/>
    <w:rsid w:val="00425D15"/>
    <w:rsid w:val="00425F3C"/>
    <w:rsid w:val="00426017"/>
    <w:rsid w:val="00426244"/>
    <w:rsid w:val="00426600"/>
    <w:rsid w:val="00426984"/>
    <w:rsid w:val="00426C30"/>
    <w:rsid w:val="0042782B"/>
    <w:rsid w:val="00427C59"/>
    <w:rsid w:val="00427C6D"/>
    <w:rsid w:val="00427E23"/>
    <w:rsid w:val="00427E78"/>
    <w:rsid w:val="004300B7"/>
    <w:rsid w:val="004307DC"/>
    <w:rsid w:val="00432104"/>
    <w:rsid w:val="00432C32"/>
    <w:rsid w:val="00433166"/>
    <w:rsid w:val="00433745"/>
    <w:rsid w:val="00433881"/>
    <w:rsid w:val="00433DAA"/>
    <w:rsid w:val="00433E8B"/>
    <w:rsid w:val="00434913"/>
    <w:rsid w:val="00434D49"/>
    <w:rsid w:val="00434F34"/>
    <w:rsid w:val="004353E7"/>
    <w:rsid w:val="0043558D"/>
    <w:rsid w:val="0043572A"/>
    <w:rsid w:val="004357F5"/>
    <w:rsid w:val="0043582E"/>
    <w:rsid w:val="00435970"/>
    <w:rsid w:val="0043598C"/>
    <w:rsid w:val="00435C03"/>
    <w:rsid w:val="00435DA0"/>
    <w:rsid w:val="00435EA2"/>
    <w:rsid w:val="0043651B"/>
    <w:rsid w:val="00437081"/>
    <w:rsid w:val="004370F9"/>
    <w:rsid w:val="004373B1"/>
    <w:rsid w:val="004373CA"/>
    <w:rsid w:val="0043746A"/>
    <w:rsid w:val="0043750E"/>
    <w:rsid w:val="00437705"/>
    <w:rsid w:val="004378D8"/>
    <w:rsid w:val="00437D42"/>
    <w:rsid w:val="00437D60"/>
    <w:rsid w:val="00440119"/>
    <w:rsid w:val="00440583"/>
    <w:rsid w:val="00440953"/>
    <w:rsid w:val="00440C7C"/>
    <w:rsid w:val="00440CD4"/>
    <w:rsid w:val="00440E16"/>
    <w:rsid w:val="00441317"/>
    <w:rsid w:val="00441A09"/>
    <w:rsid w:val="00441A3D"/>
    <w:rsid w:val="00441DAF"/>
    <w:rsid w:val="00441F3C"/>
    <w:rsid w:val="004420CE"/>
    <w:rsid w:val="00442103"/>
    <w:rsid w:val="00442177"/>
    <w:rsid w:val="00442324"/>
    <w:rsid w:val="00442342"/>
    <w:rsid w:val="00442784"/>
    <w:rsid w:val="00442995"/>
    <w:rsid w:val="00442B6E"/>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B42"/>
    <w:rsid w:val="00445C10"/>
    <w:rsid w:val="00445E7C"/>
    <w:rsid w:val="0044619C"/>
    <w:rsid w:val="004466DC"/>
    <w:rsid w:val="00446DC0"/>
    <w:rsid w:val="00447466"/>
    <w:rsid w:val="00447F55"/>
    <w:rsid w:val="00450041"/>
    <w:rsid w:val="0045033B"/>
    <w:rsid w:val="00450419"/>
    <w:rsid w:val="004505A2"/>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32A7"/>
    <w:rsid w:val="004533AB"/>
    <w:rsid w:val="004537C6"/>
    <w:rsid w:val="00453F48"/>
    <w:rsid w:val="00454820"/>
    <w:rsid w:val="0045499D"/>
    <w:rsid w:val="00454B90"/>
    <w:rsid w:val="00454E47"/>
    <w:rsid w:val="0045503A"/>
    <w:rsid w:val="00455456"/>
    <w:rsid w:val="00455703"/>
    <w:rsid w:val="00455849"/>
    <w:rsid w:val="00455D8A"/>
    <w:rsid w:val="00455EC5"/>
    <w:rsid w:val="00456AEB"/>
    <w:rsid w:val="00456AF0"/>
    <w:rsid w:val="00456CE4"/>
    <w:rsid w:val="00456E78"/>
    <w:rsid w:val="004575AC"/>
    <w:rsid w:val="00457A33"/>
    <w:rsid w:val="00457D3D"/>
    <w:rsid w:val="00457D6C"/>
    <w:rsid w:val="00457EC2"/>
    <w:rsid w:val="004600D0"/>
    <w:rsid w:val="00461194"/>
    <w:rsid w:val="00461498"/>
    <w:rsid w:val="00461605"/>
    <w:rsid w:val="00461794"/>
    <w:rsid w:val="00461FBE"/>
    <w:rsid w:val="004623B7"/>
    <w:rsid w:val="00462454"/>
    <w:rsid w:val="00463112"/>
    <w:rsid w:val="00463E92"/>
    <w:rsid w:val="0046409E"/>
    <w:rsid w:val="00464450"/>
    <w:rsid w:val="004645AA"/>
    <w:rsid w:val="00465BEE"/>
    <w:rsid w:val="00465E1C"/>
    <w:rsid w:val="004661B1"/>
    <w:rsid w:val="00466213"/>
    <w:rsid w:val="0046690C"/>
    <w:rsid w:val="00466975"/>
    <w:rsid w:val="00466C50"/>
    <w:rsid w:val="00467124"/>
    <w:rsid w:val="0046755C"/>
    <w:rsid w:val="004679AE"/>
    <w:rsid w:val="00467D2A"/>
    <w:rsid w:val="004700B7"/>
    <w:rsid w:val="004701CC"/>
    <w:rsid w:val="00470535"/>
    <w:rsid w:val="00470730"/>
    <w:rsid w:val="0047098F"/>
    <w:rsid w:val="00470A29"/>
    <w:rsid w:val="00470C29"/>
    <w:rsid w:val="00470F65"/>
    <w:rsid w:val="0047110A"/>
    <w:rsid w:val="00471696"/>
    <w:rsid w:val="00471FE4"/>
    <w:rsid w:val="00472056"/>
    <w:rsid w:val="004721EA"/>
    <w:rsid w:val="00472651"/>
    <w:rsid w:val="004728E7"/>
    <w:rsid w:val="00472C3C"/>
    <w:rsid w:val="00472EB0"/>
    <w:rsid w:val="0047301A"/>
    <w:rsid w:val="004732F8"/>
    <w:rsid w:val="004733A7"/>
    <w:rsid w:val="00473464"/>
    <w:rsid w:val="004735C8"/>
    <w:rsid w:val="004738AE"/>
    <w:rsid w:val="00473B4F"/>
    <w:rsid w:val="00473C45"/>
    <w:rsid w:val="00473DB1"/>
    <w:rsid w:val="004741D4"/>
    <w:rsid w:val="00474BDD"/>
    <w:rsid w:val="00474CBB"/>
    <w:rsid w:val="0047506F"/>
    <w:rsid w:val="00475135"/>
    <w:rsid w:val="004751DC"/>
    <w:rsid w:val="00475B07"/>
    <w:rsid w:val="00475BAC"/>
    <w:rsid w:val="00475E7E"/>
    <w:rsid w:val="00476352"/>
    <w:rsid w:val="004763AC"/>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C"/>
    <w:rsid w:val="00482983"/>
    <w:rsid w:val="0048299C"/>
    <w:rsid w:val="00482BD2"/>
    <w:rsid w:val="00482C3A"/>
    <w:rsid w:val="00482C69"/>
    <w:rsid w:val="00482D25"/>
    <w:rsid w:val="00482F16"/>
    <w:rsid w:val="00483087"/>
    <w:rsid w:val="00483263"/>
    <w:rsid w:val="0048354E"/>
    <w:rsid w:val="00483895"/>
    <w:rsid w:val="00484021"/>
    <w:rsid w:val="0048492A"/>
    <w:rsid w:val="00484BD3"/>
    <w:rsid w:val="004856E7"/>
    <w:rsid w:val="0048571C"/>
    <w:rsid w:val="00486010"/>
    <w:rsid w:val="004862FE"/>
    <w:rsid w:val="00486811"/>
    <w:rsid w:val="0048691A"/>
    <w:rsid w:val="00486C04"/>
    <w:rsid w:val="00486DC1"/>
    <w:rsid w:val="00486E4C"/>
    <w:rsid w:val="00487486"/>
    <w:rsid w:val="00487812"/>
    <w:rsid w:val="00487C18"/>
    <w:rsid w:val="00487F4E"/>
    <w:rsid w:val="004902CC"/>
    <w:rsid w:val="004904EC"/>
    <w:rsid w:val="004905AC"/>
    <w:rsid w:val="00490661"/>
    <w:rsid w:val="0049092A"/>
    <w:rsid w:val="004909BD"/>
    <w:rsid w:val="004910A4"/>
    <w:rsid w:val="00491170"/>
    <w:rsid w:val="00491305"/>
    <w:rsid w:val="00491307"/>
    <w:rsid w:val="004917BF"/>
    <w:rsid w:val="00491932"/>
    <w:rsid w:val="00491B96"/>
    <w:rsid w:val="00492B72"/>
    <w:rsid w:val="004938D9"/>
    <w:rsid w:val="00493944"/>
    <w:rsid w:val="00493C4D"/>
    <w:rsid w:val="00493CD2"/>
    <w:rsid w:val="00494956"/>
    <w:rsid w:val="00494A6E"/>
    <w:rsid w:val="00494B10"/>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184B"/>
    <w:rsid w:val="004A200B"/>
    <w:rsid w:val="004A24CE"/>
    <w:rsid w:val="004A27AD"/>
    <w:rsid w:val="004A307C"/>
    <w:rsid w:val="004A3694"/>
    <w:rsid w:val="004A36D6"/>
    <w:rsid w:val="004A3BCD"/>
    <w:rsid w:val="004A42C6"/>
    <w:rsid w:val="004A4713"/>
    <w:rsid w:val="004A4A23"/>
    <w:rsid w:val="004A4CD9"/>
    <w:rsid w:val="004A500E"/>
    <w:rsid w:val="004A5211"/>
    <w:rsid w:val="004A54E7"/>
    <w:rsid w:val="004A61F3"/>
    <w:rsid w:val="004A6304"/>
    <w:rsid w:val="004A6864"/>
    <w:rsid w:val="004A6A34"/>
    <w:rsid w:val="004A6A5F"/>
    <w:rsid w:val="004A6B90"/>
    <w:rsid w:val="004A7341"/>
    <w:rsid w:val="004A7FCD"/>
    <w:rsid w:val="004B0192"/>
    <w:rsid w:val="004B04F3"/>
    <w:rsid w:val="004B05DF"/>
    <w:rsid w:val="004B0B66"/>
    <w:rsid w:val="004B110C"/>
    <w:rsid w:val="004B11CD"/>
    <w:rsid w:val="004B18F4"/>
    <w:rsid w:val="004B1BC6"/>
    <w:rsid w:val="004B1CD7"/>
    <w:rsid w:val="004B1E23"/>
    <w:rsid w:val="004B1F9A"/>
    <w:rsid w:val="004B2152"/>
    <w:rsid w:val="004B23E1"/>
    <w:rsid w:val="004B3324"/>
    <w:rsid w:val="004B3BE8"/>
    <w:rsid w:val="004B3BF5"/>
    <w:rsid w:val="004B3CFB"/>
    <w:rsid w:val="004B3F2E"/>
    <w:rsid w:val="004B4100"/>
    <w:rsid w:val="004B44C6"/>
    <w:rsid w:val="004B47A3"/>
    <w:rsid w:val="004B4FBB"/>
    <w:rsid w:val="004B56F8"/>
    <w:rsid w:val="004B5944"/>
    <w:rsid w:val="004B5CB7"/>
    <w:rsid w:val="004B5D92"/>
    <w:rsid w:val="004B6086"/>
    <w:rsid w:val="004B6272"/>
    <w:rsid w:val="004B6273"/>
    <w:rsid w:val="004B6313"/>
    <w:rsid w:val="004B65B1"/>
    <w:rsid w:val="004B6822"/>
    <w:rsid w:val="004B6C9E"/>
    <w:rsid w:val="004B6E6E"/>
    <w:rsid w:val="004B732E"/>
    <w:rsid w:val="004B7542"/>
    <w:rsid w:val="004B7E6B"/>
    <w:rsid w:val="004C00B3"/>
    <w:rsid w:val="004C11A8"/>
    <w:rsid w:val="004C1211"/>
    <w:rsid w:val="004C141F"/>
    <w:rsid w:val="004C1480"/>
    <w:rsid w:val="004C17E1"/>
    <w:rsid w:val="004C1821"/>
    <w:rsid w:val="004C19E7"/>
    <w:rsid w:val="004C20CF"/>
    <w:rsid w:val="004C26DC"/>
    <w:rsid w:val="004C270F"/>
    <w:rsid w:val="004C29F2"/>
    <w:rsid w:val="004C2B99"/>
    <w:rsid w:val="004C32F4"/>
    <w:rsid w:val="004C3B30"/>
    <w:rsid w:val="004C3C4A"/>
    <w:rsid w:val="004C3DAF"/>
    <w:rsid w:val="004C4321"/>
    <w:rsid w:val="004C4373"/>
    <w:rsid w:val="004C4932"/>
    <w:rsid w:val="004C4B85"/>
    <w:rsid w:val="004C4F17"/>
    <w:rsid w:val="004C52C1"/>
    <w:rsid w:val="004C558A"/>
    <w:rsid w:val="004C5CE2"/>
    <w:rsid w:val="004C5D37"/>
    <w:rsid w:val="004C60E6"/>
    <w:rsid w:val="004C68BA"/>
    <w:rsid w:val="004C6939"/>
    <w:rsid w:val="004C6951"/>
    <w:rsid w:val="004C6AD6"/>
    <w:rsid w:val="004C73F9"/>
    <w:rsid w:val="004C7B61"/>
    <w:rsid w:val="004D0063"/>
    <w:rsid w:val="004D012B"/>
    <w:rsid w:val="004D019F"/>
    <w:rsid w:val="004D0222"/>
    <w:rsid w:val="004D05B5"/>
    <w:rsid w:val="004D05EC"/>
    <w:rsid w:val="004D0607"/>
    <w:rsid w:val="004D085A"/>
    <w:rsid w:val="004D0952"/>
    <w:rsid w:val="004D0EE0"/>
    <w:rsid w:val="004D1079"/>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728"/>
    <w:rsid w:val="004D58FC"/>
    <w:rsid w:val="004D592C"/>
    <w:rsid w:val="004D593A"/>
    <w:rsid w:val="004D5971"/>
    <w:rsid w:val="004D5973"/>
    <w:rsid w:val="004D5B09"/>
    <w:rsid w:val="004D5D35"/>
    <w:rsid w:val="004D6AA2"/>
    <w:rsid w:val="004D7917"/>
    <w:rsid w:val="004D7994"/>
    <w:rsid w:val="004D7CCE"/>
    <w:rsid w:val="004D7D9F"/>
    <w:rsid w:val="004D7F27"/>
    <w:rsid w:val="004E0100"/>
    <w:rsid w:val="004E048D"/>
    <w:rsid w:val="004E0577"/>
    <w:rsid w:val="004E08FB"/>
    <w:rsid w:val="004E0BA0"/>
    <w:rsid w:val="004E100F"/>
    <w:rsid w:val="004E1A0D"/>
    <w:rsid w:val="004E1AB2"/>
    <w:rsid w:val="004E1BED"/>
    <w:rsid w:val="004E1D95"/>
    <w:rsid w:val="004E1E52"/>
    <w:rsid w:val="004E22FF"/>
    <w:rsid w:val="004E2CC8"/>
    <w:rsid w:val="004E3290"/>
    <w:rsid w:val="004E3900"/>
    <w:rsid w:val="004E39D6"/>
    <w:rsid w:val="004E3AAC"/>
    <w:rsid w:val="004E430C"/>
    <w:rsid w:val="004E4EB8"/>
    <w:rsid w:val="004E5197"/>
    <w:rsid w:val="004E52EA"/>
    <w:rsid w:val="004E5576"/>
    <w:rsid w:val="004E55BE"/>
    <w:rsid w:val="004E5A20"/>
    <w:rsid w:val="004E5B45"/>
    <w:rsid w:val="004E6225"/>
    <w:rsid w:val="004E6468"/>
    <w:rsid w:val="004E64BD"/>
    <w:rsid w:val="004E6848"/>
    <w:rsid w:val="004E6DED"/>
    <w:rsid w:val="004E6E34"/>
    <w:rsid w:val="004E70F9"/>
    <w:rsid w:val="004E7535"/>
    <w:rsid w:val="004E7752"/>
    <w:rsid w:val="004E7A62"/>
    <w:rsid w:val="004E7B78"/>
    <w:rsid w:val="004E7BB3"/>
    <w:rsid w:val="004E7C59"/>
    <w:rsid w:val="004E7E43"/>
    <w:rsid w:val="004F01FF"/>
    <w:rsid w:val="004F04E9"/>
    <w:rsid w:val="004F0A97"/>
    <w:rsid w:val="004F0CF8"/>
    <w:rsid w:val="004F0D19"/>
    <w:rsid w:val="004F1402"/>
    <w:rsid w:val="004F14A7"/>
    <w:rsid w:val="004F1808"/>
    <w:rsid w:val="004F194D"/>
    <w:rsid w:val="004F24EA"/>
    <w:rsid w:val="004F256E"/>
    <w:rsid w:val="004F25CB"/>
    <w:rsid w:val="004F2E9A"/>
    <w:rsid w:val="004F33E1"/>
    <w:rsid w:val="004F3535"/>
    <w:rsid w:val="004F3655"/>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91D"/>
    <w:rsid w:val="004F6AB5"/>
    <w:rsid w:val="004F6F22"/>
    <w:rsid w:val="004F704B"/>
    <w:rsid w:val="004F7639"/>
    <w:rsid w:val="004F78FF"/>
    <w:rsid w:val="004F7B7F"/>
    <w:rsid w:val="004F7C2D"/>
    <w:rsid w:val="00500298"/>
    <w:rsid w:val="005005DF"/>
    <w:rsid w:val="0050078F"/>
    <w:rsid w:val="005008B8"/>
    <w:rsid w:val="00500B6C"/>
    <w:rsid w:val="00501242"/>
    <w:rsid w:val="005012C6"/>
    <w:rsid w:val="00501642"/>
    <w:rsid w:val="005017C4"/>
    <w:rsid w:val="00501C64"/>
    <w:rsid w:val="00501F4E"/>
    <w:rsid w:val="00501F5B"/>
    <w:rsid w:val="00502105"/>
    <w:rsid w:val="005024B1"/>
    <w:rsid w:val="005026DF"/>
    <w:rsid w:val="005028BD"/>
    <w:rsid w:val="00502A9A"/>
    <w:rsid w:val="00502D55"/>
    <w:rsid w:val="005038FB"/>
    <w:rsid w:val="00503A60"/>
    <w:rsid w:val="0050436A"/>
    <w:rsid w:val="00504BF3"/>
    <w:rsid w:val="0050514B"/>
    <w:rsid w:val="005059F6"/>
    <w:rsid w:val="00505AEB"/>
    <w:rsid w:val="00505ED5"/>
    <w:rsid w:val="00506B37"/>
    <w:rsid w:val="00506B4A"/>
    <w:rsid w:val="00506B50"/>
    <w:rsid w:val="005073B3"/>
    <w:rsid w:val="005074C2"/>
    <w:rsid w:val="005076CC"/>
    <w:rsid w:val="00507741"/>
    <w:rsid w:val="00507F67"/>
    <w:rsid w:val="0051002E"/>
    <w:rsid w:val="0051065E"/>
    <w:rsid w:val="00510711"/>
    <w:rsid w:val="00510799"/>
    <w:rsid w:val="005109D3"/>
    <w:rsid w:val="00510B62"/>
    <w:rsid w:val="0051163E"/>
    <w:rsid w:val="005116BF"/>
    <w:rsid w:val="005122F9"/>
    <w:rsid w:val="00512608"/>
    <w:rsid w:val="005126BB"/>
    <w:rsid w:val="005126DC"/>
    <w:rsid w:val="005129F0"/>
    <w:rsid w:val="00512ECE"/>
    <w:rsid w:val="00513528"/>
    <w:rsid w:val="00513BA0"/>
    <w:rsid w:val="005142BF"/>
    <w:rsid w:val="00514931"/>
    <w:rsid w:val="005149F6"/>
    <w:rsid w:val="00514BD1"/>
    <w:rsid w:val="00514F0C"/>
    <w:rsid w:val="00515613"/>
    <w:rsid w:val="005157A6"/>
    <w:rsid w:val="005158F1"/>
    <w:rsid w:val="00515E81"/>
    <w:rsid w:val="005163EA"/>
    <w:rsid w:val="005167DC"/>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7FB"/>
    <w:rsid w:val="00522945"/>
    <w:rsid w:val="00523703"/>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30063"/>
    <w:rsid w:val="0053021A"/>
    <w:rsid w:val="005303DC"/>
    <w:rsid w:val="005303FE"/>
    <w:rsid w:val="00530514"/>
    <w:rsid w:val="00530588"/>
    <w:rsid w:val="00530AEF"/>
    <w:rsid w:val="00530BBA"/>
    <w:rsid w:val="00530D7D"/>
    <w:rsid w:val="00530EAE"/>
    <w:rsid w:val="00531319"/>
    <w:rsid w:val="0053137F"/>
    <w:rsid w:val="0053146B"/>
    <w:rsid w:val="00531571"/>
    <w:rsid w:val="005316DB"/>
    <w:rsid w:val="005319F1"/>
    <w:rsid w:val="00532230"/>
    <w:rsid w:val="005326A5"/>
    <w:rsid w:val="005329A5"/>
    <w:rsid w:val="00533B09"/>
    <w:rsid w:val="00533D30"/>
    <w:rsid w:val="0053402E"/>
    <w:rsid w:val="00534211"/>
    <w:rsid w:val="00534367"/>
    <w:rsid w:val="00534D28"/>
    <w:rsid w:val="00535278"/>
    <w:rsid w:val="005354CE"/>
    <w:rsid w:val="005358B4"/>
    <w:rsid w:val="00535D16"/>
    <w:rsid w:val="00536208"/>
    <w:rsid w:val="00536903"/>
    <w:rsid w:val="005369BD"/>
    <w:rsid w:val="005377DD"/>
    <w:rsid w:val="005377FC"/>
    <w:rsid w:val="00537BAF"/>
    <w:rsid w:val="00537F0A"/>
    <w:rsid w:val="00540349"/>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7EC"/>
    <w:rsid w:val="00543E6E"/>
    <w:rsid w:val="005440CA"/>
    <w:rsid w:val="00544370"/>
    <w:rsid w:val="005445D2"/>
    <w:rsid w:val="00544836"/>
    <w:rsid w:val="00544AFC"/>
    <w:rsid w:val="00544F5B"/>
    <w:rsid w:val="0054549B"/>
    <w:rsid w:val="0054557A"/>
    <w:rsid w:val="00545990"/>
    <w:rsid w:val="00546416"/>
    <w:rsid w:val="00546BCF"/>
    <w:rsid w:val="00546BDB"/>
    <w:rsid w:val="00546D46"/>
    <w:rsid w:val="00547105"/>
    <w:rsid w:val="00547165"/>
    <w:rsid w:val="00550B24"/>
    <w:rsid w:val="00550B25"/>
    <w:rsid w:val="0055107D"/>
    <w:rsid w:val="0055123B"/>
    <w:rsid w:val="005514CE"/>
    <w:rsid w:val="00551909"/>
    <w:rsid w:val="00551A6F"/>
    <w:rsid w:val="0055222D"/>
    <w:rsid w:val="005524C7"/>
    <w:rsid w:val="00552F94"/>
    <w:rsid w:val="00553367"/>
    <w:rsid w:val="00553462"/>
    <w:rsid w:val="0055380D"/>
    <w:rsid w:val="00553C4C"/>
    <w:rsid w:val="00553C9D"/>
    <w:rsid w:val="00553E02"/>
    <w:rsid w:val="005541CA"/>
    <w:rsid w:val="00554395"/>
    <w:rsid w:val="005548FE"/>
    <w:rsid w:val="00554BA4"/>
    <w:rsid w:val="0055501B"/>
    <w:rsid w:val="0055506E"/>
    <w:rsid w:val="00555129"/>
    <w:rsid w:val="00555349"/>
    <w:rsid w:val="0055541F"/>
    <w:rsid w:val="00555834"/>
    <w:rsid w:val="00555B71"/>
    <w:rsid w:val="00555D0E"/>
    <w:rsid w:val="0055634D"/>
    <w:rsid w:val="00556840"/>
    <w:rsid w:val="00556873"/>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91"/>
    <w:rsid w:val="00561148"/>
    <w:rsid w:val="005612AB"/>
    <w:rsid w:val="005613C8"/>
    <w:rsid w:val="00561B21"/>
    <w:rsid w:val="0056201F"/>
    <w:rsid w:val="00562596"/>
    <w:rsid w:val="005628BA"/>
    <w:rsid w:val="00562C2A"/>
    <w:rsid w:val="00563484"/>
    <w:rsid w:val="00563691"/>
    <w:rsid w:val="005636E0"/>
    <w:rsid w:val="005637B4"/>
    <w:rsid w:val="00563951"/>
    <w:rsid w:val="005639A2"/>
    <w:rsid w:val="00563B7E"/>
    <w:rsid w:val="005644D0"/>
    <w:rsid w:val="00564AD9"/>
    <w:rsid w:val="0056504E"/>
    <w:rsid w:val="005650DD"/>
    <w:rsid w:val="00565178"/>
    <w:rsid w:val="00565204"/>
    <w:rsid w:val="005656D7"/>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345A"/>
    <w:rsid w:val="00573754"/>
    <w:rsid w:val="0057402C"/>
    <w:rsid w:val="0057495F"/>
    <w:rsid w:val="00574A14"/>
    <w:rsid w:val="00574F67"/>
    <w:rsid w:val="0057534A"/>
    <w:rsid w:val="00575364"/>
    <w:rsid w:val="00575498"/>
    <w:rsid w:val="0057568D"/>
    <w:rsid w:val="0057572E"/>
    <w:rsid w:val="0057580E"/>
    <w:rsid w:val="0057592F"/>
    <w:rsid w:val="00576462"/>
    <w:rsid w:val="0057686A"/>
    <w:rsid w:val="00576A90"/>
    <w:rsid w:val="0057717A"/>
    <w:rsid w:val="00577CA6"/>
    <w:rsid w:val="0058022A"/>
    <w:rsid w:val="00580526"/>
    <w:rsid w:val="00580924"/>
    <w:rsid w:val="00580D7C"/>
    <w:rsid w:val="005814E4"/>
    <w:rsid w:val="00581A0E"/>
    <w:rsid w:val="005821AC"/>
    <w:rsid w:val="005821C7"/>
    <w:rsid w:val="00582834"/>
    <w:rsid w:val="00582A98"/>
    <w:rsid w:val="00582E12"/>
    <w:rsid w:val="00582F0A"/>
    <w:rsid w:val="00583411"/>
    <w:rsid w:val="0058364F"/>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68F"/>
    <w:rsid w:val="0058571A"/>
    <w:rsid w:val="00585AB9"/>
    <w:rsid w:val="00585DEA"/>
    <w:rsid w:val="00586403"/>
    <w:rsid w:val="005865FE"/>
    <w:rsid w:val="0058662A"/>
    <w:rsid w:val="00586841"/>
    <w:rsid w:val="005869EA"/>
    <w:rsid w:val="00586DFB"/>
    <w:rsid w:val="00587A6C"/>
    <w:rsid w:val="00587C18"/>
    <w:rsid w:val="00587F05"/>
    <w:rsid w:val="00590047"/>
    <w:rsid w:val="005900C0"/>
    <w:rsid w:val="0059080A"/>
    <w:rsid w:val="00590E3B"/>
    <w:rsid w:val="00591482"/>
    <w:rsid w:val="0059162D"/>
    <w:rsid w:val="00591D1A"/>
    <w:rsid w:val="00592441"/>
    <w:rsid w:val="005926ED"/>
    <w:rsid w:val="00592B74"/>
    <w:rsid w:val="00592BEE"/>
    <w:rsid w:val="00592BFB"/>
    <w:rsid w:val="00592EB5"/>
    <w:rsid w:val="005931FA"/>
    <w:rsid w:val="00593566"/>
    <w:rsid w:val="00593687"/>
    <w:rsid w:val="0059368D"/>
    <w:rsid w:val="00593B1C"/>
    <w:rsid w:val="00593CB0"/>
    <w:rsid w:val="00593D64"/>
    <w:rsid w:val="00594083"/>
    <w:rsid w:val="0059438B"/>
    <w:rsid w:val="005948CC"/>
    <w:rsid w:val="00594DFE"/>
    <w:rsid w:val="00595383"/>
    <w:rsid w:val="005954DF"/>
    <w:rsid w:val="00595599"/>
    <w:rsid w:val="005955CF"/>
    <w:rsid w:val="00595A75"/>
    <w:rsid w:val="00595B44"/>
    <w:rsid w:val="00595E5E"/>
    <w:rsid w:val="0059602F"/>
    <w:rsid w:val="005977AC"/>
    <w:rsid w:val="005977EE"/>
    <w:rsid w:val="005A010C"/>
    <w:rsid w:val="005A05E3"/>
    <w:rsid w:val="005A07D8"/>
    <w:rsid w:val="005A0B37"/>
    <w:rsid w:val="005A10D9"/>
    <w:rsid w:val="005A11AE"/>
    <w:rsid w:val="005A1350"/>
    <w:rsid w:val="005A1C9B"/>
    <w:rsid w:val="005A1DD7"/>
    <w:rsid w:val="005A2002"/>
    <w:rsid w:val="005A211E"/>
    <w:rsid w:val="005A2B83"/>
    <w:rsid w:val="005A2E3B"/>
    <w:rsid w:val="005A2FB2"/>
    <w:rsid w:val="005A300C"/>
    <w:rsid w:val="005A35AA"/>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44D"/>
    <w:rsid w:val="005A7700"/>
    <w:rsid w:val="005A77B8"/>
    <w:rsid w:val="005A7869"/>
    <w:rsid w:val="005B0252"/>
    <w:rsid w:val="005B08E1"/>
    <w:rsid w:val="005B0E66"/>
    <w:rsid w:val="005B11B0"/>
    <w:rsid w:val="005B1417"/>
    <w:rsid w:val="005B1594"/>
    <w:rsid w:val="005B19AE"/>
    <w:rsid w:val="005B1D2A"/>
    <w:rsid w:val="005B1F82"/>
    <w:rsid w:val="005B22DB"/>
    <w:rsid w:val="005B23DC"/>
    <w:rsid w:val="005B2C30"/>
    <w:rsid w:val="005B30E1"/>
    <w:rsid w:val="005B3375"/>
    <w:rsid w:val="005B36AC"/>
    <w:rsid w:val="005B370A"/>
    <w:rsid w:val="005B3B1A"/>
    <w:rsid w:val="005B3DC4"/>
    <w:rsid w:val="005B3FC1"/>
    <w:rsid w:val="005B4083"/>
    <w:rsid w:val="005B4276"/>
    <w:rsid w:val="005B43E8"/>
    <w:rsid w:val="005B440F"/>
    <w:rsid w:val="005B447D"/>
    <w:rsid w:val="005B49B7"/>
    <w:rsid w:val="005B5372"/>
    <w:rsid w:val="005B5757"/>
    <w:rsid w:val="005B5789"/>
    <w:rsid w:val="005B57B1"/>
    <w:rsid w:val="005B5EEE"/>
    <w:rsid w:val="005B5EFF"/>
    <w:rsid w:val="005B5FCD"/>
    <w:rsid w:val="005B60AA"/>
    <w:rsid w:val="005B66DB"/>
    <w:rsid w:val="005B6809"/>
    <w:rsid w:val="005B69AA"/>
    <w:rsid w:val="005B7C54"/>
    <w:rsid w:val="005B7F0E"/>
    <w:rsid w:val="005C0287"/>
    <w:rsid w:val="005C03F4"/>
    <w:rsid w:val="005C04B5"/>
    <w:rsid w:val="005C054A"/>
    <w:rsid w:val="005C0682"/>
    <w:rsid w:val="005C0715"/>
    <w:rsid w:val="005C084F"/>
    <w:rsid w:val="005C08D8"/>
    <w:rsid w:val="005C0DD8"/>
    <w:rsid w:val="005C1576"/>
    <w:rsid w:val="005C1722"/>
    <w:rsid w:val="005C24E9"/>
    <w:rsid w:val="005C29ED"/>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A72"/>
    <w:rsid w:val="005C613D"/>
    <w:rsid w:val="005C6299"/>
    <w:rsid w:val="005C644E"/>
    <w:rsid w:val="005C6530"/>
    <w:rsid w:val="005C66D1"/>
    <w:rsid w:val="005C68B6"/>
    <w:rsid w:val="005C69B3"/>
    <w:rsid w:val="005C6AF6"/>
    <w:rsid w:val="005C6CAB"/>
    <w:rsid w:val="005C6F63"/>
    <w:rsid w:val="005C700D"/>
    <w:rsid w:val="005C770B"/>
    <w:rsid w:val="005C7C62"/>
    <w:rsid w:val="005D0136"/>
    <w:rsid w:val="005D019D"/>
    <w:rsid w:val="005D08DE"/>
    <w:rsid w:val="005D0A98"/>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3A41"/>
    <w:rsid w:val="005D3AD5"/>
    <w:rsid w:val="005D3CD1"/>
    <w:rsid w:val="005D3DE9"/>
    <w:rsid w:val="005D4379"/>
    <w:rsid w:val="005D47F5"/>
    <w:rsid w:val="005D4C48"/>
    <w:rsid w:val="005D52C8"/>
    <w:rsid w:val="005D5C40"/>
    <w:rsid w:val="005D5E56"/>
    <w:rsid w:val="005D6237"/>
    <w:rsid w:val="005D6574"/>
    <w:rsid w:val="005D6A1D"/>
    <w:rsid w:val="005D6A26"/>
    <w:rsid w:val="005D7258"/>
    <w:rsid w:val="005D72DB"/>
    <w:rsid w:val="005D73EA"/>
    <w:rsid w:val="005D756D"/>
    <w:rsid w:val="005D76CD"/>
    <w:rsid w:val="005E00C0"/>
    <w:rsid w:val="005E01BC"/>
    <w:rsid w:val="005E02AE"/>
    <w:rsid w:val="005E073D"/>
    <w:rsid w:val="005E1610"/>
    <w:rsid w:val="005E17DE"/>
    <w:rsid w:val="005E1C10"/>
    <w:rsid w:val="005E1C32"/>
    <w:rsid w:val="005E1D29"/>
    <w:rsid w:val="005E1FFC"/>
    <w:rsid w:val="005E23CA"/>
    <w:rsid w:val="005E2801"/>
    <w:rsid w:val="005E30C1"/>
    <w:rsid w:val="005E311C"/>
    <w:rsid w:val="005E3886"/>
    <w:rsid w:val="005E3C1A"/>
    <w:rsid w:val="005E4215"/>
    <w:rsid w:val="005E4748"/>
    <w:rsid w:val="005E483F"/>
    <w:rsid w:val="005E4B6D"/>
    <w:rsid w:val="005E4CE7"/>
    <w:rsid w:val="005E4E5D"/>
    <w:rsid w:val="005E5813"/>
    <w:rsid w:val="005E5B23"/>
    <w:rsid w:val="005E5D11"/>
    <w:rsid w:val="005E5DF0"/>
    <w:rsid w:val="005E616B"/>
    <w:rsid w:val="005E6831"/>
    <w:rsid w:val="005E6A15"/>
    <w:rsid w:val="005E6BDD"/>
    <w:rsid w:val="005E7609"/>
    <w:rsid w:val="005E7AD4"/>
    <w:rsid w:val="005F02C1"/>
    <w:rsid w:val="005F0399"/>
    <w:rsid w:val="005F06AC"/>
    <w:rsid w:val="005F0907"/>
    <w:rsid w:val="005F0CB1"/>
    <w:rsid w:val="005F0F05"/>
    <w:rsid w:val="005F105F"/>
    <w:rsid w:val="005F14C8"/>
    <w:rsid w:val="005F18E1"/>
    <w:rsid w:val="005F1DCE"/>
    <w:rsid w:val="005F2194"/>
    <w:rsid w:val="005F26E9"/>
    <w:rsid w:val="005F3B47"/>
    <w:rsid w:val="005F3C39"/>
    <w:rsid w:val="005F3C69"/>
    <w:rsid w:val="005F4191"/>
    <w:rsid w:val="005F4216"/>
    <w:rsid w:val="005F442D"/>
    <w:rsid w:val="005F4B5F"/>
    <w:rsid w:val="005F5177"/>
    <w:rsid w:val="005F5523"/>
    <w:rsid w:val="005F5746"/>
    <w:rsid w:val="005F5BD5"/>
    <w:rsid w:val="005F5BEC"/>
    <w:rsid w:val="005F5C9C"/>
    <w:rsid w:val="005F5CB9"/>
    <w:rsid w:val="005F5EB4"/>
    <w:rsid w:val="005F5FED"/>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9D"/>
    <w:rsid w:val="00600ABF"/>
    <w:rsid w:val="00600B32"/>
    <w:rsid w:val="00601043"/>
    <w:rsid w:val="006012DB"/>
    <w:rsid w:val="006013C8"/>
    <w:rsid w:val="00601482"/>
    <w:rsid w:val="00601746"/>
    <w:rsid w:val="00601980"/>
    <w:rsid w:val="00601ACE"/>
    <w:rsid w:val="00601FF6"/>
    <w:rsid w:val="00602196"/>
    <w:rsid w:val="006027D4"/>
    <w:rsid w:val="0060288E"/>
    <w:rsid w:val="006028C6"/>
    <w:rsid w:val="00602D01"/>
    <w:rsid w:val="0060343E"/>
    <w:rsid w:val="0060413D"/>
    <w:rsid w:val="0060430C"/>
    <w:rsid w:val="00604849"/>
    <w:rsid w:val="00604D34"/>
    <w:rsid w:val="006050E6"/>
    <w:rsid w:val="0060528B"/>
    <w:rsid w:val="00605799"/>
    <w:rsid w:val="006057CC"/>
    <w:rsid w:val="00605803"/>
    <w:rsid w:val="00605C86"/>
    <w:rsid w:val="00606294"/>
    <w:rsid w:val="00606465"/>
    <w:rsid w:val="0060664C"/>
    <w:rsid w:val="006068D2"/>
    <w:rsid w:val="00606D50"/>
    <w:rsid w:val="006078FB"/>
    <w:rsid w:val="00607A34"/>
    <w:rsid w:val="00607BAA"/>
    <w:rsid w:val="00610132"/>
    <w:rsid w:val="0061022D"/>
    <w:rsid w:val="00610739"/>
    <w:rsid w:val="006109AC"/>
    <w:rsid w:val="00610E1A"/>
    <w:rsid w:val="00610FA8"/>
    <w:rsid w:val="00611230"/>
    <w:rsid w:val="00611590"/>
    <w:rsid w:val="006122BB"/>
    <w:rsid w:val="0061277D"/>
    <w:rsid w:val="006127C2"/>
    <w:rsid w:val="006128FF"/>
    <w:rsid w:val="00612967"/>
    <w:rsid w:val="00612A49"/>
    <w:rsid w:val="00612AAC"/>
    <w:rsid w:val="006135A9"/>
    <w:rsid w:val="00613AF5"/>
    <w:rsid w:val="00613B53"/>
    <w:rsid w:val="00613DC0"/>
    <w:rsid w:val="00614B64"/>
    <w:rsid w:val="00614B91"/>
    <w:rsid w:val="00614BD8"/>
    <w:rsid w:val="00614CFF"/>
    <w:rsid w:val="00614D6C"/>
    <w:rsid w:val="0061512D"/>
    <w:rsid w:val="00615504"/>
    <w:rsid w:val="00615559"/>
    <w:rsid w:val="00615908"/>
    <w:rsid w:val="00615AC5"/>
    <w:rsid w:val="006161A2"/>
    <w:rsid w:val="006164A2"/>
    <w:rsid w:val="00616643"/>
    <w:rsid w:val="006171D2"/>
    <w:rsid w:val="006175E8"/>
    <w:rsid w:val="00617997"/>
    <w:rsid w:val="00617B6C"/>
    <w:rsid w:val="00617BF8"/>
    <w:rsid w:val="00620377"/>
    <w:rsid w:val="006203D1"/>
    <w:rsid w:val="00620CCF"/>
    <w:rsid w:val="0062105E"/>
    <w:rsid w:val="006218A2"/>
    <w:rsid w:val="00621CDC"/>
    <w:rsid w:val="00621D5E"/>
    <w:rsid w:val="00621E7E"/>
    <w:rsid w:val="006221D7"/>
    <w:rsid w:val="006226B8"/>
    <w:rsid w:val="006228C9"/>
    <w:rsid w:val="00622C3A"/>
    <w:rsid w:val="00622DCA"/>
    <w:rsid w:val="00622EF1"/>
    <w:rsid w:val="00622F3F"/>
    <w:rsid w:val="006237D4"/>
    <w:rsid w:val="00623999"/>
    <w:rsid w:val="00623D79"/>
    <w:rsid w:val="0062411D"/>
    <w:rsid w:val="006244C0"/>
    <w:rsid w:val="00624628"/>
    <w:rsid w:val="006247CC"/>
    <w:rsid w:val="00624918"/>
    <w:rsid w:val="0062494E"/>
    <w:rsid w:val="00624BC7"/>
    <w:rsid w:val="006253F7"/>
    <w:rsid w:val="006254C1"/>
    <w:rsid w:val="00625559"/>
    <w:rsid w:val="00625875"/>
    <w:rsid w:val="006258A8"/>
    <w:rsid w:val="00625A86"/>
    <w:rsid w:val="00625D48"/>
    <w:rsid w:val="00625FF6"/>
    <w:rsid w:val="0062626F"/>
    <w:rsid w:val="0062632C"/>
    <w:rsid w:val="0062654C"/>
    <w:rsid w:val="00626E4C"/>
    <w:rsid w:val="00626EAF"/>
    <w:rsid w:val="006270D5"/>
    <w:rsid w:val="00627177"/>
    <w:rsid w:val="0062741C"/>
    <w:rsid w:val="00627A97"/>
    <w:rsid w:val="00627B32"/>
    <w:rsid w:val="006305CC"/>
    <w:rsid w:val="0063114A"/>
    <w:rsid w:val="00631302"/>
    <w:rsid w:val="00631C19"/>
    <w:rsid w:val="00631E81"/>
    <w:rsid w:val="00631EBE"/>
    <w:rsid w:val="00631F2E"/>
    <w:rsid w:val="00632166"/>
    <w:rsid w:val="0063288B"/>
    <w:rsid w:val="00632A16"/>
    <w:rsid w:val="00632B0B"/>
    <w:rsid w:val="00632B4D"/>
    <w:rsid w:val="0063329C"/>
    <w:rsid w:val="00633999"/>
    <w:rsid w:val="006339BD"/>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D89"/>
    <w:rsid w:val="00637F2D"/>
    <w:rsid w:val="0064017C"/>
    <w:rsid w:val="00640490"/>
    <w:rsid w:val="00640601"/>
    <w:rsid w:val="00640643"/>
    <w:rsid w:val="0064066C"/>
    <w:rsid w:val="006407BB"/>
    <w:rsid w:val="00641D40"/>
    <w:rsid w:val="00641E19"/>
    <w:rsid w:val="00641F43"/>
    <w:rsid w:val="00642016"/>
    <w:rsid w:val="00642234"/>
    <w:rsid w:val="00642C75"/>
    <w:rsid w:val="006434C9"/>
    <w:rsid w:val="006436BF"/>
    <w:rsid w:val="00643700"/>
    <w:rsid w:val="00643C2F"/>
    <w:rsid w:val="00643FC2"/>
    <w:rsid w:val="00644462"/>
    <w:rsid w:val="00644503"/>
    <w:rsid w:val="006447D2"/>
    <w:rsid w:val="00644A9E"/>
    <w:rsid w:val="006451AE"/>
    <w:rsid w:val="00645284"/>
    <w:rsid w:val="006456CA"/>
    <w:rsid w:val="006459B1"/>
    <w:rsid w:val="00645EEB"/>
    <w:rsid w:val="006460A6"/>
    <w:rsid w:val="006473CA"/>
    <w:rsid w:val="006476A9"/>
    <w:rsid w:val="00647AB7"/>
    <w:rsid w:val="00647C95"/>
    <w:rsid w:val="00647E82"/>
    <w:rsid w:val="00647FC4"/>
    <w:rsid w:val="006500A3"/>
    <w:rsid w:val="0065011F"/>
    <w:rsid w:val="006506B8"/>
    <w:rsid w:val="00650A5D"/>
    <w:rsid w:val="00650B66"/>
    <w:rsid w:val="00651149"/>
    <w:rsid w:val="0065120C"/>
    <w:rsid w:val="00651483"/>
    <w:rsid w:val="006515B9"/>
    <w:rsid w:val="006519B2"/>
    <w:rsid w:val="00651CB8"/>
    <w:rsid w:val="006520FC"/>
    <w:rsid w:val="006525D7"/>
    <w:rsid w:val="00652A77"/>
    <w:rsid w:val="00652F94"/>
    <w:rsid w:val="006536E4"/>
    <w:rsid w:val="00653AF2"/>
    <w:rsid w:val="00653D0E"/>
    <w:rsid w:val="00654203"/>
    <w:rsid w:val="006543D0"/>
    <w:rsid w:val="0065442B"/>
    <w:rsid w:val="006546AB"/>
    <w:rsid w:val="00654AD0"/>
    <w:rsid w:val="0065556A"/>
    <w:rsid w:val="006555E7"/>
    <w:rsid w:val="00656867"/>
    <w:rsid w:val="00657169"/>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45E"/>
    <w:rsid w:val="006625E2"/>
    <w:rsid w:val="006627F1"/>
    <w:rsid w:val="006629F9"/>
    <w:rsid w:val="00662A58"/>
    <w:rsid w:val="00662F53"/>
    <w:rsid w:val="00663378"/>
    <w:rsid w:val="00664482"/>
    <w:rsid w:val="0066498A"/>
    <w:rsid w:val="0066575E"/>
    <w:rsid w:val="006658F7"/>
    <w:rsid w:val="006659D3"/>
    <w:rsid w:val="00665B67"/>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6EE"/>
    <w:rsid w:val="006709C5"/>
    <w:rsid w:val="00670D74"/>
    <w:rsid w:val="00670DB9"/>
    <w:rsid w:val="00670E45"/>
    <w:rsid w:val="00671820"/>
    <w:rsid w:val="006718B8"/>
    <w:rsid w:val="00671C06"/>
    <w:rsid w:val="00671F6F"/>
    <w:rsid w:val="00672285"/>
    <w:rsid w:val="0067260A"/>
    <w:rsid w:val="006726ED"/>
    <w:rsid w:val="00672C8E"/>
    <w:rsid w:val="00672FC2"/>
    <w:rsid w:val="00673319"/>
    <w:rsid w:val="00673B5B"/>
    <w:rsid w:val="00674932"/>
    <w:rsid w:val="00674AD6"/>
    <w:rsid w:val="00674CDC"/>
    <w:rsid w:val="00674DCB"/>
    <w:rsid w:val="00675181"/>
    <w:rsid w:val="00675842"/>
    <w:rsid w:val="00675CA4"/>
    <w:rsid w:val="00675E6E"/>
    <w:rsid w:val="00675EAA"/>
    <w:rsid w:val="00675F21"/>
    <w:rsid w:val="0067603C"/>
    <w:rsid w:val="00676400"/>
    <w:rsid w:val="00676AA0"/>
    <w:rsid w:val="00677070"/>
    <w:rsid w:val="00677542"/>
    <w:rsid w:val="006776AC"/>
    <w:rsid w:val="0067796C"/>
    <w:rsid w:val="0067797B"/>
    <w:rsid w:val="00677ABF"/>
    <w:rsid w:val="00677ADA"/>
    <w:rsid w:val="00680184"/>
    <w:rsid w:val="006802BF"/>
    <w:rsid w:val="0068051D"/>
    <w:rsid w:val="00681C82"/>
    <w:rsid w:val="006824EA"/>
    <w:rsid w:val="00682719"/>
    <w:rsid w:val="006828E2"/>
    <w:rsid w:val="00682A8E"/>
    <w:rsid w:val="00682DAE"/>
    <w:rsid w:val="00682FF3"/>
    <w:rsid w:val="006831E3"/>
    <w:rsid w:val="006839CC"/>
    <w:rsid w:val="0068406A"/>
    <w:rsid w:val="00684164"/>
    <w:rsid w:val="00684503"/>
    <w:rsid w:val="006846D1"/>
    <w:rsid w:val="00684713"/>
    <w:rsid w:val="00684788"/>
    <w:rsid w:val="00684914"/>
    <w:rsid w:val="00684B50"/>
    <w:rsid w:val="00685118"/>
    <w:rsid w:val="00685A74"/>
    <w:rsid w:val="00685B1B"/>
    <w:rsid w:val="0068611A"/>
    <w:rsid w:val="006862EB"/>
    <w:rsid w:val="0068663B"/>
    <w:rsid w:val="00686C50"/>
    <w:rsid w:val="006872C3"/>
    <w:rsid w:val="00687379"/>
    <w:rsid w:val="006877ED"/>
    <w:rsid w:val="00687C12"/>
    <w:rsid w:val="006902C0"/>
    <w:rsid w:val="006907CB"/>
    <w:rsid w:val="00690A93"/>
    <w:rsid w:val="006910E7"/>
    <w:rsid w:val="006913FC"/>
    <w:rsid w:val="006916D7"/>
    <w:rsid w:val="00691BE7"/>
    <w:rsid w:val="0069227F"/>
    <w:rsid w:val="0069243B"/>
    <w:rsid w:val="006928FB"/>
    <w:rsid w:val="00692D71"/>
    <w:rsid w:val="00692EAF"/>
    <w:rsid w:val="00692FAC"/>
    <w:rsid w:val="0069305F"/>
    <w:rsid w:val="006931FA"/>
    <w:rsid w:val="00693C97"/>
    <w:rsid w:val="00693F10"/>
    <w:rsid w:val="0069452F"/>
    <w:rsid w:val="00694A07"/>
    <w:rsid w:val="00694F2A"/>
    <w:rsid w:val="00695085"/>
    <w:rsid w:val="006953E9"/>
    <w:rsid w:val="00695A6E"/>
    <w:rsid w:val="00696620"/>
    <w:rsid w:val="006969A2"/>
    <w:rsid w:val="00696DA3"/>
    <w:rsid w:val="006971E0"/>
    <w:rsid w:val="006974E6"/>
    <w:rsid w:val="00697656"/>
    <w:rsid w:val="006A066C"/>
    <w:rsid w:val="006A06BA"/>
    <w:rsid w:val="006A086A"/>
    <w:rsid w:val="006A0954"/>
    <w:rsid w:val="006A0AA6"/>
    <w:rsid w:val="006A0AF4"/>
    <w:rsid w:val="006A0DEB"/>
    <w:rsid w:val="006A0F12"/>
    <w:rsid w:val="006A0F28"/>
    <w:rsid w:val="006A13F8"/>
    <w:rsid w:val="006A1432"/>
    <w:rsid w:val="006A14D3"/>
    <w:rsid w:val="006A1812"/>
    <w:rsid w:val="006A1876"/>
    <w:rsid w:val="006A28DF"/>
    <w:rsid w:val="006A2D6E"/>
    <w:rsid w:val="006A3B9A"/>
    <w:rsid w:val="006A3FD9"/>
    <w:rsid w:val="006A418F"/>
    <w:rsid w:val="006A44BA"/>
    <w:rsid w:val="006A4E15"/>
    <w:rsid w:val="006A66DA"/>
    <w:rsid w:val="006A691E"/>
    <w:rsid w:val="006A7102"/>
    <w:rsid w:val="006A7386"/>
    <w:rsid w:val="006A7A8F"/>
    <w:rsid w:val="006A7B9E"/>
    <w:rsid w:val="006A7D1B"/>
    <w:rsid w:val="006B04F4"/>
    <w:rsid w:val="006B07D8"/>
    <w:rsid w:val="006B0963"/>
    <w:rsid w:val="006B0C0B"/>
    <w:rsid w:val="006B0DC5"/>
    <w:rsid w:val="006B0F11"/>
    <w:rsid w:val="006B13DC"/>
    <w:rsid w:val="006B1408"/>
    <w:rsid w:val="006B17A9"/>
    <w:rsid w:val="006B19AB"/>
    <w:rsid w:val="006B2788"/>
    <w:rsid w:val="006B27BE"/>
    <w:rsid w:val="006B2AF5"/>
    <w:rsid w:val="006B2CDB"/>
    <w:rsid w:val="006B3050"/>
    <w:rsid w:val="006B3853"/>
    <w:rsid w:val="006B3865"/>
    <w:rsid w:val="006B3BDD"/>
    <w:rsid w:val="006B3D20"/>
    <w:rsid w:val="006B3DE4"/>
    <w:rsid w:val="006B4624"/>
    <w:rsid w:val="006B4719"/>
    <w:rsid w:val="006B485F"/>
    <w:rsid w:val="006B4B4B"/>
    <w:rsid w:val="006B51CF"/>
    <w:rsid w:val="006B59B6"/>
    <w:rsid w:val="006B5C96"/>
    <w:rsid w:val="006B5D24"/>
    <w:rsid w:val="006B603A"/>
    <w:rsid w:val="006B6150"/>
    <w:rsid w:val="006B66B0"/>
    <w:rsid w:val="006B67EC"/>
    <w:rsid w:val="006B6861"/>
    <w:rsid w:val="006B6A94"/>
    <w:rsid w:val="006B6CAB"/>
    <w:rsid w:val="006B6F4B"/>
    <w:rsid w:val="006C02A2"/>
    <w:rsid w:val="006C07A5"/>
    <w:rsid w:val="006C0E98"/>
    <w:rsid w:val="006C0FC2"/>
    <w:rsid w:val="006C0FC4"/>
    <w:rsid w:val="006C10D2"/>
    <w:rsid w:val="006C1418"/>
    <w:rsid w:val="006C1565"/>
    <w:rsid w:val="006C17D0"/>
    <w:rsid w:val="006C206E"/>
    <w:rsid w:val="006C213C"/>
    <w:rsid w:val="006C2176"/>
    <w:rsid w:val="006C2BC1"/>
    <w:rsid w:val="006C31D2"/>
    <w:rsid w:val="006C342B"/>
    <w:rsid w:val="006C370E"/>
    <w:rsid w:val="006C37D5"/>
    <w:rsid w:val="006C3C80"/>
    <w:rsid w:val="006C3DBC"/>
    <w:rsid w:val="006C4363"/>
    <w:rsid w:val="006C4523"/>
    <w:rsid w:val="006C4590"/>
    <w:rsid w:val="006C45DC"/>
    <w:rsid w:val="006C4718"/>
    <w:rsid w:val="006C4900"/>
    <w:rsid w:val="006C490E"/>
    <w:rsid w:val="006C4A55"/>
    <w:rsid w:val="006C4B76"/>
    <w:rsid w:val="006C4DF3"/>
    <w:rsid w:val="006C5154"/>
    <w:rsid w:val="006C56DF"/>
    <w:rsid w:val="006C5B52"/>
    <w:rsid w:val="006C5C88"/>
    <w:rsid w:val="006C5CD3"/>
    <w:rsid w:val="006C5D67"/>
    <w:rsid w:val="006C60AA"/>
    <w:rsid w:val="006C6FAD"/>
    <w:rsid w:val="006C712E"/>
    <w:rsid w:val="006C78A4"/>
    <w:rsid w:val="006C7A47"/>
    <w:rsid w:val="006C7F2E"/>
    <w:rsid w:val="006D0166"/>
    <w:rsid w:val="006D11AD"/>
    <w:rsid w:val="006D12A7"/>
    <w:rsid w:val="006D13E2"/>
    <w:rsid w:val="006D1A17"/>
    <w:rsid w:val="006D1C94"/>
    <w:rsid w:val="006D1E82"/>
    <w:rsid w:val="006D219A"/>
    <w:rsid w:val="006D2251"/>
    <w:rsid w:val="006D25FE"/>
    <w:rsid w:val="006D26B5"/>
    <w:rsid w:val="006D282D"/>
    <w:rsid w:val="006D28A0"/>
    <w:rsid w:val="006D28A9"/>
    <w:rsid w:val="006D2DE5"/>
    <w:rsid w:val="006D2DEA"/>
    <w:rsid w:val="006D2F7A"/>
    <w:rsid w:val="006D3E3B"/>
    <w:rsid w:val="006D3F8B"/>
    <w:rsid w:val="006D4765"/>
    <w:rsid w:val="006D4927"/>
    <w:rsid w:val="006D4C7B"/>
    <w:rsid w:val="006D4D3E"/>
    <w:rsid w:val="006D53E1"/>
    <w:rsid w:val="006D5581"/>
    <w:rsid w:val="006D56F9"/>
    <w:rsid w:val="006D5822"/>
    <w:rsid w:val="006D5DCF"/>
    <w:rsid w:val="006D5E51"/>
    <w:rsid w:val="006D5ED7"/>
    <w:rsid w:val="006D6493"/>
    <w:rsid w:val="006D68DC"/>
    <w:rsid w:val="006D71F3"/>
    <w:rsid w:val="006D78D7"/>
    <w:rsid w:val="006E04BF"/>
    <w:rsid w:val="006E0983"/>
    <w:rsid w:val="006E0A05"/>
    <w:rsid w:val="006E17E7"/>
    <w:rsid w:val="006E1A40"/>
    <w:rsid w:val="006E1D33"/>
    <w:rsid w:val="006E20A0"/>
    <w:rsid w:val="006E210B"/>
    <w:rsid w:val="006E24C3"/>
    <w:rsid w:val="006E266B"/>
    <w:rsid w:val="006E29C5"/>
    <w:rsid w:val="006E2D1A"/>
    <w:rsid w:val="006E2F5B"/>
    <w:rsid w:val="006E304E"/>
    <w:rsid w:val="006E30DF"/>
    <w:rsid w:val="006E317A"/>
    <w:rsid w:val="006E37E0"/>
    <w:rsid w:val="006E3B9B"/>
    <w:rsid w:val="006E3C6A"/>
    <w:rsid w:val="006E4229"/>
    <w:rsid w:val="006E46CE"/>
    <w:rsid w:val="006E4B55"/>
    <w:rsid w:val="006E55AE"/>
    <w:rsid w:val="006E5813"/>
    <w:rsid w:val="006E729A"/>
    <w:rsid w:val="006E743E"/>
    <w:rsid w:val="006E76F2"/>
    <w:rsid w:val="006E7E03"/>
    <w:rsid w:val="006E7EC0"/>
    <w:rsid w:val="006F006A"/>
    <w:rsid w:val="006F0ACF"/>
    <w:rsid w:val="006F0CBE"/>
    <w:rsid w:val="006F117B"/>
    <w:rsid w:val="006F1505"/>
    <w:rsid w:val="006F1CFA"/>
    <w:rsid w:val="006F1DC8"/>
    <w:rsid w:val="006F2077"/>
    <w:rsid w:val="006F2128"/>
    <w:rsid w:val="006F2292"/>
    <w:rsid w:val="006F2316"/>
    <w:rsid w:val="006F2BED"/>
    <w:rsid w:val="006F2C5D"/>
    <w:rsid w:val="006F370A"/>
    <w:rsid w:val="006F39B0"/>
    <w:rsid w:val="006F3D1A"/>
    <w:rsid w:val="006F3D5F"/>
    <w:rsid w:val="006F4448"/>
    <w:rsid w:val="006F44E0"/>
    <w:rsid w:val="006F476D"/>
    <w:rsid w:val="006F48AD"/>
    <w:rsid w:val="006F49A7"/>
    <w:rsid w:val="006F4A40"/>
    <w:rsid w:val="006F4B2B"/>
    <w:rsid w:val="006F4C1E"/>
    <w:rsid w:val="006F4D5A"/>
    <w:rsid w:val="006F4DC1"/>
    <w:rsid w:val="006F5072"/>
    <w:rsid w:val="006F508D"/>
    <w:rsid w:val="006F50EB"/>
    <w:rsid w:val="006F5129"/>
    <w:rsid w:val="006F5667"/>
    <w:rsid w:val="006F588C"/>
    <w:rsid w:val="006F5EDE"/>
    <w:rsid w:val="006F641D"/>
    <w:rsid w:val="006F6503"/>
    <w:rsid w:val="006F6B1E"/>
    <w:rsid w:val="006F6D44"/>
    <w:rsid w:val="006F726A"/>
    <w:rsid w:val="006F7433"/>
    <w:rsid w:val="006F745B"/>
    <w:rsid w:val="006F78DF"/>
    <w:rsid w:val="006F792F"/>
    <w:rsid w:val="006F7CAA"/>
    <w:rsid w:val="006F7E67"/>
    <w:rsid w:val="007000E9"/>
    <w:rsid w:val="0070016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C10"/>
    <w:rsid w:val="00701D2A"/>
    <w:rsid w:val="007021A9"/>
    <w:rsid w:val="0070299E"/>
    <w:rsid w:val="00702BDE"/>
    <w:rsid w:val="00702C5D"/>
    <w:rsid w:val="00702D07"/>
    <w:rsid w:val="00702D57"/>
    <w:rsid w:val="00703426"/>
    <w:rsid w:val="00703702"/>
    <w:rsid w:val="007040A8"/>
    <w:rsid w:val="00704231"/>
    <w:rsid w:val="00704800"/>
    <w:rsid w:val="007049B2"/>
    <w:rsid w:val="007049D3"/>
    <w:rsid w:val="00704AB0"/>
    <w:rsid w:val="00704D69"/>
    <w:rsid w:val="00704FCD"/>
    <w:rsid w:val="00705BB4"/>
    <w:rsid w:val="00705D4C"/>
    <w:rsid w:val="0070617E"/>
    <w:rsid w:val="007061A1"/>
    <w:rsid w:val="00706295"/>
    <w:rsid w:val="00706999"/>
    <w:rsid w:val="00706B86"/>
    <w:rsid w:val="00706D3E"/>
    <w:rsid w:val="00706E65"/>
    <w:rsid w:val="0070740A"/>
    <w:rsid w:val="00707D49"/>
    <w:rsid w:val="00710113"/>
    <w:rsid w:val="007108CA"/>
    <w:rsid w:val="00710CDE"/>
    <w:rsid w:val="0071105E"/>
    <w:rsid w:val="007116E5"/>
    <w:rsid w:val="00711870"/>
    <w:rsid w:val="0071189A"/>
    <w:rsid w:val="00711914"/>
    <w:rsid w:val="00711F1F"/>
    <w:rsid w:val="007122B9"/>
    <w:rsid w:val="007122F0"/>
    <w:rsid w:val="00712994"/>
    <w:rsid w:val="00713364"/>
    <w:rsid w:val="00713466"/>
    <w:rsid w:val="00713772"/>
    <w:rsid w:val="0071399D"/>
    <w:rsid w:val="00713A32"/>
    <w:rsid w:val="00713BE4"/>
    <w:rsid w:val="00713C91"/>
    <w:rsid w:val="00713E94"/>
    <w:rsid w:val="007141DD"/>
    <w:rsid w:val="007143B4"/>
    <w:rsid w:val="00714590"/>
    <w:rsid w:val="00714684"/>
    <w:rsid w:val="00714E97"/>
    <w:rsid w:val="00715265"/>
    <w:rsid w:val="007152BB"/>
    <w:rsid w:val="00715968"/>
    <w:rsid w:val="00715B2F"/>
    <w:rsid w:val="00716062"/>
    <w:rsid w:val="00716618"/>
    <w:rsid w:val="007167EA"/>
    <w:rsid w:val="00716EAF"/>
    <w:rsid w:val="00716FA7"/>
    <w:rsid w:val="00716FD4"/>
    <w:rsid w:val="007171C2"/>
    <w:rsid w:val="00717349"/>
    <w:rsid w:val="00717958"/>
    <w:rsid w:val="0072036E"/>
    <w:rsid w:val="00720A19"/>
    <w:rsid w:val="007216B0"/>
    <w:rsid w:val="0072182C"/>
    <w:rsid w:val="007218C5"/>
    <w:rsid w:val="00721A87"/>
    <w:rsid w:val="007225E3"/>
    <w:rsid w:val="00722C5E"/>
    <w:rsid w:val="00722F76"/>
    <w:rsid w:val="00722FF5"/>
    <w:rsid w:val="0072310E"/>
    <w:rsid w:val="007231DE"/>
    <w:rsid w:val="0072334E"/>
    <w:rsid w:val="00723511"/>
    <w:rsid w:val="00723B3F"/>
    <w:rsid w:val="00723B93"/>
    <w:rsid w:val="00723F46"/>
    <w:rsid w:val="007244C0"/>
    <w:rsid w:val="0072457D"/>
    <w:rsid w:val="007245B2"/>
    <w:rsid w:val="007247C3"/>
    <w:rsid w:val="007249B1"/>
    <w:rsid w:val="007253A0"/>
    <w:rsid w:val="0072571A"/>
    <w:rsid w:val="007261E7"/>
    <w:rsid w:val="0072628D"/>
    <w:rsid w:val="00726EE5"/>
    <w:rsid w:val="0072727D"/>
    <w:rsid w:val="00727FDE"/>
    <w:rsid w:val="00730022"/>
    <w:rsid w:val="007303DE"/>
    <w:rsid w:val="0073054F"/>
    <w:rsid w:val="00730A5C"/>
    <w:rsid w:val="00730AC6"/>
    <w:rsid w:val="00730B98"/>
    <w:rsid w:val="00731025"/>
    <w:rsid w:val="00731063"/>
    <w:rsid w:val="00731252"/>
    <w:rsid w:val="00731F1A"/>
    <w:rsid w:val="007323D9"/>
    <w:rsid w:val="007325A1"/>
    <w:rsid w:val="007325E4"/>
    <w:rsid w:val="00732C0E"/>
    <w:rsid w:val="00732EC0"/>
    <w:rsid w:val="0073306A"/>
    <w:rsid w:val="007335D5"/>
    <w:rsid w:val="007335F2"/>
    <w:rsid w:val="007337AB"/>
    <w:rsid w:val="00733A69"/>
    <w:rsid w:val="00733B00"/>
    <w:rsid w:val="00734187"/>
    <w:rsid w:val="00734990"/>
    <w:rsid w:val="00734EFC"/>
    <w:rsid w:val="00735384"/>
    <w:rsid w:val="00735CEF"/>
    <w:rsid w:val="007360A0"/>
    <w:rsid w:val="00736813"/>
    <w:rsid w:val="00736964"/>
    <w:rsid w:val="007369EC"/>
    <w:rsid w:val="00736C52"/>
    <w:rsid w:val="00736EB5"/>
    <w:rsid w:val="00737143"/>
    <w:rsid w:val="007376B0"/>
    <w:rsid w:val="0073798C"/>
    <w:rsid w:val="00737A3E"/>
    <w:rsid w:val="00740361"/>
    <w:rsid w:val="00740C84"/>
    <w:rsid w:val="00740C9E"/>
    <w:rsid w:val="00740DF3"/>
    <w:rsid w:val="0074105D"/>
    <w:rsid w:val="00741200"/>
    <w:rsid w:val="00741B89"/>
    <w:rsid w:val="00741C96"/>
    <w:rsid w:val="00741CA9"/>
    <w:rsid w:val="00742067"/>
    <w:rsid w:val="00742080"/>
    <w:rsid w:val="007422DF"/>
    <w:rsid w:val="00742B92"/>
    <w:rsid w:val="00742D27"/>
    <w:rsid w:val="007434DF"/>
    <w:rsid w:val="00743B17"/>
    <w:rsid w:val="00743D8B"/>
    <w:rsid w:val="00743F69"/>
    <w:rsid w:val="00744B1A"/>
    <w:rsid w:val="00744E4C"/>
    <w:rsid w:val="00744F42"/>
    <w:rsid w:val="007452D7"/>
    <w:rsid w:val="007457A8"/>
    <w:rsid w:val="00745EBD"/>
    <w:rsid w:val="0074614B"/>
    <w:rsid w:val="007469C8"/>
    <w:rsid w:val="00746CAA"/>
    <w:rsid w:val="00747218"/>
    <w:rsid w:val="007475BE"/>
    <w:rsid w:val="00747E7A"/>
    <w:rsid w:val="0075023B"/>
    <w:rsid w:val="007503BE"/>
    <w:rsid w:val="007507E3"/>
    <w:rsid w:val="00750C42"/>
    <w:rsid w:val="007510D3"/>
    <w:rsid w:val="0075178F"/>
    <w:rsid w:val="00751B78"/>
    <w:rsid w:val="00751F6D"/>
    <w:rsid w:val="007521C5"/>
    <w:rsid w:val="00752359"/>
    <w:rsid w:val="007524FD"/>
    <w:rsid w:val="00752FEC"/>
    <w:rsid w:val="0075339D"/>
    <w:rsid w:val="00753EEC"/>
    <w:rsid w:val="00754921"/>
    <w:rsid w:val="00754A6F"/>
    <w:rsid w:val="00754A8D"/>
    <w:rsid w:val="00754B62"/>
    <w:rsid w:val="00754C85"/>
    <w:rsid w:val="00754CA9"/>
    <w:rsid w:val="00754D98"/>
    <w:rsid w:val="00755279"/>
    <w:rsid w:val="0075573F"/>
    <w:rsid w:val="007559D6"/>
    <w:rsid w:val="00755F07"/>
    <w:rsid w:val="00755F67"/>
    <w:rsid w:val="0075655F"/>
    <w:rsid w:val="007566F1"/>
    <w:rsid w:val="00756858"/>
    <w:rsid w:val="00756A1B"/>
    <w:rsid w:val="00756F21"/>
    <w:rsid w:val="007575B1"/>
    <w:rsid w:val="0075781B"/>
    <w:rsid w:val="00757B4F"/>
    <w:rsid w:val="00757E49"/>
    <w:rsid w:val="00757EAF"/>
    <w:rsid w:val="007603F6"/>
    <w:rsid w:val="007604CB"/>
    <w:rsid w:val="007605BE"/>
    <w:rsid w:val="00760A16"/>
    <w:rsid w:val="00760A36"/>
    <w:rsid w:val="00760ED4"/>
    <w:rsid w:val="007617F5"/>
    <w:rsid w:val="00761D7D"/>
    <w:rsid w:val="00762399"/>
    <w:rsid w:val="0076241B"/>
    <w:rsid w:val="0076293B"/>
    <w:rsid w:val="00762B97"/>
    <w:rsid w:val="00762DDB"/>
    <w:rsid w:val="00763217"/>
    <w:rsid w:val="007634E9"/>
    <w:rsid w:val="00763915"/>
    <w:rsid w:val="00763D67"/>
    <w:rsid w:val="00763DE5"/>
    <w:rsid w:val="00763EF9"/>
    <w:rsid w:val="00764772"/>
    <w:rsid w:val="00764AD2"/>
    <w:rsid w:val="00764D56"/>
    <w:rsid w:val="00765992"/>
    <w:rsid w:val="007659DA"/>
    <w:rsid w:val="00765A89"/>
    <w:rsid w:val="00765AD9"/>
    <w:rsid w:val="00765CB5"/>
    <w:rsid w:val="00766192"/>
    <w:rsid w:val="00766620"/>
    <w:rsid w:val="007668CD"/>
    <w:rsid w:val="007668D6"/>
    <w:rsid w:val="00766C95"/>
    <w:rsid w:val="00767125"/>
    <w:rsid w:val="0076754F"/>
    <w:rsid w:val="007675D1"/>
    <w:rsid w:val="00767B36"/>
    <w:rsid w:val="00767D26"/>
    <w:rsid w:val="007703AC"/>
    <w:rsid w:val="00770625"/>
    <w:rsid w:val="007706F8"/>
    <w:rsid w:val="0077192F"/>
    <w:rsid w:val="007719CE"/>
    <w:rsid w:val="00771CBB"/>
    <w:rsid w:val="007724FA"/>
    <w:rsid w:val="007726DA"/>
    <w:rsid w:val="00772997"/>
    <w:rsid w:val="00772C39"/>
    <w:rsid w:val="00772C3A"/>
    <w:rsid w:val="00772ED6"/>
    <w:rsid w:val="00772F34"/>
    <w:rsid w:val="00772FA8"/>
    <w:rsid w:val="0077303B"/>
    <w:rsid w:val="007732CB"/>
    <w:rsid w:val="007734D0"/>
    <w:rsid w:val="00773670"/>
    <w:rsid w:val="0077379C"/>
    <w:rsid w:val="0077394F"/>
    <w:rsid w:val="00773B36"/>
    <w:rsid w:val="00773B4D"/>
    <w:rsid w:val="00773C22"/>
    <w:rsid w:val="00773E45"/>
    <w:rsid w:val="00773FE1"/>
    <w:rsid w:val="007740DB"/>
    <w:rsid w:val="0077527D"/>
    <w:rsid w:val="007755D0"/>
    <w:rsid w:val="00775625"/>
    <w:rsid w:val="00775707"/>
    <w:rsid w:val="0077574E"/>
    <w:rsid w:val="007757B8"/>
    <w:rsid w:val="00775CD4"/>
    <w:rsid w:val="00775E3C"/>
    <w:rsid w:val="00775EE1"/>
    <w:rsid w:val="007765A0"/>
    <w:rsid w:val="007766A2"/>
    <w:rsid w:val="00776A9A"/>
    <w:rsid w:val="00776C08"/>
    <w:rsid w:val="00776CD7"/>
    <w:rsid w:val="007778CB"/>
    <w:rsid w:val="00780189"/>
    <w:rsid w:val="00780418"/>
    <w:rsid w:val="00780847"/>
    <w:rsid w:val="00780989"/>
    <w:rsid w:val="007809E0"/>
    <w:rsid w:val="00780B14"/>
    <w:rsid w:val="00780B79"/>
    <w:rsid w:val="00781428"/>
    <w:rsid w:val="00781871"/>
    <w:rsid w:val="00781973"/>
    <w:rsid w:val="00781D46"/>
    <w:rsid w:val="007824A8"/>
    <w:rsid w:val="007826BD"/>
    <w:rsid w:val="00782A0F"/>
    <w:rsid w:val="00782F5C"/>
    <w:rsid w:val="00782FBD"/>
    <w:rsid w:val="00783017"/>
    <w:rsid w:val="0078302E"/>
    <w:rsid w:val="00783080"/>
    <w:rsid w:val="007832F7"/>
    <w:rsid w:val="007835CE"/>
    <w:rsid w:val="007835EC"/>
    <w:rsid w:val="007836A9"/>
    <w:rsid w:val="0078386D"/>
    <w:rsid w:val="007838BB"/>
    <w:rsid w:val="00783F01"/>
    <w:rsid w:val="007842D2"/>
    <w:rsid w:val="00784571"/>
    <w:rsid w:val="007849BC"/>
    <w:rsid w:val="00785192"/>
    <w:rsid w:val="00785DB3"/>
    <w:rsid w:val="007860CA"/>
    <w:rsid w:val="00786E85"/>
    <w:rsid w:val="00787742"/>
    <w:rsid w:val="007877E1"/>
    <w:rsid w:val="00787A03"/>
    <w:rsid w:val="00787A5C"/>
    <w:rsid w:val="00787D11"/>
    <w:rsid w:val="00787F6C"/>
    <w:rsid w:val="007905C8"/>
    <w:rsid w:val="0079087F"/>
    <w:rsid w:val="00790A89"/>
    <w:rsid w:val="00790C4C"/>
    <w:rsid w:val="00790C61"/>
    <w:rsid w:val="007912C4"/>
    <w:rsid w:val="007913B4"/>
    <w:rsid w:val="007916A9"/>
    <w:rsid w:val="00791DA0"/>
    <w:rsid w:val="00792041"/>
    <w:rsid w:val="0079226E"/>
    <w:rsid w:val="007923E9"/>
    <w:rsid w:val="00792897"/>
    <w:rsid w:val="00792F95"/>
    <w:rsid w:val="007930E0"/>
    <w:rsid w:val="00793139"/>
    <w:rsid w:val="007932A7"/>
    <w:rsid w:val="0079336C"/>
    <w:rsid w:val="007938BC"/>
    <w:rsid w:val="007938E4"/>
    <w:rsid w:val="007939D0"/>
    <w:rsid w:val="00793AFE"/>
    <w:rsid w:val="0079458D"/>
    <w:rsid w:val="00794814"/>
    <w:rsid w:val="00794922"/>
    <w:rsid w:val="00794D51"/>
    <w:rsid w:val="00794E04"/>
    <w:rsid w:val="0079500B"/>
    <w:rsid w:val="00795208"/>
    <w:rsid w:val="0079530A"/>
    <w:rsid w:val="00795852"/>
    <w:rsid w:val="00795A58"/>
    <w:rsid w:val="0079614F"/>
    <w:rsid w:val="007963D8"/>
    <w:rsid w:val="007964F4"/>
    <w:rsid w:val="00796568"/>
    <w:rsid w:val="00796C1A"/>
    <w:rsid w:val="00796F74"/>
    <w:rsid w:val="00797500"/>
    <w:rsid w:val="007976D3"/>
    <w:rsid w:val="00797B12"/>
    <w:rsid w:val="00797EFF"/>
    <w:rsid w:val="007A0283"/>
    <w:rsid w:val="007A03E9"/>
    <w:rsid w:val="007A0790"/>
    <w:rsid w:val="007A081C"/>
    <w:rsid w:val="007A0862"/>
    <w:rsid w:val="007A0AE6"/>
    <w:rsid w:val="007A0B69"/>
    <w:rsid w:val="007A0FB5"/>
    <w:rsid w:val="007A1024"/>
    <w:rsid w:val="007A1543"/>
    <w:rsid w:val="007A16B1"/>
    <w:rsid w:val="007A1817"/>
    <w:rsid w:val="007A1D1D"/>
    <w:rsid w:val="007A2243"/>
    <w:rsid w:val="007A2412"/>
    <w:rsid w:val="007A2DF5"/>
    <w:rsid w:val="007A3508"/>
    <w:rsid w:val="007A37A0"/>
    <w:rsid w:val="007A3CC1"/>
    <w:rsid w:val="007A42CE"/>
    <w:rsid w:val="007A4678"/>
    <w:rsid w:val="007A4820"/>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CAF"/>
    <w:rsid w:val="007A7E6B"/>
    <w:rsid w:val="007A7FB5"/>
    <w:rsid w:val="007B0067"/>
    <w:rsid w:val="007B00AB"/>
    <w:rsid w:val="007B05EE"/>
    <w:rsid w:val="007B0A42"/>
    <w:rsid w:val="007B0BDF"/>
    <w:rsid w:val="007B10DB"/>
    <w:rsid w:val="007B13F7"/>
    <w:rsid w:val="007B13FC"/>
    <w:rsid w:val="007B176D"/>
    <w:rsid w:val="007B190D"/>
    <w:rsid w:val="007B1C7C"/>
    <w:rsid w:val="007B2906"/>
    <w:rsid w:val="007B2C0E"/>
    <w:rsid w:val="007B2C71"/>
    <w:rsid w:val="007B3CBC"/>
    <w:rsid w:val="007B4033"/>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24C"/>
    <w:rsid w:val="007B6254"/>
    <w:rsid w:val="007B63A9"/>
    <w:rsid w:val="007B6445"/>
    <w:rsid w:val="007B65C5"/>
    <w:rsid w:val="007B6621"/>
    <w:rsid w:val="007B6A07"/>
    <w:rsid w:val="007B6C37"/>
    <w:rsid w:val="007B6F46"/>
    <w:rsid w:val="007B6FB8"/>
    <w:rsid w:val="007B73AB"/>
    <w:rsid w:val="007B776B"/>
    <w:rsid w:val="007B783C"/>
    <w:rsid w:val="007B7B73"/>
    <w:rsid w:val="007B7EFD"/>
    <w:rsid w:val="007C068A"/>
    <w:rsid w:val="007C0A70"/>
    <w:rsid w:val="007C0DFE"/>
    <w:rsid w:val="007C0E49"/>
    <w:rsid w:val="007C10C9"/>
    <w:rsid w:val="007C1289"/>
    <w:rsid w:val="007C212E"/>
    <w:rsid w:val="007C22A7"/>
    <w:rsid w:val="007C23F6"/>
    <w:rsid w:val="007C3177"/>
    <w:rsid w:val="007C34E1"/>
    <w:rsid w:val="007C3908"/>
    <w:rsid w:val="007C3A68"/>
    <w:rsid w:val="007C3E83"/>
    <w:rsid w:val="007C45E8"/>
    <w:rsid w:val="007C47CC"/>
    <w:rsid w:val="007C4977"/>
    <w:rsid w:val="007C4A00"/>
    <w:rsid w:val="007C4F85"/>
    <w:rsid w:val="007C5A7C"/>
    <w:rsid w:val="007C6167"/>
    <w:rsid w:val="007C6213"/>
    <w:rsid w:val="007C644C"/>
    <w:rsid w:val="007C66FE"/>
    <w:rsid w:val="007C6DBD"/>
    <w:rsid w:val="007C7045"/>
    <w:rsid w:val="007C735B"/>
    <w:rsid w:val="007C789A"/>
    <w:rsid w:val="007C7938"/>
    <w:rsid w:val="007C7AC8"/>
    <w:rsid w:val="007C7E10"/>
    <w:rsid w:val="007D0306"/>
    <w:rsid w:val="007D12BF"/>
    <w:rsid w:val="007D1419"/>
    <w:rsid w:val="007D17E1"/>
    <w:rsid w:val="007D181E"/>
    <w:rsid w:val="007D1C58"/>
    <w:rsid w:val="007D1FAE"/>
    <w:rsid w:val="007D27AE"/>
    <w:rsid w:val="007D2BEE"/>
    <w:rsid w:val="007D2E7B"/>
    <w:rsid w:val="007D3666"/>
    <w:rsid w:val="007D369E"/>
    <w:rsid w:val="007D3C1B"/>
    <w:rsid w:val="007D3F97"/>
    <w:rsid w:val="007D4417"/>
    <w:rsid w:val="007D464A"/>
    <w:rsid w:val="007D4782"/>
    <w:rsid w:val="007D4834"/>
    <w:rsid w:val="007D4BC7"/>
    <w:rsid w:val="007D4BDC"/>
    <w:rsid w:val="007D5179"/>
    <w:rsid w:val="007D5608"/>
    <w:rsid w:val="007D5CDF"/>
    <w:rsid w:val="007D5F4C"/>
    <w:rsid w:val="007D6487"/>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EEF"/>
    <w:rsid w:val="007E21D3"/>
    <w:rsid w:val="007E2243"/>
    <w:rsid w:val="007E2390"/>
    <w:rsid w:val="007E2473"/>
    <w:rsid w:val="007E28D0"/>
    <w:rsid w:val="007E2D28"/>
    <w:rsid w:val="007E30A9"/>
    <w:rsid w:val="007E352E"/>
    <w:rsid w:val="007E3904"/>
    <w:rsid w:val="007E390F"/>
    <w:rsid w:val="007E3A3C"/>
    <w:rsid w:val="007E3AF5"/>
    <w:rsid w:val="007E3E37"/>
    <w:rsid w:val="007E412F"/>
    <w:rsid w:val="007E413E"/>
    <w:rsid w:val="007E430A"/>
    <w:rsid w:val="007E540F"/>
    <w:rsid w:val="007E566D"/>
    <w:rsid w:val="007E5BC6"/>
    <w:rsid w:val="007E67B7"/>
    <w:rsid w:val="007E6822"/>
    <w:rsid w:val="007E6A9E"/>
    <w:rsid w:val="007E6BE6"/>
    <w:rsid w:val="007E72A8"/>
    <w:rsid w:val="007E7481"/>
    <w:rsid w:val="007E75CD"/>
    <w:rsid w:val="007E7D6C"/>
    <w:rsid w:val="007F0184"/>
    <w:rsid w:val="007F0901"/>
    <w:rsid w:val="007F0E73"/>
    <w:rsid w:val="007F0EBA"/>
    <w:rsid w:val="007F1458"/>
    <w:rsid w:val="007F164C"/>
    <w:rsid w:val="007F17D8"/>
    <w:rsid w:val="007F1934"/>
    <w:rsid w:val="007F1AFA"/>
    <w:rsid w:val="007F1BD3"/>
    <w:rsid w:val="007F227F"/>
    <w:rsid w:val="007F22B0"/>
    <w:rsid w:val="007F24C0"/>
    <w:rsid w:val="007F25B7"/>
    <w:rsid w:val="007F308E"/>
    <w:rsid w:val="007F30FF"/>
    <w:rsid w:val="007F33E9"/>
    <w:rsid w:val="007F3E8F"/>
    <w:rsid w:val="007F4110"/>
    <w:rsid w:val="007F4AC4"/>
    <w:rsid w:val="007F4E97"/>
    <w:rsid w:val="007F500A"/>
    <w:rsid w:val="007F5019"/>
    <w:rsid w:val="007F5436"/>
    <w:rsid w:val="007F55B7"/>
    <w:rsid w:val="007F5838"/>
    <w:rsid w:val="007F58E6"/>
    <w:rsid w:val="007F5B89"/>
    <w:rsid w:val="007F5C00"/>
    <w:rsid w:val="007F5DCD"/>
    <w:rsid w:val="007F5F78"/>
    <w:rsid w:val="007F5FCF"/>
    <w:rsid w:val="007F6019"/>
    <w:rsid w:val="007F6480"/>
    <w:rsid w:val="007F6C79"/>
    <w:rsid w:val="007F6E9B"/>
    <w:rsid w:val="007F6EBA"/>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7B"/>
    <w:rsid w:val="00802920"/>
    <w:rsid w:val="00802A03"/>
    <w:rsid w:val="008032DB"/>
    <w:rsid w:val="00803657"/>
    <w:rsid w:val="00803AF7"/>
    <w:rsid w:val="00803C69"/>
    <w:rsid w:val="0080427B"/>
    <w:rsid w:val="00804451"/>
    <w:rsid w:val="008048A8"/>
    <w:rsid w:val="00805001"/>
    <w:rsid w:val="008055A4"/>
    <w:rsid w:val="0080582E"/>
    <w:rsid w:val="00805EA7"/>
    <w:rsid w:val="00805F9A"/>
    <w:rsid w:val="008066D8"/>
    <w:rsid w:val="0080675A"/>
    <w:rsid w:val="00807104"/>
    <w:rsid w:val="0080785C"/>
    <w:rsid w:val="00807F9D"/>
    <w:rsid w:val="00810308"/>
    <w:rsid w:val="00810784"/>
    <w:rsid w:val="0081101C"/>
    <w:rsid w:val="0081112A"/>
    <w:rsid w:val="00811623"/>
    <w:rsid w:val="0081195E"/>
    <w:rsid w:val="00811A86"/>
    <w:rsid w:val="00811B9E"/>
    <w:rsid w:val="0081245D"/>
    <w:rsid w:val="008127DB"/>
    <w:rsid w:val="00813B4B"/>
    <w:rsid w:val="008141AB"/>
    <w:rsid w:val="00814E85"/>
    <w:rsid w:val="00815273"/>
    <w:rsid w:val="008152C5"/>
    <w:rsid w:val="008152F3"/>
    <w:rsid w:val="008157FF"/>
    <w:rsid w:val="00815916"/>
    <w:rsid w:val="00815FB4"/>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DE3"/>
    <w:rsid w:val="00820FAD"/>
    <w:rsid w:val="00821C2C"/>
    <w:rsid w:val="00821E42"/>
    <w:rsid w:val="0082227D"/>
    <w:rsid w:val="00822434"/>
    <w:rsid w:val="0082271E"/>
    <w:rsid w:val="00822731"/>
    <w:rsid w:val="0082286D"/>
    <w:rsid w:val="008230B9"/>
    <w:rsid w:val="00823222"/>
    <w:rsid w:val="008238DA"/>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7FA"/>
    <w:rsid w:val="00827CF4"/>
    <w:rsid w:val="00827FD3"/>
    <w:rsid w:val="00830776"/>
    <w:rsid w:val="008308D7"/>
    <w:rsid w:val="00830F29"/>
    <w:rsid w:val="00830F88"/>
    <w:rsid w:val="008311A7"/>
    <w:rsid w:val="008318F4"/>
    <w:rsid w:val="00831A31"/>
    <w:rsid w:val="00831F70"/>
    <w:rsid w:val="008329F6"/>
    <w:rsid w:val="008338D7"/>
    <w:rsid w:val="008341C2"/>
    <w:rsid w:val="00834372"/>
    <w:rsid w:val="00834542"/>
    <w:rsid w:val="0083486E"/>
    <w:rsid w:val="00834A4D"/>
    <w:rsid w:val="00834B17"/>
    <w:rsid w:val="00834B1F"/>
    <w:rsid w:val="00834D74"/>
    <w:rsid w:val="00834E37"/>
    <w:rsid w:val="0083531A"/>
    <w:rsid w:val="0083637D"/>
    <w:rsid w:val="008363CC"/>
    <w:rsid w:val="0083654C"/>
    <w:rsid w:val="008365EB"/>
    <w:rsid w:val="008366DC"/>
    <w:rsid w:val="00836AB7"/>
    <w:rsid w:val="00837779"/>
    <w:rsid w:val="00837B3D"/>
    <w:rsid w:val="00840488"/>
    <w:rsid w:val="00840994"/>
    <w:rsid w:val="00840AA5"/>
    <w:rsid w:val="00840AF3"/>
    <w:rsid w:val="00840E51"/>
    <w:rsid w:val="00841443"/>
    <w:rsid w:val="008417DA"/>
    <w:rsid w:val="00841926"/>
    <w:rsid w:val="00841ACF"/>
    <w:rsid w:val="00841E7B"/>
    <w:rsid w:val="008420EB"/>
    <w:rsid w:val="008425E2"/>
    <w:rsid w:val="00842BB6"/>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CEF"/>
    <w:rsid w:val="00846E8F"/>
    <w:rsid w:val="00847752"/>
    <w:rsid w:val="00847A21"/>
    <w:rsid w:val="00847A26"/>
    <w:rsid w:val="00847AF4"/>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F4"/>
    <w:rsid w:val="00853D5F"/>
    <w:rsid w:val="00854064"/>
    <w:rsid w:val="00854272"/>
    <w:rsid w:val="008543EF"/>
    <w:rsid w:val="0085457F"/>
    <w:rsid w:val="00854A4A"/>
    <w:rsid w:val="00854C44"/>
    <w:rsid w:val="00854C89"/>
    <w:rsid w:val="00855427"/>
    <w:rsid w:val="008554B3"/>
    <w:rsid w:val="008555F9"/>
    <w:rsid w:val="00855940"/>
    <w:rsid w:val="00855D50"/>
    <w:rsid w:val="00855DE5"/>
    <w:rsid w:val="00855EDA"/>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743"/>
    <w:rsid w:val="00857933"/>
    <w:rsid w:val="00857B70"/>
    <w:rsid w:val="00857C61"/>
    <w:rsid w:val="008602B4"/>
    <w:rsid w:val="00860461"/>
    <w:rsid w:val="00860684"/>
    <w:rsid w:val="0086073E"/>
    <w:rsid w:val="00860F97"/>
    <w:rsid w:val="00861CA2"/>
    <w:rsid w:val="00861CC9"/>
    <w:rsid w:val="00861D1F"/>
    <w:rsid w:val="00862307"/>
    <w:rsid w:val="0086248A"/>
    <w:rsid w:val="0086265C"/>
    <w:rsid w:val="00862CCA"/>
    <w:rsid w:val="00862E8C"/>
    <w:rsid w:val="00862EE3"/>
    <w:rsid w:val="00862F32"/>
    <w:rsid w:val="00863161"/>
    <w:rsid w:val="00863216"/>
    <w:rsid w:val="00863230"/>
    <w:rsid w:val="00863271"/>
    <w:rsid w:val="008633AE"/>
    <w:rsid w:val="00863527"/>
    <w:rsid w:val="00863A61"/>
    <w:rsid w:val="00863FDA"/>
    <w:rsid w:val="00864164"/>
    <w:rsid w:val="008642D2"/>
    <w:rsid w:val="00864374"/>
    <w:rsid w:val="00864463"/>
    <w:rsid w:val="008645B5"/>
    <w:rsid w:val="008647B2"/>
    <w:rsid w:val="00865113"/>
    <w:rsid w:val="0086516F"/>
    <w:rsid w:val="00865269"/>
    <w:rsid w:val="008653EA"/>
    <w:rsid w:val="0086575C"/>
    <w:rsid w:val="00865A42"/>
    <w:rsid w:val="00865F3C"/>
    <w:rsid w:val="0086610E"/>
    <w:rsid w:val="008665C0"/>
    <w:rsid w:val="00866648"/>
    <w:rsid w:val="008669E6"/>
    <w:rsid w:val="00866B59"/>
    <w:rsid w:val="00866F26"/>
    <w:rsid w:val="008671C8"/>
    <w:rsid w:val="008672CF"/>
    <w:rsid w:val="00867911"/>
    <w:rsid w:val="00867E46"/>
    <w:rsid w:val="00867E6D"/>
    <w:rsid w:val="00867FB0"/>
    <w:rsid w:val="008700B9"/>
    <w:rsid w:val="00870158"/>
    <w:rsid w:val="0087043E"/>
    <w:rsid w:val="008706B5"/>
    <w:rsid w:val="008709A5"/>
    <w:rsid w:val="008716E6"/>
    <w:rsid w:val="00871A1F"/>
    <w:rsid w:val="008726EC"/>
    <w:rsid w:val="00872782"/>
    <w:rsid w:val="0087316B"/>
    <w:rsid w:val="008732BD"/>
    <w:rsid w:val="008733CF"/>
    <w:rsid w:val="008735F1"/>
    <w:rsid w:val="008736B2"/>
    <w:rsid w:val="0087458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8AD"/>
    <w:rsid w:val="008808E7"/>
    <w:rsid w:val="00880A0B"/>
    <w:rsid w:val="00880B0C"/>
    <w:rsid w:val="00880DC5"/>
    <w:rsid w:val="00880F02"/>
    <w:rsid w:val="00881BB3"/>
    <w:rsid w:val="008825BB"/>
    <w:rsid w:val="00882967"/>
    <w:rsid w:val="00883034"/>
    <w:rsid w:val="0088312A"/>
    <w:rsid w:val="00883521"/>
    <w:rsid w:val="008836DC"/>
    <w:rsid w:val="008839D3"/>
    <w:rsid w:val="00883D7B"/>
    <w:rsid w:val="00884462"/>
    <w:rsid w:val="00884767"/>
    <w:rsid w:val="00884B7D"/>
    <w:rsid w:val="00884BB2"/>
    <w:rsid w:val="00884C3C"/>
    <w:rsid w:val="00884E17"/>
    <w:rsid w:val="00884ED8"/>
    <w:rsid w:val="00884F5C"/>
    <w:rsid w:val="008852E3"/>
    <w:rsid w:val="00885680"/>
    <w:rsid w:val="008858DC"/>
    <w:rsid w:val="008859A3"/>
    <w:rsid w:val="00885ABF"/>
    <w:rsid w:val="00885D46"/>
    <w:rsid w:val="00885F8E"/>
    <w:rsid w:val="00886358"/>
    <w:rsid w:val="008864A6"/>
    <w:rsid w:val="008869D0"/>
    <w:rsid w:val="00886DE6"/>
    <w:rsid w:val="008872CB"/>
    <w:rsid w:val="008877FF"/>
    <w:rsid w:val="00887A98"/>
    <w:rsid w:val="00887B5D"/>
    <w:rsid w:val="008901D6"/>
    <w:rsid w:val="0089038B"/>
    <w:rsid w:val="0089052B"/>
    <w:rsid w:val="00890667"/>
    <w:rsid w:val="008908C6"/>
    <w:rsid w:val="00890A6C"/>
    <w:rsid w:val="00891448"/>
    <w:rsid w:val="008914DB"/>
    <w:rsid w:val="00891848"/>
    <w:rsid w:val="008922ED"/>
    <w:rsid w:val="0089262F"/>
    <w:rsid w:val="00892F5F"/>
    <w:rsid w:val="008931F5"/>
    <w:rsid w:val="0089356B"/>
    <w:rsid w:val="00893B8F"/>
    <w:rsid w:val="008941A4"/>
    <w:rsid w:val="008948E0"/>
    <w:rsid w:val="008948E3"/>
    <w:rsid w:val="0089492A"/>
    <w:rsid w:val="00894953"/>
    <w:rsid w:val="00894B4C"/>
    <w:rsid w:val="00894BDA"/>
    <w:rsid w:val="00894C57"/>
    <w:rsid w:val="00894FEF"/>
    <w:rsid w:val="00895A26"/>
    <w:rsid w:val="00895D97"/>
    <w:rsid w:val="00896081"/>
    <w:rsid w:val="008964F4"/>
    <w:rsid w:val="00896842"/>
    <w:rsid w:val="008970E2"/>
    <w:rsid w:val="008A02B7"/>
    <w:rsid w:val="008A0481"/>
    <w:rsid w:val="008A0579"/>
    <w:rsid w:val="008A0589"/>
    <w:rsid w:val="008A07AC"/>
    <w:rsid w:val="008A089D"/>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7B9"/>
    <w:rsid w:val="008A4E8D"/>
    <w:rsid w:val="008A4EC6"/>
    <w:rsid w:val="008A5132"/>
    <w:rsid w:val="008A51C8"/>
    <w:rsid w:val="008A53A3"/>
    <w:rsid w:val="008A5505"/>
    <w:rsid w:val="008A5506"/>
    <w:rsid w:val="008A5ED7"/>
    <w:rsid w:val="008A6462"/>
    <w:rsid w:val="008A6DCC"/>
    <w:rsid w:val="008A71C9"/>
    <w:rsid w:val="008A7274"/>
    <w:rsid w:val="008A74B5"/>
    <w:rsid w:val="008A7922"/>
    <w:rsid w:val="008A7A3D"/>
    <w:rsid w:val="008A7D6E"/>
    <w:rsid w:val="008A7E82"/>
    <w:rsid w:val="008B0227"/>
    <w:rsid w:val="008B05BE"/>
    <w:rsid w:val="008B063F"/>
    <w:rsid w:val="008B079E"/>
    <w:rsid w:val="008B0892"/>
    <w:rsid w:val="008B0D4A"/>
    <w:rsid w:val="008B0D86"/>
    <w:rsid w:val="008B0F3B"/>
    <w:rsid w:val="008B0F3D"/>
    <w:rsid w:val="008B106F"/>
    <w:rsid w:val="008B1512"/>
    <w:rsid w:val="008B15BB"/>
    <w:rsid w:val="008B1DB4"/>
    <w:rsid w:val="008B22DE"/>
    <w:rsid w:val="008B23AF"/>
    <w:rsid w:val="008B28EC"/>
    <w:rsid w:val="008B2A17"/>
    <w:rsid w:val="008B2BF2"/>
    <w:rsid w:val="008B2CB8"/>
    <w:rsid w:val="008B3209"/>
    <w:rsid w:val="008B3567"/>
    <w:rsid w:val="008B3DB2"/>
    <w:rsid w:val="008B3F0C"/>
    <w:rsid w:val="008B4207"/>
    <w:rsid w:val="008B42AB"/>
    <w:rsid w:val="008B4405"/>
    <w:rsid w:val="008B4941"/>
    <w:rsid w:val="008B4D8E"/>
    <w:rsid w:val="008B4E24"/>
    <w:rsid w:val="008B4E37"/>
    <w:rsid w:val="008B5948"/>
    <w:rsid w:val="008B5C3E"/>
    <w:rsid w:val="008B67AA"/>
    <w:rsid w:val="008B698C"/>
    <w:rsid w:val="008B6F33"/>
    <w:rsid w:val="008B708F"/>
    <w:rsid w:val="008B76BE"/>
    <w:rsid w:val="008B7CC9"/>
    <w:rsid w:val="008C06F0"/>
    <w:rsid w:val="008C0D43"/>
    <w:rsid w:val="008C10CA"/>
    <w:rsid w:val="008C112A"/>
    <w:rsid w:val="008C12D7"/>
    <w:rsid w:val="008C148D"/>
    <w:rsid w:val="008C1A4F"/>
    <w:rsid w:val="008C1B7A"/>
    <w:rsid w:val="008C1C7E"/>
    <w:rsid w:val="008C1EFB"/>
    <w:rsid w:val="008C200F"/>
    <w:rsid w:val="008C23E2"/>
    <w:rsid w:val="008C243A"/>
    <w:rsid w:val="008C3041"/>
    <w:rsid w:val="008C34E3"/>
    <w:rsid w:val="008C370D"/>
    <w:rsid w:val="008C4732"/>
    <w:rsid w:val="008C48D7"/>
    <w:rsid w:val="008C4D70"/>
    <w:rsid w:val="008C53C0"/>
    <w:rsid w:val="008C589A"/>
    <w:rsid w:val="008C58FB"/>
    <w:rsid w:val="008C5B92"/>
    <w:rsid w:val="008C5BED"/>
    <w:rsid w:val="008C5C13"/>
    <w:rsid w:val="008C5E59"/>
    <w:rsid w:val="008C6BD6"/>
    <w:rsid w:val="008C6F28"/>
    <w:rsid w:val="008C704E"/>
    <w:rsid w:val="008C7825"/>
    <w:rsid w:val="008C7C33"/>
    <w:rsid w:val="008C7F28"/>
    <w:rsid w:val="008D0282"/>
    <w:rsid w:val="008D030C"/>
    <w:rsid w:val="008D05A3"/>
    <w:rsid w:val="008D07BA"/>
    <w:rsid w:val="008D08BC"/>
    <w:rsid w:val="008D0B8A"/>
    <w:rsid w:val="008D11C1"/>
    <w:rsid w:val="008D124F"/>
    <w:rsid w:val="008D1D2B"/>
    <w:rsid w:val="008D1D9D"/>
    <w:rsid w:val="008D1EB8"/>
    <w:rsid w:val="008D1F21"/>
    <w:rsid w:val="008D2DA1"/>
    <w:rsid w:val="008D33E4"/>
    <w:rsid w:val="008D374B"/>
    <w:rsid w:val="008D3E67"/>
    <w:rsid w:val="008D4675"/>
    <w:rsid w:val="008D4767"/>
    <w:rsid w:val="008D4A6E"/>
    <w:rsid w:val="008D4B57"/>
    <w:rsid w:val="008D4FE7"/>
    <w:rsid w:val="008D53C4"/>
    <w:rsid w:val="008D53CE"/>
    <w:rsid w:val="008D554A"/>
    <w:rsid w:val="008D5B0C"/>
    <w:rsid w:val="008D5D32"/>
    <w:rsid w:val="008D5F6C"/>
    <w:rsid w:val="008D5FFD"/>
    <w:rsid w:val="008D6708"/>
    <w:rsid w:val="008D695E"/>
    <w:rsid w:val="008D69E8"/>
    <w:rsid w:val="008D6A8E"/>
    <w:rsid w:val="008D6C88"/>
    <w:rsid w:val="008D7685"/>
    <w:rsid w:val="008D7B7D"/>
    <w:rsid w:val="008D7C48"/>
    <w:rsid w:val="008D7E70"/>
    <w:rsid w:val="008E051B"/>
    <w:rsid w:val="008E0750"/>
    <w:rsid w:val="008E0D8D"/>
    <w:rsid w:val="008E0FF9"/>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8B6"/>
    <w:rsid w:val="008E4B62"/>
    <w:rsid w:val="008E4EEE"/>
    <w:rsid w:val="008E503A"/>
    <w:rsid w:val="008E51ED"/>
    <w:rsid w:val="008E530E"/>
    <w:rsid w:val="008E549A"/>
    <w:rsid w:val="008E5BB5"/>
    <w:rsid w:val="008E602D"/>
    <w:rsid w:val="008E69A3"/>
    <w:rsid w:val="008E6A40"/>
    <w:rsid w:val="008E6D2F"/>
    <w:rsid w:val="008E7607"/>
    <w:rsid w:val="008E781D"/>
    <w:rsid w:val="008E783F"/>
    <w:rsid w:val="008F0088"/>
    <w:rsid w:val="008F01A6"/>
    <w:rsid w:val="008F054A"/>
    <w:rsid w:val="008F07B2"/>
    <w:rsid w:val="008F0E27"/>
    <w:rsid w:val="008F0E5C"/>
    <w:rsid w:val="008F1453"/>
    <w:rsid w:val="008F15B4"/>
    <w:rsid w:val="008F1B7B"/>
    <w:rsid w:val="008F2295"/>
    <w:rsid w:val="008F2326"/>
    <w:rsid w:val="008F2486"/>
    <w:rsid w:val="008F24B0"/>
    <w:rsid w:val="008F2747"/>
    <w:rsid w:val="008F29B4"/>
    <w:rsid w:val="008F2E4C"/>
    <w:rsid w:val="008F311A"/>
    <w:rsid w:val="008F3F3E"/>
    <w:rsid w:val="008F4220"/>
    <w:rsid w:val="008F45FD"/>
    <w:rsid w:val="008F47EF"/>
    <w:rsid w:val="008F4908"/>
    <w:rsid w:val="008F4A50"/>
    <w:rsid w:val="008F4AB6"/>
    <w:rsid w:val="008F4B5E"/>
    <w:rsid w:val="008F503A"/>
    <w:rsid w:val="008F51B8"/>
    <w:rsid w:val="008F51CB"/>
    <w:rsid w:val="008F51F1"/>
    <w:rsid w:val="008F5F20"/>
    <w:rsid w:val="008F613C"/>
    <w:rsid w:val="008F6148"/>
    <w:rsid w:val="008F6737"/>
    <w:rsid w:val="008F6855"/>
    <w:rsid w:val="008F6A80"/>
    <w:rsid w:val="008F732B"/>
    <w:rsid w:val="008F7403"/>
    <w:rsid w:val="008F78CE"/>
    <w:rsid w:val="008F7F49"/>
    <w:rsid w:val="008F7FC9"/>
    <w:rsid w:val="00901179"/>
    <w:rsid w:val="009011D4"/>
    <w:rsid w:val="00901528"/>
    <w:rsid w:val="0090153B"/>
    <w:rsid w:val="00901565"/>
    <w:rsid w:val="009017C8"/>
    <w:rsid w:val="00901C4A"/>
    <w:rsid w:val="00901E28"/>
    <w:rsid w:val="00901EC3"/>
    <w:rsid w:val="00902108"/>
    <w:rsid w:val="009029D4"/>
    <w:rsid w:val="00902C71"/>
    <w:rsid w:val="00902FC4"/>
    <w:rsid w:val="0090316A"/>
    <w:rsid w:val="00903194"/>
    <w:rsid w:val="0090406F"/>
    <w:rsid w:val="00904841"/>
    <w:rsid w:val="00904876"/>
    <w:rsid w:val="00904B7A"/>
    <w:rsid w:val="00904EF4"/>
    <w:rsid w:val="00904F95"/>
    <w:rsid w:val="0090501B"/>
    <w:rsid w:val="00905447"/>
    <w:rsid w:val="009056F3"/>
    <w:rsid w:val="0090586D"/>
    <w:rsid w:val="00905A90"/>
    <w:rsid w:val="009065FB"/>
    <w:rsid w:val="00906C2D"/>
    <w:rsid w:val="00906E64"/>
    <w:rsid w:val="00907918"/>
    <w:rsid w:val="009079D1"/>
    <w:rsid w:val="00907E06"/>
    <w:rsid w:val="00907FA0"/>
    <w:rsid w:val="009104D4"/>
    <w:rsid w:val="00910563"/>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E96"/>
    <w:rsid w:val="00914FE3"/>
    <w:rsid w:val="00915229"/>
    <w:rsid w:val="0091565B"/>
    <w:rsid w:val="0091565F"/>
    <w:rsid w:val="009158B7"/>
    <w:rsid w:val="00915953"/>
    <w:rsid w:val="00915BF2"/>
    <w:rsid w:val="00916217"/>
    <w:rsid w:val="0091627E"/>
    <w:rsid w:val="00916346"/>
    <w:rsid w:val="0091641B"/>
    <w:rsid w:val="009166ED"/>
    <w:rsid w:val="00916A66"/>
    <w:rsid w:val="00916C13"/>
    <w:rsid w:val="00916D86"/>
    <w:rsid w:val="00916E06"/>
    <w:rsid w:val="0091753B"/>
    <w:rsid w:val="009178D1"/>
    <w:rsid w:val="00917D53"/>
    <w:rsid w:val="009203F0"/>
    <w:rsid w:val="00920594"/>
    <w:rsid w:val="009209BB"/>
    <w:rsid w:val="00920A6B"/>
    <w:rsid w:val="00920AB7"/>
    <w:rsid w:val="0092108B"/>
    <w:rsid w:val="0092118D"/>
    <w:rsid w:val="009214A1"/>
    <w:rsid w:val="00922016"/>
    <w:rsid w:val="009224B2"/>
    <w:rsid w:val="00922655"/>
    <w:rsid w:val="009226E9"/>
    <w:rsid w:val="00922765"/>
    <w:rsid w:val="00922C75"/>
    <w:rsid w:val="00922DE4"/>
    <w:rsid w:val="009231E7"/>
    <w:rsid w:val="009231F6"/>
    <w:rsid w:val="0092391D"/>
    <w:rsid w:val="00923AF3"/>
    <w:rsid w:val="00923B17"/>
    <w:rsid w:val="00924380"/>
    <w:rsid w:val="00924430"/>
    <w:rsid w:val="00924456"/>
    <w:rsid w:val="00924905"/>
    <w:rsid w:val="009254FE"/>
    <w:rsid w:val="0092551B"/>
    <w:rsid w:val="00925C42"/>
    <w:rsid w:val="00925F09"/>
    <w:rsid w:val="009262EE"/>
    <w:rsid w:val="00926385"/>
    <w:rsid w:val="00926D9D"/>
    <w:rsid w:val="00927199"/>
    <w:rsid w:val="00927526"/>
    <w:rsid w:val="009277D9"/>
    <w:rsid w:val="00927976"/>
    <w:rsid w:val="00927ECB"/>
    <w:rsid w:val="009318D9"/>
    <w:rsid w:val="00931CD9"/>
    <w:rsid w:val="009320FD"/>
    <w:rsid w:val="00932D97"/>
    <w:rsid w:val="00932F04"/>
    <w:rsid w:val="00932F74"/>
    <w:rsid w:val="00933058"/>
    <w:rsid w:val="009331DA"/>
    <w:rsid w:val="009332F0"/>
    <w:rsid w:val="009336C4"/>
    <w:rsid w:val="009341A4"/>
    <w:rsid w:val="00934ED2"/>
    <w:rsid w:val="009350C3"/>
    <w:rsid w:val="009353D0"/>
    <w:rsid w:val="0093543F"/>
    <w:rsid w:val="0093567B"/>
    <w:rsid w:val="00935B37"/>
    <w:rsid w:val="00935C59"/>
    <w:rsid w:val="00935FB2"/>
    <w:rsid w:val="00936471"/>
    <w:rsid w:val="0093666C"/>
    <w:rsid w:val="0093695D"/>
    <w:rsid w:val="00936A7E"/>
    <w:rsid w:val="00936BC8"/>
    <w:rsid w:val="009376DF"/>
    <w:rsid w:val="00937830"/>
    <w:rsid w:val="00937956"/>
    <w:rsid w:val="00937DA2"/>
    <w:rsid w:val="00937E36"/>
    <w:rsid w:val="009402E0"/>
    <w:rsid w:val="0094083A"/>
    <w:rsid w:val="00940A51"/>
    <w:rsid w:val="00940C61"/>
    <w:rsid w:val="00940E3D"/>
    <w:rsid w:val="009418BC"/>
    <w:rsid w:val="00941ACA"/>
    <w:rsid w:val="009422F7"/>
    <w:rsid w:val="009425C7"/>
    <w:rsid w:val="009426E1"/>
    <w:rsid w:val="00942C2D"/>
    <w:rsid w:val="00942C8E"/>
    <w:rsid w:val="00942EDF"/>
    <w:rsid w:val="00943037"/>
    <w:rsid w:val="0094329B"/>
    <w:rsid w:val="0094334A"/>
    <w:rsid w:val="00943827"/>
    <w:rsid w:val="00943B39"/>
    <w:rsid w:val="00944079"/>
    <w:rsid w:val="009440BE"/>
    <w:rsid w:val="0094412A"/>
    <w:rsid w:val="009445A8"/>
    <w:rsid w:val="00944A20"/>
    <w:rsid w:val="00944A3F"/>
    <w:rsid w:val="00944C75"/>
    <w:rsid w:val="00944C77"/>
    <w:rsid w:val="00944E34"/>
    <w:rsid w:val="00945D41"/>
    <w:rsid w:val="00946369"/>
    <w:rsid w:val="00946995"/>
    <w:rsid w:val="00946D6B"/>
    <w:rsid w:val="00946FDD"/>
    <w:rsid w:val="00947200"/>
    <w:rsid w:val="00947341"/>
    <w:rsid w:val="009475EC"/>
    <w:rsid w:val="00947779"/>
    <w:rsid w:val="00947C17"/>
    <w:rsid w:val="00950055"/>
    <w:rsid w:val="00950990"/>
    <w:rsid w:val="00950B1E"/>
    <w:rsid w:val="00951011"/>
    <w:rsid w:val="009512E9"/>
    <w:rsid w:val="0095163C"/>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6C50"/>
    <w:rsid w:val="00956F99"/>
    <w:rsid w:val="00957241"/>
    <w:rsid w:val="009572F5"/>
    <w:rsid w:val="009577E5"/>
    <w:rsid w:val="0096022F"/>
    <w:rsid w:val="009603C1"/>
    <w:rsid w:val="009605CE"/>
    <w:rsid w:val="00960907"/>
    <w:rsid w:val="00960994"/>
    <w:rsid w:val="00960B0B"/>
    <w:rsid w:val="00960B81"/>
    <w:rsid w:val="0096148A"/>
    <w:rsid w:val="0096163E"/>
    <w:rsid w:val="0096194B"/>
    <w:rsid w:val="00961AC4"/>
    <w:rsid w:val="00961DA5"/>
    <w:rsid w:val="0096211C"/>
    <w:rsid w:val="00962129"/>
    <w:rsid w:val="0096279A"/>
    <w:rsid w:val="009627F2"/>
    <w:rsid w:val="00962D6B"/>
    <w:rsid w:val="00962E2C"/>
    <w:rsid w:val="009630DA"/>
    <w:rsid w:val="00963B71"/>
    <w:rsid w:val="00964120"/>
    <w:rsid w:val="00964293"/>
    <w:rsid w:val="00964474"/>
    <w:rsid w:val="009645EB"/>
    <w:rsid w:val="009647AE"/>
    <w:rsid w:val="009648D1"/>
    <w:rsid w:val="00965BEA"/>
    <w:rsid w:val="00966AB4"/>
    <w:rsid w:val="00967105"/>
    <w:rsid w:val="0096766B"/>
    <w:rsid w:val="00967AD6"/>
    <w:rsid w:val="00967C15"/>
    <w:rsid w:val="00967C47"/>
    <w:rsid w:val="00967DCC"/>
    <w:rsid w:val="0097082B"/>
    <w:rsid w:val="009709EF"/>
    <w:rsid w:val="00970BC1"/>
    <w:rsid w:val="00970CF6"/>
    <w:rsid w:val="0097137C"/>
    <w:rsid w:val="00971FF3"/>
    <w:rsid w:val="009720EB"/>
    <w:rsid w:val="00972197"/>
    <w:rsid w:val="00972426"/>
    <w:rsid w:val="00972775"/>
    <w:rsid w:val="009727A1"/>
    <w:rsid w:val="009729AB"/>
    <w:rsid w:val="009730CF"/>
    <w:rsid w:val="009737EB"/>
    <w:rsid w:val="00973834"/>
    <w:rsid w:val="00973A0A"/>
    <w:rsid w:val="009741AE"/>
    <w:rsid w:val="00974298"/>
    <w:rsid w:val="00974499"/>
    <w:rsid w:val="00974735"/>
    <w:rsid w:val="0097485B"/>
    <w:rsid w:val="00974AA9"/>
    <w:rsid w:val="00974C80"/>
    <w:rsid w:val="00974DE6"/>
    <w:rsid w:val="00974E26"/>
    <w:rsid w:val="00974EC4"/>
    <w:rsid w:val="00975194"/>
    <w:rsid w:val="00975289"/>
    <w:rsid w:val="009753D4"/>
    <w:rsid w:val="0097542D"/>
    <w:rsid w:val="00975882"/>
    <w:rsid w:val="009759ED"/>
    <w:rsid w:val="00976168"/>
    <w:rsid w:val="00976B46"/>
    <w:rsid w:val="009772A8"/>
    <w:rsid w:val="0097735D"/>
    <w:rsid w:val="00977F31"/>
    <w:rsid w:val="009804BC"/>
    <w:rsid w:val="009805BA"/>
    <w:rsid w:val="00980792"/>
    <w:rsid w:val="0098085E"/>
    <w:rsid w:val="009808C5"/>
    <w:rsid w:val="00980A91"/>
    <w:rsid w:val="00980DB2"/>
    <w:rsid w:val="00980F62"/>
    <w:rsid w:val="0098135D"/>
    <w:rsid w:val="00981479"/>
    <w:rsid w:val="0098147E"/>
    <w:rsid w:val="009817E1"/>
    <w:rsid w:val="0098188A"/>
    <w:rsid w:val="00981CA9"/>
    <w:rsid w:val="00981F51"/>
    <w:rsid w:val="009821D6"/>
    <w:rsid w:val="009826B5"/>
    <w:rsid w:val="00982CC8"/>
    <w:rsid w:val="00982F6B"/>
    <w:rsid w:val="00982F9C"/>
    <w:rsid w:val="00983008"/>
    <w:rsid w:val="00983303"/>
    <w:rsid w:val="00983BB7"/>
    <w:rsid w:val="00983CD6"/>
    <w:rsid w:val="00983DAC"/>
    <w:rsid w:val="00983E69"/>
    <w:rsid w:val="009843B2"/>
    <w:rsid w:val="009846DC"/>
    <w:rsid w:val="00984D53"/>
    <w:rsid w:val="00985043"/>
    <w:rsid w:val="00985614"/>
    <w:rsid w:val="00985661"/>
    <w:rsid w:val="0098605E"/>
    <w:rsid w:val="009863AE"/>
    <w:rsid w:val="009863BE"/>
    <w:rsid w:val="0098680B"/>
    <w:rsid w:val="00986C29"/>
    <w:rsid w:val="00986C3A"/>
    <w:rsid w:val="00986E6E"/>
    <w:rsid w:val="009876E1"/>
    <w:rsid w:val="00987DE8"/>
    <w:rsid w:val="00987E92"/>
    <w:rsid w:val="009902C5"/>
    <w:rsid w:val="009905DF"/>
    <w:rsid w:val="00990A77"/>
    <w:rsid w:val="00991027"/>
    <w:rsid w:val="00991F80"/>
    <w:rsid w:val="00992041"/>
    <w:rsid w:val="00992091"/>
    <w:rsid w:val="00993602"/>
    <w:rsid w:val="009939CC"/>
    <w:rsid w:val="00993C41"/>
    <w:rsid w:val="00993D8A"/>
    <w:rsid w:val="0099447C"/>
    <w:rsid w:val="00994720"/>
    <w:rsid w:val="009949BB"/>
    <w:rsid w:val="0099500A"/>
    <w:rsid w:val="0099517E"/>
    <w:rsid w:val="00995ADD"/>
    <w:rsid w:val="0099636F"/>
    <w:rsid w:val="00996417"/>
    <w:rsid w:val="0099649D"/>
    <w:rsid w:val="00996607"/>
    <w:rsid w:val="0099663B"/>
    <w:rsid w:val="00996E3F"/>
    <w:rsid w:val="009972AE"/>
    <w:rsid w:val="00997388"/>
    <w:rsid w:val="00997555"/>
    <w:rsid w:val="009976DC"/>
    <w:rsid w:val="00997885"/>
    <w:rsid w:val="0099790D"/>
    <w:rsid w:val="00997CD8"/>
    <w:rsid w:val="00997F32"/>
    <w:rsid w:val="009A009F"/>
    <w:rsid w:val="009A02FC"/>
    <w:rsid w:val="009A0C5A"/>
    <w:rsid w:val="009A0FB3"/>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E4"/>
    <w:rsid w:val="009A3C5B"/>
    <w:rsid w:val="009A3E62"/>
    <w:rsid w:val="009A3ED6"/>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200"/>
    <w:rsid w:val="009A6595"/>
    <w:rsid w:val="009A6A69"/>
    <w:rsid w:val="009A6B06"/>
    <w:rsid w:val="009A7373"/>
    <w:rsid w:val="009B0296"/>
    <w:rsid w:val="009B0361"/>
    <w:rsid w:val="009B03EE"/>
    <w:rsid w:val="009B055C"/>
    <w:rsid w:val="009B093A"/>
    <w:rsid w:val="009B0CD3"/>
    <w:rsid w:val="009B0E3B"/>
    <w:rsid w:val="009B0E89"/>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6BB0"/>
    <w:rsid w:val="009B6C15"/>
    <w:rsid w:val="009B6EA9"/>
    <w:rsid w:val="009B71C0"/>
    <w:rsid w:val="009B731A"/>
    <w:rsid w:val="009B747E"/>
    <w:rsid w:val="009B7520"/>
    <w:rsid w:val="009B77A8"/>
    <w:rsid w:val="009C0139"/>
    <w:rsid w:val="009C038A"/>
    <w:rsid w:val="009C04DF"/>
    <w:rsid w:val="009C0AFB"/>
    <w:rsid w:val="009C0E82"/>
    <w:rsid w:val="009C0EDA"/>
    <w:rsid w:val="009C0F5C"/>
    <w:rsid w:val="009C1430"/>
    <w:rsid w:val="009C17AF"/>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ED9"/>
    <w:rsid w:val="009D10E5"/>
    <w:rsid w:val="009D120F"/>
    <w:rsid w:val="009D16B6"/>
    <w:rsid w:val="009D18FD"/>
    <w:rsid w:val="009D1D19"/>
    <w:rsid w:val="009D247D"/>
    <w:rsid w:val="009D28A3"/>
    <w:rsid w:val="009D32A4"/>
    <w:rsid w:val="009D33A7"/>
    <w:rsid w:val="009D348C"/>
    <w:rsid w:val="009D361A"/>
    <w:rsid w:val="009D36A8"/>
    <w:rsid w:val="009D40AC"/>
    <w:rsid w:val="009D464A"/>
    <w:rsid w:val="009D497E"/>
    <w:rsid w:val="009D4C21"/>
    <w:rsid w:val="009D5733"/>
    <w:rsid w:val="009D6553"/>
    <w:rsid w:val="009D6635"/>
    <w:rsid w:val="009D6E36"/>
    <w:rsid w:val="009D6F96"/>
    <w:rsid w:val="009D7429"/>
    <w:rsid w:val="009D750B"/>
    <w:rsid w:val="009D7944"/>
    <w:rsid w:val="009D7950"/>
    <w:rsid w:val="009E07F9"/>
    <w:rsid w:val="009E08BA"/>
    <w:rsid w:val="009E10C9"/>
    <w:rsid w:val="009E1106"/>
    <w:rsid w:val="009E12AC"/>
    <w:rsid w:val="009E13E5"/>
    <w:rsid w:val="009E226B"/>
    <w:rsid w:val="009E241D"/>
    <w:rsid w:val="009E28DC"/>
    <w:rsid w:val="009E3086"/>
    <w:rsid w:val="009E329F"/>
    <w:rsid w:val="009E332A"/>
    <w:rsid w:val="009E33C4"/>
    <w:rsid w:val="009E3425"/>
    <w:rsid w:val="009E366B"/>
    <w:rsid w:val="009E3A9B"/>
    <w:rsid w:val="009E3D6B"/>
    <w:rsid w:val="009E54F7"/>
    <w:rsid w:val="009E55B5"/>
    <w:rsid w:val="009E5601"/>
    <w:rsid w:val="009E5666"/>
    <w:rsid w:val="009E56F4"/>
    <w:rsid w:val="009E57DE"/>
    <w:rsid w:val="009E5FA0"/>
    <w:rsid w:val="009E665F"/>
    <w:rsid w:val="009E6777"/>
    <w:rsid w:val="009E67D5"/>
    <w:rsid w:val="009E692F"/>
    <w:rsid w:val="009E6D34"/>
    <w:rsid w:val="009E74A5"/>
    <w:rsid w:val="009E758A"/>
    <w:rsid w:val="009E77BB"/>
    <w:rsid w:val="009E77D6"/>
    <w:rsid w:val="009E77E8"/>
    <w:rsid w:val="009E7C60"/>
    <w:rsid w:val="009E7C88"/>
    <w:rsid w:val="009E7DB7"/>
    <w:rsid w:val="009E7DB9"/>
    <w:rsid w:val="009E7F2F"/>
    <w:rsid w:val="009F0118"/>
    <w:rsid w:val="009F1873"/>
    <w:rsid w:val="009F1AC0"/>
    <w:rsid w:val="009F1BB3"/>
    <w:rsid w:val="009F1C84"/>
    <w:rsid w:val="009F2278"/>
    <w:rsid w:val="009F23EE"/>
    <w:rsid w:val="009F2509"/>
    <w:rsid w:val="009F2555"/>
    <w:rsid w:val="009F298D"/>
    <w:rsid w:val="009F2EE1"/>
    <w:rsid w:val="009F2FD0"/>
    <w:rsid w:val="009F311D"/>
    <w:rsid w:val="009F396B"/>
    <w:rsid w:val="009F3B45"/>
    <w:rsid w:val="009F40B8"/>
    <w:rsid w:val="009F4CA2"/>
    <w:rsid w:val="009F58E0"/>
    <w:rsid w:val="009F5D78"/>
    <w:rsid w:val="009F68E0"/>
    <w:rsid w:val="009F6D22"/>
    <w:rsid w:val="009F6DBE"/>
    <w:rsid w:val="009F6E5C"/>
    <w:rsid w:val="009F6F8D"/>
    <w:rsid w:val="009F7F9F"/>
    <w:rsid w:val="009F7FC0"/>
    <w:rsid w:val="00A000D0"/>
    <w:rsid w:val="00A003C1"/>
    <w:rsid w:val="00A004B6"/>
    <w:rsid w:val="00A0052C"/>
    <w:rsid w:val="00A011FC"/>
    <w:rsid w:val="00A01330"/>
    <w:rsid w:val="00A0143C"/>
    <w:rsid w:val="00A01B12"/>
    <w:rsid w:val="00A01B71"/>
    <w:rsid w:val="00A0261C"/>
    <w:rsid w:val="00A030B7"/>
    <w:rsid w:val="00A032B2"/>
    <w:rsid w:val="00A032CE"/>
    <w:rsid w:val="00A03942"/>
    <w:rsid w:val="00A03A61"/>
    <w:rsid w:val="00A03D1D"/>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96A"/>
    <w:rsid w:val="00A07A82"/>
    <w:rsid w:val="00A07C1D"/>
    <w:rsid w:val="00A07D98"/>
    <w:rsid w:val="00A07DB7"/>
    <w:rsid w:val="00A07F4C"/>
    <w:rsid w:val="00A07F85"/>
    <w:rsid w:val="00A10115"/>
    <w:rsid w:val="00A1023C"/>
    <w:rsid w:val="00A10377"/>
    <w:rsid w:val="00A10969"/>
    <w:rsid w:val="00A10B22"/>
    <w:rsid w:val="00A112DD"/>
    <w:rsid w:val="00A1180A"/>
    <w:rsid w:val="00A11CFA"/>
    <w:rsid w:val="00A120D3"/>
    <w:rsid w:val="00A12760"/>
    <w:rsid w:val="00A12C3C"/>
    <w:rsid w:val="00A12CF8"/>
    <w:rsid w:val="00A12F20"/>
    <w:rsid w:val="00A13322"/>
    <w:rsid w:val="00A13734"/>
    <w:rsid w:val="00A138DA"/>
    <w:rsid w:val="00A13AAB"/>
    <w:rsid w:val="00A13D5F"/>
    <w:rsid w:val="00A13D8E"/>
    <w:rsid w:val="00A13ED1"/>
    <w:rsid w:val="00A143EE"/>
    <w:rsid w:val="00A14730"/>
    <w:rsid w:val="00A14C41"/>
    <w:rsid w:val="00A14C69"/>
    <w:rsid w:val="00A157BC"/>
    <w:rsid w:val="00A15C24"/>
    <w:rsid w:val="00A16028"/>
    <w:rsid w:val="00A1607A"/>
    <w:rsid w:val="00A160E6"/>
    <w:rsid w:val="00A16709"/>
    <w:rsid w:val="00A1680C"/>
    <w:rsid w:val="00A16FE5"/>
    <w:rsid w:val="00A16FE8"/>
    <w:rsid w:val="00A17922"/>
    <w:rsid w:val="00A1796E"/>
    <w:rsid w:val="00A204CB"/>
    <w:rsid w:val="00A208DE"/>
    <w:rsid w:val="00A20E9F"/>
    <w:rsid w:val="00A20F0A"/>
    <w:rsid w:val="00A20F13"/>
    <w:rsid w:val="00A212FF"/>
    <w:rsid w:val="00A21BF0"/>
    <w:rsid w:val="00A2249C"/>
    <w:rsid w:val="00A227B5"/>
    <w:rsid w:val="00A22825"/>
    <w:rsid w:val="00A22B53"/>
    <w:rsid w:val="00A22B86"/>
    <w:rsid w:val="00A22D92"/>
    <w:rsid w:val="00A23745"/>
    <w:rsid w:val="00A23D53"/>
    <w:rsid w:val="00A242FE"/>
    <w:rsid w:val="00A243A8"/>
    <w:rsid w:val="00A24628"/>
    <w:rsid w:val="00A24A9F"/>
    <w:rsid w:val="00A24B97"/>
    <w:rsid w:val="00A24CDE"/>
    <w:rsid w:val="00A24D9A"/>
    <w:rsid w:val="00A24F87"/>
    <w:rsid w:val="00A25083"/>
    <w:rsid w:val="00A25CF7"/>
    <w:rsid w:val="00A263B7"/>
    <w:rsid w:val="00A264F4"/>
    <w:rsid w:val="00A26BCB"/>
    <w:rsid w:val="00A26DCD"/>
    <w:rsid w:val="00A27579"/>
    <w:rsid w:val="00A27A0C"/>
    <w:rsid w:val="00A27A7D"/>
    <w:rsid w:val="00A27CE5"/>
    <w:rsid w:val="00A3018F"/>
    <w:rsid w:val="00A301B9"/>
    <w:rsid w:val="00A309B8"/>
    <w:rsid w:val="00A30A65"/>
    <w:rsid w:val="00A30DB8"/>
    <w:rsid w:val="00A30F74"/>
    <w:rsid w:val="00A30FA7"/>
    <w:rsid w:val="00A3107C"/>
    <w:rsid w:val="00A3137C"/>
    <w:rsid w:val="00A31428"/>
    <w:rsid w:val="00A31A64"/>
    <w:rsid w:val="00A31ABE"/>
    <w:rsid w:val="00A31BD8"/>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5A2"/>
    <w:rsid w:val="00A3683C"/>
    <w:rsid w:val="00A36D7F"/>
    <w:rsid w:val="00A36DDC"/>
    <w:rsid w:val="00A36EE0"/>
    <w:rsid w:val="00A36EF2"/>
    <w:rsid w:val="00A37CA8"/>
    <w:rsid w:val="00A37E93"/>
    <w:rsid w:val="00A410AF"/>
    <w:rsid w:val="00A4129A"/>
    <w:rsid w:val="00A413EE"/>
    <w:rsid w:val="00A4159F"/>
    <w:rsid w:val="00A41644"/>
    <w:rsid w:val="00A41955"/>
    <w:rsid w:val="00A42296"/>
    <w:rsid w:val="00A4279B"/>
    <w:rsid w:val="00A42B07"/>
    <w:rsid w:val="00A42EF1"/>
    <w:rsid w:val="00A436A8"/>
    <w:rsid w:val="00A43782"/>
    <w:rsid w:val="00A43AC9"/>
    <w:rsid w:val="00A441B1"/>
    <w:rsid w:val="00A44984"/>
    <w:rsid w:val="00A449F1"/>
    <w:rsid w:val="00A44E8C"/>
    <w:rsid w:val="00A457EB"/>
    <w:rsid w:val="00A45CAC"/>
    <w:rsid w:val="00A464DD"/>
    <w:rsid w:val="00A47091"/>
    <w:rsid w:val="00A470BC"/>
    <w:rsid w:val="00A47322"/>
    <w:rsid w:val="00A474C1"/>
    <w:rsid w:val="00A47602"/>
    <w:rsid w:val="00A47699"/>
    <w:rsid w:val="00A47983"/>
    <w:rsid w:val="00A5006E"/>
    <w:rsid w:val="00A50A97"/>
    <w:rsid w:val="00A51347"/>
    <w:rsid w:val="00A5149E"/>
    <w:rsid w:val="00A51661"/>
    <w:rsid w:val="00A519B1"/>
    <w:rsid w:val="00A5202C"/>
    <w:rsid w:val="00A52A02"/>
    <w:rsid w:val="00A52CA5"/>
    <w:rsid w:val="00A532E7"/>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601C9"/>
    <w:rsid w:val="00A604B9"/>
    <w:rsid w:val="00A609BA"/>
    <w:rsid w:val="00A60EA5"/>
    <w:rsid w:val="00A6136D"/>
    <w:rsid w:val="00A61B77"/>
    <w:rsid w:val="00A6231C"/>
    <w:rsid w:val="00A62624"/>
    <w:rsid w:val="00A62B88"/>
    <w:rsid w:val="00A62ECA"/>
    <w:rsid w:val="00A632B0"/>
    <w:rsid w:val="00A6335F"/>
    <w:rsid w:val="00A63E0F"/>
    <w:rsid w:val="00A6409F"/>
    <w:rsid w:val="00A64782"/>
    <w:rsid w:val="00A6497B"/>
    <w:rsid w:val="00A64C9A"/>
    <w:rsid w:val="00A657CC"/>
    <w:rsid w:val="00A657EB"/>
    <w:rsid w:val="00A66350"/>
    <w:rsid w:val="00A66639"/>
    <w:rsid w:val="00A66705"/>
    <w:rsid w:val="00A6696A"/>
    <w:rsid w:val="00A669E4"/>
    <w:rsid w:val="00A66A32"/>
    <w:rsid w:val="00A66CC7"/>
    <w:rsid w:val="00A66D49"/>
    <w:rsid w:val="00A66EC7"/>
    <w:rsid w:val="00A6706A"/>
    <w:rsid w:val="00A67154"/>
    <w:rsid w:val="00A673F9"/>
    <w:rsid w:val="00A67D29"/>
    <w:rsid w:val="00A67F11"/>
    <w:rsid w:val="00A67F46"/>
    <w:rsid w:val="00A67FF3"/>
    <w:rsid w:val="00A70395"/>
    <w:rsid w:val="00A703AC"/>
    <w:rsid w:val="00A70748"/>
    <w:rsid w:val="00A707F7"/>
    <w:rsid w:val="00A70BD6"/>
    <w:rsid w:val="00A718E0"/>
    <w:rsid w:val="00A7195B"/>
    <w:rsid w:val="00A71A80"/>
    <w:rsid w:val="00A71EC4"/>
    <w:rsid w:val="00A71FA2"/>
    <w:rsid w:val="00A72065"/>
    <w:rsid w:val="00A72111"/>
    <w:rsid w:val="00A723FD"/>
    <w:rsid w:val="00A72E76"/>
    <w:rsid w:val="00A72E78"/>
    <w:rsid w:val="00A7304A"/>
    <w:rsid w:val="00A731D8"/>
    <w:rsid w:val="00A73578"/>
    <w:rsid w:val="00A73683"/>
    <w:rsid w:val="00A739B7"/>
    <w:rsid w:val="00A73AAC"/>
    <w:rsid w:val="00A73F07"/>
    <w:rsid w:val="00A73FE4"/>
    <w:rsid w:val="00A7499B"/>
    <w:rsid w:val="00A74F1A"/>
    <w:rsid w:val="00A7556E"/>
    <w:rsid w:val="00A75908"/>
    <w:rsid w:val="00A75A5F"/>
    <w:rsid w:val="00A765F2"/>
    <w:rsid w:val="00A7683B"/>
    <w:rsid w:val="00A76E3E"/>
    <w:rsid w:val="00A77110"/>
    <w:rsid w:val="00A77200"/>
    <w:rsid w:val="00A77257"/>
    <w:rsid w:val="00A77376"/>
    <w:rsid w:val="00A773A1"/>
    <w:rsid w:val="00A773EE"/>
    <w:rsid w:val="00A7744E"/>
    <w:rsid w:val="00A774FC"/>
    <w:rsid w:val="00A77784"/>
    <w:rsid w:val="00A80095"/>
    <w:rsid w:val="00A816B8"/>
    <w:rsid w:val="00A8172B"/>
    <w:rsid w:val="00A817FE"/>
    <w:rsid w:val="00A81A84"/>
    <w:rsid w:val="00A81AF7"/>
    <w:rsid w:val="00A81D6D"/>
    <w:rsid w:val="00A82045"/>
    <w:rsid w:val="00A821A4"/>
    <w:rsid w:val="00A824FE"/>
    <w:rsid w:val="00A82EA5"/>
    <w:rsid w:val="00A83476"/>
    <w:rsid w:val="00A83666"/>
    <w:rsid w:val="00A8377F"/>
    <w:rsid w:val="00A83792"/>
    <w:rsid w:val="00A8430F"/>
    <w:rsid w:val="00A843B0"/>
    <w:rsid w:val="00A844C6"/>
    <w:rsid w:val="00A845D9"/>
    <w:rsid w:val="00A848F4"/>
    <w:rsid w:val="00A84F78"/>
    <w:rsid w:val="00A85713"/>
    <w:rsid w:val="00A857A4"/>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F04"/>
    <w:rsid w:val="00A910B3"/>
    <w:rsid w:val="00A91694"/>
    <w:rsid w:val="00A91B9C"/>
    <w:rsid w:val="00A91E3C"/>
    <w:rsid w:val="00A91E85"/>
    <w:rsid w:val="00A91EE6"/>
    <w:rsid w:val="00A91F2F"/>
    <w:rsid w:val="00A92190"/>
    <w:rsid w:val="00A9246A"/>
    <w:rsid w:val="00A92AE0"/>
    <w:rsid w:val="00A92F32"/>
    <w:rsid w:val="00A93048"/>
    <w:rsid w:val="00A93063"/>
    <w:rsid w:val="00A93464"/>
    <w:rsid w:val="00A934AF"/>
    <w:rsid w:val="00A934DF"/>
    <w:rsid w:val="00A93B12"/>
    <w:rsid w:val="00A9415A"/>
    <w:rsid w:val="00A944F8"/>
    <w:rsid w:val="00A94676"/>
    <w:rsid w:val="00A946BB"/>
    <w:rsid w:val="00A94849"/>
    <w:rsid w:val="00A94924"/>
    <w:rsid w:val="00A94B62"/>
    <w:rsid w:val="00A94ECF"/>
    <w:rsid w:val="00A94EDB"/>
    <w:rsid w:val="00A9500E"/>
    <w:rsid w:val="00A95039"/>
    <w:rsid w:val="00A950CA"/>
    <w:rsid w:val="00A95665"/>
    <w:rsid w:val="00A95837"/>
    <w:rsid w:val="00A95E6D"/>
    <w:rsid w:val="00A95F04"/>
    <w:rsid w:val="00A963EB"/>
    <w:rsid w:val="00A9641A"/>
    <w:rsid w:val="00A96713"/>
    <w:rsid w:val="00A967D1"/>
    <w:rsid w:val="00A9694A"/>
    <w:rsid w:val="00A96D35"/>
    <w:rsid w:val="00A96DE5"/>
    <w:rsid w:val="00A97164"/>
    <w:rsid w:val="00A972AA"/>
    <w:rsid w:val="00A97396"/>
    <w:rsid w:val="00A9763E"/>
    <w:rsid w:val="00A97C65"/>
    <w:rsid w:val="00A97EB8"/>
    <w:rsid w:val="00A97FC0"/>
    <w:rsid w:val="00AA02DB"/>
    <w:rsid w:val="00AA07BF"/>
    <w:rsid w:val="00AA108D"/>
    <w:rsid w:val="00AA130C"/>
    <w:rsid w:val="00AA1952"/>
    <w:rsid w:val="00AA1D1F"/>
    <w:rsid w:val="00AA1DEE"/>
    <w:rsid w:val="00AA2228"/>
    <w:rsid w:val="00AA2C7D"/>
    <w:rsid w:val="00AA3037"/>
    <w:rsid w:val="00AA3493"/>
    <w:rsid w:val="00AA3A5F"/>
    <w:rsid w:val="00AA3CA5"/>
    <w:rsid w:val="00AA3F63"/>
    <w:rsid w:val="00AA440A"/>
    <w:rsid w:val="00AA4842"/>
    <w:rsid w:val="00AA4882"/>
    <w:rsid w:val="00AA49A9"/>
    <w:rsid w:val="00AA4AF7"/>
    <w:rsid w:val="00AA4D40"/>
    <w:rsid w:val="00AA4D6E"/>
    <w:rsid w:val="00AA4F82"/>
    <w:rsid w:val="00AA6115"/>
    <w:rsid w:val="00AA6548"/>
    <w:rsid w:val="00AA6722"/>
    <w:rsid w:val="00AA6AC1"/>
    <w:rsid w:val="00AA6B3B"/>
    <w:rsid w:val="00AA735F"/>
    <w:rsid w:val="00AA7510"/>
    <w:rsid w:val="00AA7834"/>
    <w:rsid w:val="00AA7A97"/>
    <w:rsid w:val="00AA7C23"/>
    <w:rsid w:val="00AA7DF7"/>
    <w:rsid w:val="00AA7EE9"/>
    <w:rsid w:val="00AB0139"/>
    <w:rsid w:val="00AB034F"/>
    <w:rsid w:val="00AB0548"/>
    <w:rsid w:val="00AB067C"/>
    <w:rsid w:val="00AB06ED"/>
    <w:rsid w:val="00AB0941"/>
    <w:rsid w:val="00AB09C6"/>
    <w:rsid w:val="00AB0DE9"/>
    <w:rsid w:val="00AB111E"/>
    <w:rsid w:val="00AB1123"/>
    <w:rsid w:val="00AB12F1"/>
    <w:rsid w:val="00AB1DDC"/>
    <w:rsid w:val="00AB1EB8"/>
    <w:rsid w:val="00AB2531"/>
    <w:rsid w:val="00AB2ACA"/>
    <w:rsid w:val="00AB2BB7"/>
    <w:rsid w:val="00AB2D6C"/>
    <w:rsid w:val="00AB32BA"/>
    <w:rsid w:val="00AB34D1"/>
    <w:rsid w:val="00AB3591"/>
    <w:rsid w:val="00AB3705"/>
    <w:rsid w:val="00AB3839"/>
    <w:rsid w:val="00AB3EDD"/>
    <w:rsid w:val="00AB424A"/>
    <w:rsid w:val="00AB45E8"/>
    <w:rsid w:val="00AB4DAE"/>
    <w:rsid w:val="00AB529B"/>
    <w:rsid w:val="00AB5644"/>
    <w:rsid w:val="00AB59B5"/>
    <w:rsid w:val="00AB5A73"/>
    <w:rsid w:val="00AB6050"/>
    <w:rsid w:val="00AB62F2"/>
    <w:rsid w:val="00AB6351"/>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935"/>
    <w:rsid w:val="00AC113E"/>
    <w:rsid w:val="00AC13D2"/>
    <w:rsid w:val="00AC142A"/>
    <w:rsid w:val="00AC1528"/>
    <w:rsid w:val="00AC1829"/>
    <w:rsid w:val="00AC275B"/>
    <w:rsid w:val="00AC290B"/>
    <w:rsid w:val="00AC2970"/>
    <w:rsid w:val="00AC2A68"/>
    <w:rsid w:val="00AC2DCF"/>
    <w:rsid w:val="00AC30F9"/>
    <w:rsid w:val="00AC340D"/>
    <w:rsid w:val="00AC379F"/>
    <w:rsid w:val="00AC3956"/>
    <w:rsid w:val="00AC3A39"/>
    <w:rsid w:val="00AC3A88"/>
    <w:rsid w:val="00AC3CDC"/>
    <w:rsid w:val="00AC3D66"/>
    <w:rsid w:val="00AC3DE6"/>
    <w:rsid w:val="00AC41F4"/>
    <w:rsid w:val="00AC425B"/>
    <w:rsid w:val="00AC45C5"/>
    <w:rsid w:val="00AC4A02"/>
    <w:rsid w:val="00AC4DC3"/>
    <w:rsid w:val="00AC5164"/>
    <w:rsid w:val="00AC51B1"/>
    <w:rsid w:val="00AC5464"/>
    <w:rsid w:val="00AC5B58"/>
    <w:rsid w:val="00AC5B72"/>
    <w:rsid w:val="00AC5F17"/>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5E2"/>
    <w:rsid w:val="00AD06D8"/>
    <w:rsid w:val="00AD0A23"/>
    <w:rsid w:val="00AD0C76"/>
    <w:rsid w:val="00AD19B8"/>
    <w:rsid w:val="00AD1A3E"/>
    <w:rsid w:val="00AD1D76"/>
    <w:rsid w:val="00AD1E7D"/>
    <w:rsid w:val="00AD2004"/>
    <w:rsid w:val="00AD2192"/>
    <w:rsid w:val="00AD24D6"/>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2571"/>
    <w:rsid w:val="00AE2AFA"/>
    <w:rsid w:val="00AE3051"/>
    <w:rsid w:val="00AE430D"/>
    <w:rsid w:val="00AE4833"/>
    <w:rsid w:val="00AE4B22"/>
    <w:rsid w:val="00AE4CD3"/>
    <w:rsid w:val="00AE4E1D"/>
    <w:rsid w:val="00AE5E24"/>
    <w:rsid w:val="00AE6048"/>
    <w:rsid w:val="00AE6D29"/>
    <w:rsid w:val="00AE705A"/>
    <w:rsid w:val="00AE7452"/>
    <w:rsid w:val="00AE799F"/>
    <w:rsid w:val="00AF055F"/>
    <w:rsid w:val="00AF08EC"/>
    <w:rsid w:val="00AF0A23"/>
    <w:rsid w:val="00AF11E8"/>
    <w:rsid w:val="00AF12E3"/>
    <w:rsid w:val="00AF14C3"/>
    <w:rsid w:val="00AF1640"/>
    <w:rsid w:val="00AF16F3"/>
    <w:rsid w:val="00AF18C7"/>
    <w:rsid w:val="00AF18EB"/>
    <w:rsid w:val="00AF19C7"/>
    <w:rsid w:val="00AF1A4F"/>
    <w:rsid w:val="00AF1D64"/>
    <w:rsid w:val="00AF29CC"/>
    <w:rsid w:val="00AF29D3"/>
    <w:rsid w:val="00AF2D52"/>
    <w:rsid w:val="00AF3027"/>
    <w:rsid w:val="00AF308F"/>
    <w:rsid w:val="00AF3F29"/>
    <w:rsid w:val="00AF4263"/>
    <w:rsid w:val="00AF4351"/>
    <w:rsid w:val="00AF46CA"/>
    <w:rsid w:val="00AF4A33"/>
    <w:rsid w:val="00AF4C3A"/>
    <w:rsid w:val="00AF50B8"/>
    <w:rsid w:val="00AF543C"/>
    <w:rsid w:val="00AF544E"/>
    <w:rsid w:val="00AF55C1"/>
    <w:rsid w:val="00AF599E"/>
    <w:rsid w:val="00AF5CC4"/>
    <w:rsid w:val="00AF5E8B"/>
    <w:rsid w:val="00AF60BF"/>
    <w:rsid w:val="00AF61E3"/>
    <w:rsid w:val="00AF697F"/>
    <w:rsid w:val="00AF6BCA"/>
    <w:rsid w:val="00AF6D5A"/>
    <w:rsid w:val="00AF706D"/>
    <w:rsid w:val="00AF7A90"/>
    <w:rsid w:val="00AF7B1A"/>
    <w:rsid w:val="00AF7CBE"/>
    <w:rsid w:val="00B00579"/>
    <w:rsid w:val="00B00B78"/>
    <w:rsid w:val="00B00D70"/>
    <w:rsid w:val="00B00D87"/>
    <w:rsid w:val="00B00F72"/>
    <w:rsid w:val="00B013A6"/>
    <w:rsid w:val="00B01483"/>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C44"/>
    <w:rsid w:val="00B06DFD"/>
    <w:rsid w:val="00B06E9C"/>
    <w:rsid w:val="00B0775C"/>
    <w:rsid w:val="00B07C26"/>
    <w:rsid w:val="00B07EAC"/>
    <w:rsid w:val="00B10033"/>
    <w:rsid w:val="00B1009E"/>
    <w:rsid w:val="00B10858"/>
    <w:rsid w:val="00B108EB"/>
    <w:rsid w:val="00B10A16"/>
    <w:rsid w:val="00B10B41"/>
    <w:rsid w:val="00B10CC4"/>
    <w:rsid w:val="00B10EE5"/>
    <w:rsid w:val="00B11114"/>
    <w:rsid w:val="00B1114E"/>
    <w:rsid w:val="00B111C9"/>
    <w:rsid w:val="00B113AE"/>
    <w:rsid w:val="00B113E6"/>
    <w:rsid w:val="00B117BA"/>
    <w:rsid w:val="00B11A83"/>
    <w:rsid w:val="00B11C98"/>
    <w:rsid w:val="00B11D07"/>
    <w:rsid w:val="00B11F0B"/>
    <w:rsid w:val="00B11F52"/>
    <w:rsid w:val="00B1218C"/>
    <w:rsid w:val="00B12487"/>
    <w:rsid w:val="00B12A16"/>
    <w:rsid w:val="00B12A89"/>
    <w:rsid w:val="00B12B62"/>
    <w:rsid w:val="00B12EB0"/>
    <w:rsid w:val="00B12EF5"/>
    <w:rsid w:val="00B13143"/>
    <w:rsid w:val="00B131A7"/>
    <w:rsid w:val="00B13790"/>
    <w:rsid w:val="00B13E67"/>
    <w:rsid w:val="00B14093"/>
    <w:rsid w:val="00B14309"/>
    <w:rsid w:val="00B143DC"/>
    <w:rsid w:val="00B1442A"/>
    <w:rsid w:val="00B144F6"/>
    <w:rsid w:val="00B14527"/>
    <w:rsid w:val="00B14F89"/>
    <w:rsid w:val="00B1517D"/>
    <w:rsid w:val="00B152A3"/>
    <w:rsid w:val="00B1532D"/>
    <w:rsid w:val="00B15491"/>
    <w:rsid w:val="00B1564F"/>
    <w:rsid w:val="00B15B1A"/>
    <w:rsid w:val="00B15BEE"/>
    <w:rsid w:val="00B1668C"/>
    <w:rsid w:val="00B16707"/>
    <w:rsid w:val="00B1671D"/>
    <w:rsid w:val="00B1673A"/>
    <w:rsid w:val="00B16EF8"/>
    <w:rsid w:val="00B170F2"/>
    <w:rsid w:val="00B173A3"/>
    <w:rsid w:val="00B1762F"/>
    <w:rsid w:val="00B17C59"/>
    <w:rsid w:val="00B206EC"/>
    <w:rsid w:val="00B207BA"/>
    <w:rsid w:val="00B20825"/>
    <w:rsid w:val="00B20948"/>
    <w:rsid w:val="00B20A8B"/>
    <w:rsid w:val="00B21C5B"/>
    <w:rsid w:val="00B21D30"/>
    <w:rsid w:val="00B220F1"/>
    <w:rsid w:val="00B22B2B"/>
    <w:rsid w:val="00B22D12"/>
    <w:rsid w:val="00B22D53"/>
    <w:rsid w:val="00B2307D"/>
    <w:rsid w:val="00B231BE"/>
    <w:rsid w:val="00B23256"/>
    <w:rsid w:val="00B2331B"/>
    <w:rsid w:val="00B23460"/>
    <w:rsid w:val="00B23644"/>
    <w:rsid w:val="00B236FC"/>
    <w:rsid w:val="00B2378D"/>
    <w:rsid w:val="00B23F76"/>
    <w:rsid w:val="00B24007"/>
    <w:rsid w:val="00B2412A"/>
    <w:rsid w:val="00B2420D"/>
    <w:rsid w:val="00B2431B"/>
    <w:rsid w:val="00B24475"/>
    <w:rsid w:val="00B248C7"/>
    <w:rsid w:val="00B248D5"/>
    <w:rsid w:val="00B24AB8"/>
    <w:rsid w:val="00B24C83"/>
    <w:rsid w:val="00B253BC"/>
    <w:rsid w:val="00B25543"/>
    <w:rsid w:val="00B25BA6"/>
    <w:rsid w:val="00B2613C"/>
    <w:rsid w:val="00B265C4"/>
    <w:rsid w:val="00B26867"/>
    <w:rsid w:val="00B276A1"/>
    <w:rsid w:val="00B27983"/>
    <w:rsid w:val="00B301B2"/>
    <w:rsid w:val="00B30296"/>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F47"/>
    <w:rsid w:val="00B353C2"/>
    <w:rsid w:val="00B357CF"/>
    <w:rsid w:val="00B35AA9"/>
    <w:rsid w:val="00B36719"/>
    <w:rsid w:val="00B3673C"/>
    <w:rsid w:val="00B37747"/>
    <w:rsid w:val="00B37D88"/>
    <w:rsid w:val="00B37E2C"/>
    <w:rsid w:val="00B37F4E"/>
    <w:rsid w:val="00B4041E"/>
    <w:rsid w:val="00B40566"/>
    <w:rsid w:val="00B405D8"/>
    <w:rsid w:val="00B4068B"/>
    <w:rsid w:val="00B40E3D"/>
    <w:rsid w:val="00B4104B"/>
    <w:rsid w:val="00B41A3E"/>
    <w:rsid w:val="00B41C31"/>
    <w:rsid w:val="00B41FF6"/>
    <w:rsid w:val="00B42021"/>
    <w:rsid w:val="00B425D2"/>
    <w:rsid w:val="00B42697"/>
    <w:rsid w:val="00B429CD"/>
    <w:rsid w:val="00B42BBB"/>
    <w:rsid w:val="00B42C32"/>
    <w:rsid w:val="00B434CA"/>
    <w:rsid w:val="00B440FC"/>
    <w:rsid w:val="00B442AA"/>
    <w:rsid w:val="00B442C1"/>
    <w:rsid w:val="00B443A1"/>
    <w:rsid w:val="00B448A8"/>
    <w:rsid w:val="00B44966"/>
    <w:rsid w:val="00B45189"/>
    <w:rsid w:val="00B45377"/>
    <w:rsid w:val="00B45E2B"/>
    <w:rsid w:val="00B46072"/>
    <w:rsid w:val="00B46517"/>
    <w:rsid w:val="00B471AB"/>
    <w:rsid w:val="00B4734D"/>
    <w:rsid w:val="00B4735C"/>
    <w:rsid w:val="00B476BD"/>
    <w:rsid w:val="00B47846"/>
    <w:rsid w:val="00B47DB4"/>
    <w:rsid w:val="00B47E0F"/>
    <w:rsid w:val="00B47FE0"/>
    <w:rsid w:val="00B500A1"/>
    <w:rsid w:val="00B5027F"/>
    <w:rsid w:val="00B502E5"/>
    <w:rsid w:val="00B50342"/>
    <w:rsid w:val="00B504F2"/>
    <w:rsid w:val="00B5052E"/>
    <w:rsid w:val="00B50AD8"/>
    <w:rsid w:val="00B511E8"/>
    <w:rsid w:val="00B51ADB"/>
    <w:rsid w:val="00B51C0C"/>
    <w:rsid w:val="00B5206D"/>
    <w:rsid w:val="00B522E8"/>
    <w:rsid w:val="00B5294F"/>
    <w:rsid w:val="00B52F4F"/>
    <w:rsid w:val="00B53374"/>
    <w:rsid w:val="00B53456"/>
    <w:rsid w:val="00B536B1"/>
    <w:rsid w:val="00B53B2E"/>
    <w:rsid w:val="00B54092"/>
    <w:rsid w:val="00B543AB"/>
    <w:rsid w:val="00B54420"/>
    <w:rsid w:val="00B54C21"/>
    <w:rsid w:val="00B54DD0"/>
    <w:rsid w:val="00B55356"/>
    <w:rsid w:val="00B5550B"/>
    <w:rsid w:val="00B555A3"/>
    <w:rsid w:val="00B56129"/>
    <w:rsid w:val="00B564E6"/>
    <w:rsid w:val="00B56767"/>
    <w:rsid w:val="00B56A74"/>
    <w:rsid w:val="00B56D88"/>
    <w:rsid w:val="00B56DFF"/>
    <w:rsid w:val="00B577EA"/>
    <w:rsid w:val="00B57962"/>
    <w:rsid w:val="00B57B36"/>
    <w:rsid w:val="00B57BC8"/>
    <w:rsid w:val="00B57BD0"/>
    <w:rsid w:val="00B6026D"/>
    <w:rsid w:val="00B6050B"/>
    <w:rsid w:val="00B60F89"/>
    <w:rsid w:val="00B613F3"/>
    <w:rsid w:val="00B637D7"/>
    <w:rsid w:val="00B63B03"/>
    <w:rsid w:val="00B64727"/>
    <w:rsid w:val="00B6482C"/>
    <w:rsid w:val="00B64C1C"/>
    <w:rsid w:val="00B64C27"/>
    <w:rsid w:val="00B64C36"/>
    <w:rsid w:val="00B64FDE"/>
    <w:rsid w:val="00B65022"/>
    <w:rsid w:val="00B65510"/>
    <w:rsid w:val="00B6554F"/>
    <w:rsid w:val="00B65906"/>
    <w:rsid w:val="00B65F10"/>
    <w:rsid w:val="00B66438"/>
    <w:rsid w:val="00B665DB"/>
    <w:rsid w:val="00B66BF9"/>
    <w:rsid w:val="00B66BFB"/>
    <w:rsid w:val="00B67833"/>
    <w:rsid w:val="00B67A5C"/>
    <w:rsid w:val="00B70252"/>
    <w:rsid w:val="00B702BC"/>
    <w:rsid w:val="00B7071C"/>
    <w:rsid w:val="00B70F00"/>
    <w:rsid w:val="00B70FAE"/>
    <w:rsid w:val="00B71208"/>
    <w:rsid w:val="00B71260"/>
    <w:rsid w:val="00B7127E"/>
    <w:rsid w:val="00B71601"/>
    <w:rsid w:val="00B716D1"/>
    <w:rsid w:val="00B71781"/>
    <w:rsid w:val="00B718CB"/>
    <w:rsid w:val="00B71CD0"/>
    <w:rsid w:val="00B7245E"/>
    <w:rsid w:val="00B7273A"/>
    <w:rsid w:val="00B72788"/>
    <w:rsid w:val="00B727DD"/>
    <w:rsid w:val="00B72832"/>
    <w:rsid w:val="00B72997"/>
    <w:rsid w:val="00B72C80"/>
    <w:rsid w:val="00B73A72"/>
    <w:rsid w:val="00B73D77"/>
    <w:rsid w:val="00B7459F"/>
    <w:rsid w:val="00B747E3"/>
    <w:rsid w:val="00B74A03"/>
    <w:rsid w:val="00B74B82"/>
    <w:rsid w:val="00B751E2"/>
    <w:rsid w:val="00B75665"/>
    <w:rsid w:val="00B756BE"/>
    <w:rsid w:val="00B759D6"/>
    <w:rsid w:val="00B75D0A"/>
    <w:rsid w:val="00B75F2C"/>
    <w:rsid w:val="00B762E4"/>
    <w:rsid w:val="00B763ED"/>
    <w:rsid w:val="00B76735"/>
    <w:rsid w:val="00B769A9"/>
    <w:rsid w:val="00B76A15"/>
    <w:rsid w:val="00B76B10"/>
    <w:rsid w:val="00B77039"/>
    <w:rsid w:val="00B770BB"/>
    <w:rsid w:val="00B77ACB"/>
    <w:rsid w:val="00B80835"/>
    <w:rsid w:val="00B80A25"/>
    <w:rsid w:val="00B80AEB"/>
    <w:rsid w:val="00B80C2A"/>
    <w:rsid w:val="00B80EFB"/>
    <w:rsid w:val="00B81160"/>
    <w:rsid w:val="00B815DF"/>
    <w:rsid w:val="00B81787"/>
    <w:rsid w:val="00B818E8"/>
    <w:rsid w:val="00B81E26"/>
    <w:rsid w:val="00B81E38"/>
    <w:rsid w:val="00B82340"/>
    <w:rsid w:val="00B824E6"/>
    <w:rsid w:val="00B825BA"/>
    <w:rsid w:val="00B82EC7"/>
    <w:rsid w:val="00B83672"/>
    <w:rsid w:val="00B83787"/>
    <w:rsid w:val="00B837C7"/>
    <w:rsid w:val="00B83F48"/>
    <w:rsid w:val="00B840B6"/>
    <w:rsid w:val="00B842B6"/>
    <w:rsid w:val="00B84669"/>
    <w:rsid w:val="00B8494B"/>
    <w:rsid w:val="00B84FED"/>
    <w:rsid w:val="00B8522B"/>
    <w:rsid w:val="00B852F8"/>
    <w:rsid w:val="00B854C7"/>
    <w:rsid w:val="00B856B8"/>
    <w:rsid w:val="00B85D23"/>
    <w:rsid w:val="00B861E8"/>
    <w:rsid w:val="00B863B2"/>
    <w:rsid w:val="00B8660A"/>
    <w:rsid w:val="00B86779"/>
    <w:rsid w:val="00B86C7C"/>
    <w:rsid w:val="00B87E7C"/>
    <w:rsid w:val="00B901B6"/>
    <w:rsid w:val="00B90347"/>
    <w:rsid w:val="00B905D6"/>
    <w:rsid w:val="00B90B03"/>
    <w:rsid w:val="00B91034"/>
    <w:rsid w:val="00B910E7"/>
    <w:rsid w:val="00B91794"/>
    <w:rsid w:val="00B91C58"/>
    <w:rsid w:val="00B91C68"/>
    <w:rsid w:val="00B92207"/>
    <w:rsid w:val="00B92760"/>
    <w:rsid w:val="00B9276A"/>
    <w:rsid w:val="00B92E5F"/>
    <w:rsid w:val="00B93239"/>
    <w:rsid w:val="00B9374E"/>
    <w:rsid w:val="00B93E7B"/>
    <w:rsid w:val="00B94275"/>
    <w:rsid w:val="00B94753"/>
    <w:rsid w:val="00B94894"/>
    <w:rsid w:val="00B94927"/>
    <w:rsid w:val="00B94CF7"/>
    <w:rsid w:val="00B94FBA"/>
    <w:rsid w:val="00B95319"/>
    <w:rsid w:val="00B95522"/>
    <w:rsid w:val="00B95701"/>
    <w:rsid w:val="00B95C9B"/>
    <w:rsid w:val="00B96444"/>
    <w:rsid w:val="00B969A7"/>
    <w:rsid w:val="00B96C27"/>
    <w:rsid w:val="00B97006"/>
    <w:rsid w:val="00B97263"/>
    <w:rsid w:val="00B97564"/>
    <w:rsid w:val="00B97B26"/>
    <w:rsid w:val="00B97D89"/>
    <w:rsid w:val="00BA0252"/>
    <w:rsid w:val="00BA0B69"/>
    <w:rsid w:val="00BA1684"/>
    <w:rsid w:val="00BA17DC"/>
    <w:rsid w:val="00BA1899"/>
    <w:rsid w:val="00BA19DB"/>
    <w:rsid w:val="00BA1A0F"/>
    <w:rsid w:val="00BA1D0A"/>
    <w:rsid w:val="00BA1DF7"/>
    <w:rsid w:val="00BA1E18"/>
    <w:rsid w:val="00BA1E4A"/>
    <w:rsid w:val="00BA1F44"/>
    <w:rsid w:val="00BA2030"/>
    <w:rsid w:val="00BA2196"/>
    <w:rsid w:val="00BA2223"/>
    <w:rsid w:val="00BA22BC"/>
    <w:rsid w:val="00BA2915"/>
    <w:rsid w:val="00BA29BA"/>
    <w:rsid w:val="00BA2D58"/>
    <w:rsid w:val="00BA3015"/>
    <w:rsid w:val="00BA3294"/>
    <w:rsid w:val="00BA33B3"/>
    <w:rsid w:val="00BA3485"/>
    <w:rsid w:val="00BA3503"/>
    <w:rsid w:val="00BA38E3"/>
    <w:rsid w:val="00BA3BC7"/>
    <w:rsid w:val="00BA3CC5"/>
    <w:rsid w:val="00BA3D14"/>
    <w:rsid w:val="00BA3ECB"/>
    <w:rsid w:val="00BA464D"/>
    <w:rsid w:val="00BA4D46"/>
    <w:rsid w:val="00BA5544"/>
    <w:rsid w:val="00BA5734"/>
    <w:rsid w:val="00BA632D"/>
    <w:rsid w:val="00BA646F"/>
    <w:rsid w:val="00BA6633"/>
    <w:rsid w:val="00BA6E24"/>
    <w:rsid w:val="00BA6F41"/>
    <w:rsid w:val="00BA7020"/>
    <w:rsid w:val="00BA7181"/>
    <w:rsid w:val="00BA7460"/>
    <w:rsid w:val="00BA771E"/>
    <w:rsid w:val="00BA788E"/>
    <w:rsid w:val="00BA7EEC"/>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2E7C"/>
    <w:rsid w:val="00BB2FA6"/>
    <w:rsid w:val="00BB308C"/>
    <w:rsid w:val="00BB31F4"/>
    <w:rsid w:val="00BB322D"/>
    <w:rsid w:val="00BB42D6"/>
    <w:rsid w:val="00BB4CDE"/>
    <w:rsid w:val="00BB5176"/>
    <w:rsid w:val="00BB5316"/>
    <w:rsid w:val="00BB5576"/>
    <w:rsid w:val="00BB55CE"/>
    <w:rsid w:val="00BB55FC"/>
    <w:rsid w:val="00BB566C"/>
    <w:rsid w:val="00BB56A7"/>
    <w:rsid w:val="00BB58D7"/>
    <w:rsid w:val="00BB59EB"/>
    <w:rsid w:val="00BB5AB0"/>
    <w:rsid w:val="00BB5CFC"/>
    <w:rsid w:val="00BB5D2E"/>
    <w:rsid w:val="00BB6395"/>
    <w:rsid w:val="00BB63FF"/>
    <w:rsid w:val="00BB682B"/>
    <w:rsid w:val="00BB6880"/>
    <w:rsid w:val="00BB69AC"/>
    <w:rsid w:val="00BB69B9"/>
    <w:rsid w:val="00BB70A0"/>
    <w:rsid w:val="00BB73D1"/>
    <w:rsid w:val="00BB73DF"/>
    <w:rsid w:val="00BB78A6"/>
    <w:rsid w:val="00BB7BF8"/>
    <w:rsid w:val="00BB7D5F"/>
    <w:rsid w:val="00BC0023"/>
    <w:rsid w:val="00BC08B1"/>
    <w:rsid w:val="00BC0B82"/>
    <w:rsid w:val="00BC0C4A"/>
    <w:rsid w:val="00BC1713"/>
    <w:rsid w:val="00BC1C1D"/>
    <w:rsid w:val="00BC2069"/>
    <w:rsid w:val="00BC217F"/>
    <w:rsid w:val="00BC24B3"/>
    <w:rsid w:val="00BC25F9"/>
    <w:rsid w:val="00BC27C1"/>
    <w:rsid w:val="00BC2A86"/>
    <w:rsid w:val="00BC2B51"/>
    <w:rsid w:val="00BC2C92"/>
    <w:rsid w:val="00BC2CDF"/>
    <w:rsid w:val="00BC2E9E"/>
    <w:rsid w:val="00BC302B"/>
    <w:rsid w:val="00BC30E1"/>
    <w:rsid w:val="00BC3399"/>
    <w:rsid w:val="00BC394C"/>
    <w:rsid w:val="00BC3990"/>
    <w:rsid w:val="00BC3E36"/>
    <w:rsid w:val="00BC3F7C"/>
    <w:rsid w:val="00BC416A"/>
    <w:rsid w:val="00BC4244"/>
    <w:rsid w:val="00BC4786"/>
    <w:rsid w:val="00BC4E11"/>
    <w:rsid w:val="00BC5D6D"/>
    <w:rsid w:val="00BC604F"/>
    <w:rsid w:val="00BC69F0"/>
    <w:rsid w:val="00BD0032"/>
    <w:rsid w:val="00BD0386"/>
    <w:rsid w:val="00BD0747"/>
    <w:rsid w:val="00BD1033"/>
    <w:rsid w:val="00BD16CE"/>
    <w:rsid w:val="00BD1B5F"/>
    <w:rsid w:val="00BD20AA"/>
    <w:rsid w:val="00BD24C1"/>
    <w:rsid w:val="00BD2715"/>
    <w:rsid w:val="00BD28AD"/>
    <w:rsid w:val="00BD297C"/>
    <w:rsid w:val="00BD2F73"/>
    <w:rsid w:val="00BD3098"/>
    <w:rsid w:val="00BD322E"/>
    <w:rsid w:val="00BD326C"/>
    <w:rsid w:val="00BD356F"/>
    <w:rsid w:val="00BD3911"/>
    <w:rsid w:val="00BD39CF"/>
    <w:rsid w:val="00BD419D"/>
    <w:rsid w:val="00BD47E8"/>
    <w:rsid w:val="00BD5081"/>
    <w:rsid w:val="00BD5344"/>
    <w:rsid w:val="00BD56CE"/>
    <w:rsid w:val="00BD59E4"/>
    <w:rsid w:val="00BD5F48"/>
    <w:rsid w:val="00BD6403"/>
    <w:rsid w:val="00BD6790"/>
    <w:rsid w:val="00BD6D32"/>
    <w:rsid w:val="00BD7112"/>
    <w:rsid w:val="00BD75D4"/>
    <w:rsid w:val="00BD77CE"/>
    <w:rsid w:val="00BD7884"/>
    <w:rsid w:val="00BD7A16"/>
    <w:rsid w:val="00BD7A65"/>
    <w:rsid w:val="00BD7E5A"/>
    <w:rsid w:val="00BE00B3"/>
    <w:rsid w:val="00BE00E1"/>
    <w:rsid w:val="00BE01E0"/>
    <w:rsid w:val="00BE03CF"/>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5BA"/>
    <w:rsid w:val="00BE2737"/>
    <w:rsid w:val="00BE2CF3"/>
    <w:rsid w:val="00BE2F0A"/>
    <w:rsid w:val="00BE2FB6"/>
    <w:rsid w:val="00BE38F6"/>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B95"/>
    <w:rsid w:val="00BE6FE0"/>
    <w:rsid w:val="00BE792E"/>
    <w:rsid w:val="00BF0392"/>
    <w:rsid w:val="00BF04C1"/>
    <w:rsid w:val="00BF0517"/>
    <w:rsid w:val="00BF07B8"/>
    <w:rsid w:val="00BF0938"/>
    <w:rsid w:val="00BF0B1B"/>
    <w:rsid w:val="00BF0F36"/>
    <w:rsid w:val="00BF121E"/>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168"/>
    <w:rsid w:val="00BF35C1"/>
    <w:rsid w:val="00BF3F89"/>
    <w:rsid w:val="00BF4FD8"/>
    <w:rsid w:val="00BF5117"/>
    <w:rsid w:val="00BF6738"/>
    <w:rsid w:val="00BF6AA6"/>
    <w:rsid w:val="00BF7265"/>
    <w:rsid w:val="00BF72E0"/>
    <w:rsid w:val="00BF7610"/>
    <w:rsid w:val="00BF79E1"/>
    <w:rsid w:val="00BF7B12"/>
    <w:rsid w:val="00C00E8C"/>
    <w:rsid w:val="00C017AB"/>
    <w:rsid w:val="00C01AD4"/>
    <w:rsid w:val="00C01C1D"/>
    <w:rsid w:val="00C01F5A"/>
    <w:rsid w:val="00C020F0"/>
    <w:rsid w:val="00C02181"/>
    <w:rsid w:val="00C027D8"/>
    <w:rsid w:val="00C02968"/>
    <w:rsid w:val="00C02CCE"/>
    <w:rsid w:val="00C02F83"/>
    <w:rsid w:val="00C03357"/>
    <w:rsid w:val="00C03378"/>
    <w:rsid w:val="00C033BE"/>
    <w:rsid w:val="00C0355D"/>
    <w:rsid w:val="00C0379C"/>
    <w:rsid w:val="00C03B15"/>
    <w:rsid w:val="00C03B4E"/>
    <w:rsid w:val="00C03D26"/>
    <w:rsid w:val="00C03DEA"/>
    <w:rsid w:val="00C03F31"/>
    <w:rsid w:val="00C03F9F"/>
    <w:rsid w:val="00C04308"/>
    <w:rsid w:val="00C043A2"/>
    <w:rsid w:val="00C04872"/>
    <w:rsid w:val="00C04A13"/>
    <w:rsid w:val="00C04D40"/>
    <w:rsid w:val="00C04DC8"/>
    <w:rsid w:val="00C05304"/>
    <w:rsid w:val="00C0535F"/>
    <w:rsid w:val="00C0557D"/>
    <w:rsid w:val="00C05A35"/>
    <w:rsid w:val="00C05BE4"/>
    <w:rsid w:val="00C05CB1"/>
    <w:rsid w:val="00C06075"/>
    <w:rsid w:val="00C067BD"/>
    <w:rsid w:val="00C06817"/>
    <w:rsid w:val="00C069CD"/>
    <w:rsid w:val="00C06CC0"/>
    <w:rsid w:val="00C0718A"/>
    <w:rsid w:val="00C0731C"/>
    <w:rsid w:val="00C10108"/>
    <w:rsid w:val="00C103BE"/>
    <w:rsid w:val="00C10471"/>
    <w:rsid w:val="00C10517"/>
    <w:rsid w:val="00C1081F"/>
    <w:rsid w:val="00C109D6"/>
    <w:rsid w:val="00C10D7C"/>
    <w:rsid w:val="00C111C2"/>
    <w:rsid w:val="00C1126A"/>
    <w:rsid w:val="00C113FA"/>
    <w:rsid w:val="00C1160E"/>
    <w:rsid w:val="00C118DF"/>
    <w:rsid w:val="00C11DE9"/>
    <w:rsid w:val="00C12247"/>
    <w:rsid w:val="00C12553"/>
    <w:rsid w:val="00C12BE2"/>
    <w:rsid w:val="00C1371A"/>
    <w:rsid w:val="00C1382F"/>
    <w:rsid w:val="00C13D6D"/>
    <w:rsid w:val="00C13E4F"/>
    <w:rsid w:val="00C13E76"/>
    <w:rsid w:val="00C13F1B"/>
    <w:rsid w:val="00C14310"/>
    <w:rsid w:val="00C1445F"/>
    <w:rsid w:val="00C145AB"/>
    <w:rsid w:val="00C149F6"/>
    <w:rsid w:val="00C14B72"/>
    <w:rsid w:val="00C14F2E"/>
    <w:rsid w:val="00C15623"/>
    <w:rsid w:val="00C15867"/>
    <w:rsid w:val="00C15873"/>
    <w:rsid w:val="00C15ADF"/>
    <w:rsid w:val="00C15B69"/>
    <w:rsid w:val="00C15E74"/>
    <w:rsid w:val="00C16148"/>
    <w:rsid w:val="00C165D3"/>
    <w:rsid w:val="00C165FB"/>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20B6"/>
    <w:rsid w:val="00C22AEA"/>
    <w:rsid w:val="00C22DD5"/>
    <w:rsid w:val="00C23071"/>
    <w:rsid w:val="00C23668"/>
    <w:rsid w:val="00C23C9A"/>
    <w:rsid w:val="00C2410C"/>
    <w:rsid w:val="00C242BD"/>
    <w:rsid w:val="00C24723"/>
    <w:rsid w:val="00C24EF5"/>
    <w:rsid w:val="00C25085"/>
    <w:rsid w:val="00C2551C"/>
    <w:rsid w:val="00C256FA"/>
    <w:rsid w:val="00C25760"/>
    <w:rsid w:val="00C2595C"/>
    <w:rsid w:val="00C25968"/>
    <w:rsid w:val="00C25F81"/>
    <w:rsid w:val="00C25FC2"/>
    <w:rsid w:val="00C261E6"/>
    <w:rsid w:val="00C265B2"/>
    <w:rsid w:val="00C26AE6"/>
    <w:rsid w:val="00C26D13"/>
    <w:rsid w:val="00C30378"/>
    <w:rsid w:val="00C303A0"/>
    <w:rsid w:val="00C303D0"/>
    <w:rsid w:val="00C30B74"/>
    <w:rsid w:val="00C30E58"/>
    <w:rsid w:val="00C30EB4"/>
    <w:rsid w:val="00C31519"/>
    <w:rsid w:val="00C315FF"/>
    <w:rsid w:val="00C318BC"/>
    <w:rsid w:val="00C31AAF"/>
    <w:rsid w:val="00C31E4A"/>
    <w:rsid w:val="00C32254"/>
    <w:rsid w:val="00C32304"/>
    <w:rsid w:val="00C324A5"/>
    <w:rsid w:val="00C326D0"/>
    <w:rsid w:val="00C32CFD"/>
    <w:rsid w:val="00C32F31"/>
    <w:rsid w:val="00C33656"/>
    <w:rsid w:val="00C33CDA"/>
    <w:rsid w:val="00C340BD"/>
    <w:rsid w:val="00C34126"/>
    <w:rsid w:val="00C3430A"/>
    <w:rsid w:val="00C34361"/>
    <w:rsid w:val="00C3471B"/>
    <w:rsid w:val="00C34754"/>
    <w:rsid w:val="00C350C5"/>
    <w:rsid w:val="00C358F6"/>
    <w:rsid w:val="00C359A3"/>
    <w:rsid w:val="00C35BD1"/>
    <w:rsid w:val="00C35D3B"/>
    <w:rsid w:val="00C36212"/>
    <w:rsid w:val="00C36A8F"/>
    <w:rsid w:val="00C36B6C"/>
    <w:rsid w:val="00C36EB7"/>
    <w:rsid w:val="00C37003"/>
    <w:rsid w:val="00C3736A"/>
    <w:rsid w:val="00C3788E"/>
    <w:rsid w:val="00C37CBB"/>
    <w:rsid w:val="00C37D7D"/>
    <w:rsid w:val="00C400B0"/>
    <w:rsid w:val="00C409FD"/>
    <w:rsid w:val="00C40AC3"/>
    <w:rsid w:val="00C41047"/>
    <w:rsid w:val="00C410D7"/>
    <w:rsid w:val="00C412C4"/>
    <w:rsid w:val="00C415AC"/>
    <w:rsid w:val="00C41E41"/>
    <w:rsid w:val="00C41EC1"/>
    <w:rsid w:val="00C41F13"/>
    <w:rsid w:val="00C41F8A"/>
    <w:rsid w:val="00C4247A"/>
    <w:rsid w:val="00C42520"/>
    <w:rsid w:val="00C42C1B"/>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47C13"/>
    <w:rsid w:val="00C5036E"/>
    <w:rsid w:val="00C50BE2"/>
    <w:rsid w:val="00C50CF2"/>
    <w:rsid w:val="00C50DAC"/>
    <w:rsid w:val="00C50E5C"/>
    <w:rsid w:val="00C50F8C"/>
    <w:rsid w:val="00C50FDF"/>
    <w:rsid w:val="00C51185"/>
    <w:rsid w:val="00C51414"/>
    <w:rsid w:val="00C516E2"/>
    <w:rsid w:val="00C51B94"/>
    <w:rsid w:val="00C52011"/>
    <w:rsid w:val="00C5258F"/>
    <w:rsid w:val="00C52621"/>
    <w:rsid w:val="00C52DB1"/>
    <w:rsid w:val="00C52E37"/>
    <w:rsid w:val="00C52F9F"/>
    <w:rsid w:val="00C5320F"/>
    <w:rsid w:val="00C53710"/>
    <w:rsid w:val="00C539F5"/>
    <w:rsid w:val="00C53BAA"/>
    <w:rsid w:val="00C54288"/>
    <w:rsid w:val="00C54456"/>
    <w:rsid w:val="00C549EB"/>
    <w:rsid w:val="00C559A3"/>
    <w:rsid w:val="00C5628A"/>
    <w:rsid w:val="00C56A50"/>
    <w:rsid w:val="00C56C4F"/>
    <w:rsid w:val="00C56CB6"/>
    <w:rsid w:val="00C56E15"/>
    <w:rsid w:val="00C56E5B"/>
    <w:rsid w:val="00C56FF6"/>
    <w:rsid w:val="00C578AB"/>
    <w:rsid w:val="00C57998"/>
    <w:rsid w:val="00C57C3B"/>
    <w:rsid w:val="00C57E44"/>
    <w:rsid w:val="00C57E54"/>
    <w:rsid w:val="00C57E7A"/>
    <w:rsid w:val="00C57FDE"/>
    <w:rsid w:val="00C6010B"/>
    <w:rsid w:val="00C6056F"/>
    <w:rsid w:val="00C6069E"/>
    <w:rsid w:val="00C607B4"/>
    <w:rsid w:val="00C60A38"/>
    <w:rsid w:val="00C60C15"/>
    <w:rsid w:val="00C60DB7"/>
    <w:rsid w:val="00C60ED1"/>
    <w:rsid w:val="00C6181A"/>
    <w:rsid w:val="00C6187B"/>
    <w:rsid w:val="00C61A0B"/>
    <w:rsid w:val="00C61A90"/>
    <w:rsid w:val="00C61B4B"/>
    <w:rsid w:val="00C61C83"/>
    <w:rsid w:val="00C61D15"/>
    <w:rsid w:val="00C61D1D"/>
    <w:rsid w:val="00C61E16"/>
    <w:rsid w:val="00C6212F"/>
    <w:rsid w:val="00C6220A"/>
    <w:rsid w:val="00C622D2"/>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8FB"/>
    <w:rsid w:val="00C66C24"/>
    <w:rsid w:val="00C67011"/>
    <w:rsid w:val="00C67483"/>
    <w:rsid w:val="00C6772A"/>
    <w:rsid w:val="00C67907"/>
    <w:rsid w:val="00C67E18"/>
    <w:rsid w:val="00C701D8"/>
    <w:rsid w:val="00C70385"/>
    <w:rsid w:val="00C70ACD"/>
    <w:rsid w:val="00C70BF9"/>
    <w:rsid w:val="00C710AD"/>
    <w:rsid w:val="00C71152"/>
    <w:rsid w:val="00C712E0"/>
    <w:rsid w:val="00C714F0"/>
    <w:rsid w:val="00C71999"/>
    <w:rsid w:val="00C71B53"/>
    <w:rsid w:val="00C71C12"/>
    <w:rsid w:val="00C7239F"/>
    <w:rsid w:val="00C72A06"/>
    <w:rsid w:val="00C72BF8"/>
    <w:rsid w:val="00C72F2B"/>
    <w:rsid w:val="00C73223"/>
    <w:rsid w:val="00C73307"/>
    <w:rsid w:val="00C73585"/>
    <w:rsid w:val="00C73B31"/>
    <w:rsid w:val="00C73B6B"/>
    <w:rsid w:val="00C73B83"/>
    <w:rsid w:val="00C73C9F"/>
    <w:rsid w:val="00C73D8D"/>
    <w:rsid w:val="00C74152"/>
    <w:rsid w:val="00C742B9"/>
    <w:rsid w:val="00C7483E"/>
    <w:rsid w:val="00C74A68"/>
    <w:rsid w:val="00C74D11"/>
    <w:rsid w:val="00C74E7D"/>
    <w:rsid w:val="00C758BB"/>
    <w:rsid w:val="00C764B9"/>
    <w:rsid w:val="00C76538"/>
    <w:rsid w:val="00C7659E"/>
    <w:rsid w:val="00C7672B"/>
    <w:rsid w:val="00C76811"/>
    <w:rsid w:val="00C76A6E"/>
    <w:rsid w:val="00C76C4C"/>
    <w:rsid w:val="00C76D83"/>
    <w:rsid w:val="00C76D8D"/>
    <w:rsid w:val="00C76E41"/>
    <w:rsid w:val="00C77588"/>
    <w:rsid w:val="00C77D9B"/>
    <w:rsid w:val="00C77FA3"/>
    <w:rsid w:val="00C80EBC"/>
    <w:rsid w:val="00C8109B"/>
    <w:rsid w:val="00C8141B"/>
    <w:rsid w:val="00C8177E"/>
    <w:rsid w:val="00C81DEC"/>
    <w:rsid w:val="00C820DF"/>
    <w:rsid w:val="00C822CB"/>
    <w:rsid w:val="00C82877"/>
    <w:rsid w:val="00C83EB1"/>
    <w:rsid w:val="00C83F2C"/>
    <w:rsid w:val="00C840B1"/>
    <w:rsid w:val="00C84135"/>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1382"/>
    <w:rsid w:val="00C913A1"/>
    <w:rsid w:val="00C913A4"/>
    <w:rsid w:val="00C9182D"/>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51EA"/>
    <w:rsid w:val="00C95473"/>
    <w:rsid w:val="00C956C0"/>
    <w:rsid w:val="00C956C5"/>
    <w:rsid w:val="00C95981"/>
    <w:rsid w:val="00C95EFF"/>
    <w:rsid w:val="00C962FD"/>
    <w:rsid w:val="00C96635"/>
    <w:rsid w:val="00C96FC9"/>
    <w:rsid w:val="00C97352"/>
    <w:rsid w:val="00C97592"/>
    <w:rsid w:val="00C976AD"/>
    <w:rsid w:val="00CA0394"/>
    <w:rsid w:val="00CA0429"/>
    <w:rsid w:val="00CA055F"/>
    <w:rsid w:val="00CA0639"/>
    <w:rsid w:val="00CA0857"/>
    <w:rsid w:val="00CA0E32"/>
    <w:rsid w:val="00CA0ECD"/>
    <w:rsid w:val="00CA12B0"/>
    <w:rsid w:val="00CA1D01"/>
    <w:rsid w:val="00CA1D46"/>
    <w:rsid w:val="00CA24D9"/>
    <w:rsid w:val="00CA25F2"/>
    <w:rsid w:val="00CA29AB"/>
    <w:rsid w:val="00CA2A15"/>
    <w:rsid w:val="00CA31D9"/>
    <w:rsid w:val="00CA32F6"/>
    <w:rsid w:val="00CA3342"/>
    <w:rsid w:val="00CA36F5"/>
    <w:rsid w:val="00CA3B55"/>
    <w:rsid w:val="00CA3C3E"/>
    <w:rsid w:val="00CA3E32"/>
    <w:rsid w:val="00CA3F88"/>
    <w:rsid w:val="00CA4110"/>
    <w:rsid w:val="00CA45CC"/>
    <w:rsid w:val="00CA46AA"/>
    <w:rsid w:val="00CA4BF4"/>
    <w:rsid w:val="00CA4CF4"/>
    <w:rsid w:val="00CA4D04"/>
    <w:rsid w:val="00CA4ECB"/>
    <w:rsid w:val="00CA4F60"/>
    <w:rsid w:val="00CA565C"/>
    <w:rsid w:val="00CA5698"/>
    <w:rsid w:val="00CA5866"/>
    <w:rsid w:val="00CA5C09"/>
    <w:rsid w:val="00CA5D58"/>
    <w:rsid w:val="00CA6262"/>
    <w:rsid w:val="00CA65D6"/>
    <w:rsid w:val="00CA66EC"/>
    <w:rsid w:val="00CA6CD1"/>
    <w:rsid w:val="00CA6F58"/>
    <w:rsid w:val="00CA6FEE"/>
    <w:rsid w:val="00CA7225"/>
    <w:rsid w:val="00CA72D8"/>
    <w:rsid w:val="00CA7457"/>
    <w:rsid w:val="00CA7772"/>
    <w:rsid w:val="00CA77DD"/>
    <w:rsid w:val="00CA7FB2"/>
    <w:rsid w:val="00CB01AD"/>
    <w:rsid w:val="00CB044C"/>
    <w:rsid w:val="00CB0851"/>
    <w:rsid w:val="00CB0A51"/>
    <w:rsid w:val="00CB0FF7"/>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226"/>
    <w:rsid w:val="00CB4553"/>
    <w:rsid w:val="00CB4B16"/>
    <w:rsid w:val="00CB4E5C"/>
    <w:rsid w:val="00CB4E68"/>
    <w:rsid w:val="00CB4EC6"/>
    <w:rsid w:val="00CB4FC6"/>
    <w:rsid w:val="00CB516B"/>
    <w:rsid w:val="00CB552D"/>
    <w:rsid w:val="00CB56DC"/>
    <w:rsid w:val="00CB5841"/>
    <w:rsid w:val="00CB595D"/>
    <w:rsid w:val="00CB5975"/>
    <w:rsid w:val="00CB5D42"/>
    <w:rsid w:val="00CB5F54"/>
    <w:rsid w:val="00CB5F8A"/>
    <w:rsid w:val="00CB6087"/>
    <w:rsid w:val="00CB61FD"/>
    <w:rsid w:val="00CB64BE"/>
    <w:rsid w:val="00CB6665"/>
    <w:rsid w:val="00CB67BE"/>
    <w:rsid w:val="00CB6806"/>
    <w:rsid w:val="00CB7511"/>
    <w:rsid w:val="00CB781E"/>
    <w:rsid w:val="00CB7FAF"/>
    <w:rsid w:val="00CC004B"/>
    <w:rsid w:val="00CC0408"/>
    <w:rsid w:val="00CC0828"/>
    <w:rsid w:val="00CC1037"/>
    <w:rsid w:val="00CC13C6"/>
    <w:rsid w:val="00CC1D2B"/>
    <w:rsid w:val="00CC2253"/>
    <w:rsid w:val="00CC2433"/>
    <w:rsid w:val="00CC278F"/>
    <w:rsid w:val="00CC2875"/>
    <w:rsid w:val="00CC2A73"/>
    <w:rsid w:val="00CC2C63"/>
    <w:rsid w:val="00CC2EA0"/>
    <w:rsid w:val="00CC38BF"/>
    <w:rsid w:val="00CC3A7F"/>
    <w:rsid w:val="00CC3A9E"/>
    <w:rsid w:val="00CC3D95"/>
    <w:rsid w:val="00CC3F4D"/>
    <w:rsid w:val="00CC479B"/>
    <w:rsid w:val="00CC4974"/>
    <w:rsid w:val="00CC4D41"/>
    <w:rsid w:val="00CC507A"/>
    <w:rsid w:val="00CC561E"/>
    <w:rsid w:val="00CC56FD"/>
    <w:rsid w:val="00CC6365"/>
    <w:rsid w:val="00CC6459"/>
    <w:rsid w:val="00CC69DD"/>
    <w:rsid w:val="00CC6FEE"/>
    <w:rsid w:val="00CC7231"/>
    <w:rsid w:val="00CC772E"/>
    <w:rsid w:val="00CC783B"/>
    <w:rsid w:val="00CD144A"/>
    <w:rsid w:val="00CD1656"/>
    <w:rsid w:val="00CD1885"/>
    <w:rsid w:val="00CD1A95"/>
    <w:rsid w:val="00CD1C7F"/>
    <w:rsid w:val="00CD1CF8"/>
    <w:rsid w:val="00CD1D91"/>
    <w:rsid w:val="00CD1F6D"/>
    <w:rsid w:val="00CD21DE"/>
    <w:rsid w:val="00CD2CCB"/>
    <w:rsid w:val="00CD309B"/>
    <w:rsid w:val="00CD3226"/>
    <w:rsid w:val="00CD3809"/>
    <w:rsid w:val="00CD3B87"/>
    <w:rsid w:val="00CD496E"/>
    <w:rsid w:val="00CD51DC"/>
    <w:rsid w:val="00CD59C3"/>
    <w:rsid w:val="00CD63DD"/>
    <w:rsid w:val="00CD69FE"/>
    <w:rsid w:val="00CD6E7C"/>
    <w:rsid w:val="00CD6E9F"/>
    <w:rsid w:val="00CD72ED"/>
    <w:rsid w:val="00CD74CE"/>
    <w:rsid w:val="00CD7A8B"/>
    <w:rsid w:val="00CD7DF8"/>
    <w:rsid w:val="00CE0277"/>
    <w:rsid w:val="00CE072D"/>
    <w:rsid w:val="00CE0C63"/>
    <w:rsid w:val="00CE105F"/>
    <w:rsid w:val="00CE1202"/>
    <w:rsid w:val="00CE13BC"/>
    <w:rsid w:val="00CE1513"/>
    <w:rsid w:val="00CE18B3"/>
    <w:rsid w:val="00CE18EE"/>
    <w:rsid w:val="00CE1CC0"/>
    <w:rsid w:val="00CE1F93"/>
    <w:rsid w:val="00CE2086"/>
    <w:rsid w:val="00CE24A9"/>
    <w:rsid w:val="00CE2852"/>
    <w:rsid w:val="00CE295E"/>
    <w:rsid w:val="00CE2967"/>
    <w:rsid w:val="00CE29B4"/>
    <w:rsid w:val="00CE2C9C"/>
    <w:rsid w:val="00CE2D3C"/>
    <w:rsid w:val="00CE2E2E"/>
    <w:rsid w:val="00CE3217"/>
    <w:rsid w:val="00CE34BD"/>
    <w:rsid w:val="00CE37EB"/>
    <w:rsid w:val="00CE3813"/>
    <w:rsid w:val="00CE3EC7"/>
    <w:rsid w:val="00CE4012"/>
    <w:rsid w:val="00CE465E"/>
    <w:rsid w:val="00CE46C4"/>
    <w:rsid w:val="00CE548F"/>
    <w:rsid w:val="00CE592D"/>
    <w:rsid w:val="00CE5B19"/>
    <w:rsid w:val="00CE5BCF"/>
    <w:rsid w:val="00CE5C0B"/>
    <w:rsid w:val="00CE652A"/>
    <w:rsid w:val="00CE661D"/>
    <w:rsid w:val="00CE69AA"/>
    <w:rsid w:val="00CE69DF"/>
    <w:rsid w:val="00CE69EB"/>
    <w:rsid w:val="00CE6A98"/>
    <w:rsid w:val="00CE6B07"/>
    <w:rsid w:val="00CE6BFB"/>
    <w:rsid w:val="00CE7186"/>
    <w:rsid w:val="00CE7538"/>
    <w:rsid w:val="00CE7611"/>
    <w:rsid w:val="00CE775F"/>
    <w:rsid w:val="00CE7CDD"/>
    <w:rsid w:val="00CE7FF2"/>
    <w:rsid w:val="00CF011B"/>
    <w:rsid w:val="00CF093D"/>
    <w:rsid w:val="00CF1211"/>
    <w:rsid w:val="00CF1ABF"/>
    <w:rsid w:val="00CF1DAE"/>
    <w:rsid w:val="00CF21C1"/>
    <w:rsid w:val="00CF2700"/>
    <w:rsid w:val="00CF279C"/>
    <w:rsid w:val="00CF2843"/>
    <w:rsid w:val="00CF29C2"/>
    <w:rsid w:val="00CF29E3"/>
    <w:rsid w:val="00CF2A02"/>
    <w:rsid w:val="00CF2A5B"/>
    <w:rsid w:val="00CF2D20"/>
    <w:rsid w:val="00CF2E27"/>
    <w:rsid w:val="00CF3021"/>
    <w:rsid w:val="00CF372E"/>
    <w:rsid w:val="00CF3876"/>
    <w:rsid w:val="00CF3CBE"/>
    <w:rsid w:val="00CF4282"/>
    <w:rsid w:val="00CF4562"/>
    <w:rsid w:val="00CF45F1"/>
    <w:rsid w:val="00CF45FC"/>
    <w:rsid w:val="00CF47E5"/>
    <w:rsid w:val="00CF4A69"/>
    <w:rsid w:val="00CF4A6D"/>
    <w:rsid w:val="00CF4BE1"/>
    <w:rsid w:val="00CF527C"/>
    <w:rsid w:val="00CF5561"/>
    <w:rsid w:val="00CF5812"/>
    <w:rsid w:val="00CF58A3"/>
    <w:rsid w:val="00CF5A89"/>
    <w:rsid w:val="00CF5B1A"/>
    <w:rsid w:val="00CF5E21"/>
    <w:rsid w:val="00CF6013"/>
    <w:rsid w:val="00CF6088"/>
    <w:rsid w:val="00CF6569"/>
    <w:rsid w:val="00CF6A5A"/>
    <w:rsid w:val="00CF6EE7"/>
    <w:rsid w:val="00CF730F"/>
    <w:rsid w:val="00CF7BD0"/>
    <w:rsid w:val="00D003DE"/>
    <w:rsid w:val="00D0044A"/>
    <w:rsid w:val="00D00F50"/>
    <w:rsid w:val="00D01116"/>
    <w:rsid w:val="00D0134B"/>
    <w:rsid w:val="00D0151F"/>
    <w:rsid w:val="00D01800"/>
    <w:rsid w:val="00D0190B"/>
    <w:rsid w:val="00D01C0F"/>
    <w:rsid w:val="00D01C19"/>
    <w:rsid w:val="00D01D00"/>
    <w:rsid w:val="00D01E53"/>
    <w:rsid w:val="00D020E8"/>
    <w:rsid w:val="00D02350"/>
    <w:rsid w:val="00D023F4"/>
    <w:rsid w:val="00D02650"/>
    <w:rsid w:val="00D02918"/>
    <w:rsid w:val="00D03339"/>
    <w:rsid w:val="00D037B3"/>
    <w:rsid w:val="00D0383D"/>
    <w:rsid w:val="00D03D37"/>
    <w:rsid w:val="00D03E39"/>
    <w:rsid w:val="00D04061"/>
    <w:rsid w:val="00D04169"/>
    <w:rsid w:val="00D05657"/>
    <w:rsid w:val="00D05851"/>
    <w:rsid w:val="00D059FC"/>
    <w:rsid w:val="00D05BD8"/>
    <w:rsid w:val="00D05F5E"/>
    <w:rsid w:val="00D060AE"/>
    <w:rsid w:val="00D0611F"/>
    <w:rsid w:val="00D06161"/>
    <w:rsid w:val="00D06246"/>
    <w:rsid w:val="00D064C5"/>
    <w:rsid w:val="00D069D0"/>
    <w:rsid w:val="00D06A22"/>
    <w:rsid w:val="00D06B0C"/>
    <w:rsid w:val="00D06B42"/>
    <w:rsid w:val="00D06DA2"/>
    <w:rsid w:val="00D06EF4"/>
    <w:rsid w:val="00D070DC"/>
    <w:rsid w:val="00D0726E"/>
    <w:rsid w:val="00D075E4"/>
    <w:rsid w:val="00D076B4"/>
    <w:rsid w:val="00D108EA"/>
    <w:rsid w:val="00D10A75"/>
    <w:rsid w:val="00D10C1A"/>
    <w:rsid w:val="00D10FAF"/>
    <w:rsid w:val="00D11054"/>
    <w:rsid w:val="00D1119F"/>
    <w:rsid w:val="00D114C9"/>
    <w:rsid w:val="00D119DE"/>
    <w:rsid w:val="00D124EF"/>
    <w:rsid w:val="00D12521"/>
    <w:rsid w:val="00D12531"/>
    <w:rsid w:val="00D127BA"/>
    <w:rsid w:val="00D128D0"/>
    <w:rsid w:val="00D12BC3"/>
    <w:rsid w:val="00D12C46"/>
    <w:rsid w:val="00D12D7A"/>
    <w:rsid w:val="00D1330E"/>
    <w:rsid w:val="00D142C1"/>
    <w:rsid w:val="00D1432F"/>
    <w:rsid w:val="00D14AA8"/>
    <w:rsid w:val="00D14CC7"/>
    <w:rsid w:val="00D153DE"/>
    <w:rsid w:val="00D1577B"/>
    <w:rsid w:val="00D15923"/>
    <w:rsid w:val="00D159A6"/>
    <w:rsid w:val="00D159CF"/>
    <w:rsid w:val="00D15B65"/>
    <w:rsid w:val="00D15CC3"/>
    <w:rsid w:val="00D15D69"/>
    <w:rsid w:val="00D16330"/>
    <w:rsid w:val="00D16367"/>
    <w:rsid w:val="00D165AC"/>
    <w:rsid w:val="00D16B59"/>
    <w:rsid w:val="00D16D81"/>
    <w:rsid w:val="00D17519"/>
    <w:rsid w:val="00D179C2"/>
    <w:rsid w:val="00D17CE5"/>
    <w:rsid w:val="00D17E01"/>
    <w:rsid w:val="00D17F9F"/>
    <w:rsid w:val="00D2012F"/>
    <w:rsid w:val="00D2048B"/>
    <w:rsid w:val="00D209AF"/>
    <w:rsid w:val="00D209E7"/>
    <w:rsid w:val="00D20F83"/>
    <w:rsid w:val="00D20FEC"/>
    <w:rsid w:val="00D2128C"/>
    <w:rsid w:val="00D21634"/>
    <w:rsid w:val="00D21664"/>
    <w:rsid w:val="00D2187A"/>
    <w:rsid w:val="00D21AB6"/>
    <w:rsid w:val="00D21E97"/>
    <w:rsid w:val="00D2228B"/>
    <w:rsid w:val="00D225CF"/>
    <w:rsid w:val="00D2291A"/>
    <w:rsid w:val="00D22D03"/>
    <w:rsid w:val="00D234B3"/>
    <w:rsid w:val="00D237E9"/>
    <w:rsid w:val="00D23C90"/>
    <w:rsid w:val="00D23EBC"/>
    <w:rsid w:val="00D24809"/>
    <w:rsid w:val="00D248A9"/>
    <w:rsid w:val="00D24B2C"/>
    <w:rsid w:val="00D24C0D"/>
    <w:rsid w:val="00D253BC"/>
    <w:rsid w:val="00D2566E"/>
    <w:rsid w:val="00D25A38"/>
    <w:rsid w:val="00D25BDF"/>
    <w:rsid w:val="00D25CA8"/>
    <w:rsid w:val="00D26118"/>
    <w:rsid w:val="00D26261"/>
    <w:rsid w:val="00D26459"/>
    <w:rsid w:val="00D26506"/>
    <w:rsid w:val="00D26612"/>
    <w:rsid w:val="00D26644"/>
    <w:rsid w:val="00D267FF"/>
    <w:rsid w:val="00D26D92"/>
    <w:rsid w:val="00D27115"/>
    <w:rsid w:val="00D27184"/>
    <w:rsid w:val="00D301C7"/>
    <w:rsid w:val="00D30766"/>
    <w:rsid w:val="00D307C0"/>
    <w:rsid w:val="00D31268"/>
    <w:rsid w:val="00D31B0B"/>
    <w:rsid w:val="00D31F28"/>
    <w:rsid w:val="00D31FA1"/>
    <w:rsid w:val="00D328BA"/>
    <w:rsid w:val="00D329E4"/>
    <w:rsid w:val="00D32AAF"/>
    <w:rsid w:val="00D32AC5"/>
    <w:rsid w:val="00D32F0E"/>
    <w:rsid w:val="00D3317E"/>
    <w:rsid w:val="00D333A9"/>
    <w:rsid w:val="00D33418"/>
    <w:rsid w:val="00D33426"/>
    <w:rsid w:val="00D33A42"/>
    <w:rsid w:val="00D33D17"/>
    <w:rsid w:val="00D3422F"/>
    <w:rsid w:val="00D3425B"/>
    <w:rsid w:val="00D34683"/>
    <w:rsid w:val="00D35855"/>
    <w:rsid w:val="00D35C61"/>
    <w:rsid w:val="00D35CE9"/>
    <w:rsid w:val="00D35E77"/>
    <w:rsid w:val="00D368AC"/>
    <w:rsid w:val="00D3704F"/>
    <w:rsid w:val="00D370B0"/>
    <w:rsid w:val="00D372AB"/>
    <w:rsid w:val="00D37572"/>
    <w:rsid w:val="00D3783F"/>
    <w:rsid w:val="00D37972"/>
    <w:rsid w:val="00D37ABC"/>
    <w:rsid w:val="00D37B72"/>
    <w:rsid w:val="00D400B7"/>
    <w:rsid w:val="00D401B4"/>
    <w:rsid w:val="00D403DF"/>
    <w:rsid w:val="00D40609"/>
    <w:rsid w:val="00D406FE"/>
    <w:rsid w:val="00D4091E"/>
    <w:rsid w:val="00D40E2D"/>
    <w:rsid w:val="00D41231"/>
    <w:rsid w:val="00D41A36"/>
    <w:rsid w:val="00D41A37"/>
    <w:rsid w:val="00D41ADD"/>
    <w:rsid w:val="00D41CEA"/>
    <w:rsid w:val="00D41EF3"/>
    <w:rsid w:val="00D4273C"/>
    <w:rsid w:val="00D4368C"/>
    <w:rsid w:val="00D43828"/>
    <w:rsid w:val="00D439BE"/>
    <w:rsid w:val="00D43F18"/>
    <w:rsid w:val="00D444C2"/>
    <w:rsid w:val="00D44ABC"/>
    <w:rsid w:val="00D44C8B"/>
    <w:rsid w:val="00D44D98"/>
    <w:rsid w:val="00D44FAB"/>
    <w:rsid w:val="00D45776"/>
    <w:rsid w:val="00D45A00"/>
    <w:rsid w:val="00D45A5B"/>
    <w:rsid w:val="00D45B45"/>
    <w:rsid w:val="00D45C3D"/>
    <w:rsid w:val="00D4624E"/>
    <w:rsid w:val="00D46580"/>
    <w:rsid w:val="00D46A91"/>
    <w:rsid w:val="00D46E12"/>
    <w:rsid w:val="00D46E65"/>
    <w:rsid w:val="00D46F1D"/>
    <w:rsid w:val="00D46F22"/>
    <w:rsid w:val="00D4714B"/>
    <w:rsid w:val="00D474AA"/>
    <w:rsid w:val="00D477C5"/>
    <w:rsid w:val="00D47B17"/>
    <w:rsid w:val="00D47E25"/>
    <w:rsid w:val="00D50085"/>
    <w:rsid w:val="00D501DB"/>
    <w:rsid w:val="00D50389"/>
    <w:rsid w:val="00D5052A"/>
    <w:rsid w:val="00D50BB6"/>
    <w:rsid w:val="00D50E13"/>
    <w:rsid w:val="00D51212"/>
    <w:rsid w:val="00D5144D"/>
    <w:rsid w:val="00D514AE"/>
    <w:rsid w:val="00D51673"/>
    <w:rsid w:val="00D51A0C"/>
    <w:rsid w:val="00D52242"/>
    <w:rsid w:val="00D523E7"/>
    <w:rsid w:val="00D5241B"/>
    <w:rsid w:val="00D52E3E"/>
    <w:rsid w:val="00D52F4C"/>
    <w:rsid w:val="00D535A1"/>
    <w:rsid w:val="00D5370D"/>
    <w:rsid w:val="00D53C35"/>
    <w:rsid w:val="00D53F24"/>
    <w:rsid w:val="00D54237"/>
    <w:rsid w:val="00D545E4"/>
    <w:rsid w:val="00D54652"/>
    <w:rsid w:val="00D54678"/>
    <w:rsid w:val="00D54861"/>
    <w:rsid w:val="00D548EC"/>
    <w:rsid w:val="00D551E2"/>
    <w:rsid w:val="00D552E8"/>
    <w:rsid w:val="00D554AF"/>
    <w:rsid w:val="00D55930"/>
    <w:rsid w:val="00D55DF0"/>
    <w:rsid w:val="00D55F54"/>
    <w:rsid w:val="00D55F66"/>
    <w:rsid w:val="00D5635D"/>
    <w:rsid w:val="00D56557"/>
    <w:rsid w:val="00D56719"/>
    <w:rsid w:val="00D567D2"/>
    <w:rsid w:val="00D5768C"/>
    <w:rsid w:val="00D57805"/>
    <w:rsid w:val="00D57F08"/>
    <w:rsid w:val="00D60015"/>
    <w:rsid w:val="00D602A8"/>
    <w:rsid w:val="00D60375"/>
    <w:rsid w:val="00D60AC7"/>
    <w:rsid w:val="00D60B9B"/>
    <w:rsid w:val="00D60C32"/>
    <w:rsid w:val="00D60EFF"/>
    <w:rsid w:val="00D61333"/>
    <w:rsid w:val="00D61952"/>
    <w:rsid w:val="00D61CE7"/>
    <w:rsid w:val="00D6249D"/>
    <w:rsid w:val="00D6299F"/>
    <w:rsid w:val="00D62F8B"/>
    <w:rsid w:val="00D630E9"/>
    <w:rsid w:val="00D63138"/>
    <w:rsid w:val="00D6369D"/>
    <w:rsid w:val="00D638A0"/>
    <w:rsid w:val="00D63D07"/>
    <w:rsid w:val="00D6472F"/>
    <w:rsid w:val="00D64A52"/>
    <w:rsid w:val="00D64FDF"/>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7F9"/>
    <w:rsid w:val="00D679EA"/>
    <w:rsid w:val="00D67A82"/>
    <w:rsid w:val="00D67D9A"/>
    <w:rsid w:val="00D700A5"/>
    <w:rsid w:val="00D70ADD"/>
    <w:rsid w:val="00D70B2E"/>
    <w:rsid w:val="00D70F64"/>
    <w:rsid w:val="00D7143F"/>
    <w:rsid w:val="00D71693"/>
    <w:rsid w:val="00D71C17"/>
    <w:rsid w:val="00D72068"/>
    <w:rsid w:val="00D72DE4"/>
    <w:rsid w:val="00D730DE"/>
    <w:rsid w:val="00D732C0"/>
    <w:rsid w:val="00D7343B"/>
    <w:rsid w:val="00D734EE"/>
    <w:rsid w:val="00D73A0D"/>
    <w:rsid w:val="00D73C25"/>
    <w:rsid w:val="00D73DBF"/>
    <w:rsid w:val="00D73DC4"/>
    <w:rsid w:val="00D74299"/>
    <w:rsid w:val="00D74BC5"/>
    <w:rsid w:val="00D75058"/>
    <w:rsid w:val="00D7533A"/>
    <w:rsid w:val="00D754F5"/>
    <w:rsid w:val="00D75BB9"/>
    <w:rsid w:val="00D75F81"/>
    <w:rsid w:val="00D760C5"/>
    <w:rsid w:val="00D76151"/>
    <w:rsid w:val="00D76521"/>
    <w:rsid w:val="00D76707"/>
    <w:rsid w:val="00D7694D"/>
    <w:rsid w:val="00D76B32"/>
    <w:rsid w:val="00D76BA5"/>
    <w:rsid w:val="00D7704B"/>
    <w:rsid w:val="00D7765B"/>
    <w:rsid w:val="00D778D3"/>
    <w:rsid w:val="00D77A34"/>
    <w:rsid w:val="00D77BD5"/>
    <w:rsid w:val="00D77DEC"/>
    <w:rsid w:val="00D80444"/>
    <w:rsid w:val="00D804BF"/>
    <w:rsid w:val="00D8055F"/>
    <w:rsid w:val="00D8063D"/>
    <w:rsid w:val="00D8083B"/>
    <w:rsid w:val="00D8096B"/>
    <w:rsid w:val="00D80B3B"/>
    <w:rsid w:val="00D80F37"/>
    <w:rsid w:val="00D81B38"/>
    <w:rsid w:val="00D81D8A"/>
    <w:rsid w:val="00D81DCD"/>
    <w:rsid w:val="00D82056"/>
    <w:rsid w:val="00D826FB"/>
    <w:rsid w:val="00D82766"/>
    <w:rsid w:val="00D82B6C"/>
    <w:rsid w:val="00D83817"/>
    <w:rsid w:val="00D8383F"/>
    <w:rsid w:val="00D83932"/>
    <w:rsid w:val="00D83B6C"/>
    <w:rsid w:val="00D83E7C"/>
    <w:rsid w:val="00D843A3"/>
    <w:rsid w:val="00D84450"/>
    <w:rsid w:val="00D84673"/>
    <w:rsid w:val="00D847AB"/>
    <w:rsid w:val="00D849AE"/>
    <w:rsid w:val="00D8506E"/>
    <w:rsid w:val="00D85165"/>
    <w:rsid w:val="00D85CEC"/>
    <w:rsid w:val="00D862DE"/>
    <w:rsid w:val="00D8645D"/>
    <w:rsid w:val="00D86594"/>
    <w:rsid w:val="00D867E5"/>
    <w:rsid w:val="00D86F85"/>
    <w:rsid w:val="00D86F86"/>
    <w:rsid w:val="00D8714B"/>
    <w:rsid w:val="00D87512"/>
    <w:rsid w:val="00D8757D"/>
    <w:rsid w:val="00D87ED6"/>
    <w:rsid w:val="00D9017D"/>
    <w:rsid w:val="00D90566"/>
    <w:rsid w:val="00D905B6"/>
    <w:rsid w:val="00D90657"/>
    <w:rsid w:val="00D90A11"/>
    <w:rsid w:val="00D90C00"/>
    <w:rsid w:val="00D90E9E"/>
    <w:rsid w:val="00D90FD2"/>
    <w:rsid w:val="00D911A9"/>
    <w:rsid w:val="00D915FC"/>
    <w:rsid w:val="00D91989"/>
    <w:rsid w:val="00D91BBA"/>
    <w:rsid w:val="00D91C87"/>
    <w:rsid w:val="00D91F8B"/>
    <w:rsid w:val="00D922AD"/>
    <w:rsid w:val="00D92390"/>
    <w:rsid w:val="00D92602"/>
    <w:rsid w:val="00D92AB4"/>
    <w:rsid w:val="00D92EE7"/>
    <w:rsid w:val="00D935A7"/>
    <w:rsid w:val="00D93C8F"/>
    <w:rsid w:val="00D9454F"/>
    <w:rsid w:val="00D9458F"/>
    <w:rsid w:val="00D94723"/>
    <w:rsid w:val="00D94A82"/>
    <w:rsid w:val="00D9535F"/>
    <w:rsid w:val="00D95391"/>
    <w:rsid w:val="00D9564F"/>
    <w:rsid w:val="00D95E69"/>
    <w:rsid w:val="00D961A0"/>
    <w:rsid w:val="00D962F7"/>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05C"/>
    <w:rsid w:val="00DA12E7"/>
    <w:rsid w:val="00DA1471"/>
    <w:rsid w:val="00DA1665"/>
    <w:rsid w:val="00DA2452"/>
    <w:rsid w:val="00DA271B"/>
    <w:rsid w:val="00DA27F4"/>
    <w:rsid w:val="00DA2845"/>
    <w:rsid w:val="00DA2FAE"/>
    <w:rsid w:val="00DA3649"/>
    <w:rsid w:val="00DA39A1"/>
    <w:rsid w:val="00DA3B5A"/>
    <w:rsid w:val="00DA3D0E"/>
    <w:rsid w:val="00DA4086"/>
    <w:rsid w:val="00DA41C8"/>
    <w:rsid w:val="00DA45A7"/>
    <w:rsid w:val="00DA4641"/>
    <w:rsid w:val="00DA4B36"/>
    <w:rsid w:val="00DA4F5F"/>
    <w:rsid w:val="00DA51A0"/>
    <w:rsid w:val="00DA51E0"/>
    <w:rsid w:val="00DA51ED"/>
    <w:rsid w:val="00DA5A87"/>
    <w:rsid w:val="00DA5B79"/>
    <w:rsid w:val="00DA5FE2"/>
    <w:rsid w:val="00DA6306"/>
    <w:rsid w:val="00DA63F4"/>
    <w:rsid w:val="00DA66A9"/>
    <w:rsid w:val="00DA699A"/>
    <w:rsid w:val="00DA6AC8"/>
    <w:rsid w:val="00DA6B64"/>
    <w:rsid w:val="00DA6EFB"/>
    <w:rsid w:val="00DA76ED"/>
    <w:rsid w:val="00DA77F9"/>
    <w:rsid w:val="00DA7996"/>
    <w:rsid w:val="00DA7DCC"/>
    <w:rsid w:val="00DA7DE5"/>
    <w:rsid w:val="00DA7E8A"/>
    <w:rsid w:val="00DB0256"/>
    <w:rsid w:val="00DB0C86"/>
    <w:rsid w:val="00DB0CC3"/>
    <w:rsid w:val="00DB0CD2"/>
    <w:rsid w:val="00DB0E83"/>
    <w:rsid w:val="00DB0ECF"/>
    <w:rsid w:val="00DB0F4B"/>
    <w:rsid w:val="00DB0FF3"/>
    <w:rsid w:val="00DB1370"/>
    <w:rsid w:val="00DB14EB"/>
    <w:rsid w:val="00DB14F3"/>
    <w:rsid w:val="00DB1B22"/>
    <w:rsid w:val="00DB1B72"/>
    <w:rsid w:val="00DB2020"/>
    <w:rsid w:val="00DB2127"/>
    <w:rsid w:val="00DB264D"/>
    <w:rsid w:val="00DB29FC"/>
    <w:rsid w:val="00DB2A08"/>
    <w:rsid w:val="00DB2C0E"/>
    <w:rsid w:val="00DB2FCC"/>
    <w:rsid w:val="00DB300D"/>
    <w:rsid w:val="00DB32C5"/>
    <w:rsid w:val="00DB3683"/>
    <w:rsid w:val="00DB36B6"/>
    <w:rsid w:val="00DB39F5"/>
    <w:rsid w:val="00DB3A66"/>
    <w:rsid w:val="00DB3C59"/>
    <w:rsid w:val="00DB3DF5"/>
    <w:rsid w:val="00DB3F7F"/>
    <w:rsid w:val="00DB4C44"/>
    <w:rsid w:val="00DB4CC9"/>
    <w:rsid w:val="00DB4EF2"/>
    <w:rsid w:val="00DB510A"/>
    <w:rsid w:val="00DB5579"/>
    <w:rsid w:val="00DB5882"/>
    <w:rsid w:val="00DB59FE"/>
    <w:rsid w:val="00DB616B"/>
    <w:rsid w:val="00DB643F"/>
    <w:rsid w:val="00DB65B6"/>
    <w:rsid w:val="00DB664F"/>
    <w:rsid w:val="00DB6817"/>
    <w:rsid w:val="00DB6898"/>
    <w:rsid w:val="00DB6E09"/>
    <w:rsid w:val="00DB704F"/>
    <w:rsid w:val="00DB7509"/>
    <w:rsid w:val="00DB769A"/>
    <w:rsid w:val="00DB76A6"/>
    <w:rsid w:val="00DC0047"/>
    <w:rsid w:val="00DC02C2"/>
    <w:rsid w:val="00DC04F5"/>
    <w:rsid w:val="00DC0706"/>
    <w:rsid w:val="00DC08BB"/>
    <w:rsid w:val="00DC09CE"/>
    <w:rsid w:val="00DC0BD2"/>
    <w:rsid w:val="00DC0F69"/>
    <w:rsid w:val="00DC0FCC"/>
    <w:rsid w:val="00DC101E"/>
    <w:rsid w:val="00DC2091"/>
    <w:rsid w:val="00DC23D9"/>
    <w:rsid w:val="00DC252A"/>
    <w:rsid w:val="00DC2742"/>
    <w:rsid w:val="00DC27AC"/>
    <w:rsid w:val="00DC2C8B"/>
    <w:rsid w:val="00DC338A"/>
    <w:rsid w:val="00DC367E"/>
    <w:rsid w:val="00DC36F4"/>
    <w:rsid w:val="00DC395C"/>
    <w:rsid w:val="00DC3C03"/>
    <w:rsid w:val="00DC3ED3"/>
    <w:rsid w:val="00DC42D1"/>
    <w:rsid w:val="00DC43A5"/>
    <w:rsid w:val="00DC444C"/>
    <w:rsid w:val="00DC45BF"/>
    <w:rsid w:val="00DC4760"/>
    <w:rsid w:val="00DC4AA0"/>
    <w:rsid w:val="00DC525E"/>
    <w:rsid w:val="00DC54D9"/>
    <w:rsid w:val="00DC5B9D"/>
    <w:rsid w:val="00DC5D93"/>
    <w:rsid w:val="00DC5FA1"/>
    <w:rsid w:val="00DC6090"/>
    <w:rsid w:val="00DC69E6"/>
    <w:rsid w:val="00DC6A0B"/>
    <w:rsid w:val="00DC70CE"/>
    <w:rsid w:val="00DC74B5"/>
    <w:rsid w:val="00DC7C74"/>
    <w:rsid w:val="00DD05A6"/>
    <w:rsid w:val="00DD0D21"/>
    <w:rsid w:val="00DD0D87"/>
    <w:rsid w:val="00DD1730"/>
    <w:rsid w:val="00DD177F"/>
    <w:rsid w:val="00DD2119"/>
    <w:rsid w:val="00DD262A"/>
    <w:rsid w:val="00DD2755"/>
    <w:rsid w:val="00DD286E"/>
    <w:rsid w:val="00DD2F77"/>
    <w:rsid w:val="00DD31E1"/>
    <w:rsid w:val="00DD32B1"/>
    <w:rsid w:val="00DD35F0"/>
    <w:rsid w:val="00DD3982"/>
    <w:rsid w:val="00DD3A71"/>
    <w:rsid w:val="00DD3ACC"/>
    <w:rsid w:val="00DD4394"/>
    <w:rsid w:val="00DD456A"/>
    <w:rsid w:val="00DD4863"/>
    <w:rsid w:val="00DD48C3"/>
    <w:rsid w:val="00DD4949"/>
    <w:rsid w:val="00DD4C67"/>
    <w:rsid w:val="00DD4E54"/>
    <w:rsid w:val="00DD51E5"/>
    <w:rsid w:val="00DD5606"/>
    <w:rsid w:val="00DD5A2A"/>
    <w:rsid w:val="00DD60FC"/>
    <w:rsid w:val="00DD69E9"/>
    <w:rsid w:val="00DD6A6A"/>
    <w:rsid w:val="00DD6B91"/>
    <w:rsid w:val="00DD6C10"/>
    <w:rsid w:val="00DD7550"/>
    <w:rsid w:val="00DD768D"/>
    <w:rsid w:val="00DD7BEB"/>
    <w:rsid w:val="00DD7C32"/>
    <w:rsid w:val="00DD7E95"/>
    <w:rsid w:val="00DD7FAA"/>
    <w:rsid w:val="00DE06E0"/>
    <w:rsid w:val="00DE0B9C"/>
    <w:rsid w:val="00DE0D05"/>
    <w:rsid w:val="00DE1460"/>
    <w:rsid w:val="00DE14FA"/>
    <w:rsid w:val="00DE1601"/>
    <w:rsid w:val="00DE1A8B"/>
    <w:rsid w:val="00DE1F30"/>
    <w:rsid w:val="00DE2ED9"/>
    <w:rsid w:val="00DE36CD"/>
    <w:rsid w:val="00DE3C46"/>
    <w:rsid w:val="00DE3D43"/>
    <w:rsid w:val="00DE40DC"/>
    <w:rsid w:val="00DE42D2"/>
    <w:rsid w:val="00DE4EFC"/>
    <w:rsid w:val="00DE5034"/>
    <w:rsid w:val="00DE564B"/>
    <w:rsid w:val="00DE5725"/>
    <w:rsid w:val="00DE579F"/>
    <w:rsid w:val="00DE57E3"/>
    <w:rsid w:val="00DE5894"/>
    <w:rsid w:val="00DE58B6"/>
    <w:rsid w:val="00DE5E0C"/>
    <w:rsid w:val="00DE6016"/>
    <w:rsid w:val="00DE602D"/>
    <w:rsid w:val="00DE63A2"/>
    <w:rsid w:val="00DE656E"/>
    <w:rsid w:val="00DE6BEA"/>
    <w:rsid w:val="00DE6E69"/>
    <w:rsid w:val="00DE7147"/>
    <w:rsid w:val="00DE7208"/>
    <w:rsid w:val="00DE72A7"/>
    <w:rsid w:val="00DE78BF"/>
    <w:rsid w:val="00DE79B6"/>
    <w:rsid w:val="00DE7E3D"/>
    <w:rsid w:val="00DE7EFA"/>
    <w:rsid w:val="00DF0348"/>
    <w:rsid w:val="00DF05C9"/>
    <w:rsid w:val="00DF06E1"/>
    <w:rsid w:val="00DF06FB"/>
    <w:rsid w:val="00DF101E"/>
    <w:rsid w:val="00DF123C"/>
    <w:rsid w:val="00DF1817"/>
    <w:rsid w:val="00DF1DC9"/>
    <w:rsid w:val="00DF215B"/>
    <w:rsid w:val="00DF242E"/>
    <w:rsid w:val="00DF2C15"/>
    <w:rsid w:val="00DF306B"/>
    <w:rsid w:val="00DF32BC"/>
    <w:rsid w:val="00DF3365"/>
    <w:rsid w:val="00DF3724"/>
    <w:rsid w:val="00DF3830"/>
    <w:rsid w:val="00DF3EEA"/>
    <w:rsid w:val="00DF44E5"/>
    <w:rsid w:val="00DF4515"/>
    <w:rsid w:val="00DF46FB"/>
    <w:rsid w:val="00DF5103"/>
    <w:rsid w:val="00DF5228"/>
    <w:rsid w:val="00DF538D"/>
    <w:rsid w:val="00DF54F8"/>
    <w:rsid w:val="00DF5A46"/>
    <w:rsid w:val="00DF5A48"/>
    <w:rsid w:val="00DF5A4D"/>
    <w:rsid w:val="00DF5B7A"/>
    <w:rsid w:val="00DF6543"/>
    <w:rsid w:val="00DF6690"/>
    <w:rsid w:val="00DF68C2"/>
    <w:rsid w:val="00DF6FA9"/>
    <w:rsid w:val="00DF7530"/>
    <w:rsid w:val="00DF7A19"/>
    <w:rsid w:val="00DF7B13"/>
    <w:rsid w:val="00DF7CBC"/>
    <w:rsid w:val="00E00018"/>
    <w:rsid w:val="00E003AA"/>
    <w:rsid w:val="00E00664"/>
    <w:rsid w:val="00E00A31"/>
    <w:rsid w:val="00E00C03"/>
    <w:rsid w:val="00E00D40"/>
    <w:rsid w:val="00E01B80"/>
    <w:rsid w:val="00E0216C"/>
    <w:rsid w:val="00E021C5"/>
    <w:rsid w:val="00E02BD0"/>
    <w:rsid w:val="00E02C32"/>
    <w:rsid w:val="00E032DA"/>
    <w:rsid w:val="00E03594"/>
    <w:rsid w:val="00E035E6"/>
    <w:rsid w:val="00E039A2"/>
    <w:rsid w:val="00E03B2C"/>
    <w:rsid w:val="00E03CDC"/>
    <w:rsid w:val="00E03E5E"/>
    <w:rsid w:val="00E04135"/>
    <w:rsid w:val="00E0427A"/>
    <w:rsid w:val="00E044CF"/>
    <w:rsid w:val="00E047AC"/>
    <w:rsid w:val="00E04BE8"/>
    <w:rsid w:val="00E0583C"/>
    <w:rsid w:val="00E0589E"/>
    <w:rsid w:val="00E05C60"/>
    <w:rsid w:val="00E05D1C"/>
    <w:rsid w:val="00E05F00"/>
    <w:rsid w:val="00E06676"/>
    <w:rsid w:val="00E06773"/>
    <w:rsid w:val="00E06F34"/>
    <w:rsid w:val="00E07349"/>
    <w:rsid w:val="00E07B63"/>
    <w:rsid w:val="00E07E08"/>
    <w:rsid w:val="00E10EA0"/>
    <w:rsid w:val="00E10F66"/>
    <w:rsid w:val="00E11183"/>
    <w:rsid w:val="00E1159F"/>
    <w:rsid w:val="00E116F6"/>
    <w:rsid w:val="00E12301"/>
    <w:rsid w:val="00E12469"/>
    <w:rsid w:val="00E12976"/>
    <w:rsid w:val="00E129A2"/>
    <w:rsid w:val="00E12A98"/>
    <w:rsid w:val="00E1339E"/>
    <w:rsid w:val="00E13744"/>
    <w:rsid w:val="00E13FCB"/>
    <w:rsid w:val="00E1416A"/>
    <w:rsid w:val="00E1445D"/>
    <w:rsid w:val="00E14473"/>
    <w:rsid w:val="00E14A1E"/>
    <w:rsid w:val="00E14A30"/>
    <w:rsid w:val="00E15475"/>
    <w:rsid w:val="00E15F74"/>
    <w:rsid w:val="00E16508"/>
    <w:rsid w:val="00E169C9"/>
    <w:rsid w:val="00E16D9F"/>
    <w:rsid w:val="00E17712"/>
    <w:rsid w:val="00E17AEB"/>
    <w:rsid w:val="00E17C26"/>
    <w:rsid w:val="00E17E73"/>
    <w:rsid w:val="00E205F6"/>
    <w:rsid w:val="00E207D1"/>
    <w:rsid w:val="00E208DF"/>
    <w:rsid w:val="00E209D8"/>
    <w:rsid w:val="00E20D25"/>
    <w:rsid w:val="00E20D3E"/>
    <w:rsid w:val="00E20EEE"/>
    <w:rsid w:val="00E2106F"/>
    <w:rsid w:val="00E210E6"/>
    <w:rsid w:val="00E21297"/>
    <w:rsid w:val="00E21AD4"/>
    <w:rsid w:val="00E21DCE"/>
    <w:rsid w:val="00E21EAE"/>
    <w:rsid w:val="00E2204E"/>
    <w:rsid w:val="00E225CD"/>
    <w:rsid w:val="00E226F4"/>
    <w:rsid w:val="00E22888"/>
    <w:rsid w:val="00E22F6A"/>
    <w:rsid w:val="00E2315E"/>
    <w:rsid w:val="00E23173"/>
    <w:rsid w:val="00E23919"/>
    <w:rsid w:val="00E2426B"/>
    <w:rsid w:val="00E245BA"/>
    <w:rsid w:val="00E24C32"/>
    <w:rsid w:val="00E24D19"/>
    <w:rsid w:val="00E2546A"/>
    <w:rsid w:val="00E255C1"/>
    <w:rsid w:val="00E2589F"/>
    <w:rsid w:val="00E25A83"/>
    <w:rsid w:val="00E26020"/>
    <w:rsid w:val="00E261C7"/>
    <w:rsid w:val="00E26440"/>
    <w:rsid w:val="00E26C36"/>
    <w:rsid w:val="00E271AA"/>
    <w:rsid w:val="00E278DF"/>
    <w:rsid w:val="00E30287"/>
    <w:rsid w:val="00E30B2A"/>
    <w:rsid w:val="00E30CE5"/>
    <w:rsid w:val="00E30D39"/>
    <w:rsid w:val="00E30DE9"/>
    <w:rsid w:val="00E30E54"/>
    <w:rsid w:val="00E30F09"/>
    <w:rsid w:val="00E3121E"/>
    <w:rsid w:val="00E313F6"/>
    <w:rsid w:val="00E31939"/>
    <w:rsid w:val="00E31D5A"/>
    <w:rsid w:val="00E322F6"/>
    <w:rsid w:val="00E327E8"/>
    <w:rsid w:val="00E32AE7"/>
    <w:rsid w:val="00E330C2"/>
    <w:rsid w:val="00E33139"/>
    <w:rsid w:val="00E331DA"/>
    <w:rsid w:val="00E3321F"/>
    <w:rsid w:val="00E33715"/>
    <w:rsid w:val="00E33DC3"/>
    <w:rsid w:val="00E34840"/>
    <w:rsid w:val="00E34ACA"/>
    <w:rsid w:val="00E352E7"/>
    <w:rsid w:val="00E35812"/>
    <w:rsid w:val="00E35AD9"/>
    <w:rsid w:val="00E36473"/>
    <w:rsid w:val="00E366F7"/>
    <w:rsid w:val="00E36978"/>
    <w:rsid w:val="00E36D50"/>
    <w:rsid w:val="00E36E32"/>
    <w:rsid w:val="00E370EB"/>
    <w:rsid w:val="00E371A9"/>
    <w:rsid w:val="00E3770A"/>
    <w:rsid w:val="00E377C5"/>
    <w:rsid w:val="00E3784D"/>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20D0"/>
    <w:rsid w:val="00E4212C"/>
    <w:rsid w:val="00E423C2"/>
    <w:rsid w:val="00E423E2"/>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A0F"/>
    <w:rsid w:val="00E44BDF"/>
    <w:rsid w:val="00E45E16"/>
    <w:rsid w:val="00E4612A"/>
    <w:rsid w:val="00E464F3"/>
    <w:rsid w:val="00E4682F"/>
    <w:rsid w:val="00E46EB3"/>
    <w:rsid w:val="00E47078"/>
    <w:rsid w:val="00E4780D"/>
    <w:rsid w:val="00E478E5"/>
    <w:rsid w:val="00E479E8"/>
    <w:rsid w:val="00E47ADE"/>
    <w:rsid w:val="00E47ED6"/>
    <w:rsid w:val="00E500C6"/>
    <w:rsid w:val="00E505C3"/>
    <w:rsid w:val="00E5083B"/>
    <w:rsid w:val="00E50868"/>
    <w:rsid w:val="00E509A2"/>
    <w:rsid w:val="00E50E84"/>
    <w:rsid w:val="00E513A8"/>
    <w:rsid w:val="00E515E7"/>
    <w:rsid w:val="00E51D03"/>
    <w:rsid w:val="00E51EFF"/>
    <w:rsid w:val="00E52456"/>
    <w:rsid w:val="00E53248"/>
    <w:rsid w:val="00E53714"/>
    <w:rsid w:val="00E53761"/>
    <w:rsid w:val="00E54106"/>
    <w:rsid w:val="00E541CE"/>
    <w:rsid w:val="00E546FF"/>
    <w:rsid w:val="00E5473E"/>
    <w:rsid w:val="00E54D37"/>
    <w:rsid w:val="00E54DAF"/>
    <w:rsid w:val="00E54E69"/>
    <w:rsid w:val="00E556A4"/>
    <w:rsid w:val="00E559C1"/>
    <w:rsid w:val="00E5608B"/>
    <w:rsid w:val="00E5626E"/>
    <w:rsid w:val="00E5651C"/>
    <w:rsid w:val="00E56989"/>
    <w:rsid w:val="00E56F25"/>
    <w:rsid w:val="00E57146"/>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4157"/>
    <w:rsid w:val="00E6437B"/>
    <w:rsid w:val="00E64382"/>
    <w:rsid w:val="00E645CB"/>
    <w:rsid w:val="00E64ADE"/>
    <w:rsid w:val="00E64BF6"/>
    <w:rsid w:val="00E64F7E"/>
    <w:rsid w:val="00E659C9"/>
    <w:rsid w:val="00E65E0B"/>
    <w:rsid w:val="00E6621A"/>
    <w:rsid w:val="00E66749"/>
    <w:rsid w:val="00E6679A"/>
    <w:rsid w:val="00E66A90"/>
    <w:rsid w:val="00E66B0E"/>
    <w:rsid w:val="00E66EAD"/>
    <w:rsid w:val="00E670F5"/>
    <w:rsid w:val="00E673E3"/>
    <w:rsid w:val="00E67486"/>
    <w:rsid w:val="00E675F8"/>
    <w:rsid w:val="00E679A6"/>
    <w:rsid w:val="00E679F8"/>
    <w:rsid w:val="00E67A49"/>
    <w:rsid w:val="00E67B1F"/>
    <w:rsid w:val="00E67B97"/>
    <w:rsid w:val="00E67CAB"/>
    <w:rsid w:val="00E67DB9"/>
    <w:rsid w:val="00E70921"/>
    <w:rsid w:val="00E70B1E"/>
    <w:rsid w:val="00E70B9F"/>
    <w:rsid w:val="00E7195F"/>
    <w:rsid w:val="00E7226C"/>
    <w:rsid w:val="00E72328"/>
    <w:rsid w:val="00E723E0"/>
    <w:rsid w:val="00E724A4"/>
    <w:rsid w:val="00E727DF"/>
    <w:rsid w:val="00E72CEF"/>
    <w:rsid w:val="00E72E2E"/>
    <w:rsid w:val="00E72FFE"/>
    <w:rsid w:val="00E730EC"/>
    <w:rsid w:val="00E7339D"/>
    <w:rsid w:val="00E733EA"/>
    <w:rsid w:val="00E739BC"/>
    <w:rsid w:val="00E73B3A"/>
    <w:rsid w:val="00E74291"/>
    <w:rsid w:val="00E7461A"/>
    <w:rsid w:val="00E74D60"/>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618"/>
    <w:rsid w:val="00E8082A"/>
    <w:rsid w:val="00E80C4A"/>
    <w:rsid w:val="00E80D37"/>
    <w:rsid w:val="00E80F65"/>
    <w:rsid w:val="00E80F9F"/>
    <w:rsid w:val="00E81022"/>
    <w:rsid w:val="00E8175F"/>
    <w:rsid w:val="00E819A3"/>
    <w:rsid w:val="00E819FB"/>
    <w:rsid w:val="00E81BED"/>
    <w:rsid w:val="00E82129"/>
    <w:rsid w:val="00E82165"/>
    <w:rsid w:val="00E8234A"/>
    <w:rsid w:val="00E8236A"/>
    <w:rsid w:val="00E823F7"/>
    <w:rsid w:val="00E828B0"/>
    <w:rsid w:val="00E82961"/>
    <w:rsid w:val="00E82A92"/>
    <w:rsid w:val="00E82D79"/>
    <w:rsid w:val="00E83426"/>
    <w:rsid w:val="00E83480"/>
    <w:rsid w:val="00E834BC"/>
    <w:rsid w:val="00E837FD"/>
    <w:rsid w:val="00E83906"/>
    <w:rsid w:val="00E839E0"/>
    <w:rsid w:val="00E83B85"/>
    <w:rsid w:val="00E83C9D"/>
    <w:rsid w:val="00E83E1F"/>
    <w:rsid w:val="00E84217"/>
    <w:rsid w:val="00E84BE6"/>
    <w:rsid w:val="00E851F7"/>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B60"/>
    <w:rsid w:val="00E9131B"/>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5FA"/>
    <w:rsid w:val="00E966BB"/>
    <w:rsid w:val="00E96A5A"/>
    <w:rsid w:val="00E97210"/>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1E7"/>
    <w:rsid w:val="00EA25B4"/>
    <w:rsid w:val="00EA28C5"/>
    <w:rsid w:val="00EA2E2E"/>
    <w:rsid w:val="00EA2E69"/>
    <w:rsid w:val="00EA32EC"/>
    <w:rsid w:val="00EA3458"/>
    <w:rsid w:val="00EA38E3"/>
    <w:rsid w:val="00EA3DF9"/>
    <w:rsid w:val="00EA489E"/>
    <w:rsid w:val="00EA48AC"/>
    <w:rsid w:val="00EA4C7D"/>
    <w:rsid w:val="00EA4D97"/>
    <w:rsid w:val="00EA569B"/>
    <w:rsid w:val="00EA5C65"/>
    <w:rsid w:val="00EA5E10"/>
    <w:rsid w:val="00EA5F17"/>
    <w:rsid w:val="00EA6781"/>
    <w:rsid w:val="00EA6A82"/>
    <w:rsid w:val="00EA6A84"/>
    <w:rsid w:val="00EA716E"/>
    <w:rsid w:val="00EA753A"/>
    <w:rsid w:val="00EA78EB"/>
    <w:rsid w:val="00EB057D"/>
    <w:rsid w:val="00EB0878"/>
    <w:rsid w:val="00EB08BD"/>
    <w:rsid w:val="00EB0900"/>
    <w:rsid w:val="00EB0F0D"/>
    <w:rsid w:val="00EB1080"/>
    <w:rsid w:val="00EB1AC5"/>
    <w:rsid w:val="00EB1D46"/>
    <w:rsid w:val="00EB219F"/>
    <w:rsid w:val="00EB2257"/>
    <w:rsid w:val="00EB2508"/>
    <w:rsid w:val="00EB2556"/>
    <w:rsid w:val="00EB2BA4"/>
    <w:rsid w:val="00EB2CAA"/>
    <w:rsid w:val="00EB2D4B"/>
    <w:rsid w:val="00EB2D5E"/>
    <w:rsid w:val="00EB324A"/>
    <w:rsid w:val="00EB3429"/>
    <w:rsid w:val="00EB37B3"/>
    <w:rsid w:val="00EB37B5"/>
    <w:rsid w:val="00EB3BF4"/>
    <w:rsid w:val="00EB3D3E"/>
    <w:rsid w:val="00EB419E"/>
    <w:rsid w:val="00EB42A0"/>
    <w:rsid w:val="00EB4486"/>
    <w:rsid w:val="00EB46F9"/>
    <w:rsid w:val="00EB4801"/>
    <w:rsid w:val="00EB4879"/>
    <w:rsid w:val="00EB4A63"/>
    <w:rsid w:val="00EB4E8F"/>
    <w:rsid w:val="00EB50CB"/>
    <w:rsid w:val="00EB5329"/>
    <w:rsid w:val="00EB5490"/>
    <w:rsid w:val="00EB6618"/>
    <w:rsid w:val="00EB6897"/>
    <w:rsid w:val="00EB6DB4"/>
    <w:rsid w:val="00EB70AE"/>
    <w:rsid w:val="00EB736B"/>
    <w:rsid w:val="00EB7384"/>
    <w:rsid w:val="00EB73DD"/>
    <w:rsid w:val="00EB7425"/>
    <w:rsid w:val="00EB777C"/>
    <w:rsid w:val="00EB7BF1"/>
    <w:rsid w:val="00EB7D63"/>
    <w:rsid w:val="00EC0323"/>
    <w:rsid w:val="00EC07C5"/>
    <w:rsid w:val="00EC0A35"/>
    <w:rsid w:val="00EC0EA4"/>
    <w:rsid w:val="00EC12AD"/>
    <w:rsid w:val="00EC2274"/>
    <w:rsid w:val="00EC243D"/>
    <w:rsid w:val="00EC287F"/>
    <w:rsid w:val="00EC2956"/>
    <w:rsid w:val="00EC2CB1"/>
    <w:rsid w:val="00EC2D9B"/>
    <w:rsid w:val="00EC35BF"/>
    <w:rsid w:val="00EC39F5"/>
    <w:rsid w:val="00EC3AB9"/>
    <w:rsid w:val="00EC3D93"/>
    <w:rsid w:val="00EC3E61"/>
    <w:rsid w:val="00EC4048"/>
    <w:rsid w:val="00EC44B7"/>
    <w:rsid w:val="00EC4BE1"/>
    <w:rsid w:val="00EC4C62"/>
    <w:rsid w:val="00EC4CA9"/>
    <w:rsid w:val="00EC5308"/>
    <w:rsid w:val="00EC58EE"/>
    <w:rsid w:val="00EC592C"/>
    <w:rsid w:val="00EC5CB6"/>
    <w:rsid w:val="00EC5D6F"/>
    <w:rsid w:val="00EC61A6"/>
    <w:rsid w:val="00EC625F"/>
    <w:rsid w:val="00EC64B6"/>
    <w:rsid w:val="00EC651A"/>
    <w:rsid w:val="00EC6AAB"/>
    <w:rsid w:val="00EC7832"/>
    <w:rsid w:val="00EC7B8E"/>
    <w:rsid w:val="00EC7C85"/>
    <w:rsid w:val="00EC7CBC"/>
    <w:rsid w:val="00EC7D48"/>
    <w:rsid w:val="00ED050D"/>
    <w:rsid w:val="00ED0A4F"/>
    <w:rsid w:val="00ED0C33"/>
    <w:rsid w:val="00ED0DBC"/>
    <w:rsid w:val="00ED18C7"/>
    <w:rsid w:val="00ED19B2"/>
    <w:rsid w:val="00ED204E"/>
    <w:rsid w:val="00ED2609"/>
    <w:rsid w:val="00ED2A77"/>
    <w:rsid w:val="00ED2D0E"/>
    <w:rsid w:val="00ED2ED8"/>
    <w:rsid w:val="00ED2F28"/>
    <w:rsid w:val="00ED3598"/>
    <w:rsid w:val="00ED37C2"/>
    <w:rsid w:val="00ED42AA"/>
    <w:rsid w:val="00ED4496"/>
    <w:rsid w:val="00ED515F"/>
    <w:rsid w:val="00ED52E0"/>
    <w:rsid w:val="00ED56F7"/>
    <w:rsid w:val="00ED582E"/>
    <w:rsid w:val="00ED597D"/>
    <w:rsid w:val="00ED5F20"/>
    <w:rsid w:val="00ED5FCB"/>
    <w:rsid w:val="00ED6114"/>
    <w:rsid w:val="00ED61EA"/>
    <w:rsid w:val="00ED6221"/>
    <w:rsid w:val="00ED6B3C"/>
    <w:rsid w:val="00ED6C8F"/>
    <w:rsid w:val="00ED6EBC"/>
    <w:rsid w:val="00ED7052"/>
    <w:rsid w:val="00ED7322"/>
    <w:rsid w:val="00ED7478"/>
    <w:rsid w:val="00ED77C7"/>
    <w:rsid w:val="00ED78A8"/>
    <w:rsid w:val="00ED7DD5"/>
    <w:rsid w:val="00ED7DF2"/>
    <w:rsid w:val="00ED7DF3"/>
    <w:rsid w:val="00ED7EE5"/>
    <w:rsid w:val="00EE023A"/>
    <w:rsid w:val="00EE03CE"/>
    <w:rsid w:val="00EE065A"/>
    <w:rsid w:val="00EE083C"/>
    <w:rsid w:val="00EE08D7"/>
    <w:rsid w:val="00EE1054"/>
    <w:rsid w:val="00EE1426"/>
    <w:rsid w:val="00EE14D4"/>
    <w:rsid w:val="00EE187A"/>
    <w:rsid w:val="00EE1A97"/>
    <w:rsid w:val="00EE2053"/>
    <w:rsid w:val="00EE27F3"/>
    <w:rsid w:val="00EE2FDD"/>
    <w:rsid w:val="00EE3932"/>
    <w:rsid w:val="00EE3C17"/>
    <w:rsid w:val="00EE3E81"/>
    <w:rsid w:val="00EE405F"/>
    <w:rsid w:val="00EE537B"/>
    <w:rsid w:val="00EE54C0"/>
    <w:rsid w:val="00EE5AC0"/>
    <w:rsid w:val="00EE5D07"/>
    <w:rsid w:val="00EE60F6"/>
    <w:rsid w:val="00EE6311"/>
    <w:rsid w:val="00EE63B5"/>
    <w:rsid w:val="00EE675E"/>
    <w:rsid w:val="00EE6BB8"/>
    <w:rsid w:val="00EE6BC8"/>
    <w:rsid w:val="00EE6D86"/>
    <w:rsid w:val="00EE6FD9"/>
    <w:rsid w:val="00EE7115"/>
    <w:rsid w:val="00EE725E"/>
    <w:rsid w:val="00EE78F2"/>
    <w:rsid w:val="00EE7AA3"/>
    <w:rsid w:val="00EE7AC6"/>
    <w:rsid w:val="00EF04F2"/>
    <w:rsid w:val="00EF075F"/>
    <w:rsid w:val="00EF08F7"/>
    <w:rsid w:val="00EF0F03"/>
    <w:rsid w:val="00EF1099"/>
    <w:rsid w:val="00EF18D5"/>
    <w:rsid w:val="00EF1933"/>
    <w:rsid w:val="00EF19E7"/>
    <w:rsid w:val="00EF1D4F"/>
    <w:rsid w:val="00EF2182"/>
    <w:rsid w:val="00EF2899"/>
    <w:rsid w:val="00EF2CBB"/>
    <w:rsid w:val="00EF302E"/>
    <w:rsid w:val="00EF32BE"/>
    <w:rsid w:val="00EF331C"/>
    <w:rsid w:val="00EF3AB1"/>
    <w:rsid w:val="00EF3AE6"/>
    <w:rsid w:val="00EF4088"/>
    <w:rsid w:val="00EF40DD"/>
    <w:rsid w:val="00EF454B"/>
    <w:rsid w:val="00EF49E2"/>
    <w:rsid w:val="00EF4AD7"/>
    <w:rsid w:val="00EF5430"/>
    <w:rsid w:val="00EF591E"/>
    <w:rsid w:val="00EF5A2C"/>
    <w:rsid w:val="00EF625C"/>
    <w:rsid w:val="00EF6674"/>
    <w:rsid w:val="00EF6839"/>
    <w:rsid w:val="00EF6978"/>
    <w:rsid w:val="00EF6C49"/>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9F5"/>
    <w:rsid w:val="00F02F07"/>
    <w:rsid w:val="00F0344D"/>
    <w:rsid w:val="00F036A7"/>
    <w:rsid w:val="00F03715"/>
    <w:rsid w:val="00F03DD2"/>
    <w:rsid w:val="00F04230"/>
    <w:rsid w:val="00F04767"/>
    <w:rsid w:val="00F04817"/>
    <w:rsid w:val="00F04925"/>
    <w:rsid w:val="00F04DA1"/>
    <w:rsid w:val="00F04EDC"/>
    <w:rsid w:val="00F04EDE"/>
    <w:rsid w:val="00F051F4"/>
    <w:rsid w:val="00F052FA"/>
    <w:rsid w:val="00F05446"/>
    <w:rsid w:val="00F0592F"/>
    <w:rsid w:val="00F068BF"/>
    <w:rsid w:val="00F06A1B"/>
    <w:rsid w:val="00F07055"/>
    <w:rsid w:val="00F07153"/>
    <w:rsid w:val="00F07382"/>
    <w:rsid w:val="00F07574"/>
    <w:rsid w:val="00F079DF"/>
    <w:rsid w:val="00F07C38"/>
    <w:rsid w:val="00F114D1"/>
    <w:rsid w:val="00F1251B"/>
    <w:rsid w:val="00F125A6"/>
    <w:rsid w:val="00F125B7"/>
    <w:rsid w:val="00F126B3"/>
    <w:rsid w:val="00F126FC"/>
    <w:rsid w:val="00F1273D"/>
    <w:rsid w:val="00F12C56"/>
    <w:rsid w:val="00F13094"/>
    <w:rsid w:val="00F131E8"/>
    <w:rsid w:val="00F13286"/>
    <w:rsid w:val="00F132B6"/>
    <w:rsid w:val="00F1343A"/>
    <w:rsid w:val="00F13C16"/>
    <w:rsid w:val="00F13EBD"/>
    <w:rsid w:val="00F14524"/>
    <w:rsid w:val="00F14600"/>
    <w:rsid w:val="00F14777"/>
    <w:rsid w:val="00F149F9"/>
    <w:rsid w:val="00F14B1A"/>
    <w:rsid w:val="00F14BEC"/>
    <w:rsid w:val="00F14F74"/>
    <w:rsid w:val="00F15483"/>
    <w:rsid w:val="00F15633"/>
    <w:rsid w:val="00F15A00"/>
    <w:rsid w:val="00F16530"/>
    <w:rsid w:val="00F16646"/>
    <w:rsid w:val="00F1727D"/>
    <w:rsid w:val="00F17323"/>
    <w:rsid w:val="00F17884"/>
    <w:rsid w:val="00F203E9"/>
    <w:rsid w:val="00F208C3"/>
    <w:rsid w:val="00F20DF6"/>
    <w:rsid w:val="00F21818"/>
    <w:rsid w:val="00F218B8"/>
    <w:rsid w:val="00F21915"/>
    <w:rsid w:val="00F21992"/>
    <w:rsid w:val="00F21A7D"/>
    <w:rsid w:val="00F21A97"/>
    <w:rsid w:val="00F22973"/>
    <w:rsid w:val="00F24B12"/>
    <w:rsid w:val="00F24E9B"/>
    <w:rsid w:val="00F2523D"/>
    <w:rsid w:val="00F25439"/>
    <w:rsid w:val="00F2551B"/>
    <w:rsid w:val="00F25560"/>
    <w:rsid w:val="00F255B8"/>
    <w:rsid w:val="00F26A1D"/>
    <w:rsid w:val="00F26C0D"/>
    <w:rsid w:val="00F27959"/>
    <w:rsid w:val="00F27C06"/>
    <w:rsid w:val="00F27DDE"/>
    <w:rsid w:val="00F30455"/>
    <w:rsid w:val="00F30485"/>
    <w:rsid w:val="00F30A0E"/>
    <w:rsid w:val="00F30E66"/>
    <w:rsid w:val="00F30EE5"/>
    <w:rsid w:val="00F30F4C"/>
    <w:rsid w:val="00F30F57"/>
    <w:rsid w:val="00F314C4"/>
    <w:rsid w:val="00F318E4"/>
    <w:rsid w:val="00F31F28"/>
    <w:rsid w:val="00F31F7A"/>
    <w:rsid w:val="00F327BA"/>
    <w:rsid w:val="00F32931"/>
    <w:rsid w:val="00F32AFD"/>
    <w:rsid w:val="00F32D5E"/>
    <w:rsid w:val="00F32E6B"/>
    <w:rsid w:val="00F333DB"/>
    <w:rsid w:val="00F337B2"/>
    <w:rsid w:val="00F33848"/>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A23"/>
    <w:rsid w:val="00F36AD9"/>
    <w:rsid w:val="00F36D38"/>
    <w:rsid w:val="00F370BC"/>
    <w:rsid w:val="00F37103"/>
    <w:rsid w:val="00F372EA"/>
    <w:rsid w:val="00F3747A"/>
    <w:rsid w:val="00F40B6F"/>
    <w:rsid w:val="00F411FC"/>
    <w:rsid w:val="00F4172C"/>
    <w:rsid w:val="00F41DA8"/>
    <w:rsid w:val="00F41E54"/>
    <w:rsid w:val="00F420FF"/>
    <w:rsid w:val="00F42341"/>
    <w:rsid w:val="00F430C7"/>
    <w:rsid w:val="00F430D3"/>
    <w:rsid w:val="00F4367C"/>
    <w:rsid w:val="00F43780"/>
    <w:rsid w:val="00F4389C"/>
    <w:rsid w:val="00F43976"/>
    <w:rsid w:val="00F43D5E"/>
    <w:rsid w:val="00F445B1"/>
    <w:rsid w:val="00F44753"/>
    <w:rsid w:val="00F44BBA"/>
    <w:rsid w:val="00F45095"/>
    <w:rsid w:val="00F4528D"/>
    <w:rsid w:val="00F4575F"/>
    <w:rsid w:val="00F4576D"/>
    <w:rsid w:val="00F45B4B"/>
    <w:rsid w:val="00F46724"/>
    <w:rsid w:val="00F46D20"/>
    <w:rsid w:val="00F46EDE"/>
    <w:rsid w:val="00F47020"/>
    <w:rsid w:val="00F470AF"/>
    <w:rsid w:val="00F470D9"/>
    <w:rsid w:val="00F47733"/>
    <w:rsid w:val="00F47A37"/>
    <w:rsid w:val="00F47AF7"/>
    <w:rsid w:val="00F47B9E"/>
    <w:rsid w:val="00F47DD3"/>
    <w:rsid w:val="00F47F13"/>
    <w:rsid w:val="00F50038"/>
    <w:rsid w:val="00F5040B"/>
    <w:rsid w:val="00F50470"/>
    <w:rsid w:val="00F50503"/>
    <w:rsid w:val="00F5138B"/>
    <w:rsid w:val="00F515C7"/>
    <w:rsid w:val="00F51651"/>
    <w:rsid w:val="00F51769"/>
    <w:rsid w:val="00F517B3"/>
    <w:rsid w:val="00F51AED"/>
    <w:rsid w:val="00F51D16"/>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66A2"/>
    <w:rsid w:val="00F572F4"/>
    <w:rsid w:val="00F575C6"/>
    <w:rsid w:val="00F57ED7"/>
    <w:rsid w:val="00F57F89"/>
    <w:rsid w:val="00F60003"/>
    <w:rsid w:val="00F60EA8"/>
    <w:rsid w:val="00F6117B"/>
    <w:rsid w:val="00F61E11"/>
    <w:rsid w:val="00F623A4"/>
    <w:rsid w:val="00F62D5E"/>
    <w:rsid w:val="00F62FB0"/>
    <w:rsid w:val="00F630A4"/>
    <w:rsid w:val="00F63602"/>
    <w:rsid w:val="00F63959"/>
    <w:rsid w:val="00F63ADB"/>
    <w:rsid w:val="00F63BB0"/>
    <w:rsid w:val="00F63BDC"/>
    <w:rsid w:val="00F63CF1"/>
    <w:rsid w:val="00F64B02"/>
    <w:rsid w:val="00F64DAC"/>
    <w:rsid w:val="00F64E37"/>
    <w:rsid w:val="00F64F7E"/>
    <w:rsid w:val="00F65C55"/>
    <w:rsid w:val="00F65C94"/>
    <w:rsid w:val="00F65EAD"/>
    <w:rsid w:val="00F6650B"/>
    <w:rsid w:val="00F66687"/>
    <w:rsid w:val="00F6694A"/>
    <w:rsid w:val="00F66C32"/>
    <w:rsid w:val="00F6743F"/>
    <w:rsid w:val="00F67D19"/>
    <w:rsid w:val="00F67F88"/>
    <w:rsid w:val="00F7004D"/>
    <w:rsid w:val="00F707B3"/>
    <w:rsid w:val="00F70802"/>
    <w:rsid w:val="00F71532"/>
    <w:rsid w:val="00F71BB0"/>
    <w:rsid w:val="00F71E42"/>
    <w:rsid w:val="00F7211F"/>
    <w:rsid w:val="00F72532"/>
    <w:rsid w:val="00F72803"/>
    <w:rsid w:val="00F729DA"/>
    <w:rsid w:val="00F72C00"/>
    <w:rsid w:val="00F73032"/>
    <w:rsid w:val="00F732E6"/>
    <w:rsid w:val="00F73409"/>
    <w:rsid w:val="00F73853"/>
    <w:rsid w:val="00F73C7C"/>
    <w:rsid w:val="00F742A3"/>
    <w:rsid w:val="00F74567"/>
    <w:rsid w:val="00F7459D"/>
    <w:rsid w:val="00F7474D"/>
    <w:rsid w:val="00F74B9F"/>
    <w:rsid w:val="00F750B8"/>
    <w:rsid w:val="00F75287"/>
    <w:rsid w:val="00F75A99"/>
    <w:rsid w:val="00F75BA5"/>
    <w:rsid w:val="00F75EFC"/>
    <w:rsid w:val="00F762A7"/>
    <w:rsid w:val="00F7665D"/>
    <w:rsid w:val="00F76DB8"/>
    <w:rsid w:val="00F76DD4"/>
    <w:rsid w:val="00F77272"/>
    <w:rsid w:val="00F774D6"/>
    <w:rsid w:val="00F77744"/>
    <w:rsid w:val="00F77A1C"/>
    <w:rsid w:val="00F77AD7"/>
    <w:rsid w:val="00F77B78"/>
    <w:rsid w:val="00F77C7C"/>
    <w:rsid w:val="00F8084C"/>
    <w:rsid w:val="00F815D9"/>
    <w:rsid w:val="00F818FD"/>
    <w:rsid w:val="00F81B3A"/>
    <w:rsid w:val="00F81C97"/>
    <w:rsid w:val="00F81CC3"/>
    <w:rsid w:val="00F8235E"/>
    <w:rsid w:val="00F8236C"/>
    <w:rsid w:val="00F82506"/>
    <w:rsid w:val="00F8286B"/>
    <w:rsid w:val="00F82A33"/>
    <w:rsid w:val="00F82A4B"/>
    <w:rsid w:val="00F83074"/>
    <w:rsid w:val="00F830E8"/>
    <w:rsid w:val="00F8321F"/>
    <w:rsid w:val="00F8342C"/>
    <w:rsid w:val="00F8347C"/>
    <w:rsid w:val="00F839C0"/>
    <w:rsid w:val="00F83B9C"/>
    <w:rsid w:val="00F83D2B"/>
    <w:rsid w:val="00F83D76"/>
    <w:rsid w:val="00F83F7A"/>
    <w:rsid w:val="00F840B8"/>
    <w:rsid w:val="00F84243"/>
    <w:rsid w:val="00F84266"/>
    <w:rsid w:val="00F84466"/>
    <w:rsid w:val="00F84886"/>
    <w:rsid w:val="00F8492B"/>
    <w:rsid w:val="00F849B3"/>
    <w:rsid w:val="00F84F33"/>
    <w:rsid w:val="00F853C9"/>
    <w:rsid w:val="00F85767"/>
    <w:rsid w:val="00F858ED"/>
    <w:rsid w:val="00F8596F"/>
    <w:rsid w:val="00F85F2A"/>
    <w:rsid w:val="00F86116"/>
    <w:rsid w:val="00F863BF"/>
    <w:rsid w:val="00F86701"/>
    <w:rsid w:val="00F86AAE"/>
    <w:rsid w:val="00F86E1F"/>
    <w:rsid w:val="00F87032"/>
    <w:rsid w:val="00F875EE"/>
    <w:rsid w:val="00F877FD"/>
    <w:rsid w:val="00F87DBC"/>
    <w:rsid w:val="00F87DF4"/>
    <w:rsid w:val="00F87EE1"/>
    <w:rsid w:val="00F87F8A"/>
    <w:rsid w:val="00F901E1"/>
    <w:rsid w:val="00F90764"/>
    <w:rsid w:val="00F90C65"/>
    <w:rsid w:val="00F90D44"/>
    <w:rsid w:val="00F911B2"/>
    <w:rsid w:val="00F91311"/>
    <w:rsid w:val="00F91564"/>
    <w:rsid w:val="00F9174C"/>
    <w:rsid w:val="00F91919"/>
    <w:rsid w:val="00F91B84"/>
    <w:rsid w:val="00F9203A"/>
    <w:rsid w:val="00F921CA"/>
    <w:rsid w:val="00F9251C"/>
    <w:rsid w:val="00F92528"/>
    <w:rsid w:val="00F92698"/>
    <w:rsid w:val="00F926A1"/>
    <w:rsid w:val="00F92F08"/>
    <w:rsid w:val="00F93525"/>
    <w:rsid w:val="00F93ED7"/>
    <w:rsid w:val="00F940F8"/>
    <w:rsid w:val="00F9413B"/>
    <w:rsid w:val="00F94B43"/>
    <w:rsid w:val="00F94D9F"/>
    <w:rsid w:val="00F94F7C"/>
    <w:rsid w:val="00F95147"/>
    <w:rsid w:val="00F954C0"/>
    <w:rsid w:val="00F95599"/>
    <w:rsid w:val="00F95630"/>
    <w:rsid w:val="00F957DA"/>
    <w:rsid w:val="00F95B8A"/>
    <w:rsid w:val="00F95F13"/>
    <w:rsid w:val="00F9611E"/>
    <w:rsid w:val="00F96265"/>
    <w:rsid w:val="00F96420"/>
    <w:rsid w:val="00F96E15"/>
    <w:rsid w:val="00F96F70"/>
    <w:rsid w:val="00F9718E"/>
    <w:rsid w:val="00F97570"/>
    <w:rsid w:val="00F97707"/>
    <w:rsid w:val="00F978CD"/>
    <w:rsid w:val="00F979A9"/>
    <w:rsid w:val="00F979F7"/>
    <w:rsid w:val="00F97D20"/>
    <w:rsid w:val="00F97F8B"/>
    <w:rsid w:val="00FA057F"/>
    <w:rsid w:val="00FA05B4"/>
    <w:rsid w:val="00FA0A4D"/>
    <w:rsid w:val="00FA0F7F"/>
    <w:rsid w:val="00FA0FF0"/>
    <w:rsid w:val="00FA1D87"/>
    <w:rsid w:val="00FA1F59"/>
    <w:rsid w:val="00FA2121"/>
    <w:rsid w:val="00FA225C"/>
    <w:rsid w:val="00FA28F8"/>
    <w:rsid w:val="00FA2D26"/>
    <w:rsid w:val="00FA3007"/>
    <w:rsid w:val="00FA3163"/>
    <w:rsid w:val="00FA31BE"/>
    <w:rsid w:val="00FA32B5"/>
    <w:rsid w:val="00FA3AF6"/>
    <w:rsid w:val="00FA3B85"/>
    <w:rsid w:val="00FA455A"/>
    <w:rsid w:val="00FA4648"/>
    <w:rsid w:val="00FA4692"/>
    <w:rsid w:val="00FA4797"/>
    <w:rsid w:val="00FA4AE6"/>
    <w:rsid w:val="00FA4F5F"/>
    <w:rsid w:val="00FA51FF"/>
    <w:rsid w:val="00FA5C0C"/>
    <w:rsid w:val="00FA6036"/>
    <w:rsid w:val="00FA60BF"/>
    <w:rsid w:val="00FA6344"/>
    <w:rsid w:val="00FA64B5"/>
    <w:rsid w:val="00FA65B3"/>
    <w:rsid w:val="00FA6838"/>
    <w:rsid w:val="00FA6912"/>
    <w:rsid w:val="00FA69D9"/>
    <w:rsid w:val="00FA6A77"/>
    <w:rsid w:val="00FA6B13"/>
    <w:rsid w:val="00FA6D13"/>
    <w:rsid w:val="00FA7337"/>
    <w:rsid w:val="00FA73E3"/>
    <w:rsid w:val="00FA7596"/>
    <w:rsid w:val="00FA7C7B"/>
    <w:rsid w:val="00FA7F5C"/>
    <w:rsid w:val="00FB010C"/>
    <w:rsid w:val="00FB0127"/>
    <w:rsid w:val="00FB05C0"/>
    <w:rsid w:val="00FB0919"/>
    <w:rsid w:val="00FB0EEC"/>
    <w:rsid w:val="00FB124E"/>
    <w:rsid w:val="00FB16AC"/>
    <w:rsid w:val="00FB282B"/>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E9"/>
    <w:rsid w:val="00FB4B4D"/>
    <w:rsid w:val="00FB4E8C"/>
    <w:rsid w:val="00FB5AC1"/>
    <w:rsid w:val="00FB5C2A"/>
    <w:rsid w:val="00FB6213"/>
    <w:rsid w:val="00FB689E"/>
    <w:rsid w:val="00FB6ABE"/>
    <w:rsid w:val="00FB6CC9"/>
    <w:rsid w:val="00FB6FFB"/>
    <w:rsid w:val="00FB7179"/>
    <w:rsid w:val="00FB7BDE"/>
    <w:rsid w:val="00FC0113"/>
    <w:rsid w:val="00FC0169"/>
    <w:rsid w:val="00FC020F"/>
    <w:rsid w:val="00FC0B11"/>
    <w:rsid w:val="00FC10AF"/>
    <w:rsid w:val="00FC180A"/>
    <w:rsid w:val="00FC1906"/>
    <w:rsid w:val="00FC1F47"/>
    <w:rsid w:val="00FC1F93"/>
    <w:rsid w:val="00FC215A"/>
    <w:rsid w:val="00FC21FD"/>
    <w:rsid w:val="00FC2E66"/>
    <w:rsid w:val="00FC3032"/>
    <w:rsid w:val="00FC306E"/>
    <w:rsid w:val="00FC395F"/>
    <w:rsid w:val="00FC3B14"/>
    <w:rsid w:val="00FC4122"/>
    <w:rsid w:val="00FC41F1"/>
    <w:rsid w:val="00FC471B"/>
    <w:rsid w:val="00FC472C"/>
    <w:rsid w:val="00FC5215"/>
    <w:rsid w:val="00FC5225"/>
    <w:rsid w:val="00FC57FB"/>
    <w:rsid w:val="00FC5A14"/>
    <w:rsid w:val="00FC5FE2"/>
    <w:rsid w:val="00FC6110"/>
    <w:rsid w:val="00FC6B25"/>
    <w:rsid w:val="00FC6CF8"/>
    <w:rsid w:val="00FC6DC9"/>
    <w:rsid w:val="00FC7673"/>
    <w:rsid w:val="00FD000C"/>
    <w:rsid w:val="00FD05F9"/>
    <w:rsid w:val="00FD0994"/>
    <w:rsid w:val="00FD14FC"/>
    <w:rsid w:val="00FD152A"/>
    <w:rsid w:val="00FD164D"/>
    <w:rsid w:val="00FD17ED"/>
    <w:rsid w:val="00FD1A56"/>
    <w:rsid w:val="00FD2892"/>
    <w:rsid w:val="00FD2DBA"/>
    <w:rsid w:val="00FD2F14"/>
    <w:rsid w:val="00FD3376"/>
    <w:rsid w:val="00FD34B7"/>
    <w:rsid w:val="00FD3721"/>
    <w:rsid w:val="00FD3856"/>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81"/>
    <w:rsid w:val="00FE15A8"/>
    <w:rsid w:val="00FE15DA"/>
    <w:rsid w:val="00FE1A96"/>
    <w:rsid w:val="00FE1AF1"/>
    <w:rsid w:val="00FE23F9"/>
    <w:rsid w:val="00FE2961"/>
    <w:rsid w:val="00FE2A71"/>
    <w:rsid w:val="00FE2B48"/>
    <w:rsid w:val="00FE2C8F"/>
    <w:rsid w:val="00FE2CB0"/>
    <w:rsid w:val="00FE348C"/>
    <w:rsid w:val="00FE3BFD"/>
    <w:rsid w:val="00FE3D95"/>
    <w:rsid w:val="00FE3EC3"/>
    <w:rsid w:val="00FE40AC"/>
    <w:rsid w:val="00FE45CC"/>
    <w:rsid w:val="00FE4669"/>
    <w:rsid w:val="00FE48AD"/>
    <w:rsid w:val="00FE4E6A"/>
    <w:rsid w:val="00FE55FB"/>
    <w:rsid w:val="00FE5CDF"/>
    <w:rsid w:val="00FE5DEC"/>
    <w:rsid w:val="00FE5E96"/>
    <w:rsid w:val="00FE5EA4"/>
    <w:rsid w:val="00FE614B"/>
    <w:rsid w:val="00FE6337"/>
    <w:rsid w:val="00FE6CFE"/>
    <w:rsid w:val="00FE74CD"/>
    <w:rsid w:val="00FE7815"/>
    <w:rsid w:val="00FE7833"/>
    <w:rsid w:val="00FF07B9"/>
    <w:rsid w:val="00FF0B48"/>
    <w:rsid w:val="00FF1C4A"/>
    <w:rsid w:val="00FF1D09"/>
    <w:rsid w:val="00FF1D0D"/>
    <w:rsid w:val="00FF1F73"/>
    <w:rsid w:val="00FF229D"/>
    <w:rsid w:val="00FF300D"/>
    <w:rsid w:val="00FF311B"/>
    <w:rsid w:val="00FF331E"/>
    <w:rsid w:val="00FF3575"/>
    <w:rsid w:val="00FF3774"/>
    <w:rsid w:val="00FF38FB"/>
    <w:rsid w:val="00FF390A"/>
    <w:rsid w:val="00FF39E5"/>
    <w:rsid w:val="00FF3B8B"/>
    <w:rsid w:val="00FF3BF6"/>
    <w:rsid w:val="00FF3C48"/>
    <w:rsid w:val="00FF47E8"/>
    <w:rsid w:val="00FF4D26"/>
    <w:rsid w:val="00FF51F0"/>
    <w:rsid w:val="00FF5458"/>
    <w:rsid w:val="00FF58B1"/>
    <w:rsid w:val="00FF58F6"/>
    <w:rsid w:val="00FF593E"/>
    <w:rsid w:val="00FF5F9D"/>
    <w:rsid w:val="00FF5FAD"/>
    <w:rsid w:val="00FF647F"/>
    <w:rsid w:val="00FF652B"/>
    <w:rsid w:val="00FF6C45"/>
    <w:rsid w:val="00FF6C51"/>
    <w:rsid w:val="00FF6E69"/>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3E61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E61A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3E61A4"/>
    <w:rPr>
      <w:rFonts w:ascii="Calibri" w:eastAsia="Times New Roman" w:hAnsi="Calibri" w:cs="Calibri"/>
      <w:szCs w:val="20"/>
      <w:lang w:eastAsia="ru-RU"/>
    </w:rPr>
  </w:style>
  <w:style w:type="character" w:styleId="aa">
    <w:name w:val="Hyperlink"/>
    <w:basedOn w:val="a0"/>
    <w:uiPriority w:val="99"/>
    <w:semiHidden/>
    <w:unhideWhenUsed/>
    <w:rsid w:val="003E61A4"/>
    <w:rPr>
      <w:color w:val="0000FF"/>
      <w:u w:val="single"/>
    </w:rPr>
  </w:style>
  <w:style w:type="paragraph" w:styleId="ab">
    <w:name w:val="Balloon Text"/>
    <w:basedOn w:val="a"/>
    <w:link w:val="ac"/>
    <w:uiPriority w:val="99"/>
    <w:semiHidden/>
    <w:unhideWhenUsed/>
    <w:rsid w:val="003E61A4"/>
    <w:rPr>
      <w:rFonts w:ascii="Tahoma" w:hAnsi="Tahoma" w:cs="Tahoma"/>
      <w:sz w:val="16"/>
      <w:szCs w:val="16"/>
    </w:rPr>
  </w:style>
  <w:style w:type="character" w:customStyle="1" w:styleId="ac">
    <w:name w:val="Текст выноски Знак"/>
    <w:basedOn w:val="a0"/>
    <w:link w:val="ab"/>
    <w:uiPriority w:val="99"/>
    <w:semiHidden/>
    <w:rsid w:val="003E61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178809&amp;date=27.03.2023" TargetMode="External"/><Relationship Id="rId13" Type="http://schemas.openxmlformats.org/officeDocument/2006/relationships/hyperlink" Target="https://login.consultant.ru/link/?req=doc&amp;base=LAW&amp;n=430473&amp;date=27.03.20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1059" TargetMode="External"/><Relationship Id="rId12" Type="http://schemas.openxmlformats.org/officeDocument/2006/relationships/hyperlink" Target="https://login.consultant.ru/link/?req=doc&amp;base=LAW&amp;n=364484&amp;dst=100387&amp;field=134&amp;date=28.03.202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1778" TargetMode="External"/><Relationship Id="rId11" Type="http://schemas.openxmlformats.org/officeDocument/2006/relationships/hyperlink" Target="https://login.consultant.ru/link/?req=doc&amp;base=LAW&amp;n=381289&amp;dst=100009&amp;field=134&amp;date=28.03.2023" TargetMode="External"/><Relationship Id="rId5" Type="http://schemas.openxmlformats.org/officeDocument/2006/relationships/hyperlink" Target="https://login.consultant.ru/link/?req=doc&amp;base=LAW&amp;n=468389" TargetMode="External"/><Relationship Id="rId15" Type="http://schemas.openxmlformats.org/officeDocument/2006/relationships/fontTable" Target="fontTable.xml"/><Relationship Id="rId10" Type="http://schemas.openxmlformats.org/officeDocument/2006/relationships/hyperlink" Target="https://login.consultant.ru/link/?req=doc&amp;base=RLAW077&amp;n=152674" TargetMode="External"/><Relationship Id="rId4" Type="http://schemas.openxmlformats.org/officeDocument/2006/relationships/image" Target="media/image1.jpeg"/><Relationship Id="rId9" Type="http://schemas.openxmlformats.org/officeDocument/2006/relationships/hyperlink" Target="https://login.consultant.ru/link/?req=doc&amp;base=RLAW077&amp;n=213185" TargetMode="External"/><Relationship Id="rId14" Type="http://schemas.openxmlformats.org/officeDocument/2006/relationships/hyperlink" Target="https://login.consultant.ru/link/?req=doc&amp;base=LAW&amp;n=148824&amp;date=27.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2024-06-14T06:39:00Z</dcterms:created>
  <dcterms:modified xsi:type="dcterms:W3CDTF">2024-06-18T11:17:00Z</dcterms:modified>
</cp:coreProperties>
</file>