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2" w:rsidRDefault="002202F2" w:rsidP="002202F2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F2" w:rsidRPr="002E06C9" w:rsidRDefault="002202F2" w:rsidP="002202F2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2202F2" w:rsidRPr="002E06C9" w:rsidRDefault="002202F2" w:rsidP="0022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2202F2" w:rsidRPr="002E06C9" w:rsidRDefault="002202F2" w:rsidP="002202F2">
      <w:pPr>
        <w:jc w:val="center"/>
        <w:rPr>
          <w:sz w:val="28"/>
          <w:szCs w:val="28"/>
        </w:rPr>
      </w:pPr>
    </w:p>
    <w:p w:rsidR="002202F2" w:rsidRPr="002E06C9" w:rsidRDefault="002202F2" w:rsidP="002202F2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2202F2" w:rsidRPr="002E06C9" w:rsidRDefault="002202F2" w:rsidP="002202F2">
      <w:pPr>
        <w:jc w:val="center"/>
        <w:rPr>
          <w:sz w:val="28"/>
          <w:szCs w:val="28"/>
        </w:rPr>
      </w:pPr>
    </w:p>
    <w:p w:rsidR="002202F2" w:rsidRPr="002E06C9" w:rsidRDefault="002202F2" w:rsidP="002202F2">
      <w:pPr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2E06C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</w:t>
      </w:r>
      <w:r w:rsidRPr="002E06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305</w:t>
      </w:r>
    </w:p>
    <w:p w:rsidR="002202F2" w:rsidRPr="002E06C9" w:rsidRDefault="002202F2" w:rsidP="00220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2F2" w:rsidRPr="00D03CB0" w:rsidRDefault="002202F2" w:rsidP="002202F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D03CB0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hyperlink r:id="rId5" w:history="1">
        <w:r w:rsidRPr="00D03CB0">
          <w:rPr>
            <w:rFonts w:eastAsiaTheme="minorHAnsi"/>
            <w:sz w:val="28"/>
            <w:szCs w:val="28"/>
            <w:lang w:eastAsia="en-US"/>
          </w:rPr>
          <w:t>Методику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территориального органах администрации Нефтекумского муниципального округа Ставропольского края, утвержденную решением Думы Нефтекумского муниципального округа Ставропольского края от </w:t>
      </w:r>
      <w:r w:rsidRPr="00D03CB0">
        <w:rPr>
          <w:sz w:val="28"/>
          <w:szCs w:val="28"/>
        </w:rPr>
        <w:t xml:space="preserve">12 декабря 2023 </w:t>
      </w:r>
      <w:r w:rsidR="00563B3F" w:rsidRPr="002E06C9">
        <w:rPr>
          <w:sz w:val="28"/>
          <w:szCs w:val="28"/>
        </w:rPr>
        <w:t>года</w:t>
      </w:r>
      <w:r w:rsidR="00563B3F">
        <w:rPr>
          <w:sz w:val="28"/>
          <w:szCs w:val="28"/>
        </w:rPr>
        <w:t xml:space="preserve"> </w:t>
      </w:r>
      <w:r w:rsidRPr="00D03CB0">
        <w:rPr>
          <w:sz w:val="28"/>
          <w:szCs w:val="28"/>
        </w:rPr>
        <w:t>№ 218</w:t>
      </w:r>
      <w:proofErr w:type="gramEnd"/>
    </w:p>
    <w:p w:rsidR="002202F2" w:rsidRDefault="002202F2" w:rsidP="002202F2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2202F2" w:rsidRPr="00D03CB0" w:rsidRDefault="002202F2" w:rsidP="002202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CB0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D03CB0">
          <w:rPr>
            <w:rFonts w:eastAsiaTheme="minorHAnsi"/>
            <w:sz w:val="28"/>
            <w:szCs w:val="28"/>
            <w:lang w:eastAsia="en-US"/>
          </w:rPr>
          <w:t>статьей 17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Федерального закона от 2 марта 2007 </w:t>
      </w:r>
      <w:r w:rsidR="00563B3F" w:rsidRPr="002E06C9">
        <w:rPr>
          <w:sz w:val="28"/>
          <w:szCs w:val="28"/>
        </w:rPr>
        <w:t>года</w:t>
      </w:r>
      <w:r w:rsidR="00563B3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D03CB0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03CB0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D03CB0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D03CB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Ставропольского края от 24 декабря 2007 </w:t>
      </w:r>
      <w:r w:rsidR="00563B3F" w:rsidRPr="002E06C9">
        <w:rPr>
          <w:sz w:val="28"/>
          <w:szCs w:val="28"/>
        </w:rPr>
        <w:t>года</w:t>
      </w:r>
      <w:r w:rsidR="00563B3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D03CB0">
        <w:rPr>
          <w:rFonts w:eastAsiaTheme="minorHAnsi"/>
          <w:sz w:val="28"/>
          <w:szCs w:val="28"/>
          <w:lang w:eastAsia="en-US"/>
        </w:rPr>
        <w:t xml:space="preserve"> 78-кз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D03CB0">
        <w:rPr>
          <w:rFonts w:eastAsiaTheme="minorHAnsi"/>
          <w:sz w:val="28"/>
          <w:szCs w:val="28"/>
          <w:lang w:eastAsia="en-US"/>
        </w:rPr>
        <w:t>Об отдельных вопросах муниципальной службы в Ставропольском крае</w:t>
      </w:r>
      <w:r>
        <w:rPr>
          <w:rFonts w:eastAsiaTheme="minorHAnsi"/>
          <w:sz w:val="28"/>
          <w:szCs w:val="28"/>
          <w:lang w:eastAsia="en-US"/>
        </w:rPr>
        <w:t>»</w:t>
      </w:r>
      <w:r w:rsidRPr="00D03CB0">
        <w:rPr>
          <w:sz w:val="28"/>
          <w:szCs w:val="28"/>
        </w:rPr>
        <w:t>,</w:t>
      </w:r>
    </w:p>
    <w:p w:rsidR="002202F2" w:rsidRPr="002E06C9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CB0">
        <w:rPr>
          <w:sz w:val="28"/>
          <w:szCs w:val="28"/>
        </w:rPr>
        <w:t>Дума Нефтекумского муниципального округа</w:t>
      </w:r>
      <w:r w:rsidRPr="009B4C82">
        <w:rPr>
          <w:sz w:val="28"/>
          <w:szCs w:val="28"/>
        </w:rPr>
        <w:t xml:space="preserve"> Ставропольского</w:t>
      </w:r>
      <w:r w:rsidRPr="002E06C9">
        <w:rPr>
          <w:sz w:val="28"/>
          <w:szCs w:val="28"/>
        </w:rPr>
        <w:t xml:space="preserve"> края</w:t>
      </w: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202F2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Pr="00D03CB0">
          <w:rPr>
            <w:rFonts w:eastAsiaTheme="minorHAnsi"/>
            <w:sz w:val="28"/>
            <w:szCs w:val="28"/>
            <w:lang w:eastAsia="en-US"/>
          </w:rPr>
          <w:t>Методику</w:t>
        </w:r>
      </w:hyperlink>
      <w:r w:rsidRPr="00D03CB0">
        <w:rPr>
          <w:rFonts w:eastAsiaTheme="minorHAnsi"/>
          <w:sz w:val="28"/>
          <w:szCs w:val="28"/>
          <w:lang w:eastAsia="en-US"/>
        </w:rPr>
        <w:t xml:space="preserve">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территориального органах администрации Нефтекумского муниципального округа Ставропольского края, утвержденную решением Думы Нефтекумского муниципального округа Ставропольского края от </w:t>
      </w:r>
      <w:r w:rsidRPr="00D03CB0">
        <w:rPr>
          <w:sz w:val="28"/>
          <w:szCs w:val="28"/>
        </w:rPr>
        <w:t xml:space="preserve">12 декабря 2023 </w:t>
      </w:r>
      <w:r w:rsidR="00563B3F" w:rsidRPr="002E06C9">
        <w:rPr>
          <w:sz w:val="28"/>
          <w:szCs w:val="28"/>
        </w:rPr>
        <w:t>года</w:t>
      </w:r>
      <w:r w:rsidR="00563B3F">
        <w:rPr>
          <w:sz w:val="28"/>
          <w:szCs w:val="28"/>
        </w:rPr>
        <w:t xml:space="preserve"> </w:t>
      </w:r>
      <w:r w:rsidRPr="00D03CB0">
        <w:rPr>
          <w:sz w:val="28"/>
          <w:szCs w:val="28"/>
        </w:rPr>
        <w:t>№ 218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987">
        <w:rPr>
          <w:sz w:val="28"/>
          <w:szCs w:val="28"/>
        </w:rPr>
        <w:t>в статье 5:</w:t>
      </w:r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Pr="00A0480C">
        <w:rPr>
          <w:rFonts w:eastAsiaTheme="minorHAnsi"/>
          <w:sz w:val="28"/>
          <w:szCs w:val="28"/>
          <w:lang w:eastAsia="en-US"/>
        </w:rPr>
        <w:t>абзац второй пункта 8 части 1 изложить в следующей редакции:</w:t>
      </w:r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80C">
        <w:rPr>
          <w:rFonts w:eastAsiaTheme="minorHAnsi"/>
          <w:sz w:val="28"/>
          <w:szCs w:val="28"/>
          <w:lang w:eastAsia="en-US"/>
        </w:rPr>
        <w:t>«собственноручно заполненную и подписанную анкету (форма 4) согласно Правилам допуска должностных лиц и граждан Российской Федерации к государственной тайне, утвержденной постановлением Правительства Российской Федерации от 7 февраля 2024 года № 132;»;</w:t>
      </w:r>
    </w:p>
    <w:p w:rsidR="002202F2" w:rsidRPr="00A0480C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0480C">
        <w:rPr>
          <w:sz w:val="28"/>
          <w:szCs w:val="28"/>
        </w:rPr>
        <w:t>дополнить частями 1</w:t>
      </w:r>
      <w:r w:rsidRPr="00A0480C">
        <w:rPr>
          <w:sz w:val="28"/>
          <w:szCs w:val="28"/>
          <w:vertAlign w:val="superscript"/>
        </w:rPr>
        <w:t>1</w:t>
      </w:r>
      <w:r w:rsidRPr="00A0480C">
        <w:rPr>
          <w:sz w:val="28"/>
          <w:szCs w:val="28"/>
        </w:rPr>
        <w:t>, 1</w:t>
      </w:r>
      <w:r w:rsidRPr="00A0480C">
        <w:rPr>
          <w:sz w:val="28"/>
          <w:szCs w:val="28"/>
          <w:vertAlign w:val="superscript"/>
        </w:rPr>
        <w:t xml:space="preserve">2 </w:t>
      </w:r>
      <w:r w:rsidRPr="00A0480C">
        <w:rPr>
          <w:sz w:val="28"/>
          <w:szCs w:val="28"/>
        </w:rPr>
        <w:t>следующего содержания:</w:t>
      </w:r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7913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Муниципальный служащий, изъявивший желание участвовать в конкурсе, проводимом в ином органе местного самоуправления, представляет в этот орган местного самоуправления заявление на имя представителя нанимателя и заполненную, подписанную им и заверенную кадровой службой органа местного самоуправления, отраслевого (функционального) и территориального органа администрации Нефтекумского муниципального округа Ставропольского края, в котором муниципальный служащий замещает должность муниципальной службы, анкету с фотографией, по форме утвержденной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Федерации.</w:t>
      </w:r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202F2" w:rsidRDefault="002202F2" w:rsidP="002202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в части 2 слова «частью 1» заменить словами «частями 1, 1</w:t>
      </w:r>
      <w:r w:rsidRPr="00DB70D2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202F2" w:rsidRDefault="002202F2" w:rsidP="002202F2">
      <w:pPr>
        <w:pStyle w:val="ConsPlusNormal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202F2" w:rsidRDefault="002202F2" w:rsidP="002202F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202F2" w:rsidRPr="00C07627" w:rsidRDefault="002202F2" w:rsidP="002202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2202F2" w:rsidRPr="00C07627" w:rsidRDefault="002202F2" w:rsidP="002202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F2" w:rsidRDefault="002202F2" w:rsidP="002202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202F2" w:rsidRPr="00C07627" w:rsidRDefault="002202F2" w:rsidP="002202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F2" w:rsidRPr="00C07627" w:rsidRDefault="002202F2" w:rsidP="0022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F2" w:rsidRPr="002E06C9" w:rsidRDefault="002202F2" w:rsidP="00220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F2" w:rsidRPr="002E06C9" w:rsidRDefault="002202F2" w:rsidP="00220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2202F2" w:rsidRPr="002E06C9" w:rsidRDefault="002202F2" w:rsidP="002202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2202F2" w:rsidRPr="002E06C9" w:rsidRDefault="002202F2" w:rsidP="00220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2E06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2202F2" w:rsidRPr="002E06C9" w:rsidRDefault="002202F2" w:rsidP="002202F2">
      <w:pPr>
        <w:tabs>
          <w:tab w:val="left" w:pos="2120"/>
        </w:tabs>
        <w:jc w:val="both"/>
        <w:rPr>
          <w:sz w:val="28"/>
          <w:szCs w:val="28"/>
        </w:rPr>
      </w:pPr>
    </w:p>
    <w:p w:rsidR="002202F2" w:rsidRPr="00CE5C47" w:rsidRDefault="002202F2" w:rsidP="002202F2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2202F2" w:rsidRPr="00CE5C47" w:rsidRDefault="002202F2" w:rsidP="002202F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202F2" w:rsidRPr="00EA3901" w:rsidRDefault="002202F2" w:rsidP="002202F2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CE5C47">
        <w:rPr>
          <w:szCs w:val="28"/>
        </w:rPr>
        <w:t xml:space="preserve">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2202F2" w:rsidRPr="00EA3901" w:rsidSect="002202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2F2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2F2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3F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3FE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20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2F2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0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0635&amp;dst=1000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20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100154" TargetMode="External"/><Relationship Id="rId5" Type="http://schemas.openxmlformats.org/officeDocument/2006/relationships/hyperlink" Target="https://login.consultant.ru/link/?req=doc&amp;base=RLAW077&amp;n=220635&amp;dst=10008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2024-06-17T07:00:00Z</dcterms:created>
  <dcterms:modified xsi:type="dcterms:W3CDTF">2024-06-18T11:45:00Z</dcterms:modified>
</cp:coreProperties>
</file>