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F6" w:rsidRPr="00FD23F6" w:rsidRDefault="00FD23F6" w:rsidP="00FD23F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D23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055" cy="500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3F6" w:rsidRPr="00FD23F6" w:rsidRDefault="00FD23F6" w:rsidP="00FD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F6">
        <w:rPr>
          <w:rFonts w:ascii="Times New Roman" w:hAnsi="Times New Roman" w:cs="Times New Roman"/>
          <w:b/>
          <w:sz w:val="28"/>
          <w:szCs w:val="28"/>
        </w:rPr>
        <w:t xml:space="preserve">ДУМА НЕФТЕКУМСКОГО ГОРОДСКОГО ОКРУГА </w:t>
      </w:r>
    </w:p>
    <w:p w:rsidR="00FD23F6" w:rsidRPr="00FD23F6" w:rsidRDefault="00FD23F6" w:rsidP="00FD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F6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FD23F6" w:rsidRPr="00FD23F6" w:rsidRDefault="00FD23F6" w:rsidP="00FD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F6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FD23F6" w:rsidRPr="00FD23F6" w:rsidRDefault="00FD23F6" w:rsidP="00FD2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3F6" w:rsidRPr="00FD23F6" w:rsidRDefault="00FD23F6" w:rsidP="00FD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F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D23F6" w:rsidRPr="00FD23F6" w:rsidRDefault="00FD23F6" w:rsidP="00FD2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3F6" w:rsidRPr="00FD23F6" w:rsidRDefault="00FD23F6" w:rsidP="00FD2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F6">
        <w:rPr>
          <w:rFonts w:ascii="Times New Roman" w:hAnsi="Times New Roman" w:cs="Times New Roman"/>
          <w:sz w:val="28"/>
          <w:szCs w:val="28"/>
        </w:rPr>
        <w:t xml:space="preserve">11 июня 2019 года                       г. Нефтекумск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348</w:t>
      </w:r>
    </w:p>
    <w:p w:rsidR="00FD23F6" w:rsidRPr="00FD23F6" w:rsidRDefault="00FD23F6" w:rsidP="00FD23F6">
      <w:pPr>
        <w:pStyle w:val="aa"/>
        <w:spacing w:after="0"/>
        <w:ind w:firstLine="709"/>
        <w:rPr>
          <w:b w:val="0"/>
        </w:rPr>
      </w:pPr>
    </w:p>
    <w:p w:rsidR="00FD23F6" w:rsidRDefault="00FD23F6" w:rsidP="00FD23F6">
      <w:pPr>
        <w:pStyle w:val="aa"/>
        <w:spacing w:after="0"/>
        <w:ind w:left="0"/>
        <w:jc w:val="center"/>
        <w:rPr>
          <w:b w:val="0"/>
        </w:rPr>
      </w:pPr>
      <w:r w:rsidRPr="0039068F">
        <w:rPr>
          <w:b w:val="0"/>
        </w:rPr>
        <w:t xml:space="preserve">Об исполнении бюджета Нефтекумского городского округа </w:t>
      </w:r>
    </w:p>
    <w:p w:rsidR="00FD23F6" w:rsidRPr="0039068F" w:rsidRDefault="00FD23F6" w:rsidP="00FD23F6">
      <w:pPr>
        <w:pStyle w:val="aa"/>
        <w:spacing w:after="0"/>
        <w:ind w:left="0"/>
        <w:jc w:val="center"/>
        <w:rPr>
          <w:b w:val="0"/>
        </w:rPr>
      </w:pPr>
      <w:r w:rsidRPr="0039068F">
        <w:rPr>
          <w:b w:val="0"/>
        </w:rPr>
        <w:t>Ставропольского края за 2018 год</w:t>
      </w:r>
    </w:p>
    <w:p w:rsidR="00FD23F6" w:rsidRPr="0039068F" w:rsidRDefault="00FD23F6" w:rsidP="00FD23F6">
      <w:pPr>
        <w:pStyle w:val="aa"/>
        <w:spacing w:after="0"/>
        <w:ind w:left="0"/>
        <w:jc w:val="both"/>
        <w:rPr>
          <w:b w:val="0"/>
        </w:rPr>
      </w:pPr>
    </w:p>
    <w:p w:rsidR="00FD23F6" w:rsidRPr="0039068F" w:rsidRDefault="00FD23F6" w:rsidP="00FD23F6">
      <w:pPr>
        <w:pStyle w:val="ad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68F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Положением о бюджетном процессе в Нефтекумском городском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68F">
        <w:rPr>
          <w:rFonts w:ascii="Times New Roman" w:hAnsi="Times New Roman" w:cs="Times New Roman"/>
          <w:sz w:val="28"/>
          <w:szCs w:val="28"/>
        </w:rPr>
        <w:t>Ставропольского края, утвержденным решением Думы Нефтекумского городского округа Ставропольского края от 26 сентября 2017 г. № 17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D23F6" w:rsidRPr="0039068F" w:rsidRDefault="00FD23F6" w:rsidP="00FD23F6">
      <w:pPr>
        <w:pStyle w:val="aa"/>
        <w:spacing w:after="0"/>
        <w:ind w:left="0" w:firstLine="708"/>
        <w:jc w:val="both"/>
        <w:rPr>
          <w:b w:val="0"/>
        </w:rPr>
      </w:pPr>
      <w:r>
        <w:rPr>
          <w:b w:val="0"/>
        </w:rPr>
        <w:t xml:space="preserve">Дума </w:t>
      </w:r>
      <w:r w:rsidRPr="0039068F">
        <w:rPr>
          <w:b w:val="0"/>
        </w:rPr>
        <w:t>Нефтекумского городского округа Ставропольского края</w:t>
      </w:r>
    </w:p>
    <w:p w:rsidR="00FD23F6" w:rsidRDefault="00FD23F6" w:rsidP="00FD23F6">
      <w:pPr>
        <w:pStyle w:val="aa"/>
        <w:spacing w:after="0"/>
        <w:ind w:left="0"/>
        <w:jc w:val="both"/>
        <w:rPr>
          <w:b w:val="0"/>
        </w:rPr>
      </w:pPr>
    </w:p>
    <w:p w:rsidR="00FD23F6" w:rsidRPr="0039068F" w:rsidRDefault="00FD23F6" w:rsidP="00FD23F6">
      <w:pPr>
        <w:pStyle w:val="aa"/>
        <w:spacing w:after="0"/>
        <w:ind w:left="0" w:firstLine="709"/>
        <w:jc w:val="both"/>
        <w:rPr>
          <w:color w:val="000000"/>
        </w:rPr>
      </w:pPr>
      <w:r w:rsidRPr="0039068F">
        <w:t>РЕШИЛА</w:t>
      </w:r>
      <w:r w:rsidRPr="0039068F">
        <w:rPr>
          <w:color w:val="000000"/>
        </w:rPr>
        <w:t>:</w:t>
      </w:r>
    </w:p>
    <w:p w:rsidR="00FD23F6" w:rsidRDefault="00FD23F6" w:rsidP="00FD23F6">
      <w:pPr>
        <w:pStyle w:val="aa"/>
        <w:spacing w:after="0"/>
        <w:ind w:left="0"/>
        <w:jc w:val="both"/>
        <w:rPr>
          <w:b w:val="0"/>
          <w:color w:val="000000"/>
        </w:rPr>
      </w:pPr>
    </w:p>
    <w:p w:rsidR="00FD23F6" w:rsidRPr="0039068F" w:rsidRDefault="00FD23F6" w:rsidP="00FD23F6">
      <w:pPr>
        <w:pStyle w:val="aa"/>
        <w:spacing w:after="0"/>
        <w:ind w:left="0" w:firstLine="708"/>
        <w:jc w:val="both"/>
        <w:rPr>
          <w:color w:val="000000"/>
        </w:rPr>
      </w:pPr>
      <w:r w:rsidRPr="0039068F">
        <w:rPr>
          <w:color w:val="000000"/>
        </w:rPr>
        <w:t xml:space="preserve">Статья 1 </w:t>
      </w:r>
    </w:p>
    <w:p w:rsidR="00FD23F6" w:rsidRPr="00C93A11" w:rsidRDefault="00FD23F6" w:rsidP="00FD23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A11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отчет об исполнении бюджета Нефтекумского </w:t>
      </w:r>
      <w:r w:rsidRPr="00C93A1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93A11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- местный бюджет) </w:t>
      </w:r>
      <w:r w:rsidRPr="00C93A11">
        <w:rPr>
          <w:rFonts w:ascii="Times New Roman" w:hAnsi="Times New Roman" w:cs="Times New Roman"/>
          <w:color w:val="000000"/>
          <w:sz w:val="28"/>
          <w:szCs w:val="28"/>
        </w:rPr>
        <w:t>за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93A11">
        <w:rPr>
          <w:rFonts w:ascii="Times New Roman" w:hAnsi="Times New Roman" w:cs="Times New Roman"/>
          <w:color w:val="000000"/>
          <w:sz w:val="28"/>
          <w:szCs w:val="28"/>
        </w:rPr>
        <w:t xml:space="preserve"> год по доходам в сумме </w:t>
      </w:r>
      <w:r w:rsidRPr="0039068F">
        <w:rPr>
          <w:rFonts w:ascii="Times New Roman" w:hAnsi="Times New Roman" w:cs="Times New Roman"/>
          <w:sz w:val="28"/>
          <w:szCs w:val="28"/>
        </w:rPr>
        <w:t>1 582 978,37</w:t>
      </w:r>
      <w:r w:rsidRPr="00C93A1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C93A11">
        <w:rPr>
          <w:rFonts w:ascii="Times New Roman" w:hAnsi="Times New Roman" w:cs="Times New Roman"/>
          <w:color w:val="000000"/>
          <w:sz w:val="28"/>
          <w:szCs w:val="28"/>
        </w:rPr>
        <w:t xml:space="preserve">по расходам в сумме </w:t>
      </w:r>
      <w:r w:rsidRPr="0039068F">
        <w:rPr>
          <w:rFonts w:ascii="Times New Roman" w:hAnsi="Times New Roman" w:cs="Times New Roman"/>
          <w:sz w:val="28"/>
          <w:szCs w:val="28"/>
        </w:rPr>
        <w:t xml:space="preserve">1 614 847,09 </w:t>
      </w:r>
      <w:r w:rsidRPr="00C93A11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с превышением расходов над доходами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(дефицит местного бюджета) </w:t>
      </w:r>
      <w:r w:rsidRPr="00C93A11">
        <w:rPr>
          <w:rFonts w:ascii="Times New Roman" w:hAnsi="Times New Roman" w:cs="Times New Roman"/>
          <w:color w:val="000000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31 868,72</w:t>
      </w:r>
      <w:r w:rsidRPr="00C93A1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 со следующими показателями:</w:t>
      </w:r>
    </w:p>
    <w:p w:rsidR="00FD23F6" w:rsidRPr="00C93A11" w:rsidRDefault="00FD23F6" w:rsidP="00FD23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A11">
        <w:rPr>
          <w:rFonts w:ascii="Times New Roman" w:hAnsi="Times New Roman" w:cs="Times New Roman"/>
          <w:color w:val="000000"/>
          <w:sz w:val="28"/>
          <w:szCs w:val="28"/>
        </w:rPr>
        <w:t xml:space="preserve">доходы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бюджета </w:t>
      </w:r>
      <w:r w:rsidRPr="00C93A11">
        <w:rPr>
          <w:rFonts w:ascii="Times New Roman" w:hAnsi="Times New Roman" w:cs="Times New Roman"/>
          <w:color w:val="000000"/>
          <w:sz w:val="28"/>
          <w:szCs w:val="28"/>
        </w:rPr>
        <w:t>по кодам классификации доходов бюджетов за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93A11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приложению 1 к настоящему решению;</w:t>
      </w:r>
    </w:p>
    <w:p w:rsidR="00FD23F6" w:rsidRPr="00C93A11" w:rsidRDefault="00FD23F6" w:rsidP="00FD23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A11"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местного бюджета</w:t>
      </w:r>
      <w:r w:rsidRPr="00C93A11">
        <w:rPr>
          <w:rFonts w:ascii="Times New Roman" w:hAnsi="Times New Roman" w:cs="Times New Roman"/>
          <w:color w:val="000000"/>
          <w:sz w:val="28"/>
          <w:szCs w:val="28"/>
        </w:rPr>
        <w:t xml:space="preserve"> по ведомственной структуре расходов местного бюджета за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93A11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приложению 2 к настоящему решению;</w:t>
      </w:r>
    </w:p>
    <w:p w:rsidR="00FD23F6" w:rsidRPr="00C93A11" w:rsidRDefault="00FD23F6" w:rsidP="00FD23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A11"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местного бюджета</w:t>
      </w:r>
      <w:r w:rsidRPr="00C93A11">
        <w:rPr>
          <w:rFonts w:ascii="Times New Roman" w:hAnsi="Times New Roman" w:cs="Times New Roman"/>
          <w:color w:val="000000"/>
          <w:sz w:val="28"/>
          <w:szCs w:val="28"/>
        </w:rPr>
        <w:t>по разделам и подразделам классификации расходов бюджетов за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93A11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приложению 3 к настоящему решению;</w:t>
      </w:r>
    </w:p>
    <w:p w:rsidR="00FD23F6" w:rsidRPr="00C93A11" w:rsidRDefault="00FD23F6" w:rsidP="00FD23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A11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источники финансирования дефицита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местного бюджета</w:t>
      </w:r>
      <w:r w:rsidRPr="00C93A11">
        <w:rPr>
          <w:rFonts w:ascii="Times New Roman" w:hAnsi="Times New Roman" w:cs="Times New Roman"/>
          <w:color w:val="000000"/>
          <w:sz w:val="28"/>
          <w:szCs w:val="28"/>
        </w:rPr>
        <w:t xml:space="preserve"> по кодам классификации источников финансирования дефицитов бюджетов за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93A11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приложению 4 к настоящему решению;</w:t>
      </w:r>
    </w:p>
    <w:p w:rsidR="00FD23F6" w:rsidRPr="00C93A11" w:rsidRDefault="00FD23F6" w:rsidP="00FD23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A11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муниципальных служащих Нефтекумского </w:t>
      </w:r>
      <w:r w:rsidRPr="00C93A1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93A11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и работников муниципальных учреждений Нефтекумского </w:t>
      </w:r>
      <w:r w:rsidRPr="00C93A1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93A11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и фактические затраты на их оплату труда за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93A11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приложению 5 к настоящему решению.</w:t>
      </w:r>
    </w:p>
    <w:p w:rsidR="00FD23F6" w:rsidRPr="00C93A11" w:rsidRDefault="00FD23F6" w:rsidP="00FD23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23F6" w:rsidRDefault="00FD23F6" w:rsidP="00FD23F6">
      <w:pPr>
        <w:pStyle w:val="aa"/>
        <w:spacing w:after="0"/>
        <w:ind w:left="0" w:firstLine="708"/>
        <w:jc w:val="both"/>
        <w:rPr>
          <w:color w:val="000000"/>
        </w:rPr>
      </w:pPr>
    </w:p>
    <w:p w:rsidR="00FD23F6" w:rsidRPr="0039068F" w:rsidRDefault="00FD23F6" w:rsidP="00FD23F6">
      <w:pPr>
        <w:pStyle w:val="aa"/>
        <w:spacing w:after="0"/>
        <w:ind w:left="0" w:firstLine="708"/>
        <w:jc w:val="both"/>
        <w:rPr>
          <w:color w:val="000000"/>
        </w:rPr>
      </w:pPr>
      <w:r w:rsidRPr="0039068F">
        <w:rPr>
          <w:color w:val="000000"/>
        </w:rPr>
        <w:lastRenderedPageBreak/>
        <w:t xml:space="preserve">Статья 2 </w:t>
      </w:r>
    </w:p>
    <w:p w:rsidR="00FD23F6" w:rsidRPr="002E11D5" w:rsidRDefault="00FD23F6" w:rsidP="00FD23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1D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опубликования. </w:t>
      </w:r>
    </w:p>
    <w:p w:rsidR="00FD23F6" w:rsidRPr="002E11D5" w:rsidRDefault="00FD23F6" w:rsidP="00FD23F6">
      <w:pPr>
        <w:pStyle w:val="aa"/>
        <w:spacing w:after="0"/>
        <w:ind w:left="0" w:firstLine="708"/>
        <w:jc w:val="both"/>
        <w:rPr>
          <w:b w:val="0"/>
          <w:color w:val="000000"/>
        </w:rPr>
      </w:pPr>
    </w:p>
    <w:p w:rsidR="00FD23F6" w:rsidRPr="0039068F" w:rsidRDefault="00FD23F6" w:rsidP="00FD23F6">
      <w:pPr>
        <w:pStyle w:val="aa"/>
        <w:spacing w:after="0"/>
        <w:ind w:left="0"/>
        <w:jc w:val="both"/>
        <w:rPr>
          <w:b w:val="0"/>
          <w:color w:val="000000"/>
        </w:rPr>
      </w:pPr>
    </w:p>
    <w:p w:rsidR="00FD23F6" w:rsidRDefault="00FD23F6" w:rsidP="00FD23F6">
      <w:pPr>
        <w:pStyle w:val="aa"/>
        <w:spacing w:after="0"/>
        <w:ind w:left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Председатель Думы </w:t>
      </w:r>
    </w:p>
    <w:p w:rsidR="00FD23F6" w:rsidRDefault="00FD23F6" w:rsidP="00FD23F6">
      <w:pPr>
        <w:pStyle w:val="aa"/>
        <w:spacing w:after="0"/>
        <w:ind w:left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Нефтекумского городского округа </w:t>
      </w:r>
    </w:p>
    <w:p w:rsidR="00FD23F6" w:rsidRDefault="00FD23F6" w:rsidP="00FD23F6">
      <w:pPr>
        <w:pStyle w:val="aa"/>
        <w:spacing w:after="0"/>
        <w:ind w:left="0"/>
        <w:jc w:val="both"/>
        <w:rPr>
          <w:b w:val="0"/>
          <w:color w:val="000000"/>
        </w:rPr>
      </w:pPr>
      <w:r>
        <w:rPr>
          <w:b w:val="0"/>
          <w:color w:val="000000"/>
        </w:rPr>
        <w:t>Ставропольского края                                                                   П.А.Лиманов</w:t>
      </w:r>
    </w:p>
    <w:p w:rsidR="00FD23F6" w:rsidRDefault="00FD23F6" w:rsidP="00FD23F6">
      <w:pPr>
        <w:pStyle w:val="aa"/>
        <w:spacing w:after="0"/>
        <w:ind w:left="0"/>
        <w:jc w:val="both"/>
        <w:rPr>
          <w:b w:val="0"/>
          <w:color w:val="000000"/>
        </w:rPr>
      </w:pPr>
    </w:p>
    <w:p w:rsidR="00FD23F6" w:rsidRPr="00283884" w:rsidRDefault="00FD23F6" w:rsidP="00FD23F6">
      <w:pPr>
        <w:pStyle w:val="aa"/>
        <w:spacing w:after="0"/>
        <w:ind w:left="0"/>
        <w:jc w:val="both"/>
        <w:rPr>
          <w:b w:val="0"/>
          <w:color w:val="000000"/>
        </w:rPr>
      </w:pPr>
      <w:r w:rsidRPr="00283884">
        <w:rPr>
          <w:b w:val="0"/>
          <w:color w:val="000000"/>
        </w:rPr>
        <w:t xml:space="preserve">Глава Нефтекумского </w:t>
      </w:r>
    </w:p>
    <w:p w:rsidR="00FD23F6" w:rsidRPr="00283884" w:rsidRDefault="00FD23F6" w:rsidP="00FD23F6">
      <w:pPr>
        <w:pStyle w:val="aa"/>
        <w:spacing w:after="0"/>
        <w:ind w:left="0"/>
        <w:jc w:val="both"/>
        <w:rPr>
          <w:b w:val="0"/>
          <w:color w:val="000000"/>
        </w:rPr>
      </w:pPr>
      <w:r w:rsidRPr="00283884">
        <w:rPr>
          <w:b w:val="0"/>
          <w:color w:val="000000"/>
        </w:rPr>
        <w:t xml:space="preserve">городского округа </w:t>
      </w:r>
    </w:p>
    <w:p w:rsidR="00FD23F6" w:rsidRDefault="00FD23F6" w:rsidP="00FD23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884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                                                                      Д.Н. Сокуренко</w:t>
      </w:r>
    </w:p>
    <w:p w:rsidR="00FD23F6" w:rsidRPr="0039068F" w:rsidRDefault="00FD23F6" w:rsidP="00FD23F6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FD23F6" w:rsidRPr="0039068F" w:rsidSect="00FD23F6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pgNumType w:start="0"/>
          <w:cols w:space="708"/>
          <w:docGrid w:linePitch="360"/>
        </w:sectPr>
      </w:pPr>
    </w:p>
    <w:tbl>
      <w:tblPr>
        <w:tblStyle w:val="ac"/>
        <w:tblpPr w:leftFromText="180" w:rightFromText="180" w:horzAnchor="margin" w:tblpY="-4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173"/>
      </w:tblGrid>
      <w:tr w:rsidR="00FD23F6" w:rsidRPr="0039068F" w:rsidTr="009C615C">
        <w:tc>
          <w:tcPr>
            <w:tcW w:w="9747" w:type="dxa"/>
          </w:tcPr>
          <w:p w:rsidR="00FD23F6" w:rsidRPr="0039068F" w:rsidRDefault="00FD23F6" w:rsidP="009C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</w:tcPr>
          <w:p w:rsidR="00FD23F6" w:rsidRPr="00FD23F6" w:rsidRDefault="00FD23F6" w:rsidP="009C615C">
            <w:pPr>
              <w:pStyle w:val="ConsPlusNormal"/>
              <w:jc w:val="center"/>
              <w:rPr>
                <w:sz w:val="24"/>
                <w:szCs w:val="24"/>
              </w:rPr>
            </w:pPr>
            <w:r w:rsidRPr="00FD23F6">
              <w:rPr>
                <w:sz w:val="24"/>
                <w:szCs w:val="24"/>
              </w:rPr>
              <w:t>Приложение 1</w:t>
            </w:r>
          </w:p>
          <w:p w:rsidR="00FD23F6" w:rsidRPr="00FD23F6" w:rsidRDefault="00FD23F6" w:rsidP="009C615C">
            <w:pPr>
              <w:pStyle w:val="aa"/>
              <w:spacing w:after="0"/>
              <w:ind w:left="0"/>
              <w:jc w:val="center"/>
              <w:rPr>
                <w:b w:val="0"/>
                <w:sz w:val="24"/>
                <w:szCs w:val="24"/>
              </w:rPr>
            </w:pPr>
            <w:r w:rsidRPr="00FD23F6">
              <w:rPr>
                <w:b w:val="0"/>
                <w:sz w:val="24"/>
                <w:szCs w:val="24"/>
              </w:rPr>
              <w:t xml:space="preserve">к решению Думы Нефтекумского городского округа Ставропольского края «Об исполнении бюджета Нефтекумского городского округа  Ставропольского края </w:t>
            </w:r>
          </w:p>
          <w:p w:rsidR="00FD23F6" w:rsidRPr="0039068F" w:rsidRDefault="00FD23F6" w:rsidP="009C615C">
            <w:pPr>
              <w:pStyle w:val="aa"/>
              <w:spacing w:after="0"/>
              <w:ind w:left="0"/>
              <w:jc w:val="center"/>
            </w:pPr>
            <w:r w:rsidRPr="00FD23F6">
              <w:rPr>
                <w:b w:val="0"/>
                <w:sz w:val="24"/>
                <w:szCs w:val="24"/>
              </w:rPr>
              <w:t>за 2018 год»</w:t>
            </w:r>
          </w:p>
        </w:tc>
      </w:tr>
    </w:tbl>
    <w:p w:rsidR="00FD23F6" w:rsidRPr="0039068F" w:rsidRDefault="00FD23F6" w:rsidP="00FD2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3F6" w:rsidRPr="0039068F" w:rsidRDefault="00FD23F6" w:rsidP="00FD2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68F">
        <w:rPr>
          <w:rFonts w:ascii="Times New Roman" w:hAnsi="Times New Roman" w:cs="Times New Roman"/>
          <w:sz w:val="28"/>
          <w:szCs w:val="28"/>
        </w:rPr>
        <w:t>ДОХОДЫ</w:t>
      </w:r>
    </w:p>
    <w:p w:rsidR="00FD23F6" w:rsidRPr="0039068F" w:rsidRDefault="00FD23F6" w:rsidP="00FD2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бюджета </w:t>
      </w:r>
      <w:r w:rsidRPr="00C93A11">
        <w:rPr>
          <w:rFonts w:ascii="Times New Roman" w:hAnsi="Times New Roman" w:cs="Times New Roman"/>
          <w:color w:val="000000"/>
          <w:sz w:val="28"/>
          <w:szCs w:val="28"/>
        </w:rPr>
        <w:t>по кодам классификации доходов бюджетов за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93A11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FD23F6" w:rsidRPr="0039068F" w:rsidRDefault="00FD23F6" w:rsidP="00FD23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068F">
        <w:rPr>
          <w:rFonts w:ascii="Times New Roman" w:hAnsi="Times New Roman" w:cs="Times New Roman"/>
          <w:sz w:val="28"/>
          <w:szCs w:val="28"/>
        </w:rPr>
        <w:t>(тыс. рублей)</w:t>
      </w:r>
    </w:p>
    <w:p w:rsidR="00FD23F6" w:rsidRPr="0039068F" w:rsidRDefault="00FD23F6" w:rsidP="00FD23F6">
      <w:pPr>
        <w:spacing w:after="0" w:line="240" w:lineRule="auto"/>
        <w:rPr>
          <w:sz w:val="2"/>
          <w:szCs w:val="2"/>
        </w:rPr>
      </w:pPr>
    </w:p>
    <w:tbl>
      <w:tblPr>
        <w:tblW w:w="15891" w:type="dxa"/>
        <w:tblInd w:w="93" w:type="dxa"/>
        <w:tblLayout w:type="fixed"/>
        <w:tblLook w:val="04A0"/>
      </w:tblPr>
      <w:tblGrid>
        <w:gridCol w:w="3559"/>
        <w:gridCol w:w="7470"/>
        <w:gridCol w:w="1886"/>
        <w:gridCol w:w="1701"/>
        <w:gridCol w:w="1275"/>
      </w:tblGrid>
      <w:tr w:rsidR="00FD23F6" w:rsidRPr="00FD23F6" w:rsidTr="00FD23F6">
        <w:trPr>
          <w:trHeight w:val="27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6" w:rsidRPr="00FD23F6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Российской Федерации 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6" w:rsidRPr="00FD23F6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6" w:rsidRPr="00FD23F6" w:rsidRDefault="00FD23F6" w:rsidP="00FD23F6">
            <w:pPr>
              <w:spacing w:after="0" w:line="240" w:lineRule="auto"/>
              <w:ind w:left="-57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F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решением Думы </w:t>
            </w:r>
          </w:p>
          <w:p w:rsidR="00FD23F6" w:rsidRPr="00FD23F6" w:rsidRDefault="00FD23F6" w:rsidP="00FD23F6">
            <w:pPr>
              <w:spacing w:after="0" w:line="240" w:lineRule="auto"/>
              <w:ind w:left="-57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F6">
              <w:rPr>
                <w:rFonts w:ascii="Times New Roman" w:hAnsi="Times New Roman" w:cs="Times New Roman"/>
                <w:sz w:val="24"/>
                <w:szCs w:val="24"/>
              </w:rPr>
              <w:t>Нефтекумского городского округа Ставропольского края «О бюджете Нефтекумского городского округа Ставропольского края на 2018 год и плановый период 2019 и 2020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6" w:rsidRPr="00FD23F6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 за 2018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6" w:rsidRPr="00FD23F6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исполнения </w:t>
            </w:r>
          </w:p>
        </w:tc>
      </w:tr>
    </w:tbl>
    <w:p w:rsidR="00FD23F6" w:rsidRPr="00EA4229" w:rsidRDefault="00FD23F6" w:rsidP="00FD23F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891" w:type="dxa"/>
        <w:tblInd w:w="93" w:type="dxa"/>
        <w:tblLayout w:type="fixed"/>
        <w:tblLook w:val="04A0"/>
      </w:tblPr>
      <w:tblGrid>
        <w:gridCol w:w="3559"/>
        <w:gridCol w:w="7470"/>
        <w:gridCol w:w="1886"/>
        <w:gridCol w:w="1701"/>
        <w:gridCol w:w="1275"/>
      </w:tblGrid>
      <w:tr w:rsidR="00FD23F6" w:rsidRPr="00FD23F6" w:rsidTr="00FD23F6">
        <w:trPr>
          <w:trHeight w:val="285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3F6" w:rsidRPr="00FD23F6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3F6" w:rsidRPr="00FD23F6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3F6" w:rsidRPr="00FD23F6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F6" w:rsidRPr="00FD23F6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F6" w:rsidRPr="00FD23F6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D23F6" w:rsidRPr="003A7D9A" w:rsidTr="00FD23F6">
        <w:trPr>
          <w:trHeight w:val="7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1 865,24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100,12</w:t>
            </w:r>
          </w:p>
        </w:tc>
      </w:tr>
      <w:tr w:rsidR="00FD23F6" w:rsidRPr="003A7D9A" w:rsidTr="00FD23F6">
        <w:trPr>
          <w:trHeight w:val="116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048 1 00 00000 00 0000 000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1 865,24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100,12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048 1 12 00000 00 0000 000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1 865,24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100,12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048 1 12 01000 01 0000 120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1 865,24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100,12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048 1 12 01010 01 0000 120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Плата за выбросы загрязняющих веществ в атмосферный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воздух стационарными объектами 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100,12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048 1 12 01030 01 0000 120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сбросы загрязняющих  веществ  в  водные объекты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105,69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048 1 12 01040 01 0000 120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100,32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048 1 12 01041 01 0000 120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100,45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048 1 12 01042 01 0000 120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100,07</w:t>
            </w:r>
          </w:p>
        </w:tc>
      </w:tr>
      <w:tr w:rsidR="00FD23F6" w:rsidRPr="003A7D9A" w:rsidTr="00FD23F6">
        <w:trPr>
          <w:trHeight w:val="11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048 1 12 01070 01 0000 120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1 408,59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100,01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3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АГЕНСТВО ПО РЫБОЛОВСТВУ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076 1 00 00000 00 0000 000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076 1 16 00000 00 0000 000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1316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076 1 16 25000 00 0000 140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Денежные взыскания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(штрафы) за нарушение законодательства Российской Федерации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недрах, об особо охраняемых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природных территориях, об охране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 использовании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животного мира,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экологической  экспертизе,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области охраны окружающей среды, о рыболовстве и сохранении водных биологических ресурсов, земельного  законодательства, лесного законодательства,  водного законодательства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1102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076 1 16 25030 01 0000 140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СЛУЖБА ПО ВЕТЕРИНАРНОМУ И ФИТОСАНИТАРНОМУ НАДЗОРУ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081 1 00 00000 00 0000 000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4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081 1 16 00000 00 0000 000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081 1 16 90000 00 0000 140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 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денежных  взысканий (штрафов)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иных сумм в возмещение ущерба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11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081 1 16 90040 04 0000 140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СЕЛЬСКОГО ХОЗЯЙСТВА СТАВРОПОЛЬСКОГО КРАЯ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083 1 00 00000 00 0000 000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083 1 16 00000 00 0000 000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262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083 1 16 90000 00 0000 140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 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денежных  взысканий (штрафов)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иных сумм в возмещение ущерба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10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083 1 16 90040 04 0000 140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ФЕРАЛЬНОЕ КАЗНАЧЕЙСТВО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16 841,50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102,07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100 1 00 00000 00 0000 000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16 841,50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102,07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100 1 03 00000 00 0000 000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16 841,50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102,07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100 1 03 02000 01 0000 110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16 841,50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102,07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100 1 03 02230 01 0000 110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6 640,00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7 503,99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113,01</w:t>
            </w:r>
          </w:p>
        </w:tc>
      </w:tr>
      <w:tr w:rsidR="00FD23F6" w:rsidRPr="003A7D9A" w:rsidTr="00FD23F6">
        <w:trPr>
          <w:trHeight w:val="8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100 1 03 02240 01 0000 110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120,45</w:t>
            </w:r>
          </w:p>
        </w:tc>
      </w:tr>
      <w:tr w:rsidR="00FD23F6" w:rsidRPr="003A7D9A" w:rsidTr="00FD23F6">
        <w:trPr>
          <w:trHeight w:val="769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100 1 03 02250 01 0000 110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10 946,56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111,70</w:t>
            </w:r>
          </w:p>
        </w:tc>
      </w:tr>
      <w:tr w:rsidR="00FD23F6" w:rsidRPr="003A7D9A" w:rsidTr="00FD23F6">
        <w:trPr>
          <w:trHeight w:val="423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100 1 03 02260 01 0000 110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-1 681,32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СЛУЖБА ПО НАДЗОРУ В СФЕРЕ ТРАНСПОРТА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106 1 00 00000 00 0000 000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106 1 16 00000 00 0000 000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106 1 16 90000 00 0000 140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 поступления  от денежных  взысканий (штрафов)  и иных сумм в возмещение ущерба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FD23F6" w:rsidRPr="003A7D9A" w:rsidTr="00FD23F6">
        <w:trPr>
          <w:trHeight w:val="11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106 1 16 90040 04 0000 140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ВЕТЕРИНАРИИ СТАВРОПОЛЬСКОГО КРАЯ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103,33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123 1 00 00000 00 0000 000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103,33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123 1 16 00000 00 0000 000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103,33</w:t>
            </w:r>
          </w:p>
        </w:tc>
      </w:tr>
      <w:tr w:rsidR="00FD23F6" w:rsidRPr="003A7D9A" w:rsidTr="00FD23F6">
        <w:trPr>
          <w:trHeight w:val="226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123 1 16 90000 00 0000 140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 поступления  от денежных  взысканий (штрафов)  и иных сумм в возмещение ущерба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103,33</w:t>
            </w:r>
          </w:p>
        </w:tc>
      </w:tr>
      <w:tr w:rsidR="00FD23F6" w:rsidRPr="003A7D9A" w:rsidTr="00FD23F6">
        <w:trPr>
          <w:trHeight w:val="11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123 1 16 90040 04 0000 140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103,33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224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СЛУЖБА ПО РЕГУЛИРОВАНИЮ АЛКОГОЛЬНОГО РЫНКА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160 1 00 00000 00 0000 000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244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160 1 16 00000 00 0000 000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372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160 1 16 08000 01 0000 140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15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160 1 16 08010 01 0000 140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3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АНТИМОНОПОЛЬНАЯ СЛУЖБА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161 1 00 00000 00 0000 000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161 1 16 00000 00 0000 000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903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161 1 16 33000 00 0000 140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18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161 1 16 33040 04 0000 140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НАЛОГОВАЯ СЛУЖБА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132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159 391,20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162 445,85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101,92</w:t>
            </w:r>
          </w:p>
        </w:tc>
      </w:tr>
      <w:tr w:rsidR="00FD23F6" w:rsidRPr="003A7D9A" w:rsidTr="00FD23F6">
        <w:trPr>
          <w:trHeight w:val="179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182 1 00 00000 00 0000 000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159 391,20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162 445,85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101,92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182 1 01 00000 00 0000 000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104 736,50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100,81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182 1 01 02000 01 0000 110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104 736,50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100,81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182 1 01 02010 01 0000 110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физических лиц с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 Федерации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103 718,78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99,83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182 1 01 02020 01 0000 110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практиков в соответствии со статьей 227 Налогового кодекса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496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182 1 01 02030 01 1000 110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182 1 05 00000 00 0000 000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28 384,20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28 770,37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101,36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182 1 05 02000 02 0000 110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вмененный доход  для отдельных видов деятельности 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15 526,98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101,82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182 1 05 02010 02 0000 110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вмененный доход  для отдельных видов деятельности 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15 516,64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101,75</w:t>
            </w:r>
          </w:p>
        </w:tc>
      </w:tr>
      <w:tr w:rsidR="00FD23F6" w:rsidRPr="003A7D9A" w:rsidTr="00FD23F6">
        <w:trPr>
          <w:trHeight w:val="177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182 1 05 02020 02 0000 110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вмененный доход  для отдельных видов деятельности (за налоговые периоды, истекшие до 1 января 2011 года) 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182 1 05 03000 01 0000 110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13 055,00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13 151,21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100,74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182 1 05 03010 01 0000 110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13 055,00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13 146,05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100,70</w:t>
            </w:r>
          </w:p>
        </w:tc>
      </w:tr>
      <w:tr w:rsidR="00FD23F6" w:rsidRPr="003A7D9A" w:rsidTr="00FD23F6">
        <w:trPr>
          <w:trHeight w:val="2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182 1 05 03020 01 0000 110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сельскохозяйственный налог (за налоговые периоды, истекшие до 1 января 2011 года) 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337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182 1 05 04000 02 0000 110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116,39</w:t>
            </w:r>
          </w:p>
        </w:tc>
      </w:tr>
      <w:tr w:rsidR="00FD23F6" w:rsidRPr="003A7D9A" w:rsidTr="00FD23F6">
        <w:trPr>
          <w:trHeight w:val="7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182 1 05 04010 02 0000 110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116,39</w:t>
            </w:r>
          </w:p>
        </w:tc>
      </w:tr>
      <w:tr w:rsidR="00FD23F6" w:rsidRPr="003A7D9A" w:rsidTr="00FD23F6">
        <w:trPr>
          <w:trHeight w:val="87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23 407,00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24 891,04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106,34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182 1 06 01000 00 0000 110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6 798,81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108,18</w:t>
            </w:r>
          </w:p>
        </w:tc>
      </w:tr>
      <w:tr w:rsidR="00FD23F6" w:rsidRPr="003A7D9A" w:rsidTr="00FD23F6">
        <w:trPr>
          <w:trHeight w:val="341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182 1 06 01020 04 0000 110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6 798,81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108,18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182 1 06 06000 00 0000 110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17 122,00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18 092,23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105,67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182 1 06 06030 00 0000 110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9 622,00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9 836,32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102,23</w:t>
            </w:r>
          </w:p>
        </w:tc>
      </w:tr>
      <w:tr w:rsidR="00FD23F6" w:rsidRPr="003A7D9A" w:rsidTr="00FD23F6">
        <w:trPr>
          <w:trHeight w:val="146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182 1 06 06032 04 0000 110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9 622,00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9 836,32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102,23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182 1 06 06040 00 0000 110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8 255,91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110,08</w:t>
            </w:r>
          </w:p>
        </w:tc>
      </w:tr>
      <w:tr w:rsidR="00FD23F6" w:rsidRPr="003A7D9A" w:rsidTr="00FD23F6">
        <w:trPr>
          <w:trHeight w:val="8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182 1 06 06042 04 0000 110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8 255,91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110,08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182 1 08 00000 00 0000 000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3 567,61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102,52</w:t>
            </w:r>
          </w:p>
        </w:tc>
      </w:tr>
      <w:tr w:rsidR="00FD23F6" w:rsidRPr="003A7D9A" w:rsidTr="00FD23F6">
        <w:trPr>
          <w:trHeight w:val="149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182 1 08 03000 01 0000 110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по д</w:t>
            </w:r>
            <w:r w:rsidR="001D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елам, рассматриваемым  в судах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 юрисдикции, мировыми судьями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3 567,61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102,52</w:t>
            </w:r>
          </w:p>
        </w:tc>
      </w:tr>
      <w:tr w:rsidR="00FD23F6" w:rsidRPr="003A7D9A" w:rsidTr="00FD23F6">
        <w:trPr>
          <w:trHeight w:val="5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182 1 08 03010 01 0000 110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1D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по </w:t>
            </w:r>
            <w:r w:rsidR="001D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делам, рассматриваемым в судах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</w:t>
            </w:r>
            <w:r w:rsidR="001D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юрисдикции, мировыми судьями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 исключением Верховного Суда Российской Федерации)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3 567,61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102,52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182 1 16 00000 00 0000 000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218,33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182 1 16 03000 00 0000 140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</w:t>
            </w:r>
            <w:r w:rsidR="001D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нежные взыскания (штрафы) за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законодательства о налогах и сборах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241,46</w:t>
            </w:r>
          </w:p>
        </w:tc>
      </w:tr>
      <w:tr w:rsidR="00FD23F6" w:rsidRPr="003A7D9A" w:rsidTr="00FD23F6">
        <w:trPr>
          <w:trHeight w:val="656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182 1 16 03010 01 0000 140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1D406B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Денежные взыскания (штрафы) </w:t>
            </w:r>
            <w:r w:rsidR="00FD23F6"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нарушени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законодательства о налогах и </w:t>
            </w:r>
            <w:r w:rsidR="00FD23F6"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сборах, предусмотренные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статьями 116, 118,</w:t>
            </w:r>
            <w:r w:rsidR="00FD23F6"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230,77</w:t>
            </w:r>
          </w:p>
        </w:tc>
      </w:tr>
      <w:tr w:rsidR="00FD23F6" w:rsidRPr="003A7D9A" w:rsidTr="00FD23F6">
        <w:trPr>
          <w:trHeight w:val="599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182 1 16 03030 01 0000 140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1D406B" w:rsidP="001D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Денежные взыскания (штрафы) </w:t>
            </w:r>
            <w:r w:rsidR="00FD23F6"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администра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тивные  правонарушения в области </w:t>
            </w:r>
            <w:r w:rsidR="00FD23F6"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1266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182 1 16 06000 01 0000 140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1D406B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Денежные взыскания (штрафы) за </w:t>
            </w:r>
            <w:r w:rsidR="00FD23F6"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156,67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284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УПРАВЛЕНИЕ ВНУТРЕННИХ ДЕЛ СТАВРОПОЛЬСКОГО КРАЯ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3 217,10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106,88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188 1 00 00000 00 0000 000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3 217,10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106,88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188 1 16 00000 00 0000 000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3 217,10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106,88</w:t>
            </w:r>
          </w:p>
        </w:tc>
      </w:tr>
      <w:tr w:rsidR="00FD23F6" w:rsidRPr="003A7D9A" w:rsidTr="00FD23F6">
        <w:trPr>
          <w:trHeight w:val="519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188 1 16 08000 01 0000 140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1D406B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Денежные взыскания (штрафы) за </w:t>
            </w:r>
            <w:r w:rsidR="00FD23F6"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министративные  правонарушения </w:t>
            </w:r>
            <w:r w:rsidR="00FD23F6"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области государственного регулирования производства и оборота этилового спирта, алкогольной, спиртосодержащей и табачной продукции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102,29</w:t>
            </w:r>
          </w:p>
        </w:tc>
      </w:tr>
      <w:tr w:rsidR="00FD23F6" w:rsidRPr="003A7D9A" w:rsidTr="00FD23F6">
        <w:trPr>
          <w:trHeight w:val="36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188 1 16 08010 01 0000 140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1D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</w:t>
            </w:r>
            <w:r w:rsidR="001D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министративные  правонарушения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области государственного регулирования производства и оборота этилового спирта, алкогольной, спиртосодержащей продукции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102,29</w:t>
            </w:r>
          </w:p>
        </w:tc>
      </w:tr>
      <w:tr w:rsidR="00FD23F6" w:rsidRPr="003A7D9A" w:rsidTr="00FD23F6">
        <w:trPr>
          <w:trHeight w:val="769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188 1 16 28000 01 0000 140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188 1 16 30000 01 0000 140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1D406B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Денежные взыскания (штрафы) за правонарушения </w:t>
            </w:r>
            <w:r w:rsidR="00FD23F6"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области дорожного движения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1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188 1 16 30030 01 0000 140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денежные взыскания (штрафы)  за правонарушения  в области дорожного движения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572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188 1 16 43000 01 0000 140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1D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   административных правонаруше</w:t>
            </w:r>
            <w:r w:rsidR="001D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ниях, предусмотренные  статьей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20.25 Кодекса Российской Федерации об административных правонарушениях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1 043,51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104,35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188 1 16 90000 00 0000 140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1D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 взысканий (штрафов) и иных сумм в возмещение ущерба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1 816,99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106,88</w:t>
            </w:r>
          </w:p>
        </w:tc>
      </w:tr>
      <w:tr w:rsidR="00FD23F6" w:rsidRPr="003A7D9A" w:rsidTr="00FD23F6">
        <w:trPr>
          <w:trHeight w:val="1223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188 1 16 90040 04 0000 140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1 816,99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106,88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РЕГИСТРАЦИОННАЯ СЛУЖБА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321 1 00 00000 00 0000 000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321 1 16 00000 00 0000 000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105,00</w:t>
            </w:r>
          </w:p>
        </w:tc>
      </w:tr>
      <w:tr w:rsidR="00FD23F6" w:rsidRPr="003A7D9A" w:rsidTr="00FD23F6">
        <w:trPr>
          <w:trHeight w:val="364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321 1 16 25000 00 0000 140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1D406B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Денежные взыскания (штрафы) за </w:t>
            </w:r>
            <w:r w:rsidR="00FD23F6"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законодат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ельства Российской Федерации о </w:t>
            </w:r>
            <w:r w:rsidR="00FD23F6"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недрах,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особо охраняемых </w:t>
            </w:r>
            <w:r w:rsidR="00FD23F6"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природных территория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х, об охране  и  использовании </w:t>
            </w:r>
            <w:r w:rsidR="00FD23F6"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животного мира,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экологической  экспертизе, </w:t>
            </w:r>
            <w:r w:rsidR="00FD23F6"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области охраны окружающей среды, о рыболовстве и сохранении водных биол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огических ресурсов, земельного </w:t>
            </w:r>
            <w:r w:rsidR="00FD23F6"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законодательства, лесного законодательства,  водного законодательства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321 1 16 25060 01 0000 140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</w:t>
            </w:r>
            <w:r w:rsidR="001D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зыскания (штрафы) за нарушение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земельного законодательства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СЛУЖБА СУДЕБНЫХ ПРИСТАВОВ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322 1 00 00000 00 0000 000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322 1 16 00000 00 0000 000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19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322 1 16 43000 01 0000 140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НЕФТЕКУМСКОГО ГОРОДСКОГО ОКРУГА СТАВРОПОЛЬСКОГО КРАЯ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69 782,95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53 230,05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76,28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601 1 00 00000 00 0000 000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2 522,04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2 610,61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103,51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601 1 08 00000 00 0000 000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73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601 1 08 07000 01 0000 110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184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601 1 08 07150 01 0000 110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10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601 1 13 00000 00 0000 000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2 058,28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2 058,29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601 1 13 01000 00 0000 130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100,01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601 1 13 01990 00 0000 130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100,01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601 1 13 01994 04 0000 130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100,01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601 1 13 02000 00 0000 130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1 972,78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1 972,78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601 1 13 02990 00 0000 130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1 972,78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1 972,78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229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601 1 13 02994 04 0000 130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1 972,78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1 972,78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601 1 16 00000 00 0000 000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111,99</w:t>
            </w:r>
          </w:p>
        </w:tc>
      </w:tr>
      <w:tr w:rsidR="00FD23F6" w:rsidRPr="003A7D9A" w:rsidTr="00FD23F6">
        <w:trPr>
          <w:trHeight w:val="146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601 1 16 90000 00 0000 140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1D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 взы</w:t>
            </w:r>
            <w:r w:rsidR="001D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сканий (штрафов) и </w:t>
            </w:r>
            <w:r w:rsidR="001D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иных сумм в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возмещение ущерба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111,99</w:t>
            </w:r>
          </w:p>
        </w:tc>
      </w:tr>
      <w:tr w:rsidR="00FD23F6" w:rsidRPr="003A7D9A" w:rsidTr="00FD23F6">
        <w:trPr>
          <w:trHeight w:val="534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601 1 16 90040 04 0000 140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111,99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601 1 17 00000 00 0000 000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126,55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601 1 17 05000 00 0000 180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126,55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601 1 17 05040 04 0000 180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126,55</w:t>
            </w:r>
          </w:p>
        </w:tc>
      </w:tr>
      <w:tr w:rsidR="00FD23F6" w:rsidRPr="003A7D9A" w:rsidTr="00FD23F6">
        <w:trPr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601 2 00 00000 00 0000 000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67 260,91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50 619,44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75,26</w:t>
            </w:r>
          </w:p>
        </w:tc>
      </w:tr>
      <w:tr w:rsidR="00FD23F6" w:rsidRPr="003A7D9A" w:rsidTr="00FD23F6">
        <w:trPr>
          <w:trHeight w:val="397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601 2 02 00000 00 0000 000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66 955,91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70 942,44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105,95</w:t>
            </w:r>
          </w:p>
        </w:tc>
      </w:tr>
      <w:tr w:rsidR="00FD23F6" w:rsidRPr="003A7D9A" w:rsidTr="00FD23F6">
        <w:trPr>
          <w:trHeight w:val="553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601 2 02 20000 00 0000 151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63 860,61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67 945,16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106,40</w:t>
            </w:r>
          </w:p>
        </w:tc>
      </w:tr>
      <w:tr w:rsidR="00FD23F6" w:rsidRPr="003A7D9A" w:rsidTr="00FD23F6">
        <w:trPr>
          <w:trHeight w:val="33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601 2 02 20077 00 0000 151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19 768,01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18 638,11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94,28</w:t>
            </w:r>
          </w:p>
        </w:tc>
      </w:tr>
      <w:tr w:rsidR="00FD23F6" w:rsidRPr="003A7D9A" w:rsidTr="00FD23F6">
        <w:trPr>
          <w:trHeight w:val="222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601 2 02 20077 04 0000 151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19 768,01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18 638,11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94,28</w:t>
            </w:r>
          </w:p>
        </w:tc>
      </w:tr>
      <w:tr w:rsidR="00FD23F6" w:rsidRPr="003A7D9A" w:rsidTr="00FD23F6">
        <w:trPr>
          <w:trHeight w:val="12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601 2 02 20077 04 0166 151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 (реализация мероприятий по устойчивому развитию сельских территорий)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3 646,18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2 516,28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69,01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601 2 02 20077 04 1153 151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11 473,49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11 473,49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713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601 2 02 20077 04 1164 151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общеобразовательных организаций)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4 648,34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4 648,34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19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601 2 02 20216 00 0000 151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41 312,85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41 312,85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744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601 2 02 20216 04 0000 151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41 312,85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41 312,85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231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601 2 02 20216 04 0137 151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(осуществление дорожной деятельности в части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41 312,85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41 312,85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601 2 02 29999 00 0000 151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2 779,75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7 994,20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287,59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601 2 02 29999 04 0000 151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2 779,75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7 994,20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287,59</w:t>
            </w:r>
          </w:p>
        </w:tc>
      </w:tr>
      <w:tr w:rsidR="00FD23F6" w:rsidRPr="003A7D9A" w:rsidTr="00FD23F6">
        <w:trPr>
          <w:trHeight w:val="4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601 2 02 29999 04 0018 151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субсидии бюджетам (реализация проектов развития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территорий муниципальных образований, основанных на местных инициативах)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1 846,60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1 836,05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99,43</w:t>
            </w:r>
          </w:p>
        </w:tc>
      </w:tr>
      <w:tr w:rsidR="00FD23F6" w:rsidRPr="003A7D9A" w:rsidTr="00FD23F6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601 2 02 29999 04 1151 151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(проведение капитального ремонта зданий муниципальных образовательных организаций)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601 2 02 29999 04 1193 151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городских округов (реализация мероприятий в области градостроительной деятельности)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933,15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933,15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601 2 02 30000 00 0000 151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2 165,30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2 133,25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98,52</w:t>
            </w:r>
          </w:p>
        </w:tc>
      </w:tr>
      <w:tr w:rsidR="00FD23F6" w:rsidRPr="003A7D9A" w:rsidTr="00FD23F6">
        <w:trPr>
          <w:trHeight w:val="8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601 2 02 30024 00 0000 151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1 890,07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1 858,02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98,30</w:t>
            </w:r>
          </w:p>
        </w:tc>
      </w:tr>
      <w:tr w:rsidR="00FD23F6" w:rsidRPr="003A7D9A" w:rsidTr="00FD23F6">
        <w:trPr>
          <w:trHeight w:val="7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601 2 02 30024 04 0000 151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1 890,07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1 858,02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98,30</w:t>
            </w:r>
          </w:p>
        </w:tc>
      </w:tr>
      <w:tr w:rsidR="00FD23F6" w:rsidRPr="003A7D9A" w:rsidTr="00FD23F6">
        <w:trPr>
          <w:trHeight w:val="853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601 2 02 30024 04 0026 151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 по организации и осуществлению деятельности по опеке и попечительству в области здравоохранения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601 2 02 30024 04 0045 151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ектов Российской Федерации на реализацию Закона Ставропольского края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D4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наделении </w:t>
            </w: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1 287,88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1 287,88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4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601 2 02 30024 04 0047 151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городских округов на выполнение </w:t>
            </w: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1772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601 2 02 30024 04 0181 151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на реализацию Закона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17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601 2 02 35120 00 0000 151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601 2 02 35120 04 0000 151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городских округов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601 2 02 40000 00 0000 151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92,91</w:t>
            </w:r>
          </w:p>
        </w:tc>
      </w:tr>
      <w:tr w:rsidR="00FD23F6" w:rsidRPr="003A7D9A" w:rsidTr="00FD23F6">
        <w:trPr>
          <w:trHeight w:val="4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601 2 02 49999 00 0000 151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92,91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601 2 02 49999 04 0000 151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92,91</w:t>
            </w:r>
          </w:p>
        </w:tc>
      </w:tr>
      <w:tr w:rsidR="00FD23F6" w:rsidRPr="003A7D9A" w:rsidTr="00FD23F6">
        <w:trPr>
          <w:trHeight w:val="13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601 2 02 49999 04 0064 151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округов  на 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92,91</w:t>
            </w:r>
          </w:p>
        </w:tc>
      </w:tr>
      <w:tr w:rsidR="00FD23F6" w:rsidRPr="003A7D9A" w:rsidTr="00FD23F6">
        <w:trPr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601 2 07 00000 00 0000 000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99,52</w:t>
            </w:r>
          </w:p>
        </w:tc>
      </w:tr>
      <w:tr w:rsidR="00FD23F6" w:rsidRPr="003A7D9A" w:rsidTr="00FD23F6">
        <w:trPr>
          <w:trHeight w:val="146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601 2 07 04000 04 0000 180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99,52</w:t>
            </w:r>
          </w:p>
        </w:tc>
      </w:tr>
      <w:tr w:rsidR="00FD23F6" w:rsidRPr="003A7D9A" w:rsidTr="00FD23F6">
        <w:trPr>
          <w:trHeight w:val="3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601 2 07 04020 04 0000 180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99,49</w:t>
            </w:r>
          </w:p>
        </w:tc>
      </w:tr>
      <w:tr w:rsidR="00FD23F6" w:rsidRPr="003A7D9A" w:rsidTr="00FD23F6">
        <w:trPr>
          <w:trHeight w:val="1271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601 2 07 04020 04 0105 180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</w:t>
            </w:r>
            <w:r w:rsidR="001D4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ских лиц на реализацию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здания спортивного зала в ауле Новкус-Артезиан Нефтекумского городского округа Ставропольского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1311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601 2 07 04020 04 0205 180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индивидуальных предпринимателей на реализацию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здания спортивного зала в ауле Новкус-Артезиан Нефтекумского городского округа Ставропольского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196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601 2 07 04020 04 1000 180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 (строительство разводящего газопровода в ауле Тукуй-Мектеб Нефтекумского городского округа Ставропольского края)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601 2 07 04050 04 0000 180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571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601 2 07 04050 04 0305 180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Ремонт здания спортивного зала в </w:t>
            </w: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ауле Новкус-Артезиан Нефтекумского городского округа Ставропольского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601 2 19 00000 00 0000 000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-20 626,53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601 2 19 00000 04 0000 151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-20 626,53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344"/>
        </w:trPr>
        <w:tc>
          <w:tcPr>
            <w:tcW w:w="3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601 2 19 35120 04 0000 151</w:t>
            </w:r>
          </w:p>
        </w:tc>
        <w:tc>
          <w:tcPr>
            <w:tcW w:w="747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общей юрисдикции в Российской Федерации из бюджетов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-3,09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1139"/>
        </w:trPr>
        <w:tc>
          <w:tcPr>
            <w:tcW w:w="3559" w:type="dxa"/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601 2 19 60010 04 0000 151</w:t>
            </w:r>
          </w:p>
        </w:tc>
        <w:tc>
          <w:tcPr>
            <w:tcW w:w="7470" w:type="dxa"/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86" w:type="dxa"/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-20 623,44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95"/>
        </w:trPr>
        <w:tc>
          <w:tcPr>
            <w:tcW w:w="3559" w:type="dxa"/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ИМУЩЕСТВЕННЫХ И ЗЕМЕЛЬНЫХ ОТНОШЕНИЙ АДМИНИСТРАЦИИ НЕФТЕКУМСКОГО ГОРОДСКОГО ОКРУГА СТАВРОПОЛЬСКОГО КРАЯ</w:t>
            </w:r>
          </w:p>
        </w:tc>
        <w:tc>
          <w:tcPr>
            <w:tcW w:w="1886" w:type="dxa"/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375"/>
        </w:trPr>
        <w:tc>
          <w:tcPr>
            <w:tcW w:w="3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8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26 655,56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28 835,74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108,18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602 1 00 00000 00 0000 000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26 655,56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28 835,74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108,18</w:t>
            </w:r>
          </w:p>
        </w:tc>
      </w:tr>
      <w:tr w:rsidR="00FD23F6" w:rsidRPr="003A7D9A" w:rsidTr="00FD23F6">
        <w:trPr>
          <w:trHeight w:val="417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602 1 11 00000 00 0000 000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26 176,70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27 902,01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106,59</w:t>
            </w:r>
          </w:p>
        </w:tc>
      </w:tr>
      <w:tr w:rsidR="00FD23F6" w:rsidRPr="003A7D9A" w:rsidTr="00FD23F6">
        <w:trPr>
          <w:trHeight w:val="146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602 1 11 05000 00 0000 120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предприятий, в том числе казенных)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26 176,70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27 901,55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106,59</w:t>
            </w:r>
          </w:p>
        </w:tc>
      </w:tr>
      <w:tr w:rsidR="00FD23F6" w:rsidRPr="003A7D9A" w:rsidTr="00FD23F6">
        <w:trPr>
          <w:trHeight w:val="15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602 1 11 05010 00 0000 120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26 347,16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106,67</w:t>
            </w:r>
          </w:p>
        </w:tc>
      </w:tr>
      <w:tr w:rsidR="00FD23F6" w:rsidRPr="003A7D9A" w:rsidTr="00FD23F6">
        <w:trPr>
          <w:trHeight w:val="651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602 1 11 05012 04 0000 120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26 347,16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106,67</w:t>
            </w:r>
          </w:p>
        </w:tc>
      </w:tr>
      <w:tr w:rsidR="00FD23F6" w:rsidRPr="003A7D9A" w:rsidTr="00FD23F6">
        <w:trPr>
          <w:trHeight w:val="603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602 1 11 05020 00 0000 120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100,01</w:t>
            </w:r>
          </w:p>
        </w:tc>
      </w:tr>
      <w:tr w:rsidR="00FD23F6" w:rsidRPr="003A7D9A" w:rsidTr="00FD23F6">
        <w:trPr>
          <w:trHeight w:val="569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602 1 11 05024 04 0000 120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100,01</w:t>
            </w:r>
          </w:p>
        </w:tc>
      </w:tr>
      <w:tr w:rsidR="00FD23F6" w:rsidRPr="003A7D9A" w:rsidTr="00FD23F6">
        <w:trPr>
          <w:trHeight w:val="366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602 1 11 05070 00 0000 120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сост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вляющего государственную (муниципальную) казну (за исключением земельных участков)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1 080,50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106,45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602 1 11 05074 04 0000 120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1 080,50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106,45</w:t>
            </w:r>
          </w:p>
        </w:tc>
      </w:tr>
      <w:tr w:rsidR="00FD23F6" w:rsidRPr="003A7D9A" w:rsidTr="00FD23F6">
        <w:trPr>
          <w:trHeight w:val="1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602 1 11 05300 00 0000 120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Плата по соглашениям об установлении сервитута в отношении земельных участков, находящихся в </w:t>
            </w: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государственной или муниципальной собственности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109,14</w:t>
            </w:r>
          </w:p>
        </w:tc>
      </w:tr>
      <w:tr w:rsidR="00FD23F6" w:rsidRPr="003A7D9A" w:rsidTr="00FD23F6">
        <w:trPr>
          <w:trHeight w:val="28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602 1 11 05310 00 0000 120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109,14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602 1 11 05312 04 0000 120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109,14</w:t>
            </w:r>
          </w:p>
        </w:tc>
      </w:tr>
      <w:tr w:rsidR="00FD23F6" w:rsidRPr="003A7D9A" w:rsidTr="00FD23F6">
        <w:trPr>
          <w:trHeight w:val="353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602 1 11 07000 00 0000 120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2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602 1 11 07010 00 0000 120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11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602 1 11 07014 04 0000 120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602 1 14 00000 00 0000 000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933,11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194,86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602 1 14 02000 00 0000 000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предприятий, в том числе казенных)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602 1 14 02040 04 0000 410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9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602 1 14 02043 04 0000 410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136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602 1 14 06000 00 0000 430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146,42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602 1 14 06010 00 0000 430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146,42</w:t>
            </w:r>
          </w:p>
        </w:tc>
      </w:tr>
      <w:tr w:rsidR="00FD23F6" w:rsidRPr="003A7D9A" w:rsidTr="00FD23F6">
        <w:trPr>
          <w:trHeight w:val="551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602 1 14 06012 04 0000 430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146,42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602 1 16 00000 00 0000 000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602 1 16 90000 00 0000 140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 взысканий (штрафов) и иных сумм в  возмещение ущерба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693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602 1 16 90040 04 0000 140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1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УПРАВЛЕНИЕ АДМИНИСТРАЦИИ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НЕФТЕКУМСКОГО ГОРОДСКОГО ОКРУГА СТАВРОПОЛЬСКОГО КРАЯ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397 337,40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397 345,33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604 1 00 00000 00 0000 000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101,06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604 1 13 00000 00 0000 000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101,06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604 1 13 02000 00 0000 130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101,06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604 1 13 02990 00 0000 130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101,06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604 1 13 02994 04 0000 130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101,06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604 2 00 00000 00 0000 000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396 561,90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396 561,62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604 2 02 00000 00 0000 000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396 561,90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396 561,90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167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604 2 02 10000 00 0000 151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237 591,43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237 591,43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604 2 02 15001 00 0000 151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 на выравнивание  бюджетной обеспеченности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237 381,09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237 381,09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604 2 02 15001 04 0000 151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ии  бюджетам городских округов </w:t>
            </w: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выравнивание бюджетной обеспеченности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237 381,09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237 381,09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604 2 02 15002 00 0000 151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604 2 02 15002 04 0000 151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1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604 2 02 20000 00 0000 151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156 660,11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156 660,11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604 2 02 29999 00 0000 151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156 660,11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156 660,11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604 2 02 29999 04 0000 151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156 660,11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156 660,11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656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604 2 02 29999 04 0005 151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городских округов (компенсация расходов на 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мая 2018 года федеральным законом минимального размера оплаты труда, а также компенсацию расходов на обеспечение выплаты работникам муниципальных учреждений с 1 января 2018 года коэффициента к заработной плате за работу в пустынных и безводных местностях)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23 447,49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23 447,49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163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604 2 02 29999 04 0008 151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городских округов (формирование районных фондов финансовой поддержки поселений и финансовое обеспечение осуществления органами местного самоуправления полномочий по решению вопросов местного значения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126 422,00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126 422,00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604 2 02 29999 04 1186 151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городских округов (компенсация расходов по повышению заработной платы муниципальных служащих муниципальной службы, а также работников муниципальных учреждений)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6 790,62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6 790,62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604 2 02 40000 00 0000 151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2 310,36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2 310,36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604 2 02 49999 00 0000 151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2 310,36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2 310,36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604 2 02 49999 04 0000 151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2 310,36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2 310,36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1772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604 2 02 49999 04 1189 151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округов (компенсация части потерь доходов местных бюджетов от уплаты единого налога на вмененный доход для отдельных видов деятельности, в связи с реализацией налогоплательщиками – индивидуальными предпринимателями права, предусмотренного абзацем первым пункта 2.2 статьи 346.32 части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1 198,36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1 198,36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136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604 2 02 49999 04 1194 151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округов (компенсация части потерь доходов местных бюджетов от уплаты земельного налога в связи с предоставлением налоговой льготы отдельным категориям налогоплательщиков, определенных пунктом 5 статьи 391 части второй Налогового кодекса Российской Федерации)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604 2 19 00000 00 0000 000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604 2 19 00000 04 0000 151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364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604 2 19 35118 04 0000 151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299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АДМИНИСТРАЦИИ НЕФТЕКУМСКОГО ГОРОДСКОГО ОКРУГА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437 200,49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445 994,61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102,01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606 1 00 00000 00 0000 000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35 327,52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38 006,98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107,58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606 1 13 00000 00 0000 000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35 327,52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38 006,98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107,58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606 1 13 02000 00 0000 130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35 327,52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38 006,98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107,58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606 1 13 02990 00 0000 130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35 327,52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38 006,98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107,58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606 1 13 02994 04 0000 130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35 327,52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38 006,98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107,58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606 1 13 02994 04 1001 130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в части средств муниципальных дошкольных образовательных организаций за присмотр и уход за воспитанниками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25 841,00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26 871,53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103,99</w:t>
            </w:r>
          </w:p>
        </w:tc>
      </w:tr>
      <w:tr w:rsidR="00FD23F6" w:rsidRPr="003A7D9A" w:rsidTr="00FD23F6">
        <w:trPr>
          <w:trHeight w:val="11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606 1 13 02994 04 1002 130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в части средств муниципальных общеобразовательных организаций на компенсацию стоимости питания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6 990,20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7 023,17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100,47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606 1 13 02994 04 1003 130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в части средств муниципальных общеобразовательных организаций на оздоровление детей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606 1 13 02994 04 2000 130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в части иных средств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1 626,22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3 242,18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199,37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606 2 00 00000 00 0000 000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401 872,97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407 987,63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101,52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606 2 02 00000 00 0000 000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400 425,47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408 567,37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102,03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606 2 02 20000 00 0000 151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10 834,84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10 834,84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606 2 02 25097 00 0000 151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2 236,10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2 236,10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606 2 02 25097 04 0000 151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2 236,10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2 236,10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606 2 02 29999 00 0000 151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8 598,74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8 598,74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606 2 02 29999 04 0000 151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8 598,74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8 598,74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606 2 02 29999 04 0173 151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 Ставропольского края)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5 294,71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5 294,71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606 2 02 29999 04 1161 151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городских округов (проведение работ по ремонту кровель в муниципальных общеобразовательных организациях)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3 304,03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3 304,03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606 2 02 30000 00 0000 151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387 813,63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395 955,53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102,10</w:t>
            </w:r>
          </w:p>
        </w:tc>
      </w:tr>
      <w:tr w:rsidR="00FD23F6" w:rsidRPr="003A7D9A" w:rsidTr="00FD23F6">
        <w:trPr>
          <w:trHeight w:val="73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606 2 02 30024 00 0000 151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366 644,42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374 221,61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102,07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606 2 02 30024 04 0000 151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366 644,42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374 221,61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102,07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606 2 02 30024 04 0028 151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1 780,06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1 780,06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146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606 2 02 30024 04 0090 151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на выполнение передаваемых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15 150,35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14 497,59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95,69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606 2 02 30024 04 1107 151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85 880,24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94 110,19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109,58</w:t>
            </w:r>
          </w:p>
        </w:tc>
      </w:tr>
      <w:tr w:rsidR="00FD23F6" w:rsidRPr="003A7D9A" w:rsidTr="00FD23F6">
        <w:trPr>
          <w:trHeight w:val="28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606 2 02 30024 04 1108 151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263 833,77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263 833,77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146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606 2 02 30029 00 0000 151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на компенсацию части платы,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10 260,83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10 825,54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105,50</w:t>
            </w:r>
          </w:p>
        </w:tc>
      </w:tr>
      <w:tr w:rsidR="00FD23F6" w:rsidRPr="003A7D9A" w:rsidTr="00FD23F6">
        <w:trPr>
          <w:trHeight w:val="421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606 2 02 30029 04 0000 151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10 260,83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10 825,54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105,50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606 2 02 39998 00 0000 151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Единая субвенция местным бюджетам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10 908,38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10 908,38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606 2 02 39998 04 0000 151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Единая субвенция бюджетам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10 908,38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10 908,38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7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606 2 02 39998 04 1158 151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Единая субвенция местным бюджетам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10 908,38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10 908,38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606 2 02 40000 00 0000 151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606 2 02 49999 00 0000 151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606 2 02 49999 04 0000 151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1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606 2 02 49999 04 0049 151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 бюджетам городских округов  (средства резервного фонда Правительства Ставропольского края)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606 2 07 00000 00 0000 180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1 469,18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606 2 07 04000 04 0000 180 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безвозмездные поступления в бюджеты городских округов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1 469,18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606 2 07 04050 04 0000 180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безвозмездные поступления в бюджеты городских округов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1 469,18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606 2 19 00000 00 0000 000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ОСТАТКОВ СУБСИДИЙ, СУБВЕНЦИЙ И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ИНЫХ МЕЖБЮДЖЕТНЫХ ТРАНСФЕРТОВ, ИМЕЮЩИХ ЦЕЛЕВОЕ НАЗНАЧЕНИЕ, ПРОШЛЫХ ЛЕТ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-2 048,92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606 2 19 00000 04 0000 151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-2 048,92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11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606 2 19 60010 04 0000 151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-2 048,92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7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 АДМИНИСТРАЦИИ НЕФТЕКУМСКОГО ГОРОДСКОГО ОКРУГА СТАВРОПОЛЬСКОГО КРАЯ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14 129,27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14 362,31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101,65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607 1 00 00000 00 0000 000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198,09</w:t>
            </w:r>
          </w:p>
        </w:tc>
      </w:tr>
      <w:tr w:rsidR="00FD23F6" w:rsidRPr="003A7D9A" w:rsidTr="00FD23F6">
        <w:trPr>
          <w:trHeight w:val="43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607 1 11 00000 00 0000 000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946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607 1 11 05000 00 0000 120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28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607 1 11 05030 00 0000 120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607 1 11 05034 04 0000 120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607 1 13 00000 00 0000 000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189,39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607 1 13 01000 00 0000 130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1D406B" w:rsidP="001D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оказания </w:t>
            </w:r>
            <w:r w:rsidR="00FD23F6"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платных услуг (работ)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102,09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607 1 13 01990 00 0000 130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1D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доходы от оказания платных услуг (работ)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102,09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607 1 13 01994 04 0000 130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102,09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607 1 13 02000 00 0000 130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607 1 13 02990 00 0000 130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607 1 13 02994 04 0000 130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607 2 00 00000 00 0000 000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14 117,77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14 339,53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101,57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607 2 02 00000 00 0000 000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13 963,77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14 192,53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101,64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607 2 02 20000 00 0000 151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13 963,77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13 949,88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607 2 02 25519 00 0000 151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95,41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607 2 02 25519 04 0000 151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95,41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607 2 02 29999 00 0000 151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13 661,39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13 661,39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607 2 02 29999 04 0000 151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13 661,39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13 661,39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607 2 02 29999 04 0031 151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проведение капитального ремонта зданий и сооружений муниципальных учреждений культуры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образований Ставропольского края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3 149,29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3 149,29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251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607 2 02 29999 04 0159 151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городских округов (повышение заработной платы работников муниципальных учреждений культуры)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10 512,10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10 512,10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607 2 02 30000 00 0000 151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607 2 02 30024 00 0000 151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607 2 02 30024 04 0000 151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527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607 2 02 30024 04 0090 151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607 2 07 00000 00 0000 180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607 2 07 04000 04 0000 180 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607 2 07 04050 04 0000 180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22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607 2 18 00000 00 0000 000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607 2 18 00000 00 0000 180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607 2 18 04000 04 0000 180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527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607 2 18 04010 04 0000 180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607 2 19 00000 00 0000 000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607 2 19 00000 04 0000 151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1177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607 2 19 60010 04 0000 151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28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ТРУДА И СОЦИАЛЬНОЙ ЗАЩИТЫ НАСЕЛЕНИЯ АДМИНИСТРАЦИИ НЕФТЕКУМСКОГО ГОРОДСКОГО ОКРУГА СТАВРОПОЛЬСКОГО КРАЯ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375 848,14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376 005,88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100,04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609 1 00 00000 00 0000 000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176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609 1 13 00000 00 0000 000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609 1 13 02000 00 0000 130  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609 1 13 02990 00 0000 130  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286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609 1 13 02994 04 0000 130  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в части иных средств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609 2 00 00000 00 0000 000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375 848,14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375 671,83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99,95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609 2 02 00000 00 0000 000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375 848,14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376 005,87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100,04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609 2 02 30000 00 0000 151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375 501,77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375 659,50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100,04</w:t>
            </w:r>
          </w:p>
        </w:tc>
      </w:tr>
      <w:tr w:rsidR="00FD23F6" w:rsidRPr="003A7D9A" w:rsidTr="00FD23F6">
        <w:trPr>
          <w:trHeight w:val="7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609 2 02 30024 00 0000 151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64 922,36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65 087,33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100,25</w:t>
            </w:r>
          </w:p>
        </w:tc>
      </w:tr>
      <w:tr w:rsidR="00FD23F6" w:rsidRPr="003A7D9A" w:rsidTr="00FD23F6">
        <w:trPr>
          <w:trHeight w:val="7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609 2 02 30024 04 0000 151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64 922,36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65 087,33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100,25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609 2 02 30024 04 0040 151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1D406B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</w:t>
            </w:r>
            <w:r w:rsidR="00FD23F6"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2 235,03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107,38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609 2 02 30024 04 0042 151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146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609 2 02 30024 04 0066 151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на выполнение передаваемых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полномочий субъектов Российской Федерации (выплата пособия на ребенка)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44 400,00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3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609 2 02 30024 04 0147 151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15 873,06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15 873,06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231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609 2 02 30024 04 1122 151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2 330,63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2 330,63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609 2 02 35084 00 0000 151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71 900,00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609 2 02 35084 04 0000 151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71 900,00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394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609 2 02 35220 00 0000 151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Почетный донор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3 014,55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3 014,55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146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609 2 02 35220 04 0000 151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609.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городских округов на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Почетный донор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3 014,55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3 014,55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609 2 02 35250 00 0000 151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34 728,00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34 728,00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7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609 2 02 35250 04 0000 151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34 728,00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34 728,00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409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609 2 02 35280 00 0000 151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15,81</w:t>
            </w:r>
          </w:p>
        </w:tc>
      </w:tr>
      <w:tr w:rsidR="00FD23F6" w:rsidRPr="003A7D9A" w:rsidTr="00FD23F6">
        <w:trPr>
          <w:trHeight w:val="101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609 2 02 35280 04 0000 151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15,81</w:t>
            </w:r>
          </w:p>
        </w:tc>
      </w:tr>
      <w:tr w:rsidR="00FD23F6" w:rsidRPr="003A7D9A" w:rsidTr="00FD23F6">
        <w:trPr>
          <w:trHeight w:val="659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609 2 02 35380 00 0000 151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69 328,37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69 328,37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609 2 02 35380 04 0000 151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(прекращением деятельности, полномочий физическими лицами)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69 328,37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69 328,37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4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609 2 02 35462 00 0000 151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609 2 02 35462 04 0000 151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609 2 02 39998 00 0000 151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Единая субвенция местным бюджетам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130 829,73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130 829,73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609 2 02 39998 04 0000 151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Единая субвенция бюджетам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130 829,73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130 829,73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609 2 02 39998 04 1157 151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Единая субвенция местным бюджетам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130 829,73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130 829,73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609 2 02 40000 00 0000 151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609 2 02 49999 00 0000 151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609 2 02 49999 04 0000 151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609 2 02 49999 04 0063 151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(выплата социального пособия на погребение)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254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609 2 19 00000 00 0000 000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-334,04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609 2 19 00000 04 0000 151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-334,04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609 2 19 35250 04 0000 151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-22,10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2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609 2 19 35380 04 0000 151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остатков субвенций 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государственных пособиях гражданам, имеющих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бюджетов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-108,94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11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609 2 19 60010 04 0000 151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СЕЛЬСКОГО ХОЗЯЙСТВА И ОХРАНЫ ОКРУЖАЮЩЕЙ СРЕДЫ АДМИНИСТРАЦИИ НЕФТЕКУМСКОГО ГОРОДСКОГО ОКРУГА СТАВРОПОЛЬСКОГО КРАЯ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50 369,25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50 142,18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99,55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632 1 00 00000 00 0000 000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296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632 1 13 00000 00 0000 000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632 1 13 02000 00 0000 130  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632 1 13 02990 00 0000 130  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632 1 13 02994 04 0000 130  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в части иных средств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632 2 00 00000 00 0000 000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50 369,25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50 130,57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99,53</w:t>
            </w:r>
          </w:p>
        </w:tc>
      </w:tr>
      <w:tr w:rsidR="00FD23F6" w:rsidRPr="003A7D9A" w:rsidTr="00FD23F6">
        <w:trPr>
          <w:trHeight w:val="28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632 2 02 00000 00 0000 000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50 369,25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50 130,57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99,53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632 2 02 30000 00 0000 151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50 369,25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50 130,57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99,53</w:t>
            </w:r>
          </w:p>
        </w:tc>
      </w:tr>
      <w:tr w:rsidR="00FD23F6" w:rsidRPr="003A7D9A" w:rsidTr="00FD23F6">
        <w:trPr>
          <w:trHeight w:val="7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632 2 02 30024 00 0000 151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3 904,85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3 904,85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7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632 2 02 30024 04 0000 151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3 904,85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3 904,85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423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632 2 02 30024 04 0032 151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1 536,52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1 536,52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15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632 2 02 30024 04 0036 151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(администрирование переданных  отдельных государственных полномочий в области сельского хозяйства)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2 368,33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2 368,33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632 2 02 35541 00 0000 151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1D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 бюджетам</w:t>
            </w:r>
            <w:r w:rsidR="001D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образований на  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24 157,85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24 157,85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632 2 02 35541 04 0000 151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1D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оказание   несвязанной</w:t>
            </w:r>
            <w:r w:rsidR="001D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поддержки сельскохозяйствен</w:t>
            </w:r>
            <w:r w:rsidR="001D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ным   товаропроизводителям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области растениеводства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24 157,85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24 157,85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632 2 02 35543 00 0000 151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на содействие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22 306,55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22 067,87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98,93</w:t>
            </w:r>
          </w:p>
        </w:tc>
      </w:tr>
      <w:tr w:rsidR="00FD23F6" w:rsidRPr="003A7D9A" w:rsidTr="00FD23F6">
        <w:trPr>
          <w:trHeight w:val="1344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632 2 02 35543 04 0000 151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содействие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22 306,55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22 067,87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98,93</w:t>
            </w:r>
          </w:p>
        </w:tc>
      </w:tr>
      <w:tr w:rsidR="00FD23F6" w:rsidRPr="003A7D9A" w:rsidTr="00FD23F6">
        <w:trPr>
          <w:trHeight w:val="243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ГОРОДСКОГО ХОЗЯЙСТВА АДМИНИСТРАЦИИ НЕФТЕКУМСКОГО ГОРОДСКОГО ОКРУГА СТАВРОПОЛЬСКОГО КРАЯ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31 709,00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32 015,31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100,97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641 1 00 00000 00 0000 000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533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641 1 11 00000 00 0000 000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1114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641 1 11 09000 00 0000 120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26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641 1 11 09040 00 0000 120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19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641 1 11 09044 04 0000 120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641 2 00 00000 00 0000 000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31 709,00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32 009,00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100,95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641 2 02 00000 00 0000 000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30 620,50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30 620,50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641 2 02 20000 00 0000 151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30 346,90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30 346,90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641 2 02 25497 00 0000 151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641 2 02 25497 04 0000 151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12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641 2 02 25555 00 0000 151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12 070,43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12 070,43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641 2 02 25555 04 0000 151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12 070,43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12 070,43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641 2 02 29999 00 0000 151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17 079,47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17 079,47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641 2 02 29999 04 0000 151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17 079,47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17 079,47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641 2 02 29999 04 0018 151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субсидии бюджетам городских округов (реализация проектов развития территорий муниципальных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образований, основанных на местных инициативах)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6 266,57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6 266,57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641 2 02 29999 04 1170 151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городских округов (обеспечение жильем молодых семей)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10 812,90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10 812,90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641 2 02 30000 00 0000 151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7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641 2 02 30024 00 0000 151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641 2 02 30024 04 0000 151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5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641 2 02 30024 04 1110 151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641 2 07 00000 00 0000 180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1 388,50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127,56</w:t>
            </w:r>
          </w:p>
        </w:tc>
      </w:tr>
      <w:tr w:rsidR="00FD23F6" w:rsidRPr="003A7D9A" w:rsidTr="00FD23F6">
        <w:trPr>
          <w:trHeight w:val="14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641 2 07 04000 04 0000 180 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1 388,50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127,56</w:t>
            </w:r>
          </w:p>
        </w:tc>
      </w:tr>
      <w:tr w:rsidR="00FD23F6" w:rsidRPr="003A7D9A" w:rsidTr="00FD23F6">
        <w:trPr>
          <w:trHeight w:val="2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641 2 07 04020 04 0000 180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572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641 2 07 04020 04 0101 180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сквера в поселке Зимняя Ставка Нефтекумского городского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22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641 2 07 04020 04 0102 180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спортивной площадки размером 20×40 м в хуторе Андрей-Курган Нефтекумского городского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641 2 07 04020 04 0103 180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скейт площадки в парке отдыха города Нефтекумска Нефтекумского городского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22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641 2 07 04020 04 0104 180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детского уличного игрового комплекса в парке отдыха города Нефтекумска Нефтекумского городского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514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641 2 07 04020 04 0106 180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парковой зоны в ауле Тукуй-Мектеб Нефтекумского городского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1422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641 2 07 04020 04 0201 180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индивидуальных предпринимателей на реализацию проекта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сквера в поселке Зимняя Ставка Нефтекумского городского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641 2 07 04020 04 0202 180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индивидуальных предпринимателей на реализацию проекта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спортивной площадки размером 20×40 м в хуторе Андрей-Курган Нефтекумского городского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22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641 2 07 04020 04 0203 180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индивидуальных предпринимателей на реализацию проекта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скейт площадки в парке отдыха города Нефтекумска Нефтекумского городского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26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641 2 07 04020 04 0204 180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индивидуальных предпринимателей на реализацию проекта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детского уличного игрового комплекса в парке отдыха города Нефтекумска Нефтекумского городского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22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641 2 07 04020 04 0206 180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индивидуальных предпринимателей на реализацию проекта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парковой зоны в ауле Тукуй-Мектеб Нефтекумского городского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641 2 07 04050 04 0000 180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155,05</w:t>
            </w:r>
          </w:p>
        </w:tc>
      </w:tr>
      <w:tr w:rsidR="00FD23F6" w:rsidRPr="003A7D9A" w:rsidTr="00FD23F6">
        <w:trPr>
          <w:trHeight w:val="15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641 2 07 04050 04 0301 180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сквера в поселке Зимняя Ставка Нефтекумского городского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451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641 2 07 04050 04 0302 180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спортивной площадки размером 20×40 м в хуторе Андрей-Курган Нефтекумского городского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687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641 2 07 04050 04 0303 180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скейт площадки в парке отдыха города Нефтекумска Нефтекумского городского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641 2 07 04050 04 0304 180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Обустройство детского уличного игрового комплекса в парке отдыха города Нефтекумска 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Нефтекумского городского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16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641 2 07 04050 04 0306 180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парковой зоны в ауле Тукуй-Мектеб Нефтекумского городского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641 2 07 04050 04 1000 180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D23F6" w:rsidRPr="003A7D9A" w:rsidTr="00FD23F6">
        <w:trPr>
          <w:trHeight w:val="196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3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102,45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644 1 00 00000 00 0000 000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102,45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644 1 16 00000 00 0000 000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102,45</w:t>
            </w:r>
          </w:p>
        </w:tc>
      </w:tr>
      <w:tr w:rsidR="00FD23F6" w:rsidRPr="003A7D9A" w:rsidTr="00FD23F6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644 1 16 90000 00 0000 140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 от денежных  взысканий (штрафов) и иных сумм в  возмещение ущерба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102,45</w:t>
            </w:r>
          </w:p>
        </w:tc>
      </w:tr>
      <w:tr w:rsidR="00FD23F6" w:rsidRPr="003A7D9A" w:rsidTr="00FD23F6">
        <w:trPr>
          <w:trHeight w:val="761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644 1 16 90040 04 0000 140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102,45</w:t>
            </w:r>
          </w:p>
        </w:tc>
      </w:tr>
      <w:tr w:rsidR="00FD23F6" w:rsidRPr="003A7D9A" w:rsidTr="00FD23F6">
        <w:trPr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000 8 50 00000 00 0000 000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1 584 416,26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1 582 978,37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23F6" w:rsidRPr="003A7D9A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99,91</w:t>
            </w:r>
          </w:p>
        </w:tc>
      </w:tr>
    </w:tbl>
    <w:p w:rsidR="00FD23F6" w:rsidRDefault="00FD23F6" w:rsidP="00FD23F6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3F6" w:rsidRDefault="00FD23F6" w:rsidP="00FD23F6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3F6" w:rsidRDefault="00FD23F6" w:rsidP="00FD23F6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3F6" w:rsidRDefault="00FD23F6" w:rsidP="00FD23F6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06B" w:rsidRDefault="001D406B" w:rsidP="00FD23F6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06B" w:rsidRDefault="001D406B" w:rsidP="00FD23F6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06B" w:rsidRDefault="001D406B" w:rsidP="00FD23F6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06B" w:rsidRDefault="001D406B" w:rsidP="00FD23F6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pPr w:leftFromText="180" w:rightFromText="180" w:vertAnchor="text" w:horzAnchor="margin" w:tblpY="-3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173"/>
      </w:tblGrid>
      <w:tr w:rsidR="009C615C" w:rsidRPr="0039068F" w:rsidTr="009C615C">
        <w:tc>
          <w:tcPr>
            <w:tcW w:w="9747" w:type="dxa"/>
          </w:tcPr>
          <w:p w:rsidR="009C615C" w:rsidRPr="0039068F" w:rsidRDefault="009C615C" w:rsidP="009C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</w:tcPr>
          <w:p w:rsidR="009C615C" w:rsidRPr="00012999" w:rsidRDefault="009C615C" w:rsidP="009C615C">
            <w:pPr>
              <w:pStyle w:val="ConsPlusNormal"/>
              <w:jc w:val="center"/>
              <w:rPr>
                <w:sz w:val="24"/>
                <w:szCs w:val="24"/>
              </w:rPr>
            </w:pPr>
            <w:r w:rsidRPr="00012999">
              <w:rPr>
                <w:sz w:val="24"/>
                <w:szCs w:val="24"/>
              </w:rPr>
              <w:t>Приложение 2</w:t>
            </w:r>
          </w:p>
          <w:p w:rsidR="009C615C" w:rsidRPr="0039068F" w:rsidRDefault="009C615C" w:rsidP="009C615C">
            <w:pPr>
              <w:pStyle w:val="aa"/>
              <w:spacing w:after="0"/>
              <w:ind w:left="0"/>
              <w:jc w:val="center"/>
            </w:pPr>
            <w:r w:rsidRPr="00012999">
              <w:rPr>
                <w:b w:val="0"/>
                <w:sz w:val="24"/>
                <w:szCs w:val="24"/>
              </w:rPr>
              <w:t>к решению Думы Нефтекумского городского округа Ставропольского края «Об исполнении бюджета Нефтекумского городского округа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12999">
              <w:rPr>
                <w:b w:val="0"/>
                <w:sz w:val="24"/>
                <w:szCs w:val="24"/>
              </w:rPr>
              <w:t>Ставропольского края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12999">
              <w:rPr>
                <w:b w:val="0"/>
                <w:sz w:val="24"/>
                <w:szCs w:val="24"/>
              </w:rPr>
              <w:t>за 2018 год»</w:t>
            </w:r>
          </w:p>
        </w:tc>
      </w:tr>
    </w:tbl>
    <w:p w:rsidR="00FD23F6" w:rsidRDefault="00FD23F6" w:rsidP="00FD23F6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23F6" w:rsidRPr="0039068F" w:rsidRDefault="00FD23F6" w:rsidP="00FD23F6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68F">
        <w:rPr>
          <w:rFonts w:ascii="Times New Roman" w:hAnsi="Times New Roman" w:cs="Times New Roman"/>
          <w:sz w:val="28"/>
          <w:szCs w:val="28"/>
        </w:rPr>
        <w:t>РАСХОДЫ</w:t>
      </w:r>
    </w:p>
    <w:p w:rsidR="00FD23F6" w:rsidRDefault="00FD23F6" w:rsidP="00FD23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3A11">
        <w:rPr>
          <w:rFonts w:ascii="Times New Roman" w:hAnsi="Times New Roman" w:cs="Times New Roman"/>
          <w:color w:val="000000"/>
          <w:sz w:val="28"/>
          <w:szCs w:val="28"/>
        </w:rPr>
        <w:t>по ведомственной структуре расходов местного бюджета за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93A11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FD23F6" w:rsidRDefault="00FD23F6" w:rsidP="00FD23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068F">
        <w:rPr>
          <w:rFonts w:ascii="Times New Roman" w:hAnsi="Times New Roman" w:cs="Times New Roman"/>
          <w:sz w:val="28"/>
          <w:szCs w:val="28"/>
        </w:rPr>
        <w:t>(тыс. рублей)</w:t>
      </w:r>
    </w:p>
    <w:p w:rsidR="00FD23F6" w:rsidRPr="0039068F" w:rsidRDefault="00FD23F6" w:rsidP="00FD23F6">
      <w:pPr>
        <w:spacing w:after="0" w:line="240" w:lineRule="auto"/>
        <w:rPr>
          <w:sz w:val="2"/>
          <w:szCs w:val="2"/>
        </w:rPr>
      </w:pPr>
    </w:p>
    <w:tbl>
      <w:tblPr>
        <w:tblW w:w="15743" w:type="dxa"/>
        <w:tblInd w:w="250" w:type="dxa"/>
        <w:tblLayout w:type="fixed"/>
        <w:tblLook w:val="04A0"/>
      </w:tblPr>
      <w:tblGrid>
        <w:gridCol w:w="6378"/>
        <w:gridCol w:w="709"/>
        <w:gridCol w:w="567"/>
        <w:gridCol w:w="709"/>
        <w:gridCol w:w="1701"/>
        <w:gridCol w:w="709"/>
        <w:gridCol w:w="1993"/>
        <w:gridCol w:w="1701"/>
        <w:gridCol w:w="1276"/>
      </w:tblGrid>
      <w:tr w:rsidR="00FD23F6" w:rsidRPr="00012999" w:rsidTr="00FD23F6">
        <w:trPr>
          <w:trHeight w:val="750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6" w:rsidRPr="0001299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6" w:rsidRPr="0001299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3F6" w:rsidRPr="0001299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3F6" w:rsidRPr="0001299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3F6" w:rsidRPr="0001299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3F6" w:rsidRPr="0001299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6" w:rsidRPr="00012999" w:rsidRDefault="00FD23F6" w:rsidP="00FD23F6">
            <w:pPr>
              <w:spacing w:after="0" w:line="240" w:lineRule="auto"/>
              <w:ind w:left="-102" w:right="-103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99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решением Думы </w:t>
            </w:r>
          </w:p>
          <w:p w:rsidR="00FD23F6" w:rsidRPr="00012999" w:rsidRDefault="00FD23F6" w:rsidP="00FD23F6">
            <w:pPr>
              <w:spacing w:after="0" w:line="240" w:lineRule="auto"/>
              <w:ind w:left="-102" w:right="-103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99">
              <w:rPr>
                <w:rFonts w:ascii="Times New Roman" w:hAnsi="Times New Roman" w:cs="Times New Roman"/>
                <w:sz w:val="24"/>
                <w:szCs w:val="24"/>
              </w:rPr>
              <w:t>Нефтекумского городского округа Ставропольского края «О бюджете Нефтекумского городского округа Ставропольского края на 2018 год и плановый период 2019 и 2020 годов» с учетом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6" w:rsidRPr="0001299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2018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6" w:rsidRPr="0001299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</w:tbl>
    <w:p w:rsidR="00FD23F6" w:rsidRPr="00E16985" w:rsidRDefault="00FD23F6" w:rsidP="00FD23F6">
      <w:pPr>
        <w:spacing w:after="0" w:line="240" w:lineRule="auto"/>
        <w:rPr>
          <w:sz w:val="2"/>
          <w:szCs w:val="2"/>
        </w:rPr>
      </w:pPr>
    </w:p>
    <w:tbl>
      <w:tblPr>
        <w:tblW w:w="15734" w:type="dxa"/>
        <w:tblInd w:w="250" w:type="dxa"/>
        <w:tblLayout w:type="fixed"/>
        <w:tblLook w:val="04A0"/>
      </w:tblPr>
      <w:tblGrid>
        <w:gridCol w:w="6378"/>
        <w:gridCol w:w="709"/>
        <w:gridCol w:w="567"/>
        <w:gridCol w:w="709"/>
        <w:gridCol w:w="1701"/>
        <w:gridCol w:w="708"/>
        <w:gridCol w:w="1986"/>
        <w:gridCol w:w="1701"/>
        <w:gridCol w:w="1275"/>
      </w:tblGrid>
      <w:tr w:rsidR="00FD23F6" w:rsidRPr="00160137" w:rsidTr="00FD23F6">
        <w:trPr>
          <w:trHeight w:val="177"/>
          <w:tblHeader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D23F6" w:rsidRPr="00160137" w:rsidTr="00FD23F6">
        <w:trPr>
          <w:trHeight w:val="137"/>
        </w:trPr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8 574,61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8 574,61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4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7 658,85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7 658,85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7 658,85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7 658,85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(отраслевых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(функциональных) и 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1 460,76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1 460,76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1 190,18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1 190,18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6 198,09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6 198,09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9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6 198,09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6 198,09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148,49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148,49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подарков к Почетным грамотам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50 1 00 20029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9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50 1 00 20029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7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уплату членских взносов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50 1 00 20028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98,49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98,49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50 1 00 20028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98,49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98,49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41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функций иных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гарантий муниципальных служащих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54 1 00 10030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7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54 1 00 10030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решения Думы Нефтекумского городского округа Ставропольского края «О Положении о звании «По</w:t>
            </w:r>
            <w:r w:rsidR="0001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четный гражданин Нефтекумского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50 1 00 80010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52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50 1 00 80010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9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229 331,64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182 480,93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79,57</w:t>
            </w:r>
          </w:p>
        </w:tc>
      </w:tr>
      <w:tr w:rsidR="00FD23F6" w:rsidRPr="00160137" w:rsidTr="00FD23F6">
        <w:trPr>
          <w:trHeight w:val="567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администрации Нефтекумского городского округа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1 465,12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1 465,12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Высшее должностное лицо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1 465,12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1 465,12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1 423,57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1 423,57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9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1 423,57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1 423,57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«Молодежная политика»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«Развитие системы профилактики безнадзорности и правонарушений несовершеннолетних»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«Проведение межведомственных комплексных оперативно-профилактических мероприятий»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комиссий по делам несовершеннолетних и защите их прав в муниципальных районах и городских округах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07 2 02 76360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07 2 02 76360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07 2 02 76360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45 606,88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45 195,42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99,10</w:t>
            </w:r>
          </w:p>
        </w:tc>
      </w:tr>
      <w:tr w:rsidR="00FD23F6" w:rsidRPr="00160137" w:rsidTr="00FD23F6">
        <w:trPr>
          <w:trHeight w:val="89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45 606,88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45 195,42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99,10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8 369,91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8 007,05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95,66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1 170,97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1 167,34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99,69</w:t>
            </w:r>
          </w:p>
        </w:tc>
      </w:tr>
      <w:tr w:rsidR="00FD23F6" w:rsidRPr="00160137" w:rsidTr="00FD23F6">
        <w:trPr>
          <w:trHeight w:val="40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7 050,24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6 692,20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94,92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147,51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99,20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34 250,63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34 237,11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99,96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34 250,63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34 237,11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99,96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552,19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94,20</w:t>
            </w:r>
          </w:p>
        </w:tc>
      </w:tr>
      <w:tr w:rsidR="00FD23F6" w:rsidRPr="00160137" w:rsidTr="00FD23F6">
        <w:trPr>
          <w:trHeight w:val="74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51 2 00 76100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439,32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439,32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51 2 00 76100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71,60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1 287,88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1 284,85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99,76</w:t>
            </w:r>
          </w:p>
        </w:tc>
      </w:tr>
      <w:tr w:rsidR="00FD23F6" w:rsidRPr="00160137" w:rsidTr="00FD23F6">
        <w:trPr>
          <w:trHeight w:val="23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51 2 00 76630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51 2 00 76630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98,85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51 2 00 77290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51 2 00 77290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1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в области градостроительной деятельности за счет средств краевого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51 2 00 77500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933,15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933,15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7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51 2 00 77500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933,15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933,15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4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в области градостроительной деятельности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S7500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23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S7500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функций иных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272,67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99,07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272,67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99,07</w:t>
            </w:r>
          </w:p>
        </w:tc>
      </w:tr>
      <w:tr w:rsidR="00FD23F6" w:rsidRPr="00160137" w:rsidTr="00FD23F6">
        <w:trPr>
          <w:trHeight w:val="141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272,67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99,07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54 1 00 51200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272,67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99,07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фонд 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54 1 00 20043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54 1 00 20043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6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99,99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99,96</w:t>
            </w:r>
          </w:p>
        </w:tc>
      </w:tr>
      <w:tr w:rsidR="00FD23F6" w:rsidRPr="00160137" w:rsidTr="00FD23F6">
        <w:trPr>
          <w:trHeight w:val="89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012999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FD23F6"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«Изготовление информационных материалов по профилактике экстремизма и повышению правовой культуры населения»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99,96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издание и распространение информационных материалов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08 1 03 20021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99,96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08 1 03 20021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99,96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«Приобретение средств инженерно-технической защищенности при проведении массовых мероприятий»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08 1 04 00000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приобретение средств инженерно-технической защищенности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08 1 04 20022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08 1 04 20022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11 359,57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11 359,57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428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«Снижение административных барьеров при предоставлении государственных и муниципальных услуг»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11 359,57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11 359,57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«Организация предоставления государственных и муниципальных услуг по принципу «одного окна» в многофункциональном центре»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11 359,57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11 359,57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11 298,92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11 298,92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4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2 359,21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2 359,21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8 754,37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8 754,37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10 4 01 77290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10 4 01 77290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10 4 01 77290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199,89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98,47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199,89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98,47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подарков к Почетным грамотам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51 2 00 20029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199,89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99,95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51 2 00 20029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199,89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99,95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74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функций иных органов местного самоуправления (отраслевых (функциональных) и территориальных органов администрации) Нефтекумского городского округа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1 048,50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85,60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Непрограммные мероприятия 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1 048,50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85,60</w:t>
            </w:r>
          </w:p>
        </w:tc>
      </w:tr>
      <w:tr w:rsidR="00FD23F6" w:rsidRPr="00160137" w:rsidTr="00FD23F6">
        <w:trPr>
          <w:trHeight w:val="939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гарантий муниципальных служащих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54 1 00 10030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54 1 00 10030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по противодействию коррупции 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54 1 00 20030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54 1 00 20030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90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независимой оценки качества условий оказания услуг организациями образования и культуры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54 1 00 20065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54 1 00 20065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54 1 00 76610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92,91</w:t>
            </w:r>
          </w:p>
        </w:tc>
      </w:tr>
      <w:tr w:rsidR="00FD23F6" w:rsidRPr="00160137" w:rsidTr="00FD23F6">
        <w:trPr>
          <w:trHeight w:val="656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54 1 00 76610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862,03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862,03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54 1 00 76610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67,97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2,94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4 296,98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4 270,63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99,39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«Защита населения и территории от чрезвычайных ситуаций»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4 296,98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4 270,63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99,39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«Формирование материальных ресурсов для предупреждения и ликвидации чрезвычайных ситуаций»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99,75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пополн</w:t>
            </w:r>
            <w:r w:rsidR="0001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 материальных ресурсов для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ликвидации последствий  чрезвычайных ситуаций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08 2 01 20023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99,71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08 2 01 20023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99,71</w:t>
            </w:r>
          </w:p>
        </w:tc>
      </w:tr>
      <w:tr w:rsidR="00FD23F6" w:rsidRPr="00160137" w:rsidTr="00FD23F6">
        <w:trPr>
          <w:trHeight w:val="84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предоставленную специализированную гидрометеорологическую информацию о состоянии окружающей среды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08 2 01 20062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08 2 01 20062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4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готовности к реагированию на угрозы возникновения чрезвычайных ситуаций природного и техногенного характера, взаимодействие с экстренными оперативными службами»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4 137,60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4 127,94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99,77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08 2 02 11010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4 130,84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4 121,18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99,77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08 2 02 11010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3 573,15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3 568,35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99,87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08 2 02 11010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535,43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99,10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08 2 02 11010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08 2 02 77290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46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08 2 02 77290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08 2 02 77290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«Установка элементов системы оповещения населения в целях предупреждения и ликвидации чрезвычайных ситуаций в населенных пунктах»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98,99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развитие и совершенствование системы централизованного оповещения населения об опасностях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возникающих в условиях чрезвычайных ситуаций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08 2 03 20024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98,99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08 2 03 20024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98,99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«Принятие мер по противопожарной безопасности»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08 2 04 00000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48,77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создание и содержание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минерализованных полос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08 2 04 20025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48,77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08 2 04 20025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48,77</w:t>
            </w:r>
          </w:p>
        </w:tc>
      </w:tr>
      <w:tr w:rsidR="00FD23F6" w:rsidRPr="00160137" w:rsidTr="00FD23F6">
        <w:trPr>
          <w:trHeight w:val="193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«Изготовление и установка аншлагов вблизи водных объектов»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08 2 05 00000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изготовление и установку информационных аншлагов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08 2 05 20026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08 2 05 20026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«Изготовление и распространение памяток, листовок по противопожарной тематике и правилам безопасного поведения на воде»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08 2 06 00000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издание и распространение информационных материалов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08 2 06 20021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6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08 2 06 20021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24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«Дорожное хозяйство и повышение безопасности дорожного движения»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74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городского округа»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04 1 06 00000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36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</w:t>
            </w:r>
            <w:r w:rsidR="0001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бланков карт и свидетельств  муниципальных маршрутов 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04 1 06 20040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36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04 1 06 20040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62 505,54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46 615,86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74,58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«Дорожное хозяйство и повышение безопасности дорожного движения»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62 350,54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46 615,86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74,76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«Ремонт автомобильных дорог»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52 500,54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38 455,99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73,25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04 1 01 20035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9 013,33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5 992,06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66,48</w:t>
            </w:r>
          </w:p>
        </w:tc>
      </w:tr>
      <w:tr w:rsidR="00FD23F6" w:rsidRPr="00160137" w:rsidTr="00FD23F6">
        <w:trPr>
          <w:trHeight w:val="34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04 1 01 20035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9 013,33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5 992,06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66,48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04 1 01 76460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41 312,85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30 840,73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74,65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04 1 01 76460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41 312,85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30 840,73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74,65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Капитальный ремонт и ремонт автомобильных дорог общего пользования населенных пунктов 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S6460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2 174,36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1 623,20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74,65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S6460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2 174,36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1 623,20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74,65</w:t>
            </w:r>
          </w:p>
        </w:tc>
      </w:tr>
      <w:tr w:rsidR="00FD23F6" w:rsidRPr="00160137" w:rsidTr="00FD23F6">
        <w:trPr>
          <w:trHeight w:val="74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«Со</w:t>
            </w:r>
            <w:r w:rsidR="0001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держание автомобильных дорог и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технических средств организации дорожного движения»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7 603,40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98,49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содержание автомобильных дорог общего пользования местного значения 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04 1 02 20036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7 603,40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98,49</w:t>
            </w:r>
          </w:p>
        </w:tc>
      </w:tr>
      <w:tr w:rsidR="00FD23F6" w:rsidRPr="00160137" w:rsidTr="00FD23F6">
        <w:trPr>
          <w:trHeight w:val="40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04 1 02 20036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7 603,40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98,49</w:t>
            </w:r>
          </w:p>
        </w:tc>
      </w:tr>
      <w:tr w:rsidR="00FD23F6" w:rsidRPr="00160137" w:rsidTr="00FD23F6">
        <w:trPr>
          <w:trHeight w:val="89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«Изготовление проектов организации дорожного движения, технических паспортов, проектно-сметной документации, комплексной схемы организации дорожного движения»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279,41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21,83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изготовление проектов организации дорожного движения, технических паспортов на автомобильные дороги и проектно-сметную документацию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04 1 03 20037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279,41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21,83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04 1 03 20037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279,41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21,83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012999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FD23F6"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транспортной безопасности объектов транспортной инфраструктуры, расположенных на автомобильных дорогах общего пользования местного значения»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04 1 04 00000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оценки уязвимости мостовых сооружений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04 1 04 20038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04 1 04 20038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«Профилактика детского дорожно-транспортного травматизма»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04 1 05 00000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50,37</w:t>
            </w:r>
          </w:p>
        </w:tc>
      </w:tr>
      <w:tr w:rsidR="00FD23F6" w:rsidRPr="00160137" w:rsidTr="00FD23F6">
        <w:trPr>
          <w:trHeight w:val="192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строительство детских автоплощадок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04 1 05 20039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50,37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04 1 05 20039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50,37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«Развитие транспортной системы»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«Реконструкция и ремонт мостовых сооружений  на автомобильных дорогах общего пользования местного значения»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реконструкци</w:t>
            </w:r>
            <w:r w:rsidR="0001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 и ремонт мостовых сооружений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автомобильных дорогах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04 2 02 20042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04 2 02 20042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442,69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442,69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градостроительства»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04 3 00 00000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442,69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442,69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субсидии муниципальному бюджетному учреждению «Архитектура и градостроительство»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04 3 01 00000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442,69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442,69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442,69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442,69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3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99,95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99,95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01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«Организация поддержки казачьим дружинам для участия в охране общественного порядка»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99,95</w:t>
            </w:r>
          </w:p>
        </w:tc>
      </w:tr>
      <w:tr w:rsidR="00FD23F6" w:rsidRPr="00160137" w:rsidTr="00FD23F6">
        <w:trPr>
          <w:trHeight w:val="222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08 1 02 60020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99,95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08 1 02 60020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99,95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38,46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потребительского рынка»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23,81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«Принятие мер по совершенствованию размещения и деятельности нестационарных, стационарных торговых объектов, рынков и ярмарок на территории городского округа»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организацию и проведение ярмарок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10 2 01 20007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36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10 2 01 20007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«Развитие конкуренции на потребительском рынке»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участие, организацию и проведение мероприятий в сфере развития потребительского рынка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10 2 02 20008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10 2 02 20008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«Осуществление популяризации деятельности субъектов малого и среднего предпринимательства»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6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ежегодного конкурса  ко Дню российского предпринимательства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10 3 02 20010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6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10 3 02 20010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6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16 533,08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13 297,81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80,43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«Комплексное развитие систем коммунальной инфраструктуры»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16 533,08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13 297,81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80,43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«Строительство артезианской скважины в с.Каясула Нефтекумского района Ставропольского края»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12 040,76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10 645,57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88,41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троительство (реконструкция) объектов коммунальной инфраструктуры счет средств краевого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05 2 01 77244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11 473,49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10 112,77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88,14</w:t>
            </w:r>
          </w:p>
        </w:tc>
      </w:tr>
      <w:tr w:rsidR="00FD23F6" w:rsidRPr="00160137" w:rsidTr="00FD23F6">
        <w:trPr>
          <w:trHeight w:val="42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05 2 01 77244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11 473,49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10 112,77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88,14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троительство (реконструкция) объектов коммунальной инфраструктуры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01 S7244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93,92</w:t>
            </w:r>
          </w:p>
        </w:tc>
      </w:tr>
      <w:tr w:rsidR="00FD23F6" w:rsidRPr="00160137" w:rsidTr="00FD23F6">
        <w:trPr>
          <w:trHeight w:val="286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01 S7244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93,92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«Строительство разводящего газопровода в ауле Тукуй-Мектеб Нефтекумского района»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3 788,10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2 652,24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70,02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строительство разводящего газопровода в ауле Тукуй-Мектеб Нефтекумского района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05 2 03 20066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05 2 03 20066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70,60</w:t>
            </w:r>
          </w:p>
        </w:tc>
      </w:tr>
      <w:tr w:rsidR="00FD23F6" w:rsidRPr="00160137" w:rsidTr="00FD23F6">
        <w:trPr>
          <w:trHeight w:val="36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03 L5676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3 783,10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2 648,71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70,01</w:t>
            </w:r>
          </w:p>
        </w:tc>
      </w:tr>
      <w:tr w:rsidR="00FD23F6" w:rsidRPr="00160137" w:rsidTr="00FD23F6">
        <w:trPr>
          <w:trHeight w:val="36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03 L5676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3 783,10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2 648,71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70,01</w:t>
            </w:r>
          </w:p>
        </w:tc>
      </w:tr>
      <w:tr w:rsidR="00FD23F6" w:rsidRPr="00160137" w:rsidTr="00FD23F6">
        <w:trPr>
          <w:trHeight w:val="33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«Строительство разводящего газопровода в п. Левобалковский Нефтекумского района»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05 2 04 00000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704,22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87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Проектирование, строительство разводящего газопровода в п. Левобалковский Нефтекумского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05 2 04 20052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704,22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05 2 04 20052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704,22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114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функций иных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99,77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27,71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99,77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27,71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Строительство объекта  «Детский сад на 100 мест в с.Ачикулак Нефтекумского района Ставропольского края»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54 1 00 20060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99,77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27,71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54 1 00 20060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99,77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27,71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функций иных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38 697,15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18 459,85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38 697,15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18 459,85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47,70</w:t>
            </w:r>
          </w:p>
        </w:tc>
      </w:tr>
      <w:tr w:rsidR="00FD23F6" w:rsidRPr="00160137" w:rsidTr="00FD23F6">
        <w:trPr>
          <w:trHeight w:val="36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фонд 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54 1 00 20043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335,38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54 1 00 20043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335,38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объекта: «Образовательное учреждение школа на 420 мест - дошкольное образовательное учреждение детский сад на 55 мест в с. Озек-Суат Нефтекумского района Ставропольского края», за счет средств краевого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54 1 00 77201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37 521,53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17 284,58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46,07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54 1 00 77201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37 521,53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17 284,58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46,07</w:t>
            </w:r>
          </w:p>
        </w:tc>
      </w:tr>
      <w:tr w:rsidR="00FD23F6" w:rsidRPr="00160137" w:rsidTr="00FD23F6">
        <w:trPr>
          <w:trHeight w:val="74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объекта «Образовательное учреждение школа на 420 мест - дошкольное образовательное учреждение детский сад на 55 мест в с Озек-Суат Нефтекумского района Ставропольского края», за счет средств местного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S7201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840,24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839,89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99,96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S7201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840,24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839,89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99,96</w:t>
            </w:r>
          </w:p>
        </w:tc>
      </w:tr>
      <w:tr w:rsidR="00FD23F6" w:rsidRPr="00160137" w:rsidTr="00FD23F6">
        <w:trPr>
          <w:trHeight w:val="73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15 336,10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9 073,90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59,17</w:t>
            </w:r>
          </w:p>
        </w:tc>
      </w:tr>
      <w:tr w:rsidR="00FD23F6" w:rsidRPr="00160137" w:rsidTr="00FD23F6">
        <w:trPr>
          <w:trHeight w:val="40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дошкольного,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15 336,10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9 073,90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59,17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«Проведение капитального ремонта зданий образовательных организаций»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15 336,10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9 073,90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59,17</w:t>
            </w:r>
          </w:p>
        </w:tc>
      </w:tr>
      <w:tr w:rsidR="00FD23F6" w:rsidRPr="00160137" w:rsidTr="00FD23F6">
        <w:trPr>
          <w:trHeight w:val="231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капитального ремонта здания муниципального бюджетного учреждения дополнительного образования  «Центр внешкольной работы»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01 1 07 20055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15 040,00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9 073,90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60,33</w:t>
            </w:r>
          </w:p>
        </w:tc>
      </w:tr>
      <w:tr w:rsidR="00FD23F6" w:rsidRPr="00160137" w:rsidTr="00FD23F6">
        <w:trPr>
          <w:trHeight w:val="40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01 1 07 20055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15 040,00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9 073,90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60,33</w:t>
            </w:r>
          </w:p>
        </w:tc>
      </w:tr>
      <w:tr w:rsidR="00FD23F6" w:rsidRPr="00160137" w:rsidTr="00FD23F6">
        <w:trPr>
          <w:trHeight w:val="118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капитального ремонта здания муниципального бюджетного учреждения дополнительного образования «Центр внешкольной работы» 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S7210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S7210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«Молодежная политика»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1 751,62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1 603,28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91,53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осуществление мероприятий по работе с детьми и молодежью»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1 651,62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1 512,29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91,56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«Создание условий по привлечению молодых граждан, молодежных и детских объединений к непосредственному участию в формировании и реализации молодежной политики и программ»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1 501,62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1 386,10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92,31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1 496,84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1 381,32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92,28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1 364,11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1 294,24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94,88</w:t>
            </w:r>
          </w:p>
        </w:tc>
      </w:tr>
      <w:tr w:rsidR="00FD23F6" w:rsidRPr="00160137" w:rsidTr="00FD23F6">
        <w:trPr>
          <w:trHeight w:val="40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84,54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65,57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66,84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связанные с реализацией Закона Ставропольского края  от 29 апреля 2016 года №47-кз «О преобразовании муниципальных образований,</w:t>
            </w:r>
            <w:r w:rsidR="0001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входящих в состав Нефтекумского муниципального района Ставропольского края, и об организации местного самоуправления на территории Нефтекумского района Ставропольского края»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41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«Совершенствование системы выявления, поддержки и развития талантливой молодежи, патриотического воспитания молодежи, успешной социализации и эффективной самореализации молодежи»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84,13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для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07 1 02 20004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84,13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07 1 02 20004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40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07 1 02 20004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97,22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системы профилактики безнадзорности и правонарушений несовершеннолетних»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90,99</w:t>
            </w:r>
          </w:p>
        </w:tc>
      </w:tr>
      <w:tr w:rsidR="00FD23F6" w:rsidRPr="00160137" w:rsidTr="00FD23F6">
        <w:trPr>
          <w:trHeight w:val="76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«Реализация мер, направленных на предупреждение правонарушений среди подростков и молодежи, повышение уровня их правосознания»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90,99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профилактических мероприятий для несовершеннолетних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07 2 01 20005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90,99</w:t>
            </w:r>
          </w:p>
        </w:tc>
      </w:tr>
      <w:tr w:rsidR="00FD23F6" w:rsidRPr="00160137" w:rsidTr="00FD23F6">
        <w:trPr>
          <w:trHeight w:val="36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07 2 01 20005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90,99</w:t>
            </w:r>
          </w:p>
        </w:tc>
      </w:tr>
      <w:tr w:rsidR="00FD23F6" w:rsidRPr="00160137" w:rsidTr="00FD23F6">
        <w:trPr>
          <w:trHeight w:val="74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«Развитие физической культуры и спорта»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27 243,13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27 230,01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99,95</w:t>
            </w:r>
          </w:p>
        </w:tc>
      </w:tr>
      <w:tr w:rsidR="00FD23F6" w:rsidRPr="00160137" w:rsidTr="00FD23F6">
        <w:trPr>
          <w:trHeight w:val="89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«Развитие физической культуры и массового спорта»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27 243,13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27 230,01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99,95</w:t>
            </w:r>
          </w:p>
        </w:tc>
      </w:tr>
      <w:tr w:rsidR="00FD23F6" w:rsidRPr="00160137" w:rsidTr="00FD23F6">
        <w:trPr>
          <w:trHeight w:val="76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«Реализация мер, направленных на удовлетворение потребностей населения городского округа в физкультурно-спортивных занятиях, организация досуга»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23 846,53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23 846,53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23 846,53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23 846,53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23 846,53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23 846,53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«Организация и проведение спортивных и физкультурно-оздоровительных мероприятий»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организацию и проведение спортивных мероприятий Нефтекумского городского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06 2 02 20002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06 2 02 20002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эффективного использования спортивных сооружений, находящихся на территории городского округа»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содержание открытых плоскостных физкультурно-спортивных сооружений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06 2 03 20020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06 2 03 20020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«Ремонт здания спортивного зала а.Новкус-Артезиан Нефтекумского городского округа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06 2 04 00000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2 596,60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2 583,48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99,49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04 S6420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2 296,60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2 283,48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99,43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04 S6420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2 296,60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2 283,48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99,43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04 G6420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04 G6420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функций иных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1 206,45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1 206,45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1 206,45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1 206,45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1 206,45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1 206,45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1 206,45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1 206,45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Управление имущественных и земельных отношений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10 656,43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10 652,97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99,97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«Снижение административных барьеров при предоставлении государственных и муниципальных услуг»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перевода муниципальных услуг в электронную форму»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оплату услуг по переводу муниципальных услуг в электронную форму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10 4 02 20011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10 4 02 20011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9 669,75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9 666,29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99,96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2 084,81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2 083,67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99,95</w:t>
            </w:r>
          </w:p>
        </w:tc>
      </w:tr>
      <w:tr w:rsidR="00FD23F6" w:rsidRPr="00160137" w:rsidTr="00FD23F6">
        <w:trPr>
          <w:trHeight w:val="81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7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кадастровых работ, подготовку технической документации и определения рыночной стоимости объектов муниципальной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12 1 01 20015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12 1 01 20015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«Содержание имущества казны, автоматизация процесса ведения реестра муниципального имущества»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583,16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содержание имущества казны и внедрение современных информационно-коммуникационных технологий в области имущественных и земельных отношений 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12 1 02 20016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583,16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12 1 02 20016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582,36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12 1 02 20016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«Рациональное использование земельных ресурсов»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624,15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99,82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кадастровых работ и определение рыночной стоимости арендной платы земельных участков, рациональное использование земельных ресурсов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12 1 03 20017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624,15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99,82</w:t>
            </w:r>
          </w:p>
        </w:tc>
      </w:tr>
      <w:tr w:rsidR="00FD23F6" w:rsidRPr="00160137" w:rsidTr="00FD23F6">
        <w:trPr>
          <w:trHeight w:val="364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12 1 03 20017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624,15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99,82</w:t>
            </w:r>
          </w:p>
        </w:tc>
      </w:tr>
      <w:tr w:rsidR="00FD23F6" w:rsidRPr="00160137" w:rsidTr="00FD23F6">
        <w:trPr>
          <w:trHeight w:val="87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реализации муниципальной программы Нефтекумского городского округа Ставропольского края «Управление имуществом» и общепрограммные мероприятия»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7 584,94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7 582,62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99,97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 реализации Программы»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7 584,94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7 582,62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99,97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функций органов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местного самоуправления (отраслевых (функциональных) и 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1 241,12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1 240,46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99,95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1 048,83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1 048,17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99,94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64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12 2 01 10020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6 208,40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6 206,74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99,97</w:t>
            </w:r>
          </w:p>
        </w:tc>
      </w:tr>
      <w:tr w:rsidR="00FD23F6" w:rsidRPr="00160137" w:rsidTr="00FD23F6">
        <w:trPr>
          <w:trHeight w:val="87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12 2 01 10020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6 208,40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6 206,74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99,97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12 2 01 77290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135,42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42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12 2 01 77290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135,42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9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функций иных органов местного самоуправления (отраслевых (функциональных) и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Непрограммные мероприятия 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гарантий муниципальных служащих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54 1 00 10030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54 1 00 10030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468,77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468,77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468,77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468,77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кадастровых работ, подготовку технической документации и определения рыночной стоимости объектов муниципальной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12 1 01 20015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12 1 01 20015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«Рациональное использование земельных ресурсов»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1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кадастровых работ и определение рыночной стоимости арендной платы земельных участков, рациональное использование земельных ресурсов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12 1 03 20017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12 1 03 20017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«Муниципальный земельный контроль»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12 1 04 00000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установление координат опорных точек земельных участков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12 1 04 20018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12 1 04 20018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«Содержание имущества казны, автоматизация процесса ведения реестра муниципального имущества»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содержание имущества казны и внедрение современных информационно-коммуникационных технологий в области имущественных и земельных отношений 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12 1 02 20016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12 1 02 20016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Финансовое управление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29 342,65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28 141,03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95,90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11 759,56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11 757,33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99,98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реализации муниципальной программы Нефтекумского городского округа Ставропольского края «Управление финансами» и общепрограммные мероприятия»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11 759,56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11 757,33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99,98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 реализации Программы»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11 759,56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11 757,33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99,98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1 246,59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1 244,50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99,83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327,12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915,25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99,77</w:t>
            </w:r>
          </w:p>
        </w:tc>
      </w:tr>
      <w:tr w:rsidR="00FD23F6" w:rsidRPr="00160137" w:rsidTr="00FD23F6">
        <w:trPr>
          <w:trHeight w:val="87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4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(отраслевых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(функциональных) и 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11 2 01 10020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10 444,96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10 444,82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11 2 01 10020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10 444,96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10 444,82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11 2 01 77290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11 2 01 77290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11 2 01 77290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функций иных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87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фонд 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54 1 00 20043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54 1 00 20043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 Ставропольского края «Управление финансами»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16 322,86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16 310,50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99,92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«Повышение сбалансированности и устойчивости бюджетной системы»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16 322,86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16 310,50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99,92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«Централизация ведения бюджетного (бухгалтерского) и налогового учета и формирование отчетности»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16 322,86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16 310,50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99,92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16 310,62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16 298,26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99,92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13 618,81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13 618,57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2 550,96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2 541,52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99,63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98,10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11 1 01 77290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11 1 01 77290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функций иных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1 012,37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7,23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1 012,37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7,23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гарантий муниципальных служащих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54 1 00 10030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38,82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54 1 00 10030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54 1 00 10030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656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связанные с реализацией Закона Ставропольского края  от 29 апреля 2016 года №47-кз «О преобразовании муниципальных образований,</w:t>
            </w:r>
            <w:r w:rsidR="0001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входящих в состав Нефтекумского муниципального района Ставропольского края, и об организации местного самоуправления на территории Нефтекумского района Ставропольского края»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54 1 00 20044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54 1 00 77290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54 1 00 77290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722 624,83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713 603,05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98,75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231 150,93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228 182,72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98,72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дошкольного,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231 150,93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228 182,72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98,72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231 150,93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228 182,72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98,72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93 772,76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91 531,04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97,61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56 878,35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56 529,77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99,39</w:t>
            </w:r>
          </w:p>
        </w:tc>
      </w:tr>
      <w:tr w:rsidR="00FD23F6" w:rsidRPr="00160137" w:rsidTr="00FD23F6">
        <w:trPr>
          <w:trHeight w:val="36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29 574,88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27 742,96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93,81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4 019,53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4 019,53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3 238,78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98,14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оказание услуг по организации питания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01 1 01 11020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46 923,19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46 912,99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99,98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01 1 01 11020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46 040,49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46 030,29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99,98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01 1 01 11020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882,70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882,70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43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01 1 01 20043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316,59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316,59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01 1 01 20043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316,59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316,59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4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мер социальной поддержки по оплате жилых помещений, отопления и освещения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01 1 01 76890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4 169,69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3 569,30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85,60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01 1 01 76890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3 798,85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3 212,95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84,58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01 1 01 76890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370,84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356,35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96,09</w:t>
            </w:r>
          </w:p>
        </w:tc>
      </w:tr>
      <w:tr w:rsidR="00FD23F6" w:rsidRPr="00160137" w:rsidTr="00FD23F6">
        <w:trPr>
          <w:trHeight w:val="87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85 880,23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85 764,51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99,87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81 963,18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81 853,61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99,87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469,05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98,69</w:t>
            </w:r>
          </w:p>
        </w:tc>
      </w:tr>
      <w:tr w:rsidR="00FD23F6" w:rsidRPr="00160137" w:rsidTr="00FD23F6">
        <w:trPr>
          <w:trHeight w:val="74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3 448,00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3 448,00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88,47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99,80</w:t>
            </w:r>
          </w:p>
        </w:tc>
      </w:tr>
      <w:tr w:rsidR="00FD23F6" w:rsidRPr="00160137" w:rsidTr="00FD23F6">
        <w:trPr>
          <w:trHeight w:val="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98,89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419 068,86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413 686,17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98,72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дошкольного,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419 068,86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413 686,17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98,72</w:t>
            </w:r>
          </w:p>
        </w:tc>
      </w:tr>
      <w:tr w:rsidR="00FD23F6" w:rsidRPr="00160137" w:rsidTr="00FD23F6">
        <w:trPr>
          <w:trHeight w:val="40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419 068,86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413 686,17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98,72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115 359,02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110 574,34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95,85</w:t>
            </w:r>
          </w:p>
        </w:tc>
      </w:tr>
      <w:tr w:rsidR="00FD23F6" w:rsidRPr="00160137" w:rsidTr="00FD23F6">
        <w:trPr>
          <w:trHeight w:val="81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57 743,62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57 502,87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99,58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50 329,59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45 880,56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91,16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7 285,81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7 190,91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98,70</w:t>
            </w:r>
          </w:p>
        </w:tc>
      </w:tr>
      <w:tr w:rsidR="00FD23F6" w:rsidRPr="00160137" w:rsidTr="00FD23F6">
        <w:trPr>
          <w:trHeight w:val="74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оказание услуг по организации питания в муниципальных  общеобразовательных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15 052,66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15 039,41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99,91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15 052,66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15 039,41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99,91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01 1 02 76890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10 585,56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10 386,05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98,12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01 1 02 76890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9 824,72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9 688,51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98,61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01 1 02 76890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760,84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697,54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91,68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01 1 02 76900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1 777,00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2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01 1 02 76900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1 777,00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97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 в муниципальных общеобразовательных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263 833,76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263 566,62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99,90</w:t>
            </w:r>
          </w:p>
        </w:tc>
      </w:tr>
      <w:tr w:rsidR="00FD23F6" w:rsidRPr="00160137" w:rsidTr="00FD23F6">
        <w:trPr>
          <w:trHeight w:val="514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259 622,88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259 369,76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4 210,88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4 196,86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99,67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120,91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120,91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9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работ по замене оконных блоков в муниципальных образовательных организациях 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S6690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5 755,12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5 755,12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S6690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5 755,12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5 755,12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работ по ремонту кровель в муниципальных общеобразовательных организациях 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S7300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4 189,13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4 079,05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97,37</w:t>
            </w:r>
          </w:p>
        </w:tc>
      </w:tr>
      <w:tr w:rsidR="00FD23F6" w:rsidRPr="00160137" w:rsidTr="00FD23F6">
        <w:trPr>
          <w:trHeight w:val="40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S7300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4 189,13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4 079,05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97,37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в общеобразовательных организациях, расположенных в сельской местности, условий для занятия физической культурой и спортом 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L0970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2 378,30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2 370,27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99,66</w:t>
            </w:r>
          </w:p>
        </w:tc>
      </w:tr>
      <w:tr w:rsidR="00FD23F6" w:rsidRPr="00160137" w:rsidTr="00FD23F6">
        <w:trPr>
          <w:trHeight w:val="36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L0970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2 378,30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2 370,27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99,66</w:t>
            </w:r>
          </w:p>
        </w:tc>
      </w:tr>
      <w:tr w:rsidR="00FD23F6" w:rsidRPr="00160137" w:rsidTr="00FD23F6">
        <w:trPr>
          <w:trHeight w:val="76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«Установка, обслуживание и ремонт систем видеонаблюдения в образовательных организациях»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системами видеонаблюдения образовательных 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08 1 01 20019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43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08 1 01 20019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21 774,10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21 774,10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дошкольного,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21 774,10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21 774,10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«Реализация дополнительных общеобразовательных общеразвивающих программ»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21 404,10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21 404,10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21 397,80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21 397,80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21 397,80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21 397,80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 по преобразованию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1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участия обучающихся в краевых и всероссийских мероприятиях»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01 1 04 00000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участия обучающихся в краевых и Всероссийских мероприятиях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01 1 04 20033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01 1 04 20033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8 684,41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8 548,78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98,44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детского и юношеского спорта»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8 684,41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8 548,78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98,44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дополнительного образования физкультурно-спортивной направленности»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7 734,41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7 609,06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98,38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7 584,32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7 475,55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98,57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7 367,17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7 258,44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98,52</w:t>
            </w:r>
          </w:p>
        </w:tc>
      </w:tr>
      <w:tr w:rsidR="00FD23F6" w:rsidRPr="00160137" w:rsidTr="00FD23F6">
        <w:trPr>
          <w:trHeight w:val="81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99,98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06 1 01 76890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88,57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06 1 01 76890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88,57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«Организация участия учащихся в зональных, краевых, Всероссийских и международных соревнованиях»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участие сборных команд в зональных, краевых, Всероссийских и международных соревнованиях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06 1 02 20001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06 1 02 20001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«Организация, проведение спортивных мероприятий и приобретение спортивного инвентаря»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организацию и проведение спортивных мероприятий 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06 1 03 20002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606 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06 1 03 20002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«Реализация Плана мероприятий по поэтапному внедрению Всероссийского физкультурно-спортивного комплекса  «Готов к труду и обороне»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06 1 04 00000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139,72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93,15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организацию работы по поэтапному внедрению комплекса ГТО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06 1 04 20003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139,72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93,15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06 1 04 20003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139,72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93,15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350,62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99,86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дошкольного,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350,62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99,86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231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293,74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99,84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293,74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99,84</w:t>
            </w:r>
          </w:p>
        </w:tc>
      </w:tr>
      <w:tr w:rsidR="00FD23F6" w:rsidRPr="00160137" w:rsidTr="00FD23F6">
        <w:trPr>
          <w:trHeight w:val="87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293,74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99,84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5 123,21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5 047,73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98,53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дошкольного,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5 123,21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5 047,73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98,53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5 123,21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5 047,73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98,53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организацию и обеспечение оздоровления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01 1 02 20034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5 123,21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5 047,73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98,53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01 1 02 20034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4 412,81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4 404,53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99,81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01 1 02 20034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90,54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14 283,30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14 186,00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99,32</w:t>
            </w:r>
          </w:p>
        </w:tc>
      </w:tr>
      <w:tr w:rsidR="00FD23F6" w:rsidRPr="00160137" w:rsidTr="00FD23F6">
        <w:trPr>
          <w:trHeight w:val="74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дошкольного, общего и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дополнительного образования»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1 780,06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1 756,13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98,66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«Организация и осуществление деятельности по опеке и попечительству»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01 1 06 00000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1 780,06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1 756,13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98,66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01 1 06 76200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1 780,06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1 756,13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98,66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01 1 06 76200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1 443,72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1 427,10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98,85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01 1 06 76200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97,83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реализации муниципальной программы Нефтекумского городского округа Ставропольского края «Развитие образования» и общепрограммные мероприятия»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12 503,24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12 429,87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99,41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 реализации Программы»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12 503,24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12 429,87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99,41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725,21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683,89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94,30</w:t>
            </w:r>
          </w:p>
        </w:tc>
      </w:tr>
      <w:tr w:rsidR="00FD23F6" w:rsidRPr="00160137" w:rsidTr="00FD23F6">
        <w:trPr>
          <w:trHeight w:val="89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98,02</w:t>
            </w:r>
          </w:p>
        </w:tc>
      </w:tr>
      <w:tr w:rsidR="00FD23F6" w:rsidRPr="00160137" w:rsidTr="00FD23F6">
        <w:trPr>
          <w:trHeight w:val="89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584,21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545,67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93,40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01 2 01 10020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4 347,38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4 347,38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01 2 01 10020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4 347,38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4 347,38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7 409,39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7 377,34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99,57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6 618,87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6 618,46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99,99</w:t>
            </w:r>
          </w:p>
        </w:tc>
      </w:tr>
      <w:tr w:rsidR="00FD23F6" w:rsidRPr="00160137" w:rsidTr="00FD23F6">
        <w:trPr>
          <w:trHeight w:val="36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95,56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20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20,46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21 733,92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21 371,93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98,33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дошкольного,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21 733,92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21 371,93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98,33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10 825,54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10 606,65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97,98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части 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10 825,54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10 606,65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97,98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161,06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97,44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10 664,48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10 449,72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97,99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01 1 05 00000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10 908,38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10 765,28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98,69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01 1 05 78110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6 218,13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6 218,13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01 1 05 78110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6 218,13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6 218,13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 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01 1 05 78130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4 240,25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4 097,15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96,63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01 1 05 78130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4 240,25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4 097,15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96,63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01 1 05 78140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01 1 05 78140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135 703,51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135 139,77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99,58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17 055,81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17 048,45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99,96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«Реализация программ дополнительного образования в сфере культуры»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17 055,81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17 048,45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99,96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01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«Реализации программ дополнительного образования в сфере культуры»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17 055,81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17 048,45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99,96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02 2 01 11010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16 776,29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16 776,29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7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02 2 01 11010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16 776,29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16 776,29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9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(поселках городского типа)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02 2 01 76890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97,06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02 2 01 76890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97,06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02 2 01 77290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02 2 01 77290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106 030,17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105 524,95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99,52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культуры и событийного туризма»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106 030,17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105 524,95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99,52</w:t>
            </w:r>
          </w:p>
        </w:tc>
      </w:tr>
      <w:tr w:rsidR="00FD23F6" w:rsidRPr="00160137" w:rsidTr="00FD23F6">
        <w:trPr>
          <w:trHeight w:val="7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«Создание условий для организации досуга и обеспечения жителей городского округа услугами учреждений культуры культурно-досугового типа»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70 491,48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70 151,34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99,52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62 646,48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62 322,95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99,48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27 143,84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27 095,65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99,82</w:t>
            </w:r>
          </w:p>
        </w:tc>
      </w:tr>
      <w:tr w:rsidR="00FD23F6" w:rsidRPr="00160137" w:rsidTr="00FD23F6">
        <w:trPr>
          <w:trHeight w:val="36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5 135,67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4 870,06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94,83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29 963,87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29 963,87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97,59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02 1 01 77090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6 297,06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6 290,06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99,89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02 1 01 77090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4 543,00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4 536,00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99,85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02 1 01 77090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1 754,06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1 754,06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4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70,41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специалистам муниципальных учреждений культуры, проживающим и работающим в сельских населенных пунктах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02 1 01 80020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1 343,54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1 333,93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99,28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02 1 01 80020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1 334,67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1 325,06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99,28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02 1 01 80020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отрасли культуры (государственная поддержка муниципальных учреждений культуры, находящихся на территориях сельских поселений)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L5191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L5191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«Организация  библиотечного обслуживания населения, комплектование и обеспечение сохранности библиотечных фондов»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27 647,11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27 516,17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99,53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02 1  02 11010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23 105,91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22 989,60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99,50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02 1  02 11010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21 473,47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21 448,16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99,88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02 1  02 11010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1 585,91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1 495,94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94,33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02 1  02 11010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97,79</w:t>
            </w:r>
          </w:p>
        </w:tc>
      </w:tr>
      <w:tr w:rsidR="00FD23F6" w:rsidRPr="00160137" w:rsidTr="00FD23F6">
        <w:trPr>
          <w:trHeight w:val="89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повышение заработной платы работников муниципальных учреждений культуры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 счет средств краевого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02 1 02 77090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3 770,81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3 770,81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02 1 02 77090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3 770,81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3 770,81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специалистам муниципальных учреждений культуры, проживающим и работающим в сельских населенных пунктах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02 1 02 80020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337,16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336,42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99,78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02 1 02 80020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328,29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02 1 02 80020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91,66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отрасли культуры (подключение общедоступных библиотек Российской Федерации к сети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развитие системы библиотечного дела с учетом задачи расширения информационных технологий и оцифровки)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L5193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L5193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7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L5194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95,91</w:t>
            </w:r>
          </w:p>
        </w:tc>
      </w:tr>
      <w:tr w:rsidR="00FD23F6" w:rsidRPr="00160137" w:rsidTr="00FD23F6">
        <w:trPr>
          <w:trHeight w:val="40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L5194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95,91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«Осуществление хранения, изучения и публичного представления музейных предметов и музейных коллекций»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3 084,72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3 052,15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98,94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02 1 03 11010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2 896,73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2 864,19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98,88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02 1 03 11010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2 411,97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2 410,70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99,95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02 1 03 11010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451,49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93,72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02 1 03 11010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66,67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02 1 03 77090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99,98</w:t>
            </w:r>
          </w:p>
        </w:tc>
      </w:tr>
      <w:tr w:rsidR="00FD23F6" w:rsidRPr="00160137" w:rsidTr="00FD23F6">
        <w:trPr>
          <w:trHeight w:val="87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02 1 03 77090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99,98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02 1 03 77290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82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02 1 03 77290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02 1 03 77290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«Оказание содействия национально-культурному развитию народов и реализацию мероприятий в сфере межнациональных отношений на территории городского округа»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02 1 04 00000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447,26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фестивалей, конкурсов, смотров, выставок, участие в краевых мероприятиях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02 1 04 20045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447,26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02 1 04 20045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447,26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4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«Проведение капитального ремонта муниципальных учреждений культуры»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02 1 05 00000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4 359,60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4 358,03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99,96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капитального ремонта муниципальных учреждений культуры,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02 1 05 20030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1 044,56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1 042,99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99,85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02 1 05 20030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1 044,56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1 042,99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99,85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капитального ремонта зданий и сооружений муниципальных учреждений культуры 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02 1 05 76660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3 149,29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3 149,29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02 1 05 76660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3 149,29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3 149,29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проведение капитального ремонта муниципальных учреждений культуры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05 S6660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165,75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165,75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05 S6660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165,75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165,75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12 617,53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12 566,37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99,59</w:t>
            </w:r>
          </w:p>
        </w:tc>
      </w:tr>
      <w:tr w:rsidR="00FD23F6" w:rsidRPr="00160137" w:rsidTr="00FD23F6">
        <w:trPr>
          <w:trHeight w:val="130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реализации муниципальной программы Нефтекумского городского округа Ставропольского края «Развитие культуры» и общепрограммные мероприятия»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12 617,53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12 566,37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99,59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12 617,53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12 566,37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99,59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450,78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446,32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99,01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373,58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99,70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33,40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2 853,86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2 837,62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99,43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2 853,86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2 837,62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99,43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8 475,51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8 445,05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99,64</w:t>
            </w:r>
          </w:p>
        </w:tc>
      </w:tr>
      <w:tr w:rsidR="00FD23F6" w:rsidRPr="00160137" w:rsidTr="00FD23F6">
        <w:trPr>
          <w:trHeight w:val="89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7 601,94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7 593,49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99,89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860,61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97,88</w:t>
            </w:r>
          </w:p>
        </w:tc>
      </w:tr>
      <w:tr w:rsidR="00FD23F6" w:rsidRPr="00160137" w:rsidTr="00FD23F6">
        <w:trPr>
          <w:trHeight w:val="87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71,06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02 3 01 77090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263,38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02 3 01 77090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263,38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20,73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S7090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553,27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7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S7090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553,27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труда и социальной защиты населения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376 367,02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376 359,79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243 193,71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243 186,48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243 193,71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243 186,48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243 193,71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243 186,48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3 014,55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3 014,55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4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09 1 01 52200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223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09 1 01 52200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34 534,16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34 534,16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09 1 01 52500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09 1 01 52500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34 364,82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34 364,82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51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15,93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16,67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09 1 01 52800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15,92</w:t>
            </w:r>
          </w:p>
        </w:tc>
      </w:tr>
      <w:tr w:rsidR="00FD23F6" w:rsidRPr="00160137" w:rsidTr="00FD23F6">
        <w:trPr>
          <w:trHeight w:val="74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09 1 01 53800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68 875,87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68 875,87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09 1 01 53800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68 875,87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68 875,87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09 1 01 76240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09 1 01 76240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социального пособия на погребение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09 1 01 76250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346,37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72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09 1 01 76250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346,37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09 1 01 76260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09 1 01 76260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09 1 01 76260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64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09 1 01 77190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2 330,63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2 330,63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09 1 01 77190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09 1 01 77190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2 307,55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2 307,55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7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компенсацию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09 1 01 77220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09 1 01 77220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09 1 01 77220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45 898,82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45 898,82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612,64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45 286,18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45 286,18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35 848,69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35 848,69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09 1 01 78220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477,83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477,83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09 1 01 78220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35 370,86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35 370,86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1 272,28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1 272,28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44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1 254,57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1 254,57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40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09 1 01 78240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09 1 01 78250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77,55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24 808,00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24 808,00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09 1 01 78260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332,04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332,04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09 1 01 78260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24 475,96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24 475,96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Выплата ежемесячной денежной компенсации на каждого ребенка в возрасте до 18 лет 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22 875,00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22 875,00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09 1 01 78280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22 587,13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22 587,13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4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компенсации расходов на уплату взноса на капитальный ремонт общего имущества в многоквартирном доме отдельным категориям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граждан 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R4620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501,37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R4620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501,37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9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116 300,00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116 300,00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116 300,00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116 300,00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1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116 300,00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116 300,00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Ежемесячное пособие на ребенка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09 1 01 76270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44 400,00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44 400,00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09 1 01 76270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09 1 01 76270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44 366,69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44 366,69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R0840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71 900,00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R0840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71 900,00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16 873,31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16 873,31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«Доступная среда»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«Развитие системы социальной интеграции инвалидов»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09 2 02 20013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организацию и проведение мероприятий для инвалидов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09 2 02 20013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231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09 2 02 20013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40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09 2 02 20013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реализации муниципальной программы Нефтекумского городского округа Ставропольского края «Социальная поддержка граждан»  и общепрограммные мероприятия»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09 3 00 00000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16 703,31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16 703,31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09 3 01 00000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16 703,31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16 703,31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содержание муниципального имущества 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09 3 01 20064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7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09 3 01 20064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51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09 3 01 52500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193,84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193,84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58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09 3 01 52500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193,84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193,84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09 3 01 53800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69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09 3 01 53800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09 3 01 76210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15 873,06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15 873,06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09 3 01 76210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15 200,44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15 200,44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09 3 01 76210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671,09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671,09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09 3 01 76210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09 3 01 77290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09 3 01 77290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сельского хозяйства и охраны окружающей среды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54 753,74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54 509,37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99,55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функций иных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54 1 00 20043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54 1 00 20043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«Развитие сельского хозяйства»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54 165,14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53 920,77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99,55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растениеводства»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28 764,08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28 764,08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«Развитие зерноводства и овощеводства»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28 764,08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28 764,08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03 1 01 76540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1 536,52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1 536,52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03 1 01 76540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1 536,52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1 536,52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несвязанной поддержки сельскохозяйственным товаропроизводителям в области растениеводства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R5410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17 115,66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17 115,66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09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R5410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17 115,66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17 115,66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Оказание несвязанной поддержки сельскохозяйственным товаропроизводителям в области растениеводства за счет средств краевого бюджета и средств резервного фонда Правительства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R541F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7 042,19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7 042,19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R541F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7 042,19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7 042,19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41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одействие достижению целевых показателей реализации региональных программ развития агропромышленного комплекса (возмещение части затрат на приобретение элитных семян)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R5431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3 069,71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3 069,71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R5431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3 069,71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3 069,71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животноводства»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19 236,83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18 992,46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98,73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«Развитие овцеводства и птицеводства»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19 236,83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18 992,46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98,73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достижению целевых показателей реализации региональных программ развития агропромышленного комплекса (возмещение части затрат по наращиванию маточного поголовья овец и коз)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01 R5438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18 855,90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18 813,41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99,77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01 R5438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18 855,90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18 813,41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99,77</w:t>
            </w:r>
          </w:p>
        </w:tc>
      </w:tr>
      <w:tr w:rsidR="00FD23F6" w:rsidRPr="00160137" w:rsidTr="00FD23F6">
        <w:trPr>
          <w:trHeight w:val="364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достижению целевых показателей реализации региональных программ развития агропромышленного комплекса (возмещение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 2 01 R543В 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 2 01 R543В 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«Обеспечение реализации муниципальной программы Нефтекумского городского округа Ставропольского края «Развитие сельского хозяйства»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03 3 00 00000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6 164,23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6 164,23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 реализации Программы»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03 3 01 00000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5 964,23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5 964,23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03 3 01 10010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1 099,65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1 099,65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514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03 3 01 10010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92,56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03 3 01 10010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1 004,27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1 004,27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03 3 01 10010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03 3 01 10020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2 452,71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2 452,71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4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03 3 01 10020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2 452,71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2 452,71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03 3 01 76530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2 368,34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2 368,34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03 3 01 76530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2 195,43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2 195,43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03 3 01 76530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172,91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172,91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03 3 01 77290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03 3 01 77290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«Проведение соревнований в агропромышленном комплексе»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03 3 03 00000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мероприятия в области сельского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03 3 03 20063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03 3 03 20063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«Развитие сельского хозяйства»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4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«Развитие сельского хозяйства»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03 3 00 00000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«Охрана окружающей среды»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03 3 02 00000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области охраны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03 3 02 20031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03 3 02 20031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городского хозяйства администрации 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75 635,76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73 779,89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97,55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1 706,87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1 643,31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96,28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«Комплексное развитие систем коммунальной инфраструктуры»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1 706,87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1 643,31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96,28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«Модернизация, реконструкция и замена изношенных объектов и сетей коммунальной инфраструктуры»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1 706,87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1 643,31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96,28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обновление, реконструкцию и замену сетей коммунальной инфраструктуры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05 2 02 20053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1 706,87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1 643,31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96,28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05 2 02 20053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1 706,87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1 643,31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96,28</w:t>
            </w:r>
          </w:p>
        </w:tc>
      </w:tr>
      <w:tr w:rsidR="00FD23F6" w:rsidRPr="00160137" w:rsidTr="00FD23F6">
        <w:trPr>
          <w:trHeight w:val="7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37 149,94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36 457,64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98,14</w:t>
            </w:r>
          </w:p>
        </w:tc>
      </w:tr>
      <w:tr w:rsidR="00FD23F6" w:rsidRPr="00160137" w:rsidTr="00FD23F6">
        <w:trPr>
          <w:trHeight w:val="74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«Благоустройство и санитарная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очистка»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37 149,94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36 457,64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98,14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«Уличное освещение»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9 523,77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8 852,00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92,95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уличное освещение населенных пунктов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05 1 01 20046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9 523,77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8 852,00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92,95</w:t>
            </w:r>
          </w:p>
        </w:tc>
      </w:tr>
      <w:tr w:rsidR="00FD23F6" w:rsidRPr="00160137" w:rsidTr="00FD23F6">
        <w:trPr>
          <w:trHeight w:val="36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05 1 01 20046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9 523,77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8 852,00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92,95</w:t>
            </w:r>
          </w:p>
        </w:tc>
      </w:tr>
      <w:tr w:rsidR="00FD23F6" w:rsidRPr="00160137" w:rsidTr="00FD23F6">
        <w:trPr>
          <w:trHeight w:val="81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«Озеленение, уход за зелеными насаждениями»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5 714,58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5 695,63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99,67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озеленение населенных пунктов и уход за зелеными насаждениями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05 1 02 20047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5 714,58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5 695,63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99,67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05 1 02 20047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5 714,58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5 695,63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99,67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99,95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05 1 03 20048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99,95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05 1 03 20048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99,95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«Организация сбора и транспортировки твердых бытовых отходов»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05 1 05 00000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7 316,05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7 316,05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«Содержание и уборка территорий»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05 1 05 20050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7 316,05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7 316,05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содержание и уборку территорий населенных пунктов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05 1 05 20050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7 316,05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7 316,05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56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«Организация акарицидной обработки территорий населенных пунктов»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05 1 06 00000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организацию акарицидной обработки территорий населенных пунктов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05 1 06 20051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40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05 1 06 20051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«Устройство спортивной площадки размером 20×40 м. в хуторе Андрей-Курган Нефтекумского городского округа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05 1 07 00000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979,02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99,86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01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составление сметных расчетов, разработку технических заданий и осуществление строительного контроля по проектам развития территорий, основанным на  местных инициативах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05 1 07 20059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29,81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05 1 07 20059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29,81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07 S6420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848,83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99,84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07 S6420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848,83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99,84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07 G6420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40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07 G6420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«Обустройство сквера в поселке Зимняя Ставка Нефтекумского городского округа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05 1 08 00000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1 224,13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1 224,13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составление сметных расчетов, разработку технических заданий и осуществление строительного  контроля по проектам развития территорий, основанным на  местных инициативах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05 1 08 20059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242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05 1 08 20059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08 S6420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1 107,36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1 107,36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40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08 S6420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1 107,36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1 107,36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08 G6420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08 G6420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«Обустройство скейт площадки в парке отдыха г.Нефтекумска Нефтекумского городского округа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05 1 09 00000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3 133,07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3 133,07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составление сметных расчетов, разработку технических заданий и осуществление строительного  контроля по проектам развития территорий, основанным на  местных инициативах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05 1 09 20059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05 1 09 20059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09 S6420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2 708,00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2 708,00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40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09 S6420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2 708,00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2 708,00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09 G6420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40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09 G6420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«Обустройство детского уличного игрового комплекса в парке отдыха г.Нефтекумска Нефтекумского городского округа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05 1 10 00000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2 935,38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2 935,38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7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составление сметных расчетов, разработку технических заданий и осуществление стро</w:t>
            </w:r>
            <w:r w:rsidR="0001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ительного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 по проектам развития территорий, основанным на  местных инициативах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05 1 10 20059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05 1 10 20059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10 S6420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2 517,30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2 517,30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10 S6420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2 517,30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2 517,30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9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образований, основанных на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местных инициативах, за счет внебюджетных источников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10 G6420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40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10 G6420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«Благоустройство парковой зоны в а.Тукуй-Мектеб Нефтекумского городского округа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05 1 11 00000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2 292,70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2 292,70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составление сметных расчетов, разработку технических заданий и осуществление строительного  контроля по проектам развития территорий, основанным на  местных инициативах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05 1 11 20059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05 1 11 20059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11 S6420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40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11 S6420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11 G6420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11 G6420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«Благоустройство населенных пунктов с численностью жителей менее 1000 человек»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05 1 12 00000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1 995,84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1 995,84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по благоустройству малочисленных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населенных пунктов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05 1 12 20056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1 995,84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1 995,84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05 1 12 20056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1 995,84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1 995,84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4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«Содержание и </w:t>
            </w:r>
            <w:r w:rsidR="00012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парка отдыха в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г.Нефтекумске»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05 1 13 00000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1 480,40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1 480,40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7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 и санитарная очистка парковой зоны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05 1 13 20058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1 480,40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1 480,40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05 1 13 20058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1 480,40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1 480,40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6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«Формирование современной городской среды»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13 467,09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13 453,09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«Современная городская среда»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13 467,09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13 453,09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«Подготовка документации по благоустройству дворовых и общественных территорий»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761,37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98,16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изготовление дизайн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 и проектно-сметной документации благоустройства дворовых и общественных территорий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13 1 01 20012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761,37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98,16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13 1 01 20012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761,37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98,16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«Реализация мероприятий по формированию современной городской среды»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12 705,72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12 705,72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40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работ по благоустройству дворовых и общественных территорий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02 L5550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12 705,72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12 705,72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43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02 L5550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12 705,72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12 705,72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4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«Развитие жилищно-коммунального хозяйства и улучшение жилищных условий»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10 527,94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10 414,54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98,92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«Благоустройство и санитарная очистка населенных пунктов Нефтекумского городского округа»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773,13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99,94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«Организация отлова и содержания безнадзорных животных»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05 1 04 00000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773,13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99,94</w:t>
            </w:r>
          </w:p>
        </w:tc>
      </w:tr>
      <w:tr w:rsidR="00FD23F6" w:rsidRPr="00160137" w:rsidTr="00FD23F6">
        <w:trPr>
          <w:trHeight w:val="40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по отлову и содержанию безнадзорных животных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05 1 04 20049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99,91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05 1 04 20049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99,91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05 1 04 77150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43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05 1 04 77150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реализации муниципальной программы Нефтекумского городского округа  Ставропольского края «Развитие жилищно-коммунального хозяйства и улучшение жилищных условий» и общепрограммные мероприятия»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9 754,34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9 641,41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98,84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 реализации Программы»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05 4 01 00000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9 754,34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9 641,41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98,84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05 4 01 10010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1 813,88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1 701,95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93,83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05 4 01 10010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259,47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259,47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05 4 01 10010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1 547,41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1 435,48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92,77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05 4 01 10010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05 4 01 10020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7 869,73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7 868,73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99,99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05 4 01 10020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7 869,73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7 868,73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99,99</w:t>
            </w:r>
          </w:p>
        </w:tc>
      </w:tr>
      <w:tr w:rsidR="00FD23F6" w:rsidRPr="00160137" w:rsidTr="00FD23F6">
        <w:trPr>
          <w:trHeight w:val="89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05 4 01 77290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70,73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05 4 01 77290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70,73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6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12 715,50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11 760,00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92,49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жильем молодых семей»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12 715,50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11 760,00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92,49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«Выдача молодым семьям в установленном порядке свидетельств о праве на получение социальной выплаты»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12 715,50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11 760,00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92,49</w:t>
            </w:r>
          </w:p>
        </w:tc>
      </w:tr>
      <w:tr w:rsidR="00FD23F6" w:rsidRPr="00160137" w:rsidTr="00FD23F6">
        <w:trPr>
          <w:trHeight w:val="223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жилья, за счет средств краевого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05 3 01 74970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3 391,50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2 553,60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75,29</w:t>
            </w:r>
          </w:p>
        </w:tc>
      </w:tr>
      <w:tr w:rsidR="00FD23F6" w:rsidRPr="00160137" w:rsidTr="00FD23F6">
        <w:trPr>
          <w:trHeight w:val="288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05 3 01 74970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3 391,50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2 553,60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75,29</w:t>
            </w:r>
          </w:p>
        </w:tc>
      </w:tr>
      <w:tr w:rsidR="00FD23F6" w:rsidRPr="00160137" w:rsidTr="00FD23F6">
        <w:trPr>
          <w:trHeight w:val="566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молодым семьям, являющимся по состоянию на 01 января 2018 года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году, за счет средств краевого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05 3 01 77520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7 421,40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7 421,40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76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05 3 01 77520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7 421,40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7 421,40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01 L4970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01 L4970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9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01 S4970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75,29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01 S4970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75,29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молодым семьям, являющимся по состоянию на 01 января 2018 года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году,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01 S7520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84,16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Социальное обеспечение и иные выплаты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01 S7520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84,16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функций иных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74,99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74,99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54 1 00 20057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74,99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54 1 00 20057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74,99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Контрольно-счетная палата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3 575,03</w:t>
            </w:r>
          </w:p>
        </w:tc>
        <w:tc>
          <w:tcPr>
            <w:tcW w:w="1701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3 575,03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3 565,03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3 565,03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Контрольно-счетной палаты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1 066,98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1 066,98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4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2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1 025,43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1 025,43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1 025,43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1 025,43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52 2 00 00000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2 498,05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2 498,05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52 2 00 10010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52 2 00 10010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52 2 00 10010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209,02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52 2 00 10010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52 2 00 10020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2 215,75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2 215,75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52 2 00 10020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2 215,75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2 215,75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1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Контрольн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о-счетной палаты Нефтекумского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52 2 00 00000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уплату членских взносов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52 2 00 20028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52 2 00 20028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26 349,79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25 908,29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98,32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26 349,79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25 908,29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98,32</w:t>
            </w:r>
          </w:p>
        </w:tc>
      </w:tr>
      <w:tr w:rsidR="00FD23F6" w:rsidRPr="00160137" w:rsidTr="00FD23F6">
        <w:trPr>
          <w:trHeight w:val="74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расходы в рамках обеспечения  деятельности управления по делам территорий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26 349,79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25 908,29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98,32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4 362,91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4 271,41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3 639,07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3 547,57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97,49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21 800,52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21 450,52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98,39</w:t>
            </w:r>
          </w:p>
        </w:tc>
      </w:tr>
      <w:tr w:rsidR="00FD23F6" w:rsidRPr="00160137" w:rsidTr="00FD23F6">
        <w:trPr>
          <w:trHeight w:val="87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21 800,52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21 450,52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98,39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186,36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186,36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Нефтекумского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функций органов местного самоуправления (отраслевых (функциональных) органов) преобразу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емых муниципальных образований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Нефтекумского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97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связанные с реализаци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ей Закона Ставропольского края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 апреля 2016 года №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47-кз «О преобразовании муниципальных образований,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входящих в состав Нефтекумского муниципального района Ставропольского края, и об организации местного самоуправления на территории Нефтекумского района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7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7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имущественных и земельных отношений администрации Нефтекумского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функций органов местного самоуправления (отраслевых (функциональных) органов) преобразуемых муниципальных образовани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Нефтекумского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7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связанные с реализацией Закона Ставропольского края  от 29 апреля 2016 года №47-кз «О преобразовании муниципальных образований,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входящих в состав Нефтекумского муниципального района Ставропольского края, и об организации местного самоуправления на территории Нефтекумского района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7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управление администрации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Нефтекумского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91,75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91,75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функций органов местного самоуправления (отраслевых (функциональных) органов) преобразу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емых муниципальных образований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Нефтекумского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91,75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91,75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91,75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91,75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939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связанные с реализацией Закона Ставропольского края  от 29 апреля 2016 года №47-кз «О преобразовании муниципальных образований,входящих в состав Нефтекумского муниципального района Ставропольского края, и об организации местного самоуправления на территории Нефтекумского района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88,49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88,49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Нефтекумского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94,98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функций органов местного самоуправления (отраслевых (функциональных)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органов) преобразу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емых муниципальных образований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Нефтекумского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94,98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94,98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91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связанные с реализац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ией Закона Ставропольского края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 апреля 2016 года №47-кз «О преобразовании муниципальных образований,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входящих в состав Нефтекумского муниципального района Ставропольского края, и об организации местного самоуправления на территории Нефтекумского района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21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4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45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 администрации Нефтекумского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4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функций органов местного самоуправления (отраслевых (функциональных) органов) преобразуемых муниципальных 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образований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Нефтекумского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7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связанные с реализаци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ей Закона Ставропольского края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 апреля 2016 года №47-кз «О преобразовании муниципальных образований,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входящих в состав Нефтекумского муниципального района Ставропольского края, и об организации местного самоуправления на территории Нефтекумского района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26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труда и социальной защиты населения администрации Нефтекумского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4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функций органов местного самоуправления (отраслевых (функциональных) органов) преобразу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емых муниципальных образований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Нефтекумского района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сельского хозяйства и охраны окружающей среды администрации Нефтекумского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функций органов местного самоуправления (отраслевых (функциональных) органов) преобразу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емых муниципальных образований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Нефтекумского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91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связанные с реализацией Закона Ставропольского края от 29 апреля 2016 года №47-кз «О преобразовании муниципальных образований,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входящих в состав Нефтекумского муниципального района Ставропольского края, и об организации местного самоуправления на территории Нефтекумского района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7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с.Ачикулак Нефтекумского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91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функций органов местного самоуправления (отраслевых (функциональных) органов) преобразуемых муниципальных образований Нефтекумского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50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91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связанные с реализацией Закона Ставропольского края от 29 апреля 2016 года №47-кз «О преобразовании муниципальных образований,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входящих в состав Нефтекумского муниципального района Ставропольского края, и об организации местного самоуправления на территории Нефтекумского района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40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40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40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59,97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40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Закумского сельсовета Нефтекумского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функций органов местного самоуправления (отраслевых (функциональных) органов) преобразу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емых муниципальных образований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Нефтекумского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53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91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связанные с реализацией Закона Ставропольского края от 29 апреля 2016 года №47-кз «О преобразовании муниципальных образований,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входящих в состав Нефтекумского муниципального района Ставропольского края, и об организации местного самоуправления на территории Нефтекумского района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67,46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4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образования поселка Затеречный Нефтекумского района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125,59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125,59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функций органов местного самоуправления (отраслевых (функциональных) органов) преобразу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емых муниципальных образований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Нефтекумского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125,59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125,59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125,59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125,59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2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связанные с реализацией Закона Ставропольского края  от 29 апреля 2016 года №47-кз «О преобразовании муниципальных образований,входящих в состав Нефтекумского муниципального района Ставропольского края, и об организации местного самоуправления на территории Нефтекумского района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Зимнеставочного сельсовета Нефтекумского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функций органов местного самоуправления (отраслевых (функциональных) органов) преобразуемых муниципальных обр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азований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Нефтекумского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7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связанные с реализаци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ей Закона Ставропольского края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 апреля 2016 года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7-кз «О преобразовании муниципальных образований,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входящих в состав Нефтекумского муниципального района Ставропольского края, и об организации местного самоуправления на территории Нефтекумского района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40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40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40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Зункарского сельсовета Нефтекумского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204,68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204,35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99,84</w:t>
            </w:r>
          </w:p>
        </w:tc>
      </w:tr>
      <w:tr w:rsidR="00FD23F6" w:rsidRPr="00160137" w:rsidTr="00FD23F6">
        <w:trPr>
          <w:trHeight w:val="87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функций органов местного самоуправления (отраслевых (функциональных) органов) преобразу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емых муниципальных образований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Нефтекумского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204,68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204,35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99,84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204,68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204,35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99,84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91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связанные с реализацией Закона Ставропольского края от 29 апреля 2016 года №47-кз «О преобразовании муниципальных образований,входящих в состав Нефтекумского муниципального района Ставропольского края, и об организации местного самоуправления на территории Нефтекумского района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99,53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97,26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56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Кара-Тюбинского сельсовета Нефтекумского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106,78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106,78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функций органов местного самоуправления (отраслевых (функциональных) органов) преобразу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емых муниципальных образований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Нефтекумского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106,78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106,78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106,78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106,78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91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связанные с реализацией Закона Ставропольского края от 29 апреля 2016 года №47-кз «О преобразовании муниципальных образований,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входящих в состав Нефтекумского муниципального района Ставропольского края, и об организации местного самоуправления на территории Нефтекумского района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105,91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105,91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Каясулинского сельсовета Нефтекумского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151,91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151,91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функций органов местного самоуправления (отраслевых (функциональных) органов) преобразу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емых муниципальных образований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Нефтекумского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151,91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151,91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151,91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151,91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91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связанные с реализацией Закона Ставропольского края от 29 апреля 2016 года №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7-кз «О преобразовании муниципальных образований,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входящих в состав Нефтекумского муниципального района Ставропольского края, и об организации местного самоуправления на территории Нефтекумского района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151,41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43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84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14,94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14,94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Махмуд-Мектебского сельсовета Нефтекумского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4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функций органов местного самоуправления (отраслевых (функциональных) органов) преобразуемых муниципальных 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образований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Нефтекумского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665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08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связанные с реализаци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ей Закона Ставропольского края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 апреля 2016 года №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47-кз «О преобразовании муниципальных образований,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входящих в состав Нефтекумского муниципального района Ставропольского края, и об организации местного самоуправления на территории Нефтекумского района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23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города Нефтекумска Нефтекумского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424,43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функций органов местного самоуправления (отраслевых (функциональных) органов) преобразу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емых муниципальных образований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Нефтекумского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424,43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424,43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связанные с реализацией Закона Ставропольского края  от 29 апреля 2016 года №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47-кз «О преобразовании муниципальных образований,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входящих в состав Нефтекумского муниципального района Ставропольского края, и об организации местного самоуправления на территории Нефтекумского района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176,38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176,18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248,05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9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186,37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Новкус-Артезианского сельсовета Нефтекумского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4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функций органов местного самоуправления (отраслевых (функциональных)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органов) преобразу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емых муниципальных образований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Нефтекумского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667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7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222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связанные с реализаци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ей Закона Ставропольского края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 апреля 2016 года №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47-кз «О преобразовании муниципальных образований,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входящих в состав Нефтекумского муниципального района Ставропольского края, и об организации местного самоуправления на территории Нефтекумского района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50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7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61,38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22,77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22,77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5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муниципального образования Озек-Суатского сельсовета Нефтекумского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153,47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153,47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функций органов местного самоуправления (отраслевых (функциональных) органов) преобразу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емых муниципальных образований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Нефтекумского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153,47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153,47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153,47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153,47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7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91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связанные с реализацией Закона Ставропольского края от 29 апреля 2016 года №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47-кз «О преобразовании муниципальных образований,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входящих в состав Нефтекумского муниципального района Ставропольского края, и об организации местного самоуправления на территории Нефтекумского района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15,92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6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6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137,55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60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36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80,55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74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образования Тукуй-Мектебского сельсовета Нефтекумского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669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112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функций органов местного самоуправления (отраслевых (функциональных) органов) преобразу</w:t>
            </w:r>
            <w:r w:rsidR="0091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емых муниципальных образований </w:t>
            </w: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Нефтекумского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7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91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связанные с реализацией Закона Ставропольского края от 29 апреля 2016 года №47-кз «О преобразовании муниципальных образований,входящих в состав Нефтекумского муниципального района Ставропольского края, и об организации местного самоуправления на территории Нефтекумского района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8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55 1 00 20044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40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405"/>
        </w:trPr>
        <w:tc>
          <w:tcPr>
            <w:tcW w:w="637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64,66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405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238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55 1 00 77290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160137" w:rsidTr="00FD23F6">
        <w:trPr>
          <w:trHeight w:val="540"/>
        </w:trPr>
        <w:tc>
          <w:tcPr>
            <w:tcW w:w="6378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1 675 039,69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1 614 847,09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D23F6" w:rsidRPr="00160137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96,41</w:t>
            </w:r>
          </w:p>
        </w:tc>
      </w:tr>
    </w:tbl>
    <w:p w:rsidR="00FD23F6" w:rsidRDefault="00FD23F6" w:rsidP="00FD23F6">
      <w:pPr>
        <w:tabs>
          <w:tab w:val="left" w:pos="54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173"/>
      </w:tblGrid>
      <w:tr w:rsidR="00FD23F6" w:rsidRPr="0039068F" w:rsidTr="00FD23F6">
        <w:tc>
          <w:tcPr>
            <w:tcW w:w="9747" w:type="dxa"/>
          </w:tcPr>
          <w:p w:rsidR="00FD23F6" w:rsidRDefault="00FD23F6" w:rsidP="00FD2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520" w:rsidRDefault="00913520" w:rsidP="00FD2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520" w:rsidRPr="0039068F" w:rsidRDefault="00913520" w:rsidP="00FD2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</w:tcPr>
          <w:p w:rsidR="00913520" w:rsidRDefault="00913520" w:rsidP="00FD23F6">
            <w:pPr>
              <w:pStyle w:val="ConsPlusNormal"/>
              <w:jc w:val="center"/>
            </w:pPr>
          </w:p>
          <w:p w:rsidR="00913520" w:rsidRDefault="00913520" w:rsidP="00FD23F6">
            <w:pPr>
              <w:pStyle w:val="ConsPlusNormal"/>
              <w:jc w:val="center"/>
            </w:pPr>
          </w:p>
          <w:p w:rsidR="00913520" w:rsidRDefault="00913520" w:rsidP="00FD23F6">
            <w:pPr>
              <w:pStyle w:val="ConsPlusNormal"/>
              <w:jc w:val="center"/>
            </w:pPr>
          </w:p>
          <w:p w:rsidR="00FD23F6" w:rsidRPr="00C40DBA" w:rsidRDefault="00FD23F6" w:rsidP="00FD23F6">
            <w:pPr>
              <w:pStyle w:val="ConsPlusNormal"/>
              <w:jc w:val="center"/>
              <w:rPr>
                <w:sz w:val="24"/>
                <w:szCs w:val="24"/>
              </w:rPr>
            </w:pPr>
            <w:r w:rsidRPr="00C40DBA">
              <w:rPr>
                <w:sz w:val="24"/>
                <w:szCs w:val="24"/>
              </w:rPr>
              <w:lastRenderedPageBreak/>
              <w:t>Приложение 3</w:t>
            </w:r>
          </w:p>
          <w:p w:rsidR="00FD23F6" w:rsidRPr="00C40DBA" w:rsidRDefault="00FD23F6" w:rsidP="00FD23F6">
            <w:pPr>
              <w:pStyle w:val="aa"/>
              <w:spacing w:after="0"/>
              <w:ind w:left="0"/>
              <w:jc w:val="center"/>
              <w:rPr>
                <w:b w:val="0"/>
                <w:sz w:val="24"/>
                <w:szCs w:val="24"/>
              </w:rPr>
            </w:pPr>
            <w:r w:rsidRPr="00C40DBA">
              <w:rPr>
                <w:b w:val="0"/>
                <w:sz w:val="24"/>
                <w:szCs w:val="24"/>
              </w:rPr>
              <w:t xml:space="preserve">к решению Думы Нефтекумского городского округа Ставропольского края «Об исполнении бюджета Нефтекумского городского округа  Ставропольского края </w:t>
            </w:r>
          </w:p>
          <w:p w:rsidR="00FD23F6" w:rsidRPr="0039068F" w:rsidRDefault="00FD23F6" w:rsidP="00C40DBA">
            <w:pPr>
              <w:pStyle w:val="aa"/>
              <w:spacing w:after="0"/>
              <w:ind w:left="0"/>
              <w:jc w:val="center"/>
            </w:pPr>
            <w:r w:rsidRPr="00C40DBA">
              <w:rPr>
                <w:b w:val="0"/>
                <w:sz w:val="24"/>
                <w:szCs w:val="24"/>
              </w:rPr>
              <w:t>за 2018 год»</w:t>
            </w:r>
          </w:p>
        </w:tc>
      </w:tr>
    </w:tbl>
    <w:p w:rsidR="00FD23F6" w:rsidRPr="0039068F" w:rsidRDefault="00FD23F6" w:rsidP="00FD23F6">
      <w:pPr>
        <w:tabs>
          <w:tab w:val="left" w:pos="54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3F6" w:rsidRPr="0039068F" w:rsidRDefault="00FD23F6" w:rsidP="00FD23F6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68F">
        <w:rPr>
          <w:rFonts w:ascii="Times New Roman" w:hAnsi="Times New Roman" w:cs="Times New Roman"/>
          <w:sz w:val="28"/>
          <w:szCs w:val="28"/>
        </w:rPr>
        <w:t>РАСХОДЫ</w:t>
      </w:r>
    </w:p>
    <w:p w:rsidR="00FD23F6" w:rsidRDefault="00FD23F6" w:rsidP="00FD23F6">
      <w:pPr>
        <w:tabs>
          <w:tab w:val="left" w:pos="54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местного бюджета</w:t>
      </w:r>
      <w:r w:rsidRPr="00C93A11">
        <w:rPr>
          <w:rFonts w:ascii="Times New Roman" w:hAnsi="Times New Roman" w:cs="Times New Roman"/>
          <w:color w:val="000000"/>
          <w:sz w:val="28"/>
          <w:szCs w:val="28"/>
        </w:rPr>
        <w:t xml:space="preserve"> по разделам и подразделам классификации расходов бюджетов за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93A11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FD23F6" w:rsidRDefault="00FD23F6" w:rsidP="00FD23F6">
      <w:pPr>
        <w:tabs>
          <w:tab w:val="left" w:pos="540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58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6"/>
        <w:gridCol w:w="582"/>
        <w:gridCol w:w="582"/>
        <w:gridCol w:w="2238"/>
        <w:gridCol w:w="1843"/>
        <w:gridCol w:w="1700"/>
      </w:tblGrid>
      <w:tr w:rsidR="00FD23F6" w:rsidRPr="00C40DBA" w:rsidTr="00FD23F6">
        <w:trPr>
          <w:trHeight w:val="750"/>
        </w:trPr>
        <w:tc>
          <w:tcPr>
            <w:tcW w:w="8946" w:type="dxa"/>
            <w:shd w:val="clear" w:color="auto" w:fill="auto"/>
            <w:vAlign w:val="center"/>
            <w:hideMark/>
          </w:tcPr>
          <w:p w:rsidR="00FD23F6" w:rsidRPr="00C40DB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FD23F6" w:rsidRPr="00C40DB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FD23F6" w:rsidRPr="00C40DB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C40DBA" w:rsidRDefault="00FD23F6" w:rsidP="00FD23F6">
            <w:pPr>
              <w:spacing w:after="0" w:line="240" w:lineRule="auto"/>
              <w:ind w:left="-102" w:right="-10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B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решением Думы </w:t>
            </w:r>
          </w:p>
          <w:p w:rsidR="00FD23F6" w:rsidRPr="00C40DBA" w:rsidRDefault="00FD23F6" w:rsidP="00FD23F6">
            <w:pPr>
              <w:spacing w:after="0" w:line="240" w:lineRule="auto"/>
              <w:ind w:left="-102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DBA">
              <w:rPr>
                <w:rFonts w:ascii="Times New Roman" w:hAnsi="Times New Roman" w:cs="Times New Roman"/>
                <w:sz w:val="24"/>
                <w:szCs w:val="24"/>
              </w:rPr>
              <w:t>Нефтекумского городского округа Ставропольского края «О бюджете Нефтекумского городского округа Ставропольского края на 2018 год и плановый период 2019 и 2020 годов» с учетом изменений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D23F6" w:rsidRPr="00C40DB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2018 год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D23F6" w:rsidRPr="00C40DB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</w:tbl>
    <w:p w:rsidR="00FD23F6" w:rsidRPr="00706019" w:rsidRDefault="00FD23F6" w:rsidP="00FD23F6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5891" w:type="dxa"/>
        <w:tblInd w:w="93" w:type="dxa"/>
        <w:tblLook w:val="04A0"/>
      </w:tblPr>
      <w:tblGrid>
        <w:gridCol w:w="8946"/>
        <w:gridCol w:w="582"/>
        <w:gridCol w:w="582"/>
        <w:gridCol w:w="2238"/>
        <w:gridCol w:w="1842"/>
        <w:gridCol w:w="1701"/>
      </w:tblGrid>
      <w:tr w:rsidR="00FD23F6" w:rsidRPr="00C40DBA" w:rsidTr="00FD23F6">
        <w:trPr>
          <w:trHeight w:val="70"/>
          <w:tblHeader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6" w:rsidRPr="00C40DB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6" w:rsidRPr="00C40DB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6" w:rsidRPr="00C40DB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6" w:rsidRPr="00C40DB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6" w:rsidRPr="00C40DB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6" w:rsidRPr="00C40DB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D23F6" w:rsidRPr="00706019" w:rsidTr="00FD23F6">
        <w:trPr>
          <w:trHeight w:val="77"/>
        </w:trPr>
        <w:tc>
          <w:tcPr>
            <w:tcW w:w="894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8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139 711,12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137 494,10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98,41</w:t>
            </w:r>
          </w:p>
        </w:tc>
      </w:tr>
      <w:tr w:rsidR="00FD23F6" w:rsidRPr="00706019" w:rsidTr="00FD23F6">
        <w:trPr>
          <w:trHeight w:val="503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1 465,12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1 465,12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706019" w:rsidTr="00FD23F6">
        <w:trPr>
          <w:trHeight w:val="89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7 658,85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7 658,85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706019" w:rsidTr="00FD23F6">
        <w:trPr>
          <w:trHeight w:val="681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72 003,67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71 150,71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98,82</w:t>
            </w:r>
          </w:p>
        </w:tc>
      </w:tr>
      <w:tr w:rsidR="00FD23F6" w:rsidRPr="00706019" w:rsidTr="00FD23F6">
        <w:trPr>
          <w:trHeight w:val="156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275,23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272,67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99,07</w:t>
            </w:r>
          </w:p>
        </w:tc>
      </w:tr>
      <w:tr w:rsidR="00FD23F6" w:rsidRPr="00706019" w:rsidTr="00FD23F6">
        <w:trPr>
          <w:trHeight w:val="246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15 324,59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15 322,36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99,99</w:t>
            </w:r>
          </w:p>
        </w:tc>
      </w:tr>
      <w:tr w:rsidR="00FD23F6" w:rsidRPr="00706019" w:rsidTr="00FD23F6">
        <w:trPr>
          <w:trHeight w:val="178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247,98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247,98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706019" w:rsidTr="00FD23F6">
        <w:trPr>
          <w:trHeight w:val="181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247,86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706019" w:rsidTr="00FD23F6">
        <w:trPr>
          <w:trHeight w:val="143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42 487,82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41 376,41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97,38</w:t>
            </w:r>
          </w:p>
        </w:tc>
      </w:tr>
      <w:tr w:rsidR="00FD23F6" w:rsidRPr="00706019" w:rsidTr="00FD23F6">
        <w:trPr>
          <w:trHeight w:val="516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4 795,58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4 769,22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99,45</w:t>
            </w:r>
          </w:p>
        </w:tc>
      </w:tr>
      <w:tr w:rsidR="00FD23F6" w:rsidRPr="00706019" w:rsidTr="00FD23F6">
        <w:trPr>
          <w:trHeight w:val="440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4 795,58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4 769,22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99,45</w:t>
            </w:r>
          </w:p>
        </w:tc>
      </w:tr>
      <w:tr w:rsidR="00FD23F6" w:rsidRPr="00706019" w:rsidTr="00FD23F6">
        <w:trPr>
          <w:trHeight w:val="87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118 092,13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101 747,97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86,16</w:t>
            </w:r>
          </w:p>
        </w:tc>
      </w:tr>
      <w:tr w:rsidR="00FD23F6" w:rsidRPr="00706019" w:rsidTr="00FD23F6">
        <w:trPr>
          <w:trHeight w:val="87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54 165,14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53 920,77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99,55</w:t>
            </w:r>
          </w:p>
        </w:tc>
      </w:tr>
      <w:tr w:rsidR="00FD23F6" w:rsidRPr="00706019" w:rsidTr="00FD23F6">
        <w:trPr>
          <w:trHeight w:val="146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D23F6" w:rsidRPr="00706019" w:rsidTr="00FD23F6">
        <w:trPr>
          <w:trHeight w:val="107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62 505,54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46 615,85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74,58</w:t>
            </w:r>
          </w:p>
        </w:tc>
      </w:tr>
      <w:tr w:rsidR="00FD23F6" w:rsidRPr="00706019" w:rsidTr="00FD23F6">
        <w:trPr>
          <w:trHeight w:val="87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1 371,45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1 211,35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88,33</w:t>
            </w:r>
          </w:p>
        </w:tc>
      </w:tr>
      <w:tr w:rsidR="00FD23F6" w:rsidRPr="00706019" w:rsidTr="00FD23F6">
        <w:trPr>
          <w:trHeight w:val="173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79 774,80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75 656,27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94,84</w:t>
            </w:r>
          </w:p>
        </w:tc>
      </w:tr>
      <w:tr w:rsidR="00FD23F6" w:rsidRPr="00706019" w:rsidTr="00FD23F6">
        <w:trPr>
          <w:trHeight w:val="87"/>
        </w:trPr>
        <w:tc>
          <w:tcPr>
            <w:tcW w:w="8946" w:type="dxa"/>
            <w:shd w:val="clear" w:color="auto" w:fill="auto"/>
            <w:noWrap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389,88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389,88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706019" w:rsidTr="00FD23F6">
        <w:trPr>
          <w:trHeight w:val="87"/>
        </w:trPr>
        <w:tc>
          <w:tcPr>
            <w:tcW w:w="8946" w:type="dxa"/>
            <w:shd w:val="clear" w:color="auto" w:fill="auto"/>
            <w:noWrap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18 239,94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14 941,13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81,91</w:t>
            </w:r>
          </w:p>
        </w:tc>
      </w:tr>
      <w:tr w:rsidR="00FD23F6" w:rsidRPr="00706019" w:rsidTr="00FD23F6">
        <w:trPr>
          <w:trHeight w:val="87"/>
        </w:trPr>
        <w:tc>
          <w:tcPr>
            <w:tcW w:w="8946" w:type="dxa"/>
            <w:shd w:val="clear" w:color="auto" w:fill="auto"/>
            <w:noWrap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50 617,03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49 910,73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98,60</w:t>
            </w:r>
          </w:p>
        </w:tc>
      </w:tr>
      <w:tr w:rsidR="00FD23F6" w:rsidRPr="00706019" w:rsidTr="00FD23F6">
        <w:trPr>
          <w:trHeight w:val="87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10 527,95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10 414,53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98,92</w:t>
            </w:r>
          </w:p>
        </w:tc>
      </w:tr>
      <w:tr w:rsidR="00FD23F6" w:rsidRPr="00706019" w:rsidTr="00FD23F6">
        <w:trPr>
          <w:trHeight w:val="87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706019" w:rsidTr="00FD23F6">
        <w:trPr>
          <w:trHeight w:val="88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706019" w:rsidTr="00FD23F6">
        <w:trPr>
          <w:trHeight w:val="191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774 091,59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738 516,37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95,40</w:t>
            </w:r>
          </w:p>
        </w:tc>
      </w:tr>
      <w:tr w:rsidR="00FD23F6" w:rsidRPr="00706019" w:rsidTr="00FD23F6">
        <w:trPr>
          <w:trHeight w:val="87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231 510,93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228 282,48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98,61</w:t>
            </w:r>
          </w:p>
        </w:tc>
      </w:tr>
      <w:tr w:rsidR="00FD23F6" w:rsidRPr="00706019" w:rsidTr="00FD23F6">
        <w:trPr>
          <w:trHeight w:val="87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458 221,01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432 601,02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94,41</w:t>
            </w:r>
          </w:p>
        </w:tc>
      </w:tr>
      <w:tr w:rsidR="00FD23F6" w:rsidRPr="00706019" w:rsidTr="00FD23F6">
        <w:trPr>
          <w:trHeight w:val="87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62 850,43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56 445,25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89,81</w:t>
            </w:r>
          </w:p>
        </w:tc>
      </w:tr>
      <w:tr w:rsidR="00FD23F6" w:rsidRPr="00706019" w:rsidTr="00FD23F6">
        <w:trPr>
          <w:trHeight w:val="324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351,10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350,62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99,86</w:t>
            </w:r>
          </w:p>
        </w:tc>
      </w:tr>
      <w:tr w:rsidR="00FD23F6" w:rsidRPr="00706019" w:rsidTr="00FD23F6">
        <w:trPr>
          <w:trHeight w:val="234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6 874,83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6 651,01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96,74</w:t>
            </w:r>
          </w:p>
        </w:tc>
      </w:tr>
      <w:tr w:rsidR="00FD23F6" w:rsidRPr="00706019" w:rsidTr="00FD23F6">
        <w:trPr>
          <w:trHeight w:val="87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14 283,29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14 185,99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99,32</w:t>
            </w:r>
          </w:p>
        </w:tc>
      </w:tr>
      <w:tr w:rsidR="00FD23F6" w:rsidRPr="00706019" w:rsidTr="00FD23F6">
        <w:trPr>
          <w:trHeight w:val="181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118 647,70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118 091,32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99,53</w:t>
            </w:r>
          </w:p>
        </w:tc>
      </w:tr>
      <w:tr w:rsidR="00FD23F6" w:rsidRPr="00706019" w:rsidTr="00FD23F6">
        <w:trPr>
          <w:trHeight w:val="87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106 030,17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105 524,95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99,52</w:t>
            </w:r>
          </w:p>
        </w:tc>
      </w:tr>
      <w:tr w:rsidR="00FD23F6" w:rsidRPr="00706019" w:rsidTr="00FD23F6">
        <w:trPr>
          <w:trHeight w:val="87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12 617,53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12 566,37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99,59</w:t>
            </w:r>
          </w:p>
        </w:tc>
      </w:tr>
      <w:tr w:rsidR="00FD23F6" w:rsidRPr="00706019" w:rsidTr="00FD23F6">
        <w:trPr>
          <w:trHeight w:val="91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411 387,19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410 045,37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99,67</w:t>
            </w:r>
          </w:p>
        </w:tc>
      </w:tr>
      <w:tr w:rsidR="00FD23F6" w:rsidRPr="00706019" w:rsidTr="00FD23F6">
        <w:trPr>
          <w:trHeight w:val="87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256 479,96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255 500,13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99,62</w:t>
            </w:r>
          </w:p>
        </w:tc>
      </w:tr>
      <w:tr w:rsidR="00FD23F6" w:rsidRPr="00706019" w:rsidTr="00FD23F6">
        <w:trPr>
          <w:trHeight w:val="87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138 033,92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137 671,93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99,74</w:t>
            </w:r>
          </w:p>
        </w:tc>
      </w:tr>
      <w:tr w:rsidR="00FD23F6" w:rsidRPr="00706019" w:rsidTr="00FD23F6">
        <w:trPr>
          <w:trHeight w:val="132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16 873,31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16 873,31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706019" w:rsidTr="00FD23F6">
        <w:trPr>
          <w:trHeight w:val="87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27 243,12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27 230,01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99,95</w:t>
            </w:r>
          </w:p>
        </w:tc>
      </w:tr>
      <w:tr w:rsidR="00FD23F6" w:rsidRPr="00706019" w:rsidTr="00FD23F6">
        <w:trPr>
          <w:trHeight w:val="87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27 243,12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27 230,01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99,95</w:t>
            </w:r>
          </w:p>
        </w:tc>
      </w:tr>
      <w:tr w:rsidR="00FD23F6" w:rsidRPr="00706019" w:rsidTr="00FD23F6">
        <w:trPr>
          <w:trHeight w:val="87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1 206,46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1 206,46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706019" w:rsidTr="00FD23F6">
        <w:trPr>
          <w:trHeight w:val="107"/>
        </w:trPr>
        <w:tc>
          <w:tcPr>
            <w:tcW w:w="8946" w:type="dxa"/>
            <w:shd w:val="clear" w:color="auto" w:fill="auto"/>
            <w:noWrap/>
            <w:vAlign w:val="bottom"/>
            <w:hideMark/>
          </w:tcPr>
          <w:p w:rsidR="00FD23F6" w:rsidRPr="00706019" w:rsidRDefault="00FD23F6" w:rsidP="00FD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1 206,46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1 206,46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FD23F6" w:rsidRPr="00706019" w:rsidTr="00FD23F6">
        <w:trPr>
          <w:trHeight w:val="499"/>
        </w:trPr>
        <w:tc>
          <w:tcPr>
            <w:tcW w:w="8946" w:type="dxa"/>
            <w:shd w:val="clear" w:color="auto" w:fill="auto"/>
            <w:hideMark/>
          </w:tcPr>
          <w:p w:rsidR="00FD23F6" w:rsidRPr="00706019" w:rsidRDefault="00FD23F6" w:rsidP="00FD2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1 675 039,69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1 614 847,09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23F6" w:rsidRPr="00706019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973,42</w:t>
            </w:r>
          </w:p>
        </w:tc>
      </w:tr>
    </w:tbl>
    <w:p w:rsidR="00FD23F6" w:rsidRDefault="00FD23F6" w:rsidP="00FD23F6">
      <w:pPr>
        <w:tabs>
          <w:tab w:val="left" w:pos="54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3F6" w:rsidRDefault="00FD23F6" w:rsidP="00FD23F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D23F6" w:rsidRDefault="00FD23F6" w:rsidP="00FD23F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D23F6" w:rsidRDefault="00FD23F6" w:rsidP="00FD23F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40DBA" w:rsidRDefault="00C40DBA" w:rsidP="00FD23F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40DBA" w:rsidRDefault="00C40DBA" w:rsidP="00FD23F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40DBA" w:rsidRDefault="00C40DBA" w:rsidP="00FD23F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40DBA" w:rsidRDefault="00C40DBA" w:rsidP="00FD23F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40DBA" w:rsidRDefault="00C40DBA" w:rsidP="00FD23F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40DBA" w:rsidRDefault="00C40DBA" w:rsidP="00FD23F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40DBA" w:rsidRDefault="00C40DBA" w:rsidP="00FD23F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40DBA" w:rsidRDefault="00C40DBA" w:rsidP="00FD23F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40DBA" w:rsidRDefault="00C40DBA" w:rsidP="00FD23F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40DBA" w:rsidRDefault="00C40DBA" w:rsidP="00FD23F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40DBA" w:rsidRDefault="00C40DBA" w:rsidP="00FD23F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40DBA" w:rsidRDefault="00C40DBA" w:rsidP="00FD23F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pPr w:leftFromText="180" w:rightFromText="180" w:vertAnchor="text" w:horzAnchor="margin" w:tblpY="-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173"/>
      </w:tblGrid>
      <w:tr w:rsidR="009C615C" w:rsidRPr="0039068F" w:rsidTr="009C615C">
        <w:tc>
          <w:tcPr>
            <w:tcW w:w="9747" w:type="dxa"/>
          </w:tcPr>
          <w:p w:rsidR="009C615C" w:rsidRPr="0039068F" w:rsidRDefault="009C615C" w:rsidP="009C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</w:tcPr>
          <w:p w:rsidR="009C615C" w:rsidRPr="00C40DBA" w:rsidRDefault="009C615C" w:rsidP="009C615C">
            <w:pPr>
              <w:pStyle w:val="ConsPlusNormal"/>
              <w:jc w:val="center"/>
              <w:rPr>
                <w:sz w:val="24"/>
                <w:szCs w:val="24"/>
              </w:rPr>
            </w:pPr>
            <w:r w:rsidRPr="00C40DBA">
              <w:rPr>
                <w:sz w:val="24"/>
                <w:szCs w:val="24"/>
              </w:rPr>
              <w:t>Приложение 4</w:t>
            </w:r>
          </w:p>
          <w:p w:rsidR="009C615C" w:rsidRPr="00C40DBA" w:rsidRDefault="009C615C" w:rsidP="009C615C">
            <w:pPr>
              <w:pStyle w:val="aa"/>
              <w:spacing w:after="0"/>
              <w:ind w:left="0"/>
              <w:jc w:val="center"/>
              <w:rPr>
                <w:b w:val="0"/>
                <w:sz w:val="24"/>
                <w:szCs w:val="24"/>
              </w:rPr>
            </w:pPr>
            <w:r w:rsidRPr="00C40DBA">
              <w:rPr>
                <w:b w:val="0"/>
                <w:sz w:val="24"/>
                <w:szCs w:val="24"/>
              </w:rPr>
              <w:t xml:space="preserve">к решению Думы Нефтекумского городского округа Ставропольского края «Об исполнении бюджета Нефтекумского городского округа  Ставропольского края </w:t>
            </w:r>
          </w:p>
          <w:p w:rsidR="009C615C" w:rsidRPr="00C40DBA" w:rsidRDefault="009C615C" w:rsidP="009C615C">
            <w:pPr>
              <w:pStyle w:val="aa"/>
              <w:spacing w:after="0"/>
              <w:ind w:left="0"/>
              <w:jc w:val="center"/>
              <w:rPr>
                <w:b w:val="0"/>
                <w:sz w:val="24"/>
                <w:szCs w:val="24"/>
              </w:rPr>
            </w:pPr>
            <w:r w:rsidRPr="00C40DBA">
              <w:rPr>
                <w:b w:val="0"/>
                <w:sz w:val="24"/>
                <w:szCs w:val="24"/>
              </w:rPr>
              <w:t>за 2018 год»</w:t>
            </w:r>
          </w:p>
          <w:p w:rsidR="009C615C" w:rsidRPr="0039068F" w:rsidRDefault="009C615C" w:rsidP="009C6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0DBA" w:rsidRDefault="00C40DBA" w:rsidP="00FD23F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D23F6" w:rsidRPr="0039068F" w:rsidRDefault="00FD23F6" w:rsidP="00FD23F6">
      <w:pPr>
        <w:tabs>
          <w:tab w:val="left" w:pos="54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68F">
        <w:rPr>
          <w:rFonts w:ascii="Times New Roman" w:hAnsi="Times New Roman" w:cs="Times New Roman"/>
          <w:sz w:val="28"/>
          <w:szCs w:val="28"/>
        </w:rPr>
        <w:t>ИСТОЧНИКИ</w:t>
      </w:r>
    </w:p>
    <w:p w:rsidR="00FD23F6" w:rsidRDefault="00FD23F6" w:rsidP="00FD23F6">
      <w:pPr>
        <w:tabs>
          <w:tab w:val="left" w:pos="5408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3A11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финансирования дефицита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местного бюджета</w:t>
      </w:r>
      <w:r w:rsidRPr="00C93A11">
        <w:rPr>
          <w:rFonts w:ascii="Times New Roman" w:hAnsi="Times New Roman" w:cs="Times New Roman"/>
          <w:color w:val="000000"/>
          <w:sz w:val="28"/>
          <w:szCs w:val="28"/>
        </w:rPr>
        <w:t xml:space="preserve"> по кодам классификации источников финансирования </w:t>
      </w:r>
    </w:p>
    <w:p w:rsidR="00FD23F6" w:rsidRDefault="00FD23F6" w:rsidP="00FD23F6">
      <w:pPr>
        <w:tabs>
          <w:tab w:val="left" w:pos="5408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3A11">
        <w:rPr>
          <w:rFonts w:ascii="Times New Roman" w:hAnsi="Times New Roman" w:cs="Times New Roman"/>
          <w:color w:val="000000"/>
          <w:sz w:val="28"/>
          <w:szCs w:val="28"/>
        </w:rPr>
        <w:t>дефицитов бюджетов за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93A11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FD23F6" w:rsidRPr="00FA3FD9" w:rsidRDefault="00FD23F6" w:rsidP="00FD23F6">
      <w:pPr>
        <w:tabs>
          <w:tab w:val="left" w:pos="5408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D23F6" w:rsidRPr="0039068F" w:rsidRDefault="00FD23F6" w:rsidP="00FD23F6">
      <w:pPr>
        <w:tabs>
          <w:tab w:val="left" w:pos="540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068F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57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3"/>
        <w:gridCol w:w="3381"/>
        <w:gridCol w:w="2383"/>
        <w:gridCol w:w="1883"/>
      </w:tblGrid>
      <w:tr w:rsidR="00FD23F6" w:rsidRPr="00C40DBA" w:rsidTr="00FD23F6">
        <w:trPr>
          <w:trHeight w:val="131"/>
        </w:trPr>
        <w:tc>
          <w:tcPr>
            <w:tcW w:w="8143" w:type="dxa"/>
            <w:shd w:val="clear" w:color="auto" w:fill="auto"/>
            <w:vAlign w:val="center"/>
            <w:hideMark/>
          </w:tcPr>
          <w:p w:rsidR="00FD23F6" w:rsidRPr="00C40DB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C4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D23F6" w:rsidRPr="00C40DB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383" w:type="dxa"/>
            <w:shd w:val="clear" w:color="auto" w:fill="auto"/>
            <w:vAlign w:val="center"/>
            <w:hideMark/>
          </w:tcPr>
          <w:p w:rsidR="00FD23F6" w:rsidRPr="00C40DBA" w:rsidRDefault="00FD23F6" w:rsidP="00FD23F6">
            <w:pPr>
              <w:spacing w:after="0" w:line="240" w:lineRule="auto"/>
              <w:ind w:left="-10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B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решением Думы </w:t>
            </w:r>
          </w:p>
          <w:p w:rsidR="00FD23F6" w:rsidRPr="00C40DB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DBA">
              <w:rPr>
                <w:rFonts w:ascii="Times New Roman" w:hAnsi="Times New Roman" w:cs="Times New Roman"/>
                <w:sz w:val="24"/>
                <w:szCs w:val="24"/>
              </w:rPr>
              <w:t>Нефтекумского городского округа Ставропольского края «О бюджете Нефтекумского городского округа Ставропольского края на 2018 год и плановый период 2019 и 2020 годов» с учетом изменений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FD23F6" w:rsidRPr="00C40DB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за 2018 год</w:t>
            </w:r>
          </w:p>
        </w:tc>
      </w:tr>
    </w:tbl>
    <w:p w:rsidR="00FD23F6" w:rsidRPr="00C50B61" w:rsidRDefault="00FD23F6" w:rsidP="00FD23F6">
      <w:pPr>
        <w:spacing w:after="0" w:line="240" w:lineRule="auto"/>
        <w:rPr>
          <w:sz w:val="2"/>
          <w:szCs w:val="2"/>
        </w:rPr>
      </w:pPr>
    </w:p>
    <w:tbl>
      <w:tblPr>
        <w:tblW w:w="15790" w:type="dxa"/>
        <w:tblInd w:w="93" w:type="dxa"/>
        <w:tblLook w:val="04A0"/>
      </w:tblPr>
      <w:tblGrid>
        <w:gridCol w:w="8143"/>
        <w:gridCol w:w="3381"/>
        <w:gridCol w:w="2383"/>
        <w:gridCol w:w="1883"/>
      </w:tblGrid>
      <w:tr w:rsidR="00FD23F6" w:rsidRPr="00C40DBA" w:rsidTr="00FD23F6">
        <w:trPr>
          <w:trHeight w:val="70"/>
          <w:tblHeader/>
        </w:trPr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6" w:rsidRPr="00C40DB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6" w:rsidRPr="00C40DB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6" w:rsidRPr="00C40DB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6" w:rsidRPr="00C40DBA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D23F6" w:rsidRPr="001E7458" w:rsidTr="00FD23F6">
        <w:trPr>
          <w:trHeight w:val="79"/>
        </w:trPr>
        <w:tc>
          <w:tcPr>
            <w:tcW w:w="81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D23F6" w:rsidRPr="001E7458" w:rsidRDefault="00FD23F6" w:rsidP="00FD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источников финансирования дефицита бюджета Нефтекумского городского округа Ставропольского края</w:t>
            </w:r>
          </w:p>
        </w:tc>
        <w:tc>
          <w:tcPr>
            <w:tcW w:w="338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D23F6" w:rsidRPr="001E7458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D23F6" w:rsidRPr="001E7458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89 893,75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D23F6" w:rsidRPr="001E7458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31 868,72</w:t>
            </w:r>
          </w:p>
        </w:tc>
      </w:tr>
      <w:tr w:rsidR="00FD23F6" w:rsidRPr="001E7458" w:rsidTr="00FD23F6">
        <w:trPr>
          <w:trHeight w:val="244"/>
        </w:trPr>
        <w:tc>
          <w:tcPr>
            <w:tcW w:w="8143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381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000 01050000000000000</w:t>
            </w:r>
          </w:p>
        </w:tc>
        <w:tc>
          <w:tcPr>
            <w:tcW w:w="2383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89 893,75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31 868,72</w:t>
            </w:r>
          </w:p>
        </w:tc>
      </w:tr>
      <w:tr w:rsidR="00FD23F6" w:rsidRPr="001E7458" w:rsidTr="00FD23F6">
        <w:trPr>
          <w:trHeight w:val="300"/>
        </w:trPr>
        <w:tc>
          <w:tcPr>
            <w:tcW w:w="8143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3381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000 01050000000000500</w:t>
            </w:r>
          </w:p>
        </w:tc>
        <w:tc>
          <w:tcPr>
            <w:tcW w:w="2383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-1 584 416,26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-1 635 347,34</w:t>
            </w:r>
          </w:p>
        </w:tc>
      </w:tr>
      <w:tr w:rsidR="00FD23F6" w:rsidRPr="001E7458" w:rsidTr="00FD23F6">
        <w:trPr>
          <w:trHeight w:val="247"/>
        </w:trPr>
        <w:tc>
          <w:tcPr>
            <w:tcW w:w="8143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381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000 01050200000000500</w:t>
            </w:r>
          </w:p>
        </w:tc>
        <w:tc>
          <w:tcPr>
            <w:tcW w:w="2383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-1 584 416,26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-1 635 347,34</w:t>
            </w:r>
          </w:p>
        </w:tc>
      </w:tr>
      <w:tr w:rsidR="00FD23F6" w:rsidRPr="001E7458" w:rsidTr="00FD23F6">
        <w:trPr>
          <w:trHeight w:val="267"/>
        </w:trPr>
        <w:tc>
          <w:tcPr>
            <w:tcW w:w="8143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381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000 01050201000000510</w:t>
            </w:r>
          </w:p>
        </w:tc>
        <w:tc>
          <w:tcPr>
            <w:tcW w:w="2383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-1 584 416,26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-1 635 347,34</w:t>
            </w:r>
          </w:p>
        </w:tc>
      </w:tr>
      <w:tr w:rsidR="00FD23F6" w:rsidRPr="001E7458" w:rsidTr="00FD23F6">
        <w:trPr>
          <w:trHeight w:val="652"/>
        </w:trPr>
        <w:tc>
          <w:tcPr>
            <w:tcW w:w="8143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Увеличение прочих остатков денежных средств бюджетов городских округов</w:t>
            </w:r>
          </w:p>
        </w:tc>
        <w:tc>
          <w:tcPr>
            <w:tcW w:w="3381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000 01050201040000510</w:t>
            </w:r>
          </w:p>
        </w:tc>
        <w:tc>
          <w:tcPr>
            <w:tcW w:w="2383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-1 584 416,26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-1 635 347,34</w:t>
            </w:r>
          </w:p>
        </w:tc>
      </w:tr>
      <w:tr w:rsidR="00FD23F6" w:rsidRPr="001E7458" w:rsidTr="00FD23F6">
        <w:trPr>
          <w:trHeight w:val="126"/>
        </w:trPr>
        <w:tc>
          <w:tcPr>
            <w:tcW w:w="8143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3381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000 01050000000000600</w:t>
            </w:r>
          </w:p>
        </w:tc>
        <w:tc>
          <w:tcPr>
            <w:tcW w:w="2383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1 675 039,69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1 667 216,06</w:t>
            </w:r>
          </w:p>
        </w:tc>
      </w:tr>
      <w:tr w:rsidR="00FD23F6" w:rsidRPr="001E7458" w:rsidTr="00FD23F6">
        <w:trPr>
          <w:trHeight w:val="292"/>
        </w:trPr>
        <w:tc>
          <w:tcPr>
            <w:tcW w:w="8143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381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000 01050200000000600</w:t>
            </w:r>
          </w:p>
        </w:tc>
        <w:tc>
          <w:tcPr>
            <w:tcW w:w="2383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1 675 039,69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1 667 216,06</w:t>
            </w:r>
          </w:p>
        </w:tc>
      </w:tr>
      <w:tr w:rsidR="00FD23F6" w:rsidRPr="001E7458" w:rsidTr="00FD23F6">
        <w:trPr>
          <w:trHeight w:val="255"/>
        </w:trPr>
        <w:tc>
          <w:tcPr>
            <w:tcW w:w="8143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381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000 01050201000000610</w:t>
            </w:r>
          </w:p>
        </w:tc>
        <w:tc>
          <w:tcPr>
            <w:tcW w:w="2383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1 675 039,69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1 667 216,06</w:t>
            </w:r>
          </w:p>
        </w:tc>
      </w:tr>
      <w:tr w:rsidR="00FD23F6" w:rsidRPr="00FA3FD9" w:rsidTr="00FD23F6">
        <w:trPr>
          <w:trHeight w:val="344"/>
        </w:trPr>
        <w:tc>
          <w:tcPr>
            <w:tcW w:w="8143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381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000 01050201040000610</w:t>
            </w:r>
          </w:p>
        </w:tc>
        <w:tc>
          <w:tcPr>
            <w:tcW w:w="2383" w:type="dxa"/>
            <w:shd w:val="clear" w:color="auto" w:fill="auto"/>
            <w:vAlign w:val="bottom"/>
            <w:hideMark/>
          </w:tcPr>
          <w:p w:rsidR="00FD23F6" w:rsidRPr="001E7458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1 675 039,69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FD23F6" w:rsidRPr="00656672" w:rsidRDefault="00FD23F6" w:rsidP="00FD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1 667 216,06</w:t>
            </w:r>
          </w:p>
        </w:tc>
      </w:tr>
    </w:tbl>
    <w:p w:rsidR="00FD23F6" w:rsidRPr="00656672" w:rsidRDefault="00FD23F6" w:rsidP="00FD23F6">
      <w:pPr>
        <w:rPr>
          <w:rFonts w:ascii="Times New Roman" w:hAnsi="Times New Roman" w:cs="Times New Roman"/>
          <w:sz w:val="28"/>
          <w:szCs w:val="28"/>
        </w:rPr>
        <w:sectPr w:rsidR="00FD23F6" w:rsidRPr="00656672" w:rsidSect="00FD23F6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9"/>
        <w:gridCol w:w="4492"/>
      </w:tblGrid>
      <w:tr w:rsidR="00FD23F6" w:rsidRPr="0039068F" w:rsidTr="00FD23F6">
        <w:tc>
          <w:tcPr>
            <w:tcW w:w="9747" w:type="dxa"/>
          </w:tcPr>
          <w:p w:rsidR="00FD23F6" w:rsidRPr="0039068F" w:rsidRDefault="00FD23F6" w:rsidP="00FD2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</w:tcPr>
          <w:p w:rsidR="00FD23F6" w:rsidRPr="00C40DBA" w:rsidRDefault="00FD23F6" w:rsidP="00FD23F6">
            <w:pPr>
              <w:pStyle w:val="ConsPlusNormal"/>
              <w:jc w:val="center"/>
              <w:rPr>
                <w:sz w:val="24"/>
                <w:szCs w:val="24"/>
              </w:rPr>
            </w:pPr>
            <w:r w:rsidRPr="00C40DBA">
              <w:rPr>
                <w:sz w:val="24"/>
                <w:szCs w:val="24"/>
              </w:rPr>
              <w:t>Приложение 5</w:t>
            </w:r>
          </w:p>
          <w:p w:rsidR="00FD23F6" w:rsidRPr="00C40DBA" w:rsidRDefault="00FD23F6" w:rsidP="00FD23F6">
            <w:pPr>
              <w:pStyle w:val="aa"/>
              <w:spacing w:after="0"/>
              <w:ind w:left="0"/>
              <w:jc w:val="center"/>
              <w:rPr>
                <w:b w:val="0"/>
                <w:sz w:val="24"/>
                <w:szCs w:val="24"/>
              </w:rPr>
            </w:pPr>
            <w:r w:rsidRPr="00C40DBA">
              <w:rPr>
                <w:b w:val="0"/>
                <w:sz w:val="24"/>
                <w:szCs w:val="24"/>
              </w:rPr>
              <w:t xml:space="preserve">к решению Думы Нефтекумского городского округа Ставропольского края «Об исполнении бюджета Нефтекумского городского округа  Ставропольского края </w:t>
            </w:r>
          </w:p>
          <w:p w:rsidR="00FD23F6" w:rsidRPr="00C40DBA" w:rsidRDefault="00FD23F6" w:rsidP="00FD23F6">
            <w:pPr>
              <w:pStyle w:val="aa"/>
              <w:spacing w:after="0"/>
              <w:ind w:left="0"/>
              <w:jc w:val="center"/>
              <w:rPr>
                <w:b w:val="0"/>
                <w:sz w:val="24"/>
                <w:szCs w:val="24"/>
              </w:rPr>
            </w:pPr>
            <w:r w:rsidRPr="00C40DBA">
              <w:rPr>
                <w:b w:val="0"/>
                <w:sz w:val="24"/>
                <w:szCs w:val="24"/>
              </w:rPr>
              <w:t>за 2018 год»</w:t>
            </w:r>
          </w:p>
          <w:p w:rsidR="00FD23F6" w:rsidRPr="0039068F" w:rsidRDefault="00FD23F6" w:rsidP="00C40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23F6" w:rsidRDefault="00FD23F6" w:rsidP="00FD23F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3F6" w:rsidRDefault="00FD23F6" w:rsidP="00FD23F6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</w:t>
      </w:r>
    </w:p>
    <w:p w:rsidR="00FD23F6" w:rsidRPr="0039068F" w:rsidRDefault="00FD23F6" w:rsidP="00FD23F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A1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служащих Нефтекумского </w:t>
      </w:r>
      <w:r w:rsidRPr="00C93A1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93A11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и работников муниципальных учреждений Нефтекумского </w:t>
      </w:r>
      <w:r w:rsidRPr="00C93A1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93A11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и фактические затраты на их оплату труда за 201</w:t>
      </w:r>
      <w:r>
        <w:rPr>
          <w:rFonts w:ascii="Times New Roman" w:hAnsi="Times New Roman" w:cs="Times New Roman"/>
          <w:color w:val="000000"/>
          <w:sz w:val="28"/>
          <w:szCs w:val="28"/>
        </w:rPr>
        <w:t>8 год</w:t>
      </w:r>
    </w:p>
    <w:p w:rsidR="00FD23F6" w:rsidRDefault="00FD23F6" w:rsidP="00FD23F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3F6" w:rsidRPr="0039068F" w:rsidRDefault="00FD23F6" w:rsidP="00FD23F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2977"/>
        <w:gridCol w:w="2693"/>
      </w:tblGrid>
      <w:tr w:rsidR="00FD23F6" w:rsidRPr="0039068F" w:rsidTr="00FD23F6">
        <w:tc>
          <w:tcPr>
            <w:tcW w:w="4395" w:type="dxa"/>
            <w:shd w:val="clear" w:color="auto" w:fill="auto"/>
            <w:vAlign w:val="center"/>
          </w:tcPr>
          <w:p w:rsidR="00FD23F6" w:rsidRPr="0039068F" w:rsidRDefault="00FD23F6" w:rsidP="00FD23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8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D23F6" w:rsidRPr="0039068F" w:rsidRDefault="00FD23F6" w:rsidP="00FD23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8F">
              <w:rPr>
                <w:rFonts w:ascii="Times New Roman" w:hAnsi="Times New Roman" w:cs="Times New Roman"/>
                <w:sz w:val="28"/>
                <w:szCs w:val="28"/>
              </w:rPr>
              <w:t>контингента</w:t>
            </w:r>
          </w:p>
          <w:p w:rsidR="00FD23F6" w:rsidRPr="0039068F" w:rsidRDefault="00FD23F6" w:rsidP="00FD23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8F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23F6" w:rsidRPr="0039068F" w:rsidRDefault="00FD23F6" w:rsidP="00FD23F6">
            <w:pPr>
              <w:suppressAutoHyphens/>
              <w:spacing w:after="0" w:line="240" w:lineRule="auto"/>
              <w:ind w:hanging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8F">
              <w:rPr>
                <w:rFonts w:ascii="Times New Roman" w:hAnsi="Times New Roman" w:cs="Times New Roman"/>
                <w:sz w:val="28"/>
                <w:szCs w:val="28"/>
              </w:rPr>
              <w:t>Среднесписочная</w:t>
            </w:r>
          </w:p>
          <w:p w:rsidR="00FD23F6" w:rsidRPr="0039068F" w:rsidRDefault="00FD23F6" w:rsidP="00FD23F6">
            <w:pPr>
              <w:suppressAutoHyphens/>
              <w:spacing w:after="0" w:line="240" w:lineRule="auto"/>
              <w:ind w:hanging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8F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</w:p>
          <w:p w:rsidR="00FD23F6" w:rsidRPr="0039068F" w:rsidRDefault="00FD23F6" w:rsidP="00FD23F6">
            <w:pPr>
              <w:suppressAutoHyphens/>
              <w:spacing w:after="0" w:line="240" w:lineRule="auto"/>
              <w:ind w:hanging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8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3906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39068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68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C40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68F">
              <w:rPr>
                <w:rFonts w:ascii="Times New Roman" w:hAnsi="Times New Roman" w:cs="Times New Roman"/>
                <w:sz w:val="28"/>
                <w:szCs w:val="28"/>
              </w:rPr>
              <w:t>(человек)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23F6" w:rsidRPr="0039068F" w:rsidRDefault="00FD23F6" w:rsidP="00FD23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8F">
              <w:rPr>
                <w:rFonts w:ascii="Times New Roman" w:hAnsi="Times New Roman" w:cs="Times New Roman"/>
                <w:sz w:val="28"/>
                <w:szCs w:val="28"/>
              </w:rPr>
              <w:t>Фактические расходы</w:t>
            </w:r>
          </w:p>
          <w:p w:rsidR="00FD23F6" w:rsidRPr="0039068F" w:rsidRDefault="00FD23F6" w:rsidP="00FD23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8F">
              <w:rPr>
                <w:rFonts w:ascii="Times New Roman" w:hAnsi="Times New Roman" w:cs="Times New Roman"/>
                <w:sz w:val="28"/>
                <w:szCs w:val="28"/>
              </w:rPr>
              <w:t xml:space="preserve">на оплату труда </w:t>
            </w:r>
          </w:p>
          <w:p w:rsidR="00FD23F6" w:rsidRPr="0039068F" w:rsidRDefault="00FD23F6" w:rsidP="00FD23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8F">
              <w:rPr>
                <w:rFonts w:ascii="Times New Roman" w:hAnsi="Times New Roman" w:cs="Times New Roman"/>
                <w:sz w:val="28"/>
                <w:szCs w:val="28"/>
              </w:rPr>
              <w:t>за 2018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23F6" w:rsidRPr="0039068F" w:rsidRDefault="00FD23F6" w:rsidP="00FD23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8F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</w:tbl>
    <w:p w:rsidR="00FD23F6" w:rsidRPr="0039068F" w:rsidRDefault="00FD23F6" w:rsidP="00FD23F6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108" w:type="dxa"/>
        <w:tblLook w:val="01E0"/>
      </w:tblPr>
      <w:tblGrid>
        <w:gridCol w:w="4395"/>
        <w:gridCol w:w="2976"/>
        <w:gridCol w:w="2694"/>
      </w:tblGrid>
      <w:tr w:rsidR="00FD23F6" w:rsidRPr="0039068F" w:rsidTr="00FD23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F6" w:rsidRPr="0039068F" w:rsidRDefault="00FD23F6" w:rsidP="00FD23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F6" w:rsidRPr="0039068F" w:rsidRDefault="00FD23F6" w:rsidP="00FD23F6">
            <w:pPr>
              <w:suppressAutoHyphens/>
              <w:spacing w:after="0" w:line="240" w:lineRule="auto"/>
              <w:ind w:left="-108" w:right="-1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F6" w:rsidRPr="0039068F" w:rsidRDefault="00FD23F6" w:rsidP="00FD23F6">
            <w:pPr>
              <w:tabs>
                <w:tab w:val="left" w:pos="3027"/>
              </w:tabs>
              <w:suppressAutoHyphens/>
              <w:spacing w:after="0" w:line="240" w:lineRule="auto"/>
              <w:ind w:left="-2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23F6" w:rsidRPr="0039068F" w:rsidTr="00FD23F6"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FD23F6" w:rsidRPr="0039068F" w:rsidRDefault="00FD23F6" w:rsidP="00C40DB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68F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Нефтекумского городского округа Ставропольского края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FD23F6" w:rsidRPr="0039068F" w:rsidRDefault="00FD23F6" w:rsidP="00FD23F6">
            <w:pPr>
              <w:suppressAutoHyphens/>
              <w:spacing w:after="0" w:line="240" w:lineRule="auto"/>
              <w:ind w:left="-108" w:right="-1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8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FD23F6" w:rsidRPr="0039068F" w:rsidRDefault="00FD23F6" w:rsidP="00FD23F6">
            <w:pPr>
              <w:tabs>
                <w:tab w:val="left" w:pos="3027"/>
              </w:tabs>
              <w:suppressAutoHyphens/>
              <w:spacing w:after="0" w:line="240" w:lineRule="auto"/>
              <w:ind w:left="-2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8F">
              <w:rPr>
                <w:rFonts w:ascii="Times New Roman" w:hAnsi="Times New Roman" w:cs="Times New Roman"/>
                <w:sz w:val="28"/>
                <w:szCs w:val="28"/>
              </w:rPr>
              <w:t>80527,96</w:t>
            </w:r>
          </w:p>
        </w:tc>
      </w:tr>
      <w:tr w:rsidR="00FD23F6" w:rsidRPr="0039068F" w:rsidTr="00FD23F6">
        <w:tc>
          <w:tcPr>
            <w:tcW w:w="4395" w:type="dxa"/>
            <w:shd w:val="clear" w:color="auto" w:fill="auto"/>
          </w:tcPr>
          <w:p w:rsidR="00FD23F6" w:rsidRPr="0039068F" w:rsidRDefault="00FD23F6" w:rsidP="00FD23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FD23F6" w:rsidRPr="0039068F" w:rsidRDefault="00FD23F6" w:rsidP="00FD23F6">
            <w:pPr>
              <w:suppressAutoHyphens/>
              <w:spacing w:after="0" w:line="240" w:lineRule="auto"/>
              <w:ind w:left="-108" w:right="-1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D23F6" w:rsidRPr="0039068F" w:rsidRDefault="00FD23F6" w:rsidP="00FD23F6">
            <w:pPr>
              <w:tabs>
                <w:tab w:val="left" w:pos="3027"/>
              </w:tabs>
              <w:suppressAutoHyphens/>
              <w:spacing w:after="0" w:line="240" w:lineRule="auto"/>
              <w:ind w:left="-2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3F6" w:rsidRPr="0039068F" w:rsidTr="00FD23F6">
        <w:tc>
          <w:tcPr>
            <w:tcW w:w="4395" w:type="dxa"/>
            <w:shd w:val="clear" w:color="auto" w:fill="auto"/>
          </w:tcPr>
          <w:p w:rsidR="00FD23F6" w:rsidRPr="0039068F" w:rsidRDefault="00FD23F6" w:rsidP="00FD23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68F"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 учреждений Нефтекумского городского округа  Ставропольского края</w:t>
            </w:r>
          </w:p>
        </w:tc>
        <w:tc>
          <w:tcPr>
            <w:tcW w:w="2976" w:type="dxa"/>
            <w:shd w:val="clear" w:color="auto" w:fill="auto"/>
          </w:tcPr>
          <w:p w:rsidR="00FD23F6" w:rsidRPr="0039068F" w:rsidRDefault="00FD23F6" w:rsidP="00FD23F6">
            <w:pPr>
              <w:suppressAutoHyphens/>
              <w:spacing w:after="0" w:line="240" w:lineRule="auto"/>
              <w:ind w:left="-108" w:right="-1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8F">
              <w:rPr>
                <w:rFonts w:ascii="Times New Roman" w:hAnsi="Times New Roman" w:cs="Times New Roman"/>
                <w:sz w:val="28"/>
                <w:szCs w:val="28"/>
              </w:rPr>
              <w:t>2450</w:t>
            </w:r>
          </w:p>
        </w:tc>
        <w:tc>
          <w:tcPr>
            <w:tcW w:w="2694" w:type="dxa"/>
            <w:shd w:val="clear" w:color="auto" w:fill="auto"/>
          </w:tcPr>
          <w:p w:rsidR="00FD23F6" w:rsidRPr="0039068F" w:rsidRDefault="00FD23F6" w:rsidP="00FD23F6">
            <w:pPr>
              <w:tabs>
                <w:tab w:val="left" w:pos="3027"/>
              </w:tabs>
              <w:suppressAutoHyphens/>
              <w:spacing w:after="0" w:line="240" w:lineRule="auto"/>
              <w:ind w:left="-2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8F">
              <w:rPr>
                <w:rFonts w:ascii="Times New Roman" w:hAnsi="Times New Roman" w:cs="Times New Roman"/>
                <w:sz w:val="28"/>
                <w:szCs w:val="28"/>
              </w:rPr>
              <w:t>506767,93</w:t>
            </w:r>
          </w:p>
        </w:tc>
      </w:tr>
    </w:tbl>
    <w:p w:rsidR="00FD23F6" w:rsidRDefault="00FD23F6" w:rsidP="00C40DB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FD23F6" w:rsidSect="00FD23F6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C9E" w:rsidRDefault="00E77C9E" w:rsidP="0066626B">
      <w:pPr>
        <w:spacing w:after="0" w:line="240" w:lineRule="auto"/>
      </w:pPr>
      <w:r>
        <w:separator/>
      </w:r>
    </w:p>
  </w:endnote>
  <w:endnote w:type="continuationSeparator" w:id="1">
    <w:p w:rsidR="00E77C9E" w:rsidRDefault="00E77C9E" w:rsidP="0066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C9E" w:rsidRDefault="00E77C9E" w:rsidP="0066626B">
      <w:pPr>
        <w:spacing w:after="0" w:line="240" w:lineRule="auto"/>
      </w:pPr>
      <w:r>
        <w:separator/>
      </w:r>
    </w:p>
  </w:footnote>
  <w:footnote w:type="continuationSeparator" w:id="1">
    <w:p w:rsidR="00E77C9E" w:rsidRDefault="00E77C9E" w:rsidP="00666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15C" w:rsidRDefault="009C615C" w:rsidP="00FD23F6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9</w:t>
    </w:r>
    <w:r>
      <w:rPr>
        <w:rStyle w:val="af2"/>
      </w:rPr>
      <w:fldChar w:fldCharType="end"/>
    </w:r>
  </w:p>
  <w:p w:rsidR="009C615C" w:rsidRDefault="009C615C" w:rsidP="00FD23F6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15C" w:rsidRPr="004A6E83" w:rsidRDefault="009C615C" w:rsidP="00FD23F6">
    <w:pPr>
      <w:pStyle w:val="af0"/>
      <w:ind w:right="360"/>
      <w:rPr>
        <w:b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15C" w:rsidRDefault="009C615C" w:rsidP="00FD23F6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C615C" w:rsidRDefault="009C615C" w:rsidP="00FD23F6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15C" w:rsidRPr="00E928FB" w:rsidRDefault="009C615C" w:rsidP="00FD23F6">
    <w:pPr>
      <w:pStyle w:val="af0"/>
      <w:framePr w:wrap="around" w:vAnchor="text" w:hAnchor="margin" w:xAlign="right" w:y="1"/>
      <w:rPr>
        <w:rStyle w:val="af2"/>
        <w:b w:val="0"/>
        <w:sz w:val="24"/>
        <w:szCs w:val="24"/>
      </w:rPr>
    </w:pPr>
  </w:p>
  <w:p w:rsidR="009C615C" w:rsidRPr="004A6E83" w:rsidRDefault="009C615C" w:rsidP="00FD23F6">
    <w:pPr>
      <w:pStyle w:val="af0"/>
      <w:ind w:right="360"/>
      <w:rPr>
        <w:b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569C3"/>
    <w:multiLevelType w:val="hybridMultilevel"/>
    <w:tmpl w:val="D5E09A26"/>
    <w:lvl w:ilvl="0" w:tplc="EB6AE67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3F6"/>
    <w:rsid w:val="00005A97"/>
    <w:rsid w:val="00012999"/>
    <w:rsid w:val="001D406B"/>
    <w:rsid w:val="002D73C5"/>
    <w:rsid w:val="0066626B"/>
    <w:rsid w:val="00913520"/>
    <w:rsid w:val="009C615C"/>
    <w:rsid w:val="00B854C7"/>
    <w:rsid w:val="00C40DBA"/>
    <w:rsid w:val="00C46E6D"/>
    <w:rsid w:val="00E77C9E"/>
    <w:rsid w:val="00FD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F6"/>
  </w:style>
  <w:style w:type="paragraph" w:styleId="1">
    <w:name w:val="heading 1"/>
    <w:basedOn w:val="a"/>
    <w:next w:val="a"/>
    <w:link w:val="10"/>
    <w:qFormat/>
    <w:rsid w:val="00C46E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C46E6D"/>
    <w:pPr>
      <w:ind w:left="720"/>
      <w:contextualSpacing/>
    </w:p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FD23F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D2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FD23F6"/>
    <w:pPr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D23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FD2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c">
    <w:name w:val="Table Grid"/>
    <w:basedOn w:val="a1"/>
    <w:rsid w:val="00FD2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nhideWhenUsed/>
    <w:rsid w:val="00FD23F6"/>
    <w:pPr>
      <w:spacing w:after="120"/>
    </w:pPr>
  </w:style>
  <w:style w:type="character" w:customStyle="1" w:styleId="ae">
    <w:name w:val="Основной текст Знак"/>
    <w:basedOn w:val="a0"/>
    <w:link w:val="ad"/>
    <w:rsid w:val="00FD23F6"/>
  </w:style>
  <w:style w:type="paragraph" w:customStyle="1" w:styleId="af">
    <w:name w:val="Нумерованный абзац"/>
    <w:rsid w:val="00FD23F6"/>
    <w:pPr>
      <w:tabs>
        <w:tab w:val="left" w:pos="1134"/>
        <w:tab w:val="num" w:pos="1571"/>
      </w:tabs>
      <w:suppressAutoHyphens/>
      <w:spacing w:before="240" w:after="0" w:line="240" w:lineRule="auto"/>
      <w:ind w:firstLine="851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0">
    <w:name w:val="header"/>
    <w:basedOn w:val="a"/>
    <w:link w:val="af1"/>
    <w:rsid w:val="00FD23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1">
    <w:name w:val="Верхний колонтитул Знак"/>
    <w:basedOn w:val="a0"/>
    <w:link w:val="af0"/>
    <w:rsid w:val="00FD23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2">
    <w:name w:val="page number"/>
    <w:basedOn w:val="a0"/>
    <w:rsid w:val="00FD23F6"/>
  </w:style>
  <w:style w:type="paragraph" w:styleId="af3">
    <w:name w:val="footer"/>
    <w:basedOn w:val="a"/>
    <w:link w:val="af4"/>
    <w:rsid w:val="00FD23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4">
    <w:name w:val="Нижний колонтитул Знак"/>
    <w:basedOn w:val="a0"/>
    <w:link w:val="af3"/>
    <w:rsid w:val="00FD23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5">
    <w:name w:val="Знак Знак"/>
    <w:locked/>
    <w:rsid w:val="00FD23F6"/>
    <w:rPr>
      <w:b/>
      <w:bCs/>
      <w:sz w:val="28"/>
      <w:szCs w:val="28"/>
      <w:lang w:val="ru-RU" w:eastAsia="ru-RU" w:bidi="ar-SA"/>
    </w:rPr>
  </w:style>
  <w:style w:type="paragraph" w:customStyle="1" w:styleId="af6">
    <w:name w:val="Знак"/>
    <w:basedOn w:val="a"/>
    <w:rsid w:val="00FD23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Маркер"/>
    <w:basedOn w:val="a"/>
    <w:autoRedefine/>
    <w:rsid w:val="00FD23F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D23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D23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rsid w:val="00FD23F6"/>
    <w:pPr>
      <w:spacing w:after="0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rsid w:val="00FD23F6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styleId="afa">
    <w:name w:val="Hyperlink"/>
    <w:uiPriority w:val="99"/>
    <w:unhideWhenUsed/>
    <w:rsid w:val="00FD23F6"/>
    <w:rPr>
      <w:color w:val="0000FF"/>
      <w:u w:val="single"/>
    </w:rPr>
  </w:style>
  <w:style w:type="character" w:styleId="afb">
    <w:name w:val="FollowedHyperlink"/>
    <w:uiPriority w:val="99"/>
    <w:unhideWhenUsed/>
    <w:rsid w:val="00FD23F6"/>
    <w:rPr>
      <w:color w:val="800080"/>
      <w:u w:val="single"/>
    </w:rPr>
  </w:style>
  <w:style w:type="paragraph" w:customStyle="1" w:styleId="ConsPlusTitle">
    <w:name w:val="ConsPlusTitle"/>
    <w:rsid w:val="00FD23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D23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FD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67">
    <w:name w:val="xl67"/>
    <w:basedOn w:val="a"/>
    <w:rsid w:val="00FD23F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FD23F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D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D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D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D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FD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FD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FD23F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FD23F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FD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FD23F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FD23F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FD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FD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FD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FD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FD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FD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FD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FD23F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FD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FD23F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FD23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FD23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FD23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FD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FD23F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FD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FD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FD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FD23F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D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FD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FD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FD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FD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FD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FD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FD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FD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FD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FD23F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FD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FD23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FD23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FD23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FD23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FD23F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Normal (Web)"/>
    <w:basedOn w:val="a"/>
    <w:uiPriority w:val="99"/>
    <w:unhideWhenUsed/>
    <w:rsid w:val="00FD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34028</Words>
  <Characters>193964</Characters>
  <Application>Microsoft Office Word</Application>
  <DocSecurity>0</DocSecurity>
  <Lines>1616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2019-06-13T06:09:00Z</cp:lastPrinted>
  <dcterms:created xsi:type="dcterms:W3CDTF">2019-06-10T07:47:00Z</dcterms:created>
  <dcterms:modified xsi:type="dcterms:W3CDTF">2019-06-13T06:26:00Z</dcterms:modified>
</cp:coreProperties>
</file>